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7075" w14:textId="6B935BC0" w:rsidR="00121D1F" w:rsidRDefault="00121D1F">
      <w:pPr>
        <w:rPr>
          <w:sz w:val="28"/>
          <w:szCs w:val="28"/>
        </w:rPr>
      </w:pPr>
      <w:r>
        <w:rPr>
          <w:sz w:val="28"/>
          <w:szCs w:val="28"/>
        </w:rPr>
        <w:t>STAT 614 CLASSWORK LINEAR REGRESSION and MULTIPLE REGRESSION</w:t>
      </w:r>
    </w:p>
    <w:p w14:paraId="748569EE" w14:textId="1F8F1577" w:rsidR="00121D1F" w:rsidRPr="00FF3A9B" w:rsidRDefault="00121D1F">
      <w:pPr>
        <w:rPr>
          <w:sz w:val="28"/>
          <w:szCs w:val="28"/>
        </w:rPr>
      </w:pPr>
      <w:r w:rsidRPr="00FF3A9B">
        <w:rPr>
          <w:b/>
          <w:bCs/>
          <w:sz w:val="28"/>
          <w:szCs w:val="28"/>
        </w:rPr>
        <w:t xml:space="preserve">Head Circumference </w:t>
      </w:r>
      <w:r w:rsidRPr="00FF3A9B">
        <w:rPr>
          <w:sz w:val="28"/>
          <w:szCs w:val="28"/>
        </w:rPr>
        <w:t>A pediatrician wants to determine the relation</w:t>
      </w:r>
      <w:r w:rsidR="00D31ED7" w:rsidRPr="00FF3A9B">
        <w:rPr>
          <w:sz w:val="28"/>
          <w:szCs w:val="28"/>
        </w:rPr>
        <w:t>ship</w:t>
      </w:r>
      <w:r w:rsidRPr="00FF3A9B">
        <w:rPr>
          <w:sz w:val="28"/>
          <w:szCs w:val="28"/>
        </w:rPr>
        <w:t xml:space="preserve"> that may exist between a child’s head circumference (in centimeters)</w:t>
      </w:r>
      <w:r w:rsidR="00166BE5" w:rsidRPr="00FF3A9B">
        <w:rPr>
          <w:sz w:val="28"/>
          <w:szCs w:val="28"/>
        </w:rPr>
        <w:t>,</w:t>
      </w:r>
      <w:r w:rsidRPr="00FF3A9B">
        <w:rPr>
          <w:sz w:val="28"/>
          <w:szCs w:val="28"/>
        </w:rPr>
        <w:t xml:space="preserve"> </w:t>
      </w:r>
      <w:proofErr w:type="gramStart"/>
      <w:r w:rsidRPr="00FF3A9B">
        <w:rPr>
          <w:sz w:val="28"/>
          <w:szCs w:val="28"/>
        </w:rPr>
        <w:t>height  (</w:t>
      </w:r>
      <w:proofErr w:type="gramEnd"/>
      <w:r w:rsidRPr="00FF3A9B">
        <w:rPr>
          <w:sz w:val="28"/>
          <w:szCs w:val="28"/>
        </w:rPr>
        <w:t xml:space="preserve">in inches), and weight  (in ounces). </w:t>
      </w:r>
      <w:r w:rsidR="007546BF" w:rsidRPr="00FF3A9B">
        <w:rPr>
          <w:sz w:val="28"/>
          <w:szCs w:val="28"/>
        </w:rPr>
        <w:t xml:space="preserve"> </w:t>
      </w:r>
      <w:r w:rsidRPr="00FF3A9B">
        <w:rPr>
          <w:sz w:val="28"/>
          <w:szCs w:val="28"/>
        </w:rPr>
        <w:t xml:space="preserve">She randomly selects 14 </w:t>
      </w:r>
      <w:proofErr w:type="gramStart"/>
      <w:r w:rsidRPr="00FF3A9B">
        <w:rPr>
          <w:sz w:val="28"/>
          <w:szCs w:val="28"/>
        </w:rPr>
        <w:t>three year old</w:t>
      </w:r>
      <w:proofErr w:type="gramEnd"/>
      <w:r w:rsidRPr="00FF3A9B">
        <w:rPr>
          <w:sz w:val="28"/>
          <w:szCs w:val="28"/>
        </w:rPr>
        <w:t xml:space="preserve"> children from her practice and obtains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1D1F" w:rsidRPr="00D31ED7" w14:paraId="58E66896" w14:textId="77777777" w:rsidTr="00121D1F">
        <w:tc>
          <w:tcPr>
            <w:tcW w:w="3116" w:type="dxa"/>
          </w:tcPr>
          <w:p w14:paraId="0D21BF2F" w14:textId="095B1E6F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HEIGHT</w:t>
            </w:r>
          </w:p>
        </w:tc>
        <w:tc>
          <w:tcPr>
            <w:tcW w:w="3117" w:type="dxa"/>
          </w:tcPr>
          <w:p w14:paraId="62B02FEF" w14:textId="6866FB34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1C2BD711" w14:textId="7699106B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HEAD CIRCUMFERENCE</w:t>
            </w:r>
          </w:p>
        </w:tc>
      </w:tr>
      <w:tr w:rsidR="00121D1F" w:rsidRPr="00D31ED7" w14:paraId="0419FCAD" w14:textId="77777777" w:rsidTr="00121D1F">
        <w:tc>
          <w:tcPr>
            <w:tcW w:w="3116" w:type="dxa"/>
          </w:tcPr>
          <w:p w14:paraId="1A47324A" w14:textId="5403733C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3860F4A9" w14:textId="7C2C57C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339</w:t>
            </w:r>
          </w:p>
        </w:tc>
        <w:tc>
          <w:tcPr>
            <w:tcW w:w="3117" w:type="dxa"/>
          </w:tcPr>
          <w:p w14:paraId="7A96BE93" w14:textId="0C4B2605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47</w:t>
            </w:r>
          </w:p>
        </w:tc>
      </w:tr>
      <w:tr w:rsidR="00121D1F" w:rsidRPr="00D31ED7" w14:paraId="2740F60D" w14:textId="77777777" w:rsidTr="00121D1F">
        <w:tc>
          <w:tcPr>
            <w:tcW w:w="3116" w:type="dxa"/>
          </w:tcPr>
          <w:p w14:paraId="73FF2248" w14:textId="2A93FCE9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26.25</w:t>
            </w:r>
          </w:p>
        </w:tc>
        <w:tc>
          <w:tcPr>
            <w:tcW w:w="3117" w:type="dxa"/>
          </w:tcPr>
          <w:p w14:paraId="1DD30F28" w14:textId="6DA67018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267</w:t>
            </w:r>
          </w:p>
        </w:tc>
        <w:tc>
          <w:tcPr>
            <w:tcW w:w="3117" w:type="dxa"/>
          </w:tcPr>
          <w:p w14:paraId="44F933B1" w14:textId="6B777C44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42</w:t>
            </w:r>
          </w:p>
        </w:tc>
      </w:tr>
      <w:tr w:rsidR="00121D1F" w:rsidRPr="00D31ED7" w14:paraId="46D80085" w14:textId="77777777" w:rsidTr="00121D1F">
        <w:tc>
          <w:tcPr>
            <w:tcW w:w="3116" w:type="dxa"/>
          </w:tcPr>
          <w:p w14:paraId="022C2805" w14:textId="45F994C7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14:paraId="7307EC61" w14:textId="5BC967C8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289</w:t>
            </w:r>
          </w:p>
        </w:tc>
        <w:tc>
          <w:tcPr>
            <w:tcW w:w="3117" w:type="dxa"/>
          </w:tcPr>
          <w:p w14:paraId="120437A9" w14:textId="7F0A02BF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43</w:t>
            </w:r>
          </w:p>
        </w:tc>
      </w:tr>
      <w:tr w:rsidR="00121D1F" w:rsidRPr="00D31ED7" w14:paraId="7B7F6A43" w14:textId="77777777" w:rsidTr="00121D1F">
        <w:tc>
          <w:tcPr>
            <w:tcW w:w="3116" w:type="dxa"/>
          </w:tcPr>
          <w:p w14:paraId="6798DC02" w14:textId="707E6110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6E3D35EE" w14:textId="0F365C1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332</w:t>
            </w:r>
          </w:p>
        </w:tc>
        <w:tc>
          <w:tcPr>
            <w:tcW w:w="3117" w:type="dxa"/>
          </w:tcPr>
          <w:p w14:paraId="3D4AD94E" w14:textId="1EA8EBC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44.5</w:t>
            </w:r>
          </w:p>
        </w:tc>
      </w:tr>
      <w:tr w:rsidR="00121D1F" w:rsidRPr="00D31ED7" w14:paraId="184573FB" w14:textId="77777777" w:rsidTr="00121D1F">
        <w:tc>
          <w:tcPr>
            <w:tcW w:w="3116" w:type="dxa"/>
          </w:tcPr>
          <w:p w14:paraId="621C7FE1" w14:textId="6EA70134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27.5</w:t>
            </w:r>
          </w:p>
        </w:tc>
        <w:tc>
          <w:tcPr>
            <w:tcW w:w="3117" w:type="dxa"/>
          </w:tcPr>
          <w:p w14:paraId="7A62B82C" w14:textId="46C1347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272</w:t>
            </w:r>
          </w:p>
        </w:tc>
        <w:tc>
          <w:tcPr>
            <w:tcW w:w="3117" w:type="dxa"/>
          </w:tcPr>
          <w:p w14:paraId="38405D3B" w14:textId="65D092DE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3438A0DA" w14:textId="77777777" w:rsidTr="00121D1F">
        <w:tc>
          <w:tcPr>
            <w:tcW w:w="3116" w:type="dxa"/>
          </w:tcPr>
          <w:p w14:paraId="3B7F2BF7" w14:textId="52D6ED7D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24.5</w:t>
            </w:r>
          </w:p>
        </w:tc>
        <w:tc>
          <w:tcPr>
            <w:tcW w:w="3117" w:type="dxa"/>
          </w:tcPr>
          <w:p w14:paraId="18C67D06" w14:textId="050422C0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214</w:t>
            </w:r>
          </w:p>
        </w:tc>
        <w:tc>
          <w:tcPr>
            <w:tcW w:w="3117" w:type="dxa"/>
          </w:tcPr>
          <w:p w14:paraId="11B6FDF0" w14:textId="53B9FFE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40.5</w:t>
            </w:r>
          </w:p>
        </w:tc>
      </w:tr>
      <w:tr w:rsidR="00121D1F" w:rsidRPr="00D31ED7" w14:paraId="4EC5334D" w14:textId="77777777" w:rsidTr="00121D1F">
        <w:tc>
          <w:tcPr>
            <w:tcW w:w="3116" w:type="dxa"/>
          </w:tcPr>
          <w:p w14:paraId="7B7F9BAA" w14:textId="0F169DF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27.75</w:t>
            </w:r>
          </w:p>
        </w:tc>
        <w:tc>
          <w:tcPr>
            <w:tcW w:w="3117" w:type="dxa"/>
          </w:tcPr>
          <w:p w14:paraId="6983CC1B" w14:textId="76C2A97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311</w:t>
            </w:r>
          </w:p>
        </w:tc>
        <w:tc>
          <w:tcPr>
            <w:tcW w:w="3117" w:type="dxa"/>
          </w:tcPr>
          <w:p w14:paraId="003A11B0" w14:textId="581BE21A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2B6A7C6A" w14:textId="77777777" w:rsidTr="00121D1F">
        <w:tc>
          <w:tcPr>
            <w:tcW w:w="3116" w:type="dxa"/>
          </w:tcPr>
          <w:p w14:paraId="7E4DEACF" w14:textId="0ABF0584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14:paraId="0E360DA0" w14:textId="1FB517C8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259</w:t>
            </w:r>
          </w:p>
        </w:tc>
        <w:tc>
          <w:tcPr>
            <w:tcW w:w="3117" w:type="dxa"/>
          </w:tcPr>
          <w:p w14:paraId="4AB56181" w14:textId="2960B51B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41.5</w:t>
            </w:r>
          </w:p>
        </w:tc>
      </w:tr>
      <w:tr w:rsidR="00121D1F" w:rsidRPr="00D31ED7" w14:paraId="5A274403" w14:textId="77777777" w:rsidTr="00121D1F">
        <w:tc>
          <w:tcPr>
            <w:tcW w:w="3116" w:type="dxa"/>
          </w:tcPr>
          <w:p w14:paraId="2F33AD39" w14:textId="7AA6E05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14:paraId="6C893ED1" w14:textId="6BE3A25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298</w:t>
            </w:r>
          </w:p>
        </w:tc>
        <w:tc>
          <w:tcPr>
            <w:tcW w:w="3117" w:type="dxa"/>
          </w:tcPr>
          <w:p w14:paraId="683BD355" w14:textId="5E68F06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46</w:t>
            </w:r>
          </w:p>
        </w:tc>
      </w:tr>
      <w:tr w:rsidR="00121D1F" w:rsidRPr="00D31ED7" w14:paraId="03F964EB" w14:textId="77777777" w:rsidTr="00121D1F">
        <w:tc>
          <w:tcPr>
            <w:tcW w:w="3116" w:type="dxa"/>
          </w:tcPr>
          <w:p w14:paraId="2F6902A7" w14:textId="620DA433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27.25</w:t>
            </w:r>
          </w:p>
        </w:tc>
        <w:tc>
          <w:tcPr>
            <w:tcW w:w="3117" w:type="dxa"/>
          </w:tcPr>
          <w:p w14:paraId="6A979928" w14:textId="4297472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288</w:t>
            </w:r>
          </w:p>
        </w:tc>
        <w:tc>
          <w:tcPr>
            <w:tcW w:w="3117" w:type="dxa"/>
          </w:tcPr>
          <w:p w14:paraId="54DB813A" w14:textId="4EAB42F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783F3C28" w14:textId="77777777" w:rsidTr="00121D1F">
        <w:tc>
          <w:tcPr>
            <w:tcW w:w="3116" w:type="dxa"/>
          </w:tcPr>
          <w:p w14:paraId="11A12C7E" w14:textId="6B406152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</w:tcPr>
          <w:p w14:paraId="6F349C30" w14:textId="1FD71DDE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277</w:t>
            </w:r>
          </w:p>
        </w:tc>
        <w:tc>
          <w:tcPr>
            <w:tcW w:w="3117" w:type="dxa"/>
          </w:tcPr>
          <w:p w14:paraId="5058C30A" w14:textId="50930383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429BA1D4" w14:textId="77777777" w:rsidTr="00121D1F">
        <w:tc>
          <w:tcPr>
            <w:tcW w:w="3116" w:type="dxa"/>
          </w:tcPr>
          <w:p w14:paraId="2CF3CF75" w14:textId="1275AD5A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27.25</w:t>
            </w:r>
          </w:p>
        </w:tc>
        <w:tc>
          <w:tcPr>
            <w:tcW w:w="3117" w:type="dxa"/>
          </w:tcPr>
          <w:p w14:paraId="206A77F9" w14:textId="012DCC9F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292</w:t>
            </w:r>
          </w:p>
        </w:tc>
        <w:tc>
          <w:tcPr>
            <w:tcW w:w="3117" w:type="dxa"/>
          </w:tcPr>
          <w:p w14:paraId="2F895556" w14:textId="4CA6061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44.5</w:t>
            </w:r>
          </w:p>
        </w:tc>
      </w:tr>
      <w:tr w:rsidR="00121D1F" w:rsidRPr="00D31ED7" w14:paraId="2E84E14B" w14:textId="77777777" w:rsidTr="00121D1F">
        <w:tc>
          <w:tcPr>
            <w:tcW w:w="3116" w:type="dxa"/>
          </w:tcPr>
          <w:p w14:paraId="679C16D5" w14:textId="47593FBA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6A24DAE5" w14:textId="1488533C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302</w:t>
            </w:r>
          </w:p>
        </w:tc>
        <w:tc>
          <w:tcPr>
            <w:tcW w:w="3117" w:type="dxa"/>
          </w:tcPr>
          <w:p w14:paraId="22EE6427" w14:textId="04840133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42.5</w:t>
            </w:r>
          </w:p>
        </w:tc>
      </w:tr>
      <w:tr w:rsidR="00121D1F" w:rsidRPr="00D31ED7" w14:paraId="61BCC985" w14:textId="77777777" w:rsidTr="00121D1F">
        <w:tc>
          <w:tcPr>
            <w:tcW w:w="3116" w:type="dxa"/>
          </w:tcPr>
          <w:p w14:paraId="3AC3CBC5" w14:textId="0CBB790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28.25</w:t>
            </w:r>
          </w:p>
        </w:tc>
        <w:tc>
          <w:tcPr>
            <w:tcW w:w="3117" w:type="dxa"/>
          </w:tcPr>
          <w:p w14:paraId="046D1006" w14:textId="6838157C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336</w:t>
            </w:r>
          </w:p>
        </w:tc>
        <w:tc>
          <w:tcPr>
            <w:tcW w:w="3117" w:type="dxa"/>
          </w:tcPr>
          <w:p w14:paraId="670C6648" w14:textId="3A390C95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44.5</w:t>
            </w:r>
          </w:p>
        </w:tc>
      </w:tr>
    </w:tbl>
    <w:p w14:paraId="03B6E827" w14:textId="0F33C67F" w:rsidR="00121D1F" w:rsidRDefault="00121D1F" w:rsidP="00121D1F">
      <w:pPr>
        <w:jc w:val="center"/>
        <w:rPr>
          <w:sz w:val="28"/>
          <w:szCs w:val="28"/>
        </w:rPr>
      </w:pPr>
    </w:p>
    <w:p w14:paraId="50529F6C" w14:textId="2A706534" w:rsidR="007546BF" w:rsidRPr="00FF3A9B" w:rsidRDefault="007546BF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 xml:space="preserve">1)  Use and show R code to construct a coefficient matrix. Is there multicollinearity involving any of the </w:t>
      </w:r>
      <w:r w:rsidR="00166BE5" w:rsidRPr="00FF3A9B">
        <w:rPr>
          <w:sz w:val="28"/>
          <w:szCs w:val="28"/>
        </w:rPr>
        <w:t>explanatory</w:t>
      </w:r>
      <w:r w:rsidRPr="00FF3A9B">
        <w:rPr>
          <w:sz w:val="28"/>
          <w:szCs w:val="28"/>
        </w:rPr>
        <w:t xml:space="preserve"> variables?  If so, what variables are of concern? (Head Circumference is the response variable)</w:t>
      </w:r>
    </w:p>
    <w:p w14:paraId="653899E5" w14:textId="68382DC5" w:rsidR="007546BF" w:rsidRPr="00FF3A9B" w:rsidRDefault="007546BF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 xml:space="preserve">2) </w:t>
      </w:r>
      <w:r w:rsidR="00166BE5" w:rsidRPr="00FF3A9B">
        <w:rPr>
          <w:sz w:val="28"/>
          <w:szCs w:val="28"/>
        </w:rPr>
        <w:t>Use and show R code to produce the full multi regression model where the response variable is Head Circumference and the two explanatory variables are Height and Weight.</w:t>
      </w:r>
    </w:p>
    <w:p w14:paraId="4E40D5A0" w14:textId="0E670B5D" w:rsidR="00166BE5" w:rsidRPr="00FF3A9B" w:rsidRDefault="00166BE5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>3) Use and show R code to produce the summary table for your full model.  Indicate the variable whose p value is not significant at the level of .05.  And also indi</w:t>
      </w:r>
      <w:r w:rsidR="000E39B0" w:rsidRPr="00FF3A9B">
        <w:rPr>
          <w:sz w:val="28"/>
          <w:szCs w:val="28"/>
        </w:rPr>
        <w:t>cate what proportion of the variability in Head Circumference is explained by your model.</w:t>
      </w:r>
    </w:p>
    <w:p w14:paraId="222B991F" w14:textId="6E8723F4" w:rsidR="000E39B0" w:rsidRPr="00FF3A9B" w:rsidRDefault="000E39B0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>4) Use and show R code that will produce a linear regression model with the explanatory variable of no significance removed.</w:t>
      </w:r>
    </w:p>
    <w:p w14:paraId="517B4213" w14:textId="6467281D" w:rsidR="000E39B0" w:rsidRPr="00FF3A9B" w:rsidRDefault="000E39B0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>Interpret the slope of this model</w:t>
      </w:r>
    </w:p>
    <w:p w14:paraId="26F4F1D4" w14:textId="619FDC05" w:rsidR="00876BB0" w:rsidRPr="00FF3A9B" w:rsidRDefault="000E39B0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 xml:space="preserve">What proportion of the </w:t>
      </w:r>
      <w:r w:rsidR="00876BB0" w:rsidRPr="00FF3A9B">
        <w:rPr>
          <w:sz w:val="24"/>
          <w:szCs w:val="24"/>
        </w:rPr>
        <w:t xml:space="preserve">variability of the </w:t>
      </w:r>
      <w:r w:rsidRPr="00FF3A9B">
        <w:rPr>
          <w:sz w:val="24"/>
          <w:szCs w:val="24"/>
        </w:rPr>
        <w:t>response variable is not explained by the</w:t>
      </w:r>
      <w:r w:rsidR="00876BB0" w:rsidRPr="00FF3A9B">
        <w:rPr>
          <w:sz w:val="24"/>
          <w:szCs w:val="24"/>
        </w:rPr>
        <w:t xml:space="preserve"> </w:t>
      </w:r>
      <w:r w:rsidR="00D31ED7" w:rsidRPr="00FF3A9B">
        <w:rPr>
          <w:sz w:val="24"/>
          <w:szCs w:val="24"/>
        </w:rPr>
        <w:t xml:space="preserve">linear </w:t>
      </w:r>
      <w:r w:rsidR="00876BB0" w:rsidRPr="00FF3A9B">
        <w:rPr>
          <w:sz w:val="24"/>
          <w:szCs w:val="24"/>
        </w:rPr>
        <w:t>regression model? (SHOW ALL OF YOUR WORK)</w:t>
      </w:r>
    </w:p>
    <w:p w14:paraId="3E32E988" w14:textId="3D95FBD0" w:rsidR="000E39B0" w:rsidRPr="00FF3A9B" w:rsidRDefault="00D31ED7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>F</w:t>
      </w:r>
      <w:r w:rsidR="000E39B0" w:rsidRPr="00FF3A9B">
        <w:rPr>
          <w:sz w:val="24"/>
          <w:szCs w:val="24"/>
        </w:rPr>
        <w:t xml:space="preserve">ind the correlation coefficient </w:t>
      </w:r>
      <w:proofErr w:type="gramStart"/>
      <w:r w:rsidR="000E39B0" w:rsidRPr="00FF3A9B">
        <w:rPr>
          <w:b/>
          <w:bCs/>
          <w:i/>
          <w:iCs/>
          <w:sz w:val="24"/>
          <w:szCs w:val="24"/>
        </w:rPr>
        <w:t>r</w:t>
      </w:r>
      <w:r w:rsidR="00876BB0" w:rsidRPr="00FF3A9B">
        <w:rPr>
          <w:b/>
          <w:bCs/>
          <w:sz w:val="24"/>
          <w:szCs w:val="24"/>
        </w:rPr>
        <w:t xml:space="preserve">  </w:t>
      </w:r>
      <w:r w:rsidR="00876BB0" w:rsidRPr="00FF3A9B">
        <w:rPr>
          <w:sz w:val="24"/>
          <w:szCs w:val="24"/>
        </w:rPr>
        <w:t>for</w:t>
      </w:r>
      <w:proofErr w:type="gramEnd"/>
      <w:r w:rsidR="00876BB0" w:rsidRPr="00FF3A9B">
        <w:rPr>
          <w:sz w:val="24"/>
          <w:szCs w:val="24"/>
        </w:rPr>
        <w:t xml:space="preserve"> the linear model.</w:t>
      </w:r>
    </w:p>
    <w:p w14:paraId="001474F0" w14:textId="71EA612B" w:rsidR="00876BB0" w:rsidRPr="00FF3A9B" w:rsidRDefault="00876BB0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 xml:space="preserve">Does </w:t>
      </w:r>
      <w:r w:rsidRPr="00FF3A9B">
        <w:rPr>
          <w:b/>
          <w:bCs/>
          <w:i/>
          <w:iCs/>
          <w:sz w:val="24"/>
          <w:szCs w:val="24"/>
        </w:rPr>
        <w:t>r</w:t>
      </w:r>
      <w:r w:rsidRPr="00FF3A9B">
        <w:rPr>
          <w:sz w:val="24"/>
          <w:szCs w:val="24"/>
        </w:rPr>
        <w:t xml:space="preserve"> suggest a linear relationship that is weak, moderate, strong, or very strong?</w:t>
      </w:r>
    </w:p>
    <w:p w14:paraId="56BFBC1A" w14:textId="4177A66C" w:rsidR="00D31ED7" w:rsidRPr="00FF3A9B" w:rsidRDefault="00FF3A9B" w:rsidP="00754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>W</w:t>
      </w:r>
      <w:r w:rsidR="00D31ED7" w:rsidRPr="00FF3A9B">
        <w:rPr>
          <w:sz w:val="24"/>
          <w:szCs w:val="24"/>
        </w:rPr>
        <w:t xml:space="preserve">hat </w:t>
      </w:r>
      <w:r w:rsidRPr="00FF3A9B">
        <w:rPr>
          <w:sz w:val="24"/>
          <w:szCs w:val="24"/>
        </w:rPr>
        <w:t xml:space="preserve">is </w:t>
      </w:r>
      <w:r w:rsidR="00D31ED7" w:rsidRPr="00FF3A9B">
        <w:rPr>
          <w:sz w:val="24"/>
          <w:szCs w:val="24"/>
        </w:rPr>
        <w:t>the</w:t>
      </w:r>
      <w:r w:rsidRPr="00FF3A9B">
        <w:rPr>
          <w:sz w:val="24"/>
          <w:szCs w:val="24"/>
        </w:rPr>
        <w:t xml:space="preserve"> value of the</w:t>
      </w:r>
      <w:r w:rsidR="00D31ED7" w:rsidRPr="00FF3A9B">
        <w:rPr>
          <w:sz w:val="24"/>
          <w:szCs w:val="24"/>
        </w:rPr>
        <w:t xml:space="preserve"> standard error for the explanator</w:t>
      </w:r>
      <w:r w:rsidRPr="00FF3A9B">
        <w:rPr>
          <w:sz w:val="24"/>
          <w:szCs w:val="24"/>
        </w:rPr>
        <w:t>y variable</w:t>
      </w:r>
      <w:r>
        <w:rPr>
          <w:sz w:val="24"/>
          <w:szCs w:val="24"/>
        </w:rPr>
        <w:t>?</w:t>
      </w:r>
      <w:r w:rsidRPr="00FF3A9B">
        <w:rPr>
          <w:sz w:val="24"/>
          <w:szCs w:val="24"/>
        </w:rPr>
        <w:t xml:space="preserve">  Explain what it means in two or sentences</w:t>
      </w:r>
      <w:r>
        <w:rPr>
          <w:sz w:val="24"/>
          <w:szCs w:val="24"/>
        </w:rPr>
        <w:t>.</w:t>
      </w:r>
    </w:p>
    <w:p w14:paraId="48EAB756" w14:textId="77777777" w:rsidR="00D31ED7" w:rsidRPr="00876BB0" w:rsidRDefault="00D31ED7" w:rsidP="007546BF">
      <w:pPr>
        <w:rPr>
          <w:sz w:val="28"/>
          <w:szCs w:val="28"/>
        </w:rPr>
      </w:pPr>
    </w:p>
    <w:sectPr w:rsidR="00D31ED7" w:rsidRPr="00876BB0" w:rsidSect="00754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1F2"/>
    <w:multiLevelType w:val="hybridMultilevel"/>
    <w:tmpl w:val="B93257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7A57DE"/>
    <w:multiLevelType w:val="hybridMultilevel"/>
    <w:tmpl w:val="6A34BAE0"/>
    <w:lvl w:ilvl="0" w:tplc="1E725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F"/>
    <w:rsid w:val="000E39B0"/>
    <w:rsid w:val="00121D1F"/>
    <w:rsid w:val="00166BE5"/>
    <w:rsid w:val="00181E98"/>
    <w:rsid w:val="007546BF"/>
    <w:rsid w:val="00876BB0"/>
    <w:rsid w:val="00B5760D"/>
    <w:rsid w:val="00D1454D"/>
    <w:rsid w:val="00D31ED7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955"/>
  <w15:chartTrackingRefBased/>
  <w15:docId w15:val="{87982C84-0400-4FC4-86AD-CD1154F7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2021-08-10T16:28:00Z</dcterms:created>
  <dcterms:modified xsi:type="dcterms:W3CDTF">2021-08-10T16:28:00Z</dcterms:modified>
</cp:coreProperties>
</file>