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D22E" w14:textId="4DADAD47" w:rsidR="004B59AE" w:rsidRPr="00CB2EA4" w:rsidRDefault="00CB2EA4">
      <w:pPr>
        <w:rPr>
          <w:sz w:val="32"/>
          <w:szCs w:val="32"/>
        </w:rPr>
      </w:pPr>
      <w:r w:rsidRPr="00CB2EA4">
        <w:rPr>
          <w:sz w:val="32"/>
          <w:szCs w:val="32"/>
        </w:rPr>
        <w:t>https://american.zoom.us/s/99192074524</w:t>
      </w:r>
    </w:p>
    <w:sectPr w:rsidR="004B59AE" w:rsidRPr="00CB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4"/>
    <w:rsid w:val="004B59AE"/>
    <w:rsid w:val="004D2AA8"/>
    <w:rsid w:val="00C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B05D"/>
  <w15:chartTrackingRefBased/>
  <w15:docId w15:val="{32F35A14-F1E4-4BB4-BA87-E264023D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dickens</cp:lastModifiedBy>
  <cp:revision>2</cp:revision>
  <dcterms:created xsi:type="dcterms:W3CDTF">2021-09-19T23:06:00Z</dcterms:created>
  <dcterms:modified xsi:type="dcterms:W3CDTF">2021-09-19T23:06:00Z</dcterms:modified>
</cp:coreProperties>
</file>