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85F3" w14:textId="77777777" w:rsidR="002B7A59" w:rsidRPr="008D2B44" w:rsidRDefault="002B7A59" w:rsidP="002B7A5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7030A0"/>
          <w:sz w:val="36"/>
          <w:szCs w:val="36"/>
        </w:rPr>
      </w:pPr>
      <w:r w:rsidRPr="008D2B44">
        <w:rPr>
          <w:rFonts w:ascii="Times New Roman" w:eastAsia="Times New Roman" w:hAnsi="Times New Roman" w:cs="Times New Roman"/>
          <w:color w:val="7030A0"/>
          <w:sz w:val="36"/>
          <w:szCs w:val="36"/>
        </w:rPr>
        <w:t>AMERICAN UNIVERSITY</w:t>
      </w:r>
    </w:p>
    <w:p w14:paraId="76CA762B" w14:textId="4C72CBD3" w:rsidR="002B7A59" w:rsidRPr="002B7A59" w:rsidRDefault="002B7A59" w:rsidP="002B7A5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7A59">
        <w:rPr>
          <w:rFonts w:ascii="Times New Roman" w:eastAsia="Times New Roman" w:hAnsi="Times New Roman" w:cs="Times New Roman"/>
          <w:sz w:val="28"/>
          <w:szCs w:val="28"/>
        </w:rPr>
        <w:t>College of Arts and Sciences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2B7A59">
        <w:rPr>
          <w:rFonts w:ascii="Times New Roman" w:eastAsia="Times New Roman" w:hAnsi="Times New Roman" w:cs="Times New Roman"/>
          <w:sz w:val="28"/>
          <w:szCs w:val="28"/>
        </w:rPr>
        <w:t>Department of Mathematics and Statistics</w:t>
      </w:r>
    </w:p>
    <w:p w14:paraId="3EC933E1" w14:textId="279B625C" w:rsidR="00F315E5" w:rsidRPr="002B7A59" w:rsidRDefault="00F315E5" w:rsidP="00F31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B7A5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Online Teaching Questionnaire  </w:t>
      </w:r>
    </w:p>
    <w:p w14:paraId="49AEBE69" w14:textId="5E8E3736" w:rsidR="00F315E5" w:rsidRPr="00F315E5" w:rsidRDefault="00F315E5" w:rsidP="00F31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15E5">
        <w:rPr>
          <w:rFonts w:ascii="Times New Roman" w:eastAsia="Times New Roman" w:hAnsi="Times New Roman" w:cs="Times New Roman"/>
          <w:sz w:val="24"/>
          <w:szCs w:val="24"/>
        </w:rPr>
        <w:t xml:space="preserve">1) What Online delivery platform (Blackboard Collaborate, Zoom, Canvas) did you use this academic </w:t>
      </w:r>
      <w:proofErr w:type="gramStart"/>
      <w:r w:rsidRPr="00F315E5">
        <w:rPr>
          <w:rFonts w:ascii="Times New Roman" w:eastAsia="Times New Roman" w:hAnsi="Times New Roman" w:cs="Times New Roman"/>
          <w:sz w:val="24"/>
          <w:szCs w:val="24"/>
        </w:rPr>
        <w:t>year ?</w:t>
      </w:r>
      <w:proofErr w:type="gramEnd"/>
    </w:p>
    <w:p w14:paraId="24A4EF52" w14:textId="77777777" w:rsidR="00F315E5" w:rsidRPr="00F315E5" w:rsidRDefault="00F315E5" w:rsidP="00F31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DD489" w14:textId="0AC3237C" w:rsidR="00F315E5" w:rsidRDefault="00F315E5" w:rsidP="00F31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Pr="00F315E5">
        <w:rPr>
          <w:rFonts w:ascii="Times New Roman" w:eastAsia="Times New Roman" w:hAnsi="Times New Roman" w:cs="Times New Roman"/>
          <w:sz w:val="24"/>
          <w:szCs w:val="24"/>
        </w:rPr>
        <w:t>What did you learn during online teaching that the rest of the faculty could benefit from?</w:t>
      </w:r>
    </w:p>
    <w:p w14:paraId="4CD1D43B" w14:textId="28C7C143" w:rsidR="00F315E5" w:rsidRDefault="00F315E5" w:rsidP="00F31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4DFB6A" w14:textId="77777777" w:rsidR="00F315E5" w:rsidRPr="00F315E5" w:rsidRDefault="00F315E5" w:rsidP="00F31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08CD195" w14:textId="0F214EB9" w:rsidR="00F315E5" w:rsidRDefault="00F315E5" w:rsidP="00F31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Pr="00F315E5">
        <w:rPr>
          <w:rFonts w:ascii="Times New Roman" w:eastAsia="Times New Roman" w:hAnsi="Times New Roman" w:cs="Times New Roman"/>
          <w:sz w:val="24"/>
          <w:szCs w:val="24"/>
        </w:rPr>
        <w:t>What pedagogical tools did you discover during online teaching that you plan to continue to use in an in-person classroom setting?</w:t>
      </w:r>
    </w:p>
    <w:p w14:paraId="0BD5B7E6" w14:textId="77777777" w:rsidR="008D2B44" w:rsidRDefault="008D2B44" w:rsidP="00F31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4F6B02" w14:textId="55510FCD" w:rsidR="00F315E5" w:rsidRDefault="00F315E5" w:rsidP="00F315E5"/>
    <w:p w14:paraId="49E0042B" w14:textId="77777777" w:rsidR="00F315E5" w:rsidRDefault="00F315E5" w:rsidP="00F31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9CB419" w14:textId="3AB86239" w:rsidR="00F315E5" w:rsidRDefault="002B7A59" w:rsidP="00F31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F315E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F315E5" w:rsidRPr="00F315E5">
        <w:rPr>
          <w:rFonts w:ascii="Times New Roman" w:eastAsia="Times New Roman" w:hAnsi="Times New Roman" w:cs="Times New Roman"/>
          <w:sz w:val="24"/>
          <w:szCs w:val="24"/>
        </w:rPr>
        <w:t>What classes might be conducive to being turned into online/hybrid courses in the future?</w:t>
      </w:r>
    </w:p>
    <w:p w14:paraId="5E32E799" w14:textId="6B024979" w:rsidR="00F315E5" w:rsidRDefault="00F315E5" w:rsidP="00F31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C98F68" w14:textId="20FC97DF" w:rsidR="002B7A59" w:rsidRDefault="002B7A59" w:rsidP="00F31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5B0B06" w14:textId="77777777" w:rsidR="008D2B44" w:rsidRPr="00F315E5" w:rsidRDefault="008D2B44" w:rsidP="00F31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FA2A72" w14:textId="7499982A" w:rsidR="00F315E5" w:rsidRDefault="002B7A59" w:rsidP="00F31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F315E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F315E5" w:rsidRPr="00F315E5">
        <w:rPr>
          <w:rFonts w:ascii="Times New Roman" w:eastAsia="Times New Roman" w:hAnsi="Times New Roman" w:cs="Times New Roman"/>
          <w:sz w:val="24"/>
          <w:szCs w:val="24"/>
        </w:rPr>
        <w:t>What upper-level courses could be offered online to entice more graduate students or expedite graduation?</w:t>
      </w:r>
    </w:p>
    <w:p w14:paraId="760B2547" w14:textId="24A21A04" w:rsidR="00F315E5" w:rsidRDefault="00F315E5" w:rsidP="00F31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CCE3CA" w14:textId="2B4414A9" w:rsidR="00F315E5" w:rsidRDefault="00F315E5" w:rsidP="00F315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2441AD" w14:textId="77777777" w:rsidR="00F315E5" w:rsidRPr="00F315E5" w:rsidRDefault="00F315E5" w:rsidP="00F31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315E5" w:rsidRPr="00F3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92699"/>
    <w:multiLevelType w:val="multilevel"/>
    <w:tmpl w:val="D3D8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E5"/>
    <w:rsid w:val="00181E98"/>
    <w:rsid w:val="002B7A59"/>
    <w:rsid w:val="008D2B44"/>
    <w:rsid w:val="00B5760D"/>
    <w:rsid w:val="00F3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E86E"/>
  <w15:chartTrackingRefBased/>
  <w15:docId w15:val="{16CFC8D6-0305-478D-ACE8-0EAFE6C7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dcterms:created xsi:type="dcterms:W3CDTF">2021-05-10T15:49:00Z</dcterms:created>
  <dcterms:modified xsi:type="dcterms:W3CDTF">2021-05-10T16:35:00Z</dcterms:modified>
</cp:coreProperties>
</file>