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D5" w:rsidRDefault="007B36D5">
      <w:r>
        <w:t xml:space="preserve">10. </w:t>
      </w:r>
    </w:p>
    <w:p w:rsidR="007B36D5" w:rsidRDefault="007B36D5" w:rsidP="007B36D5">
      <w:pPr>
        <w:ind w:left="705"/>
      </w:pPr>
      <w:r>
        <w:t xml:space="preserve">a) No puede, debería señalar que tiene que mantener un físico mínimo para un trabajo </w:t>
      </w:r>
      <w:r w:rsidR="00CB5B2D">
        <w:t>de carga ya que incumple la ley de igualdad</w:t>
      </w:r>
      <w:r w:rsidR="00BA1AA8">
        <w:t>.</w:t>
      </w:r>
    </w:p>
    <w:p w:rsidR="007B36D5" w:rsidRDefault="007B36D5" w:rsidP="007B36D5">
      <w:pPr>
        <w:ind w:left="705"/>
      </w:pPr>
      <w:r>
        <w:t xml:space="preserve">b) No si no trabaja en el </w:t>
      </w:r>
      <w:proofErr w:type="spellStart"/>
      <w:r>
        <w:t>el</w:t>
      </w:r>
      <w:proofErr w:type="spellEnd"/>
      <w:r>
        <w:t xml:space="preserve"> mismo sector, porque sería competencia desleal</w:t>
      </w:r>
      <w:r w:rsidR="00BA1AA8">
        <w:t>.</w:t>
      </w:r>
    </w:p>
    <w:p w:rsidR="007B36D5" w:rsidRDefault="007B36D5" w:rsidP="007B36D5">
      <w:pPr>
        <w:ind w:left="705"/>
      </w:pPr>
      <w:r>
        <w:t>c) Si</w:t>
      </w:r>
      <w:r w:rsidR="00CB5B2D">
        <w:t>, porque es un deber</w:t>
      </w:r>
      <w:r w:rsidR="00BA1AA8">
        <w:t>.</w:t>
      </w:r>
    </w:p>
    <w:p w:rsidR="007B36D5" w:rsidRDefault="007B36D5" w:rsidP="007B36D5"/>
    <w:p w:rsidR="007B36D5" w:rsidRDefault="007B36D5" w:rsidP="007B36D5">
      <w:r>
        <w:t xml:space="preserve">11. </w:t>
      </w:r>
    </w:p>
    <w:p w:rsidR="007B36D5" w:rsidRDefault="007B36D5" w:rsidP="007B36D5">
      <w:r>
        <w:tab/>
        <w:t>a</w:t>
      </w:r>
      <w:r w:rsidR="00CB5B2D">
        <w:t>) Derecho de ocupación afectiva</w:t>
      </w:r>
      <w:r w:rsidR="00BA1AA8">
        <w:t>.</w:t>
      </w:r>
    </w:p>
    <w:p w:rsidR="007B36D5" w:rsidRDefault="007B36D5" w:rsidP="007B36D5">
      <w:r>
        <w:tab/>
        <w:t xml:space="preserve">b) </w:t>
      </w:r>
      <w:r w:rsidR="00CB5B2D">
        <w:t>Competencia desleal</w:t>
      </w:r>
      <w:r w:rsidR="00BA1AA8">
        <w:t>.</w:t>
      </w:r>
    </w:p>
    <w:p w:rsidR="007B36D5" w:rsidRDefault="007B36D5" w:rsidP="007B36D5">
      <w:r>
        <w:tab/>
        <w:t xml:space="preserve">c) </w:t>
      </w:r>
      <w:r w:rsidR="00CB5B2D">
        <w:t xml:space="preserve">No </w:t>
      </w:r>
      <w:proofErr w:type="spellStart"/>
      <w:r w:rsidR="00CB5B2D">
        <w:t>actuo</w:t>
      </w:r>
      <w:proofErr w:type="spellEnd"/>
      <w:r w:rsidR="00CB5B2D">
        <w:t xml:space="preserve"> de buena fe</w:t>
      </w:r>
      <w:r w:rsidR="00BA1AA8">
        <w:t>.</w:t>
      </w:r>
    </w:p>
    <w:p w:rsidR="007B36D5" w:rsidRDefault="007B36D5" w:rsidP="007B36D5"/>
    <w:p w:rsidR="007B36D5" w:rsidRDefault="007B36D5" w:rsidP="007B36D5">
      <w:r>
        <w:t xml:space="preserve">12. </w:t>
      </w:r>
    </w:p>
    <w:p w:rsidR="007B36D5" w:rsidRDefault="007B36D5" w:rsidP="007B36D5">
      <w:r>
        <w:tab/>
        <w:t xml:space="preserve">a) </w:t>
      </w:r>
      <w:r w:rsidR="00CB5B2D">
        <w:t>No porque no tiene turnos</w:t>
      </w:r>
      <w:r w:rsidR="00BA1AA8">
        <w:t>.</w:t>
      </w:r>
    </w:p>
    <w:p w:rsidR="007B36D5" w:rsidRDefault="007B36D5" w:rsidP="007B36D5">
      <w:r>
        <w:tab/>
        <w:t xml:space="preserve">b) </w:t>
      </w:r>
      <w:r w:rsidR="00CB5B2D">
        <w:t>Si porque es un derecho</w:t>
      </w:r>
      <w:r w:rsidR="00BA1AA8">
        <w:t>.</w:t>
      </w:r>
    </w:p>
    <w:p w:rsidR="007B36D5" w:rsidRDefault="007B36D5" w:rsidP="007B36D5">
      <w:r>
        <w:tab/>
        <w:t>c)</w:t>
      </w:r>
      <w:r w:rsidR="00CB5B2D">
        <w:t xml:space="preserve"> No, le tienen que dar el </w:t>
      </w:r>
      <w:proofErr w:type="spellStart"/>
      <w:r w:rsidR="00CB5B2D">
        <w:t>dia</w:t>
      </w:r>
      <w:proofErr w:type="spellEnd"/>
      <w:r w:rsidR="00CB5B2D">
        <w:t xml:space="preserve"> libre no puede pedir turno</w:t>
      </w:r>
      <w:r w:rsidR="00BA1AA8">
        <w:t>.</w:t>
      </w:r>
    </w:p>
    <w:p w:rsidR="007B36D5" w:rsidRDefault="007B36D5" w:rsidP="007B36D5">
      <w:r>
        <w:t xml:space="preserve">13. </w:t>
      </w:r>
    </w:p>
    <w:p w:rsidR="007B36D5" w:rsidRDefault="007B36D5" w:rsidP="007B36D5">
      <w:r>
        <w:tab/>
        <w:t>a) Competencia desleal</w:t>
      </w:r>
      <w:r w:rsidR="00BA1AA8">
        <w:t>.</w:t>
      </w:r>
    </w:p>
    <w:p w:rsidR="007B36D5" w:rsidRDefault="007B36D5" w:rsidP="007B36D5">
      <w:r>
        <w:tab/>
        <w:t xml:space="preserve">b) </w:t>
      </w:r>
      <w:r w:rsidR="00364328">
        <w:t xml:space="preserve">Abuso de confianza de buena </w:t>
      </w:r>
      <w:proofErr w:type="spellStart"/>
      <w:r w:rsidR="00364328">
        <w:t>fé</w:t>
      </w:r>
      <w:proofErr w:type="spellEnd"/>
      <w:r w:rsidR="00364328">
        <w:t>.</w:t>
      </w:r>
    </w:p>
    <w:p w:rsidR="007B36D5" w:rsidRDefault="007B36D5" w:rsidP="007B36D5">
      <w:r>
        <w:tab/>
        <w:t>c)</w:t>
      </w:r>
      <w:r w:rsidR="00364328">
        <w:t xml:space="preserve"> Deber de diligencia.</w:t>
      </w:r>
    </w:p>
    <w:p w:rsidR="007B36D5" w:rsidRDefault="007B36D5" w:rsidP="007B36D5"/>
    <w:p w:rsidR="007B36D5" w:rsidRDefault="007B36D5" w:rsidP="007B36D5">
      <w:r>
        <w:t xml:space="preserve">14. </w:t>
      </w:r>
    </w:p>
    <w:p w:rsidR="007B36D5" w:rsidRDefault="007B36D5" w:rsidP="007B36D5">
      <w:r>
        <w:tab/>
        <w:t>a) Sí porque las medidas de seguridad están para cumplirlas</w:t>
      </w:r>
      <w:r w:rsidR="00BA1AA8">
        <w:t>.</w:t>
      </w:r>
    </w:p>
    <w:p w:rsidR="007B36D5" w:rsidRDefault="007B36D5" w:rsidP="007B36D5">
      <w:r>
        <w:tab/>
        <w:t>b) Denunciar</w:t>
      </w:r>
      <w:r w:rsidR="00BA1AA8">
        <w:t>.</w:t>
      </w:r>
    </w:p>
    <w:p w:rsidR="007B36D5" w:rsidRDefault="007B36D5" w:rsidP="007B36D5">
      <w:r>
        <w:tab/>
        <w:t>c) En todos</w:t>
      </w:r>
      <w:r w:rsidR="00195890">
        <w:t xml:space="preserve"> los que sacrifique tu seguridad directa y/o tu integridad</w:t>
      </w:r>
      <w:r w:rsidR="00BA1AA8">
        <w:t>.</w:t>
      </w:r>
    </w:p>
    <w:p w:rsidR="007B36D5" w:rsidRDefault="000478E5" w:rsidP="007B36D5">
      <w:r>
        <w:t xml:space="preserve">15. </w:t>
      </w:r>
    </w:p>
    <w:p w:rsidR="000478E5" w:rsidRDefault="000478E5" w:rsidP="000478E5">
      <w:pPr>
        <w:ind w:left="705"/>
      </w:pPr>
      <w:r>
        <w:t xml:space="preserve">a) </w:t>
      </w:r>
      <w:r w:rsidR="0083257F">
        <w:t>Sí, con una sospecha de delito.</w:t>
      </w:r>
    </w:p>
    <w:p w:rsidR="000478E5" w:rsidRDefault="000478E5" w:rsidP="000478E5">
      <w:r>
        <w:tab/>
        <w:t xml:space="preserve">b) </w:t>
      </w:r>
      <w:r w:rsidR="0083257F">
        <w:t>Respetando la dignidad de la persona, con mínimo un testigo.</w:t>
      </w:r>
    </w:p>
    <w:p w:rsidR="000478E5" w:rsidRDefault="000478E5" w:rsidP="000478E5">
      <w:r>
        <w:tab/>
        <w:t xml:space="preserve">c) </w:t>
      </w:r>
      <w:r w:rsidR="0083257F">
        <w:t>Tienen que revisarlo un personal sanitario.</w:t>
      </w:r>
    </w:p>
    <w:p w:rsidR="000478E5" w:rsidRDefault="000478E5" w:rsidP="000478E5"/>
    <w:p w:rsidR="000478E5" w:rsidRDefault="000478E5" w:rsidP="000478E5"/>
    <w:p w:rsidR="000478E5" w:rsidRDefault="000478E5" w:rsidP="000478E5"/>
    <w:p w:rsidR="000478E5" w:rsidRDefault="000478E5" w:rsidP="000478E5">
      <w:r>
        <w:lastRenderedPageBreak/>
        <w:t xml:space="preserve">16. </w:t>
      </w:r>
    </w:p>
    <w:p w:rsidR="000478E5" w:rsidRDefault="000478E5" w:rsidP="000478E5">
      <w:pPr>
        <w:ind w:left="705"/>
      </w:pPr>
      <w:r>
        <w:t>a) Sancionar de alguna manera al trabajador y dar ejemplo de que hay que usar dichas medidas.</w:t>
      </w:r>
    </w:p>
    <w:p w:rsidR="000478E5" w:rsidRDefault="000478E5" w:rsidP="000478E5">
      <w:r>
        <w:tab/>
        <w:t xml:space="preserve">b) Puede </w:t>
      </w:r>
      <w:r w:rsidR="0083257F">
        <w:t>reclamar al juzgado.</w:t>
      </w:r>
    </w:p>
    <w:p w:rsidR="000478E5" w:rsidRDefault="000478E5" w:rsidP="000478E5">
      <w:r>
        <w:tab/>
        <w:t>c)</w:t>
      </w:r>
      <w:r w:rsidR="0083257F">
        <w:t xml:space="preserve"> 20 días hábiles</w:t>
      </w:r>
      <w:r w:rsidR="00BA1AA8">
        <w:t>.</w:t>
      </w:r>
    </w:p>
    <w:p w:rsidR="000478E5" w:rsidRDefault="000478E5" w:rsidP="000478E5">
      <w:r>
        <w:t xml:space="preserve">17. </w:t>
      </w:r>
    </w:p>
    <w:p w:rsidR="000478E5" w:rsidRDefault="000478E5" w:rsidP="000478E5">
      <w:r>
        <w:tab/>
        <w:t xml:space="preserve">a) </w:t>
      </w:r>
      <w:r w:rsidR="00BA1AA8">
        <w:t>La</w:t>
      </w:r>
      <w:r w:rsidR="00595922">
        <w:t xml:space="preserve"> segunda opción</w:t>
      </w:r>
      <w:bookmarkStart w:id="0" w:name="_GoBack"/>
      <w:bookmarkEnd w:id="0"/>
      <w:r w:rsidR="00BA1AA8">
        <w:t>.</w:t>
      </w:r>
    </w:p>
    <w:p w:rsidR="00BA1AA8" w:rsidRDefault="000478E5" w:rsidP="000478E5">
      <w:r>
        <w:tab/>
        <w:t xml:space="preserve">b) </w:t>
      </w:r>
      <w:r w:rsidR="00BA1AA8">
        <w:t>Si.</w:t>
      </w:r>
    </w:p>
    <w:p w:rsidR="000478E5" w:rsidRDefault="000478E5" w:rsidP="000478E5">
      <w:r>
        <w:tab/>
        <w:t xml:space="preserve">c) </w:t>
      </w:r>
      <w:r w:rsidR="00BA1AA8">
        <w:t>Una semana.</w:t>
      </w:r>
    </w:p>
    <w:p w:rsidR="00BA1AA8" w:rsidRDefault="00BA1AA8" w:rsidP="000478E5">
      <w:r>
        <w:t xml:space="preserve">18. </w:t>
      </w:r>
    </w:p>
    <w:p w:rsidR="00BA1AA8" w:rsidRDefault="00BA1AA8" w:rsidP="000478E5">
      <w:r>
        <w:tab/>
        <w:t>a) Sí, con el previo consentimiento de los trabajadores.</w:t>
      </w:r>
    </w:p>
    <w:p w:rsidR="00BA1AA8" w:rsidRDefault="00BA1AA8" w:rsidP="000478E5">
      <w:r>
        <w:tab/>
        <w:t>b) Se requiere instalar las cámaras e informar a los trabajadores.</w:t>
      </w:r>
    </w:p>
    <w:p w:rsidR="00BA1AA8" w:rsidRDefault="00BA1AA8" w:rsidP="000478E5">
      <w:r>
        <w:tab/>
        <w:t xml:space="preserve">c) </w:t>
      </w:r>
    </w:p>
    <w:sectPr w:rsidR="00BA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00D"/>
    <w:multiLevelType w:val="hybridMultilevel"/>
    <w:tmpl w:val="CD2CBDDC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CD5E8E"/>
    <w:multiLevelType w:val="hybridMultilevel"/>
    <w:tmpl w:val="6D76E07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9B21CB7"/>
    <w:multiLevelType w:val="hybridMultilevel"/>
    <w:tmpl w:val="9DA40AA8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D5"/>
    <w:rsid w:val="000478E5"/>
    <w:rsid w:val="00195890"/>
    <w:rsid w:val="00364328"/>
    <w:rsid w:val="00595922"/>
    <w:rsid w:val="007B36D5"/>
    <w:rsid w:val="0083257F"/>
    <w:rsid w:val="00BA1AA8"/>
    <w:rsid w:val="00C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526B"/>
  <w15:chartTrackingRefBased/>
  <w15:docId w15:val="{54DA0D10-8062-4FD7-A9CD-9FE47DC7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4</cp:revision>
  <dcterms:created xsi:type="dcterms:W3CDTF">2023-09-29T14:36:00Z</dcterms:created>
  <dcterms:modified xsi:type="dcterms:W3CDTF">2023-10-03T14:21:00Z</dcterms:modified>
</cp:coreProperties>
</file>