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num[10];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i, j, temp;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printf("Enter 10 numbers \n");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for (i = 1; i &lt;= 10; i++)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printf("num %d: ", i);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scanf("%d", &amp;num[i-1]);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for (i = 0; i &lt;= 10; i++)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for (j = 0; j &lt; 9; j++)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if (num[j] &gt; num[j+1])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 = num[j+1];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num[j+1] = num[j];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num[j] = temp;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printf("Sorted array 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for (i = 1; i &lt;= 10; 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printf("num %d = %d \n", i, num[i-1]);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