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 string[1000], rString[1000];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i, length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printf("Enter the string 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gets(string);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while (string[length] != '\0')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length++;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(i = 0; i &lt;= length;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rString[i] = string[length-i-1];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puts(rString);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printf("Length: %d", length);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 = 0; i &lt;= length;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string[i] = '\0';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rString[i] = '\0';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