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*a, 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 = &amp;b;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printf("Enter the value 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scanf("%d", &amp;a);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printf("Address of variable: %p \n", &amp;a);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printf("Value of variable: %d \n", 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