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void main ()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clrscr();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int a, b, c;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printf("Enter the value of a: 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scanf("%d", &amp;a);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printf("Enter the value of b: 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scanf("%d", &amp;b);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printf("Enter the value of c: 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scanf("%d", &amp;c);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if ((a &gt; b) &amp;&amp; (a &gt; c))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if (b == c)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 xml:space="preserve">printf("b:%d and c:%d are equal", b, c);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printf("a:%d is the greatest number", a);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if ((b &gt; a) &amp;&amp; (b &gt; c))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printf("b:%d is the greatest number \n", b);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if ((c &gt; a) &amp;&amp; (c &gt; b))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printf("c:%d is the greatest number \n", c);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if ((a == b) || (a == c) || (b == c))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printf("Two or more numbers are equal");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getch();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