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printf("Enter the number");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(num%2 ==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