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77F60" w14:textId="4110BA14" w:rsidR="008F6811" w:rsidRDefault="008F6811" w:rsidP="008F6811">
      <w:r>
        <w:t>(12230325)</w:t>
      </w:r>
    </w:p>
    <w:p w14:paraId="45A9736A" w14:textId="2A6DDDEC" w:rsidR="008F6811" w:rsidRPr="008F6811" w:rsidRDefault="008F6811" w:rsidP="008F6811">
      <w:r w:rsidRPr="008F6811">
        <w:t>Practical Activity #1: Using Wireshark to Examine Ethernet Frames</w:t>
      </w:r>
    </w:p>
    <w:p w14:paraId="10BD793C" w14:textId="77777777" w:rsidR="008F6811" w:rsidRPr="008F6811" w:rsidRDefault="008F6811" w:rsidP="008F6811">
      <w:pPr>
        <w:rPr>
          <w:b/>
          <w:bCs/>
        </w:rPr>
      </w:pPr>
      <w:r w:rsidRPr="008F6811">
        <w:rPr>
          <w:b/>
          <w:bCs/>
        </w:rPr>
        <w:t>Part 1: Examine the Header Fields in an Ethernet II Frame</w:t>
      </w:r>
    </w:p>
    <w:p w14:paraId="4FE0B076" w14:textId="77777777" w:rsidR="008F6811" w:rsidRPr="008F6811" w:rsidRDefault="008F6811" w:rsidP="008F6811">
      <w:r w:rsidRPr="008F6811">
        <w:rPr>
          <w:b/>
          <w:bCs/>
        </w:rPr>
        <w:t>Q1: What is significant about the contents of the destination address field?</w:t>
      </w:r>
      <w:r w:rsidRPr="008F6811">
        <w:br/>
        <w:t>The destination address field can be either a unicast or a broadcast address. In the case of a broadcast (</w:t>
      </w:r>
      <w:proofErr w:type="spellStart"/>
      <w:proofErr w:type="gramStart"/>
      <w:r w:rsidRPr="008F6811">
        <w:t>ff:ff</w:t>
      </w:r>
      <w:proofErr w:type="gramEnd"/>
      <w:r w:rsidRPr="008F6811">
        <w:t>:</w:t>
      </w:r>
      <w:proofErr w:type="gramStart"/>
      <w:r w:rsidRPr="008F6811">
        <w:t>ff:ff</w:t>
      </w:r>
      <w:proofErr w:type="gramEnd"/>
      <w:r w:rsidRPr="008F6811">
        <w:t>:</w:t>
      </w:r>
      <w:proofErr w:type="gramStart"/>
      <w:r w:rsidRPr="008F6811">
        <w:t>ff:ff</w:t>
      </w:r>
      <w:proofErr w:type="spellEnd"/>
      <w:proofErr w:type="gramEnd"/>
      <w:r w:rsidRPr="008F6811">
        <w:t>), the frame is intended for all devices on the local network segment1.</w:t>
      </w:r>
    </w:p>
    <w:p w14:paraId="79DE8B83" w14:textId="77777777" w:rsidR="008F6811" w:rsidRPr="008F6811" w:rsidRDefault="008F6811" w:rsidP="008F6811">
      <w:r w:rsidRPr="008F6811">
        <w:rPr>
          <w:b/>
          <w:bCs/>
        </w:rPr>
        <w:t>Q2: Why does the PC send out a broadcast ARP prior to sending the first ping request?</w:t>
      </w:r>
      <w:r w:rsidRPr="008F6811">
        <w:br/>
        <w:t>The PC sends a broadcast ARP to discover the MAC address of the default gateway, as it needs this information to send packets outside its local subnet1.</w:t>
      </w:r>
    </w:p>
    <w:p w14:paraId="699B08F6" w14:textId="77777777" w:rsidR="008F6811" w:rsidRPr="008F6811" w:rsidRDefault="008F6811" w:rsidP="008F6811">
      <w:r w:rsidRPr="008F6811">
        <w:rPr>
          <w:b/>
          <w:bCs/>
        </w:rPr>
        <w:t>Q3: What is the MAC address of the source in the first frame?</w:t>
      </w:r>
      <w:r w:rsidRPr="008F6811">
        <w:br/>
        <w:t>The MAC address of the source is f4:8</w:t>
      </w:r>
      <w:proofErr w:type="gramStart"/>
      <w:r w:rsidRPr="008F6811">
        <w:t>c:50:62:62</w:t>
      </w:r>
      <w:proofErr w:type="gramEnd"/>
      <w:r w:rsidRPr="008F6811">
        <w:t>:6d1.</w:t>
      </w:r>
    </w:p>
    <w:p w14:paraId="7BB3C69D" w14:textId="77777777" w:rsidR="008F6811" w:rsidRPr="008F6811" w:rsidRDefault="008F6811" w:rsidP="008F6811">
      <w:r w:rsidRPr="008F6811">
        <w:rPr>
          <w:b/>
          <w:bCs/>
        </w:rPr>
        <w:t>Q4: What is the Vendor ID (OUI) of the Source’s NIC?</w:t>
      </w:r>
      <w:r w:rsidRPr="008F6811">
        <w:br/>
        <w:t>The Vendor ID (OUI) is the first three octets: f4:8c:501.</w:t>
      </w:r>
    </w:p>
    <w:p w14:paraId="3AD781E7" w14:textId="77777777" w:rsidR="008F6811" w:rsidRPr="008F6811" w:rsidRDefault="008F6811" w:rsidP="008F6811">
      <w:r w:rsidRPr="008F6811">
        <w:rPr>
          <w:b/>
          <w:bCs/>
        </w:rPr>
        <w:t>Q5: What portion of the MAC address is the OUI?</w:t>
      </w:r>
      <w:r w:rsidRPr="008F6811">
        <w:br/>
        <w:t>The OUI is the first 6 hexadecimal digits (first 3 octets) of the MAC address1.</w:t>
      </w:r>
    </w:p>
    <w:p w14:paraId="789F40F9" w14:textId="77777777" w:rsidR="008F6811" w:rsidRPr="008F6811" w:rsidRDefault="008F6811" w:rsidP="008F6811">
      <w:r w:rsidRPr="008F6811">
        <w:rPr>
          <w:b/>
          <w:bCs/>
        </w:rPr>
        <w:t>Q6: What is the Source’s NIC serial number?</w:t>
      </w:r>
      <w:r w:rsidRPr="008F6811">
        <w:br/>
        <w:t>The serial number is the last 6 hexadecimal digits: 62:62:6d1.</w:t>
      </w:r>
    </w:p>
    <w:p w14:paraId="108C8A4B" w14:textId="77777777" w:rsidR="008F6811" w:rsidRPr="008F6811" w:rsidRDefault="008F6811" w:rsidP="008F6811">
      <w:pPr>
        <w:rPr>
          <w:b/>
          <w:bCs/>
        </w:rPr>
      </w:pPr>
      <w:r w:rsidRPr="008F6811">
        <w:rPr>
          <w:b/>
          <w:bCs/>
        </w:rPr>
        <w:t xml:space="preserve">Part 2: Use Wireshark to Capture and </w:t>
      </w:r>
      <w:proofErr w:type="spellStart"/>
      <w:r w:rsidRPr="008F6811">
        <w:rPr>
          <w:b/>
          <w:bCs/>
        </w:rPr>
        <w:t>Analyze</w:t>
      </w:r>
      <w:proofErr w:type="spellEnd"/>
      <w:r w:rsidRPr="008F6811">
        <w:rPr>
          <w:b/>
          <w:bCs/>
        </w:rPr>
        <w:t xml:space="preserve"> Ethernet Frames</w:t>
      </w:r>
    </w:p>
    <w:p w14:paraId="7AA22035" w14:textId="77777777" w:rsidR="008F6811" w:rsidRPr="008F6811" w:rsidRDefault="008F6811" w:rsidP="008F6811">
      <w:r w:rsidRPr="008F6811">
        <w:rPr>
          <w:b/>
          <w:bCs/>
        </w:rPr>
        <w:t>Q7: What is the IP address of the default gateway for the host H3?</w:t>
      </w:r>
      <w:r w:rsidRPr="008F6811">
        <w:br/>
        <w:t>The default gateway for H3 is 10.0.0.11.</w:t>
      </w:r>
    </w:p>
    <w:p w14:paraId="38BA7D9A" w14:textId="77777777" w:rsidR="008F6811" w:rsidRPr="008F6811" w:rsidRDefault="008F6811" w:rsidP="008F6811">
      <w:r w:rsidRPr="008F6811">
        <w:rPr>
          <w:b/>
          <w:bCs/>
        </w:rPr>
        <w:t>Q8: What is the MAC address of the PC’s NIC?</w:t>
      </w:r>
      <w:r w:rsidRPr="008F6811">
        <w:br/>
        <w:t>This can be found using </w:t>
      </w:r>
      <w:proofErr w:type="spellStart"/>
      <w:r w:rsidRPr="008F6811">
        <w:t>ip</w:t>
      </w:r>
      <w:proofErr w:type="spellEnd"/>
      <w:r w:rsidRPr="008F6811">
        <w:t xml:space="preserve"> address on H3; assume it is 5</w:t>
      </w:r>
      <w:proofErr w:type="gramStart"/>
      <w:r w:rsidRPr="008F6811">
        <w:t>a:d</w:t>
      </w:r>
      <w:proofErr w:type="gramEnd"/>
      <w:r w:rsidRPr="008F6811">
        <w:t>0:1</w:t>
      </w:r>
      <w:proofErr w:type="gramStart"/>
      <w:r w:rsidRPr="008F6811">
        <w:t>d:01:9</w:t>
      </w:r>
      <w:proofErr w:type="gramEnd"/>
      <w:r w:rsidRPr="008F6811">
        <w:t>f:be (as shown in the ARP cache example)1.</w:t>
      </w:r>
    </w:p>
    <w:p w14:paraId="65714998" w14:textId="77777777" w:rsidR="008F6811" w:rsidRPr="008F6811" w:rsidRDefault="008F6811" w:rsidP="008F6811">
      <w:r w:rsidRPr="008F6811">
        <w:rPr>
          <w:b/>
          <w:bCs/>
        </w:rPr>
        <w:t>Q9: What is the default gateway’s MAC address?</w:t>
      </w:r>
      <w:r w:rsidRPr="008F6811">
        <w:br/>
        <w:t>The gateway’s MAC address is the one associated with 10.0.0.1 in the ARP cache, which you would see in Wireshark or ARP output1.</w:t>
      </w:r>
    </w:p>
    <w:p w14:paraId="46214574" w14:textId="77777777" w:rsidR="008F6811" w:rsidRPr="008F6811" w:rsidRDefault="008F6811" w:rsidP="008F6811">
      <w:r w:rsidRPr="008F6811">
        <w:rPr>
          <w:b/>
          <w:bCs/>
        </w:rPr>
        <w:t>Q10: What type of frame is displayed?</w:t>
      </w:r>
      <w:r w:rsidRPr="008F6811">
        <w:br/>
        <w:t>The frame type is Ethernet II1.</w:t>
      </w:r>
    </w:p>
    <w:p w14:paraId="057248F0" w14:textId="77777777" w:rsidR="008F6811" w:rsidRPr="008F6811" w:rsidRDefault="008F6811" w:rsidP="008F6811">
      <w:r w:rsidRPr="008F6811">
        <w:rPr>
          <w:b/>
          <w:bCs/>
        </w:rPr>
        <w:t>Q11: What is the source IP address?</w:t>
      </w:r>
      <w:r w:rsidRPr="008F6811">
        <w:br/>
        <w:t>The source IP address is the IP of H3 (e.g., 10.0.0.11)1.</w:t>
      </w:r>
    </w:p>
    <w:p w14:paraId="0C64D1D8" w14:textId="77777777" w:rsidR="008F6811" w:rsidRPr="008F6811" w:rsidRDefault="008F6811" w:rsidP="008F6811">
      <w:r w:rsidRPr="008F6811">
        <w:rPr>
          <w:b/>
          <w:bCs/>
        </w:rPr>
        <w:lastRenderedPageBreak/>
        <w:t>Q12: What is the destination IP address?</w:t>
      </w:r>
      <w:r w:rsidRPr="008F6811">
        <w:br/>
        <w:t>The destination IP address is the gateway (10.0.0.1) or the remote host, depending on the ping target1.</w:t>
      </w:r>
    </w:p>
    <w:p w14:paraId="12D2F6DB" w14:textId="77777777" w:rsidR="008F6811" w:rsidRPr="008F6811" w:rsidRDefault="008F6811" w:rsidP="008F6811">
      <w:r w:rsidRPr="008F6811">
        <w:rPr>
          <w:b/>
          <w:bCs/>
        </w:rPr>
        <w:t>Q13: What device and MAC address is displayed as the destination address in the Echo reply?</w:t>
      </w:r>
      <w:r w:rsidRPr="008F6811">
        <w:br/>
        <w:t>The destination device is H3, and the MAC address is 5</w:t>
      </w:r>
      <w:proofErr w:type="gramStart"/>
      <w:r w:rsidRPr="008F6811">
        <w:t>a:d</w:t>
      </w:r>
      <w:proofErr w:type="gramEnd"/>
      <w:r w:rsidRPr="008F6811">
        <w:t>0:1d:01:9f:be1.</w:t>
      </w:r>
    </w:p>
    <w:p w14:paraId="4254E98E" w14:textId="77777777" w:rsidR="008F6811" w:rsidRPr="008F6811" w:rsidRDefault="008F6811" w:rsidP="008F6811">
      <w:r w:rsidRPr="008F6811">
        <w:rPr>
          <w:b/>
          <w:bCs/>
        </w:rPr>
        <w:t>Q14: In the first echo (ping) request frame to 172.16.0.40, what are the source and destination MAC addresses?</w:t>
      </w:r>
    </w:p>
    <w:p w14:paraId="4E90B6B1" w14:textId="77777777" w:rsidR="008F6811" w:rsidRPr="008F6811" w:rsidRDefault="008F6811" w:rsidP="008F6811">
      <w:pPr>
        <w:numPr>
          <w:ilvl w:val="0"/>
          <w:numId w:val="1"/>
        </w:numPr>
      </w:pPr>
      <w:r w:rsidRPr="008F6811">
        <w:t>Source: H3’s MAC address (e.g., 5</w:t>
      </w:r>
      <w:proofErr w:type="gramStart"/>
      <w:r w:rsidRPr="008F6811">
        <w:t>a:d</w:t>
      </w:r>
      <w:proofErr w:type="gramEnd"/>
      <w:r w:rsidRPr="008F6811">
        <w:t>0:1d:01:9f:be)</w:t>
      </w:r>
    </w:p>
    <w:p w14:paraId="20BD706E" w14:textId="77777777" w:rsidR="008F6811" w:rsidRPr="008F6811" w:rsidRDefault="008F6811" w:rsidP="008F6811">
      <w:pPr>
        <w:numPr>
          <w:ilvl w:val="0"/>
          <w:numId w:val="1"/>
        </w:numPr>
      </w:pPr>
      <w:r w:rsidRPr="008F6811">
        <w:t>Destination: Gateway’s MAC address (since the destination is not on the local subnet)1.</w:t>
      </w:r>
    </w:p>
    <w:p w14:paraId="1E8EF46B" w14:textId="77777777" w:rsidR="008F6811" w:rsidRPr="008F6811" w:rsidRDefault="008F6811" w:rsidP="008F6811">
      <w:r w:rsidRPr="008F6811">
        <w:rPr>
          <w:b/>
          <w:bCs/>
        </w:rPr>
        <w:t>Q15: What are the source and destination IP addresses contained in the data field of the frame?</w:t>
      </w:r>
    </w:p>
    <w:p w14:paraId="6D437925" w14:textId="77777777" w:rsidR="008F6811" w:rsidRPr="008F6811" w:rsidRDefault="008F6811" w:rsidP="008F6811">
      <w:pPr>
        <w:numPr>
          <w:ilvl w:val="0"/>
          <w:numId w:val="2"/>
        </w:numPr>
      </w:pPr>
      <w:r w:rsidRPr="008F6811">
        <w:t>Source: H3’s IP address (e.g., 10.0.0.11)</w:t>
      </w:r>
    </w:p>
    <w:p w14:paraId="508B7D32" w14:textId="77777777" w:rsidR="008F6811" w:rsidRPr="008F6811" w:rsidRDefault="008F6811" w:rsidP="008F6811">
      <w:pPr>
        <w:numPr>
          <w:ilvl w:val="0"/>
          <w:numId w:val="2"/>
        </w:numPr>
      </w:pPr>
      <w:r w:rsidRPr="008F6811">
        <w:t>Destination: 172.16.0.401.</w:t>
      </w:r>
    </w:p>
    <w:p w14:paraId="124ED1A4" w14:textId="77777777" w:rsidR="008F6811" w:rsidRPr="008F6811" w:rsidRDefault="008F6811" w:rsidP="008F6811">
      <w:r w:rsidRPr="008F6811">
        <w:rPr>
          <w:b/>
          <w:bCs/>
        </w:rPr>
        <w:t>Q16: Why has the destination IP address changed, while the destination MAC address remained the same?</w:t>
      </w:r>
      <w:r w:rsidRPr="008F6811">
        <w:br/>
        <w:t>The destination IP changes because the ping is now targeting a remote host, but the destination MAC remains the gateway’s MAC because the packet must be sent to the gateway for routing outside the local network1.</w:t>
      </w:r>
    </w:p>
    <w:p w14:paraId="1DBA2AF0" w14:textId="4FFDE3BD" w:rsidR="00451E50" w:rsidRDefault="008F6811" w:rsidP="008F6811">
      <w:r w:rsidRPr="008F6811">
        <w:rPr>
          <w:b/>
          <w:bCs/>
        </w:rPr>
        <w:t>Q17: What does the preamble contain?</w:t>
      </w:r>
      <w:r w:rsidRPr="008F6811">
        <w:br/>
        <w:t>The preamble contains synchronizing bits, processed by the NIC hardware, and is not shown in Wireshark captures1.</w:t>
      </w:r>
      <w:r w:rsidR="00451E50">
        <w:t xml:space="preserve"> </w:t>
      </w:r>
    </w:p>
    <w:p w14:paraId="340F1A34" w14:textId="6DA09A84" w:rsidR="00451E50" w:rsidRPr="008F6811" w:rsidRDefault="00451E50" w:rsidP="008F6811">
      <w:r>
        <w:rPr>
          <w:noProof/>
        </w:rPr>
        <w:drawing>
          <wp:inline distT="0" distB="0" distL="0" distR="0" wp14:anchorId="4554BCDA" wp14:editId="3B1CCC3C">
            <wp:extent cx="5731510" cy="2432685"/>
            <wp:effectExtent l="0" t="0" r="2540" b="5715"/>
            <wp:docPr id="107251060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10600" name="Picture 7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6EB3" w14:textId="5C9D8D41" w:rsidR="008F6811" w:rsidRDefault="008F6811"/>
    <w:p w14:paraId="25593492" w14:textId="49ECB09A" w:rsidR="008F6811" w:rsidRDefault="008F6811"/>
    <w:p w14:paraId="76DC2D01" w14:textId="54E7F7F5" w:rsidR="00CE5049" w:rsidRDefault="00CE5049">
      <w:r>
        <w:rPr>
          <w:noProof/>
        </w:rPr>
        <w:drawing>
          <wp:inline distT="0" distB="0" distL="0" distR="0" wp14:anchorId="622055E2" wp14:editId="625E23B3">
            <wp:extent cx="5731510" cy="2158365"/>
            <wp:effectExtent l="0" t="0" r="2540" b="0"/>
            <wp:docPr id="912635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35291" name="Picture 1" descr="A screenshot of a computer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" t="7382" r="-242" b="-7382"/>
                    <a:stretch/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5F77" w14:textId="573E4001" w:rsidR="006D11F9" w:rsidRDefault="009A7C2A">
      <w:r>
        <w:rPr>
          <w:noProof/>
        </w:rPr>
        <w:lastRenderedPageBreak/>
        <w:drawing>
          <wp:inline distT="0" distB="0" distL="0" distR="0" wp14:anchorId="49669050" wp14:editId="050C819B">
            <wp:extent cx="5721985" cy="4759325"/>
            <wp:effectExtent l="0" t="0" r="0" b="0"/>
            <wp:docPr id="9639712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" t="15137" r="-242" b="-15137"/>
                    <a:stretch/>
                  </pic:blipFill>
                  <pic:spPr bwMode="auto">
                    <a:xfrm>
                      <a:off x="0" y="0"/>
                      <a:ext cx="572198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59A">
        <w:rPr>
          <w:noProof/>
        </w:rPr>
        <w:drawing>
          <wp:inline distT="0" distB="0" distL="0" distR="0" wp14:anchorId="0A2A5530" wp14:editId="61E77F40">
            <wp:extent cx="5731510" cy="2405380"/>
            <wp:effectExtent l="0" t="0" r="2540" b="0"/>
            <wp:docPr id="157734016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40161" name="Picture 8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61E8" w14:textId="429D1825" w:rsidR="009E4582" w:rsidRDefault="00765201">
      <w:r>
        <w:rPr>
          <w:noProof/>
        </w:rPr>
        <w:lastRenderedPageBreak/>
        <w:drawing>
          <wp:inline distT="0" distB="0" distL="0" distR="0" wp14:anchorId="1FB4090D" wp14:editId="183FD878">
            <wp:extent cx="5731510" cy="3232150"/>
            <wp:effectExtent l="0" t="0" r="2540" b="6350"/>
            <wp:docPr id="138424301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3015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5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2119D5"/>
    <w:multiLevelType w:val="multilevel"/>
    <w:tmpl w:val="75FE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FCE0A1C"/>
    <w:multiLevelType w:val="multilevel"/>
    <w:tmpl w:val="0B52A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11E5CAD"/>
    <w:multiLevelType w:val="multilevel"/>
    <w:tmpl w:val="2F2C0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7864259">
    <w:abstractNumId w:val="2"/>
  </w:num>
  <w:num w:numId="2" w16cid:durableId="487982364">
    <w:abstractNumId w:val="1"/>
  </w:num>
  <w:num w:numId="3" w16cid:durableId="1004699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811"/>
    <w:rsid w:val="002F3393"/>
    <w:rsid w:val="0037433B"/>
    <w:rsid w:val="00451E50"/>
    <w:rsid w:val="006D11F9"/>
    <w:rsid w:val="007355A7"/>
    <w:rsid w:val="00765201"/>
    <w:rsid w:val="007A659A"/>
    <w:rsid w:val="008F6811"/>
    <w:rsid w:val="009A7C2A"/>
    <w:rsid w:val="009E4582"/>
    <w:rsid w:val="00CE5049"/>
    <w:rsid w:val="00F6512E"/>
    <w:rsid w:val="00FA7274"/>
    <w:rsid w:val="00FD3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150CD"/>
  <w15:chartTrackingRefBased/>
  <w15:docId w15:val="{A6BEA302-AC79-4BD2-A3A2-E13F72BB8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8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8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8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68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68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68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68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68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68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8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8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8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68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68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68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68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68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68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8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8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68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68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68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68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68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68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68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68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68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6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444</Words>
  <Characters>2531</Characters>
  <Application>Microsoft Office Word</Application>
  <DocSecurity>0</DocSecurity>
  <Lines>21</Lines>
  <Paragraphs>5</Paragraphs>
  <ScaleCrop>false</ScaleCrop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siddiquiayaan2006@gmail.com</dc:creator>
  <cp:keywords/>
  <dc:description/>
  <cp:lastModifiedBy>siddiquiayaan2006@gmail.com</cp:lastModifiedBy>
  <cp:revision>2</cp:revision>
  <dcterms:created xsi:type="dcterms:W3CDTF">2025-04-26T23:24:00Z</dcterms:created>
  <dcterms:modified xsi:type="dcterms:W3CDTF">2025-04-26T23:24:00Z</dcterms:modified>
</cp:coreProperties>
</file>