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3D2" w14:textId="77777777" w:rsidR="004F71CA" w:rsidRDefault="00000000">
      <w:pPr>
        <w:ind w:left="-5"/>
      </w:pPr>
      <w:r>
        <w:t>Summary</w:t>
      </w:r>
    </w:p>
    <w:p w14:paraId="2D57D00F" w14:textId="77777777" w:rsidR="004F71CA" w:rsidRDefault="00000000">
      <w:pPr>
        <w:ind w:left="-5"/>
      </w:pPr>
      <w:r>
        <w:t xml:space="preserve">X Education generates a lot of leads. But the lead conversion rate is very </w:t>
      </w:r>
      <w:proofErr w:type="gramStart"/>
      <w:r>
        <w:t>poor(</w:t>
      </w:r>
      <w:proofErr w:type="gramEnd"/>
      <w:r>
        <w:t xml:space="preserve">Only 30%). The company needs us to build a </w:t>
      </w:r>
    </w:p>
    <w:p w14:paraId="1CD59117" w14:textId="20EC2321" w:rsidR="004F71CA" w:rsidRDefault="00000000">
      <w:pPr>
        <w:spacing w:after="250"/>
        <w:ind w:left="-5" w:right="600"/>
      </w:pPr>
      <w:r>
        <w:t xml:space="preserve">model wherein every lead must be assigned a score such that the ones with a higher lead score will have </w:t>
      </w:r>
      <w:r w:rsidR="00F62E9D">
        <w:t xml:space="preserve">a </w:t>
      </w:r>
      <w:r>
        <w:t xml:space="preserve">higher chance of conversion. </w:t>
      </w:r>
      <w:r w:rsidR="00F62E9D">
        <w:t>The target</w:t>
      </w:r>
      <w:r>
        <w:t xml:space="preserve"> for lead conversion rate is approximately 80%.</w:t>
      </w:r>
    </w:p>
    <w:p w14:paraId="482BD754" w14:textId="77777777" w:rsidR="004F71CA" w:rsidRDefault="00000000">
      <w:pPr>
        <w:ind w:left="-5"/>
      </w:pPr>
      <w:r>
        <w:t>1) Data Cleaning:</w:t>
      </w:r>
    </w:p>
    <w:p w14:paraId="54F07F4A" w14:textId="1E0C72A5" w:rsidR="004F71CA" w:rsidRDefault="00000000">
      <w:pPr>
        <w:numPr>
          <w:ilvl w:val="0"/>
          <w:numId w:val="1"/>
        </w:numPr>
        <w:ind w:hanging="240"/>
      </w:pPr>
      <w:r>
        <w:t>Columns with more than 35% nulls were dropped. Value counts within categorical</w:t>
      </w:r>
      <w:r w:rsidR="00F62E9D">
        <w:t xml:space="preserve"> </w:t>
      </w:r>
      <w:r>
        <w:t xml:space="preserve">columns were checked to decide </w:t>
      </w:r>
      <w:r w:rsidR="00F62E9D">
        <w:t xml:space="preserve">the </w:t>
      </w:r>
      <w:r>
        <w:t>appropriate action to be done.</w:t>
      </w:r>
    </w:p>
    <w:p w14:paraId="2950288E" w14:textId="7CBCBEDE" w:rsidR="004F71CA" w:rsidRDefault="00000000">
      <w:pPr>
        <w:numPr>
          <w:ilvl w:val="0"/>
          <w:numId w:val="1"/>
        </w:numPr>
        <w:ind w:hanging="240"/>
      </w:pPr>
      <w:r>
        <w:t xml:space="preserve">Numerical categorical data were imputed with </w:t>
      </w:r>
      <w:proofErr w:type="gramStart"/>
      <w:r>
        <w:t xml:space="preserve">mode </w:t>
      </w:r>
      <w:r w:rsidR="00F62E9D">
        <w:t>.</w:t>
      </w:r>
      <w:proofErr w:type="gramEnd"/>
    </w:p>
    <w:p w14:paraId="03308DEE" w14:textId="77777777" w:rsidR="004F71CA" w:rsidRDefault="00000000">
      <w:pPr>
        <w:numPr>
          <w:ilvl w:val="0"/>
          <w:numId w:val="1"/>
        </w:numPr>
        <w:spacing w:after="250"/>
        <w:ind w:hanging="240"/>
      </w:pPr>
      <w:r>
        <w:t>Outliers’ treatment, fixing invalid data, mapping binary categorical values were carried out.</w:t>
      </w:r>
    </w:p>
    <w:p w14:paraId="78C19BBB" w14:textId="77777777" w:rsidR="004F71CA" w:rsidRDefault="00000000">
      <w:pPr>
        <w:ind w:left="-5"/>
      </w:pPr>
      <w:r>
        <w:t>EDA:</w:t>
      </w:r>
    </w:p>
    <w:p w14:paraId="36803E96" w14:textId="77777777" w:rsidR="004F71CA" w:rsidRDefault="00000000">
      <w:pPr>
        <w:numPr>
          <w:ilvl w:val="0"/>
          <w:numId w:val="1"/>
        </w:numPr>
        <w:ind w:hanging="240"/>
      </w:pPr>
      <w:r>
        <w:t>Data imbalance checked- only 38.5% leads converted.</w:t>
      </w:r>
    </w:p>
    <w:p w14:paraId="70EDCF64" w14:textId="77777777" w:rsidR="004F71CA" w:rsidRDefault="00000000">
      <w:pPr>
        <w:numPr>
          <w:ilvl w:val="0"/>
          <w:numId w:val="1"/>
        </w:numPr>
        <w:ind w:hanging="240"/>
      </w:pPr>
      <w:r>
        <w:t xml:space="preserve">Performed univariate and bivariate analysis for categorical and numerical variables. ‘Lead Origin’, ‘Current </w:t>
      </w:r>
    </w:p>
    <w:p w14:paraId="6E3A136E" w14:textId="77777777" w:rsidR="004F71CA" w:rsidRDefault="00000000">
      <w:pPr>
        <w:ind w:left="-5"/>
      </w:pPr>
      <w:r>
        <w:t xml:space="preserve">occupation’, ‘Lead Source’, etc. provide valuable insight on effect on target variable. </w:t>
      </w:r>
    </w:p>
    <w:p w14:paraId="45085693" w14:textId="77777777" w:rsidR="004F71CA" w:rsidRDefault="00000000">
      <w:pPr>
        <w:numPr>
          <w:ilvl w:val="0"/>
          <w:numId w:val="1"/>
        </w:numPr>
        <w:spacing w:after="247"/>
        <w:ind w:hanging="240"/>
      </w:pPr>
      <w:r>
        <w:t xml:space="preserve">Time spend on website shows positive impact on lead conversion. </w:t>
      </w:r>
    </w:p>
    <w:p w14:paraId="6BEE29BB" w14:textId="77777777" w:rsidR="004F71CA" w:rsidRDefault="00000000">
      <w:pPr>
        <w:ind w:left="-5"/>
      </w:pPr>
      <w:r>
        <w:t>Data Preparation:</w:t>
      </w:r>
    </w:p>
    <w:p w14:paraId="349FC366" w14:textId="556CC758" w:rsidR="004F71CA" w:rsidRDefault="00000000" w:rsidP="00F62E9D">
      <w:pPr>
        <w:numPr>
          <w:ilvl w:val="0"/>
          <w:numId w:val="1"/>
        </w:numPr>
        <w:ind w:hanging="240"/>
      </w:pPr>
      <w:r>
        <w:t xml:space="preserve">Converting Yes/No to Binary variables and correcting datatype of Page Views Per Visit and </w:t>
      </w:r>
      <w:proofErr w:type="spellStart"/>
      <w:r>
        <w:t>TotalVisits</w:t>
      </w:r>
      <w:proofErr w:type="spellEnd"/>
      <w:r>
        <w:t>.</w:t>
      </w:r>
    </w:p>
    <w:p w14:paraId="7017E3F0" w14:textId="77777777" w:rsidR="004F71CA" w:rsidRDefault="00000000">
      <w:pPr>
        <w:numPr>
          <w:ilvl w:val="0"/>
          <w:numId w:val="1"/>
        </w:numPr>
        <w:ind w:hanging="240"/>
      </w:pPr>
      <w:r>
        <w:t>Creating dummy variables for the 8 categories and dropping the first level.</w:t>
      </w:r>
    </w:p>
    <w:p w14:paraId="4069A0C9" w14:textId="77777777" w:rsidR="004F71CA" w:rsidRDefault="00000000">
      <w:pPr>
        <w:numPr>
          <w:ilvl w:val="0"/>
          <w:numId w:val="1"/>
        </w:numPr>
        <w:ind w:hanging="240"/>
      </w:pPr>
      <w:r>
        <w:t>Splitting the data in Train and Test sets.</w:t>
      </w:r>
    </w:p>
    <w:p w14:paraId="2F4A1989" w14:textId="031FA051" w:rsidR="004F71CA" w:rsidRDefault="00000000">
      <w:pPr>
        <w:numPr>
          <w:ilvl w:val="0"/>
          <w:numId w:val="1"/>
        </w:numPr>
        <w:ind w:hanging="240"/>
      </w:pPr>
      <w:r>
        <w:t xml:space="preserve">Feature </w:t>
      </w:r>
      <w:r w:rsidR="00F62E9D">
        <w:t>Scaling</w:t>
      </w:r>
      <w:r>
        <w:t xml:space="preserve"> of numerical data.</w:t>
      </w:r>
    </w:p>
    <w:p w14:paraId="48C2606E" w14:textId="526ED0C0" w:rsidR="004F71CA" w:rsidRDefault="00000000">
      <w:pPr>
        <w:numPr>
          <w:ilvl w:val="0"/>
          <w:numId w:val="1"/>
        </w:numPr>
        <w:spacing w:after="504"/>
        <w:ind w:hanging="240"/>
      </w:pPr>
      <w:r>
        <w:t>Initial conversion rate was found to be 38.</w:t>
      </w:r>
      <w:r w:rsidR="00F62E9D">
        <w:t>4</w:t>
      </w:r>
      <w:r>
        <w:t>5%.</w:t>
      </w:r>
    </w:p>
    <w:p w14:paraId="63FA369F" w14:textId="77777777" w:rsidR="004F71CA" w:rsidRDefault="00000000">
      <w:pPr>
        <w:ind w:left="-5"/>
      </w:pPr>
      <w:r>
        <w:t>Model Building:</w:t>
      </w:r>
    </w:p>
    <w:p w14:paraId="110E69BA" w14:textId="750C7BFE" w:rsidR="004F71CA" w:rsidRDefault="00000000">
      <w:pPr>
        <w:numPr>
          <w:ilvl w:val="0"/>
          <w:numId w:val="1"/>
        </w:numPr>
        <w:ind w:hanging="240"/>
      </w:pPr>
      <w:r>
        <w:t xml:space="preserve">Used RFE for feature elimination from 73 to 20. This will make </w:t>
      </w:r>
      <w:r w:rsidR="00F62E9D">
        <w:t>the data frame</w:t>
      </w:r>
      <w:r>
        <w:t xml:space="preserve"> more manageable.</w:t>
      </w:r>
    </w:p>
    <w:p w14:paraId="70FAB0A0" w14:textId="18C66A03" w:rsidR="004F71CA" w:rsidRDefault="00F62E9D">
      <w:pPr>
        <w:numPr>
          <w:ilvl w:val="0"/>
          <w:numId w:val="1"/>
        </w:numPr>
        <w:ind w:hanging="240"/>
      </w:pPr>
      <w:r>
        <w:t xml:space="preserve">A </w:t>
      </w:r>
      <w:r w:rsidR="00000000">
        <w:t xml:space="preserve">Manual Feature Reduction process was used to build models by dropping variables with </w:t>
      </w:r>
      <w:r>
        <w:t>p–value</w:t>
      </w:r>
      <w:r w:rsidR="00000000">
        <w:t>&gt; 0.05.</w:t>
      </w:r>
      <w:r>
        <w:t xml:space="preserve"> </w:t>
      </w:r>
    </w:p>
    <w:p w14:paraId="0C48F733" w14:textId="0CFEB425" w:rsidR="004F71CA" w:rsidRDefault="00F62E9D" w:rsidP="00F62E9D">
      <w:pPr>
        <w:numPr>
          <w:ilvl w:val="0"/>
          <w:numId w:val="1"/>
        </w:numPr>
        <w:ind w:hanging="240"/>
      </w:pPr>
      <w:r>
        <w:t>Model 5</w:t>
      </w:r>
      <w:r w:rsidR="00000000">
        <w:t xml:space="preserve"> which was stable </w:t>
      </w:r>
      <w:r>
        <w:t xml:space="preserve">with </w:t>
      </w:r>
      <w:r w:rsidR="00000000">
        <w:t>(p-values &lt; 0.05)</w:t>
      </w:r>
      <w:r>
        <w:t xml:space="preserve"> and</w:t>
      </w:r>
      <w:r w:rsidR="00000000">
        <w:t xml:space="preserve"> No sign of multicollinearity with VIF &lt; 5</w:t>
      </w:r>
      <w:r>
        <w:t xml:space="preserve"> was selected</w:t>
      </w:r>
    </w:p>
    <w:p w14:paraId="66400FA1" w14:textId="043F1EED" w:rsidR="004F71CA" w:rsidRDefault="00000000">
      <w:pPr>
        <w:numPr>
          <w:ilvl w:val="0"/>
          <w:numId w:val="1"/>
        </w:numPr>
        <w:spacing w:after="250"/>
        <w:ind w:hanging="240"/>
      </w:pPr>
      <w:r>
        <w:t>X_train_</w:t>
      </w:r>
      <w:r w:rsidR="00F62E9D">
        <w:t>5</w:t>
      </w:r>
      <w:r>
        <w:t xml:space="preserve"> &amp; reg</w:t>
      </w:r>
      <w:r w:rsidR="00F62E9D">
        <w:t>5</w:t>
      </w:r>
      <w:r>
        <w:t xml:space="preserve"> were selected as </w:t>
      </w:r>
      <w:r w:rsidR="00F62E9D">
        <w:t xml:space="preserve">a </w:t>
      </w:r>
      <w:r>
        <w:t xml:space="preserve">final model with 18 variables, we used </w:t>
      </w:r>
      <w:r w:rsidR="00F62E9D">
        <w:t>them</w:t>
      </w:r>
      <w:r>
        <w:t xml:space="preserve"> for making </w:t>
      </w:r>
      <w:r w:rsidR="00F62E9D">
        <w:t>predictions</w:t>
      </w:r>
      <w:r>
        <w:t xml:space="preserve"> on </w:t>
      </w:r>
      <w:r w:rsidR="00F62E9D">
        <w:t xml:space="preserve">the </w:t>
      </w:r>
      <w:r>
        <w:t>train and test set.</w:t>
      </w:r>
    </w:p>
    <w:p w14:paraId="42A484DB" w14:textId="77777777" w:rsidR="004F71CA" w:rsidRDefault="00000000">
      <w:pPr>
        <w:ind w:left="-5"/>
      </w:pPr>
      <w:r>
        <w:t>Model Evaluation:</w:t>
      </w:r>
    </w:p>
    <w:p w14:paraId="4937D92D" w14:textId="77777777" w:rsidR="00F62E9D" w:rsidRDefault="00000000">
      <w:pPr>
        <w:numPr>
          <w:ilvl w:val="0"/>
          <w:numId w:val="1"/>
        </w:numPr>
        <w:ind w:hanging="240"/>
      </w:pPr>
      <w:r>
        <w:t xml:space="preserve">ROC curve was plotted </w:t>
      </w:r>
      <w:r w:rsidR="00F62E9D">
        <w:t>and found the AUC score to be 0.89 which is good enough.</w:t>
      </w:r>
    </w:p>
    <w:p w14:paraId="3C899894" w14:textId="5F76D166" w:rsidR="004F71CA" w:rsidRDefault="00F62E9D">
      <w:pPr>
        <w:numPr>
          <w:ilvl w:val="0"/>
          <w:numId w:val="1"/>
        </w:numPr>
        <w:ind w:hanging="240"/>
      </w:pPr>
      <w:r>
        <w:t>Also found</w:t>
      </w:r>
      <w:r w:rsidR="00000000">
        <w:t xml:space="preserve"> the probability cutoff point of 0.</w:t>
      </w:r>
      <w:r>
        <w:t>36</w:t>
      </w:r>
      <w:r w:rsidR="00000000">
        <w:t xml:space="preserve">, which was selected based on accuracy, sensitivity and specificity. This </w:t>
      </w:r>
      <w:r>
        <w:t>cut-off</w:t>
      </w:r>
      <w:r w:rsidR="00000000">
        <w:t xml:space="preserve"> gave accuracy, specificity and precision all around 80%. </w:t>
      </w:r>
    </w:p>
    <w:p w14:paraId="30A35DE9" w14:textId="6DEE7F6A" w:rsidR="004F71CA" w:rsidRDefault="00F62E9D" w:rsidP="00F62E9D">
      <w:pPr>
        <w:numPr>
          <w:ilvl w:val="0"/>
          <w:numId w:val="1"/>
        </w:numPr>
        <w:ind w:hanging="240"/>
      </w:pPr>
      <w:r>
        <w:t>C</w:t>
      </w:r>
      <w:r w:rsidR="00000000">
        <w:t xml:space="preserve">hose </w:t>
      </w:r>
      <w:r>
        <w:t xml:space="preserve">a </w:t>
      </w:r>
      <w:r w:rsidR="00000000">
        <w:t>sensitivity-specificity view for our optimal cut-off for final predictions</w:t>
      </w:r>
    </w:p>
    <w:p w14:paraId="06568625" w14:textId="443F6344" w:rsidR="004F71CA" w:rsidRDefault="00000000">
      <w:pPr>
        <w:numPr>
          <w:ilvl w:val="0"/>
          <w:numId w:val="1"/>
        </w:numPr>
        <w:ind w:hanging="240"/>
      </w:pPr>
      <w:r>
        <w:t>Lead score was assigned to train data using 0.</w:t>
      </w:r>
      <w:r w:rsidR="00F62E9D">
        <w:t>36</w:t>
      </w:r>
      <w:r>
        <w:t xml:space="preserve"> as </w:t>
      </w:r>
      <w:r w:rsidR="00F62E9D">
        <w:t>cut-off</w:t>
      </w:r>
      <w:r>
        <w:t>.</w:t>
      </w:r>
    </w:p>
    <w:p w14:paraId="4064EC65" w14:textId="77777777" w:rsidR="004F71CA" w:rsidRDefault="00000000">
      <w:pPr>
        <w:spacing w:after="0" w:line="259" w:lineRule="auto"/>
        <w:ind w:left="0" w:firstLine="0"/>
      </w:pPr>
      <w:r>
        <w:t xml:space="preserve"> </w:t>
      </w:r>
    </w:p>
    <w:p w14:paraId="7ACDA5F2" w14:textId="77777777" w:rsidR="004F71CA" w:rsidRDefault="00000000">
      <w:pPr>
        <w:ind w:left="-5"/>
      </w:pPr>
      <w:r>
        <w:t>Making Predictions on Test Data:</w:t>
      </w:r>
    </w:p>
    <w:p w14:paraId="3E642B27" w14:textId="77777777" w:rsidR="004F71CA" w:rsidRDefault="00000000">
      <w:pPr>
        <w:numPr>
          <w:ilvl w:val="0"/>
          <w:numId w:val="1"/>
        </w:numPr>
        <w:ind w:hanging="240"/>
      </w:pPr>
      <w:r>
        <w:t>Making Predictions on Test: Scaling and predicting using final model.</w:t>
      </w:r>
    </w:p>
    <w:p w14:paraId="23D842EC" w14:textId="77777777" w:rsidR="004F71CA" w:rsidRDefault="00000000">
      <w:pPr>
        <w:numPr>
          <w:ilvl w:val="0"/>
          <w:numId w:val="1"/>
        </w:numPr>
        <w:spacing w:after="250"/>
        <w:ind w:hanging="240"/>
      </w:pPr>
      <w:r>
        <w:t>Evaluation metrics for train &amp; test are very close to around 80</w:t>
      </w:r>
      <w:proofErr w:type="gramStart"/>
      <w:r>
        <w:t>%.●</w:t>
      </w:r>
      <w:proofErr w:type="gramEnd"/>
      <w:r>
        <w:t xml:space="preserve"> Lead score was assigned.</w:t>
      </w:r>
    </w:p>
    <w:p w14:paraId="0D5B9189" w14:textId="54452E9C" w:rsidR="00F62E9D" w:rsidRDefault="00000000" w:rsidP="00F62E9D">
      <w:pPr>
        <w:numPr>
          <w:ilvl w:val="0"/>
          <w:numId w:val="1"/>
        </w:numPr>
        <w:ind w:hanging="240"/>
      </w:pPr>
      <w:r>
        <w:t>Top 3 features are:</w:t>
      </w:r>
    </w:p>
    <w:p w14:paraId="0CEAFA15" w14:textId="7D62E408" w:rsidR="00F62E9D" w:rsidRDefault="00F62E9D" w:rsidP="00F62E9D">
      <w:pPr>
        <w:numPr>
          <w:ilvl w:val="1"/>
          <w:numId w:val="1"/>
        </w:numPr>
      </w:pPr>
      <w:r>
        <w:t xml:space="preserve">  Total Time Spent on Website</w:t>
      </w:r>
    </w:p>
    <w:p w14:paraId="5E121A11" w14:textId="05D90454" w:rsidR="00F62E9D" w:rsidRDefault="00F62E9D" w:rsidP="00F62E9D">
      <w:pPr>
        <w:numPr>
          <w:ilvl w:val="1"/>
          <w:numId w:val="1"/>
        </w:numPr>
      </w:pPr>
      <w:r>
        <w:t xml:space="preserve"> Lead </w:t>
      </w:r>
      <w:proofErr w:type="spellStart"/>
      <w:r>
        <w:t>Origin_Lead</w:t>
      </w:r>
      <w:proofErr w:type="spellEnd"/>
      <w:r>
        <w:t xml:space="preserve"> Add Form</w:t>
      </w:r>
    </w:p>
    <w:p w14:paraId="052CFAB8" w14:textId="31A19AD7" w:rsidR="00F62E9D" w:rsidRDefault="00F62E9D" w:rsidP="00F62E9D">
      <w:pPr>
        <w:numPr>
          <w:ilvl w:val="1"/>
          <w:numId w:val="1"/>
        </w:numPr>
      </w:pPr>
      <w:r>
        <w:t xml:space="preserve"> What is your current </w:t>
      </w:r>
      <w:proofErr w:type="spellStart"/>
      <w:r>
        <w:t>occupation_Working</w:t>
      </w:r>
      <w:proofErr w:type="spellEnd"/>
      <w:r>
        <w:t xml:space="preserve"> Professional</w:t>
      </w:r>
    </w:p>
    <w:p w14:paraId="62A56949" w14:textId="77777777" w:rsidR="00F62E9D" w:rsidRDefault="00F62E9D">
      <w:pPr>
        <w:ind w:left="-5"/>
      </w:pPr>
    </w:p>
    <w:p w14:paraId="7266CB6D" w14:textId="77777777" w:rsidR="00F62E9D" w:rsidRDefault="00000000" w:rsidP="00F62E9D">
      <w:pPr>
        <w:ind w:left="-5"/>
      </w:pPr>
      <w:r>
        <w:t>Recommendations:</w:t>
      </w:r>
    </w:p>
    <w:p w14:paraId="55CFAE70" w14:textId="1B63F214" w:rsidR="00F62E9D" w:rsidRDefault="00000000" w:rsidP="00F62E9D">
      <w:pPr>
        <w:pStyle w:val="ListParagraph"/>
        <w:numPr>
          <w:ilvl w:val="0"/>
          <w:numId w:val="2"/>
        </w:numPr>
      </w:pPr>
      <w:r>
        <w:lastRenderedPageBreak/>
        <w:t>More budget/spend must be done on Websites for advertising, promotion etc.</w:t>
      </w:r>
    </w:p>
    <w:p w14:paraId="5FA815F5" w14:textId="33300F82" w:rsidR="004F71CA" w:rsidRDefault="00000000" w:rsidP="00F62E9D">
      <w:pPr>
        <w:pStyle w:val="ListParagraph"/>
        <w:numPr>
          <w:ilvl w:val="0"/>
          <w:numId w:val="2"/>
        </w:numPr>
      </w:pPr>
      <w:r>
        <w:t>Incentives/discounts should be provided for referencing new hot leads.</w:t>
      </w:r>
    </w:p>
    <w:sectPr w:rsidR="004F71CA">
      <w:pgSz w:w="11906" w:h="16838"/>
      <w:pgMar w:top="1458" w:right="1171" w:bottom="155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54C"/>
    <w:multiLevelType w:val="hybridMultilevel"/>
    <w:tmpl w:val="8B5E3D76"/>
    <w:lvl w:ilvl="0" w:tplc="274C0E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08C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2E7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4D6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498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EE0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667A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044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4ED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518C5"/>
    <w:multiLevelType w:val="hybridMultilevel"/>
    <w:tmpl w:val="10480FE2"/>
    <w:lvl w:ilvl="0" w:tplc="CBEEF22C"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71466745">
    <w:abstractNumId w:val="0"/>
  </w:num>
  <w:num w:numId="2" w16cid:durableId="17539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1CA"/>
    <w:rsid w:val="004F71CA"/>
    <w:rsid w:val="00F6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5446"/>
  <w15:docId w15:val="{767492FF-261B-4B96-A721-34C6942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2224</Characters>
  <Application>Microsoft Office Word</Application>
  <DocSecurity>0</DocSecurity>
  <Lines>47</Lines>
  <Paragraphs>40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*New Text Document (3).txt - Notepad</dc:title>
  <dc:subject/>
  <dc:creator>paman</dc:creator>
  <cp:keywords/>
  <cp:lastModifiedBy>Amaan Saifi</cp:lastModifiedBy>
  <cp:revision>2</cp:revision>
  <dcterms:created xsi:type="dcterms:W3CDTF">2023-09-07T16:56:00Z</dcterms:created>
  <dcterms:modified xsi:type="dcterms:W3CDTF">2023-09-07T16:56:00Z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e6982c5e04ddeb16e9857345cc72b66acb884e5f31fb28c8d4ee954caaaea3ab</vt:lpwstr>
  </property>
</Properties>
</file>