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General UI Feedback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Sidebar Color &amp; Logo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Sidebar color is incorrect. Please use the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green or blue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from our logo file.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Logo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squished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distorted. Please maintain aspect ratio.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me know if you need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CMYK color codes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Dashboard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data is not relevant or useful.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Clicking 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Leads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Picklo Homes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does not navigate to the associated pages. Expected these to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clickable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 for navigation.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Sidebar Navigation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Clicking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Leads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go directly to the Manage Leads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 No dropdown is necessary.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Remove the following items: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Add 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under Leads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under Leads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Follow Ups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(This will be restructured)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Manage Pre 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Rename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Projects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Clients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Reorder Sidebar Navigation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 Leads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 Follow Ups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 Clients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 File Manager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Move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under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or a similar category (we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 unsure of their future use).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FF00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00FF00" w:val="clear"/>
        </w:rPr>
        <w:t xml:space="preserve">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Manage Leads Page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Page should be 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Lead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(not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Manage Client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All labels should refer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Leads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,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Clients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Add a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Add New Lead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Clicking on a Lead should open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Lead Detail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Remove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Action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Architect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Status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Project Type column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00FF00" w:val="clear"/>
        </w:rPr>
        <w:t xml:space="preserve">🗂️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Lead Detail Page (currently called Client Detail Page)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Page should be 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Lead Detail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Current format looks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editable form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should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read-only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with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Edit 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to modify details.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Remove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Engineer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Architect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Landscaper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Access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Spec Sheet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Plan Files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Add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Project Type (Home, Pool, Remodel, Addition)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Add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Edit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to allow editing of lead information.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Add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Schedule a Follow Up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should open the follow-up scheduling page.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00FF00" w:val="clear"/>
        </w:rPr>
        <w:t xml:space="preserve">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Follow Up Page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Current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View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format appears editable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–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should be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00FF00" w:val="clear"/>
        </w:rPr>
        <w:t xml:space="preserve">read-only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00FF00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On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Edit screen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, capitalize: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Cancelled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Completed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On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View screen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, display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Lead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s email and phone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for quick contact.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Remove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Today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tab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should only include: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Upcoming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Overdue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Completed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Page (currently labeled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 should be 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Sidebar should follow same structure as Leads (no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Clicking a Client should open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Detail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New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a Lead is approved, all info 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transfer to Client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automatically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Fields on Client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Landscaper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 Sheet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Files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(same as Lead Detail layout)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Project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client may have multiple projects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list of projects under each client with option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 Project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go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 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  <w:t xml:space="preserve">🛠️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 Page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Overall Structure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function like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digital notebook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broken down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(currently labeled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 Category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(currently labeled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 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Selecting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open a nested view showing all associated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 an open Phase, users should be able to: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new tasks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existing tasks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off completed tasks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Timeline Integration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Phase should be tied to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calendar timeline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allowing us to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Gantt-style chart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Phase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timeline is adjusted, all subsequent Phase timelines 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automatically shift accordingly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maintain project continuity.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Phases &amp; Tasks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 is the structured breakdown of all Phases and their respective 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Pre-Construction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brick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garage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front door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appliances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Soil test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tap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 tap - LP tank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T-pole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ES ID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electric account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electric meter installed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 Can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Dumpster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Site Prep and Foundation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Culverts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Driveway 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Lot stake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 lot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pad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forms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forms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Dirt knock down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Ground plumbing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Sleeve for water line through foundation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line in island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 beams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Pre-treat for termite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Slab make ready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Slab electrical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Pre-pour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walls, headers, and beams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Pour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Anchor bolts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Vibrate beams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Brush finish on porch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Ufer rod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Wreck forms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Grade foundation perimeter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Framing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 plate wall flashing per details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Slope window sills towards exterior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cripples in the middle of windows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Zip stretch tape along bottom and sides of window frame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Caulk top and sides of windows before install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Tape windows (sides first, then top, not bottom)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Flashing behind horizontal butt joints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Stress cables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Cable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Cut and grout cables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joist material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sheathing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Shingle selection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exterior, pocket, and front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cornice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decking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fireplace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Plumbing fixture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roofing materials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Roofer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Counter flashing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and ice shield in valleys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Synthetic underlayment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Kick-out flashing check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Caulk nail heads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Stone/stucco selection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 insulation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 sheetrock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punch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Flashing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kick-out, base, wall, etc.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roll for adhesion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Liquid flash nails and penetrations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Beam and supports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 blocking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Strapping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Blocking (curtain rods, swings, TVs, etc.)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plywood cover for sliding door tracks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 fixture selections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Mechanicals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Plumbing rough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Copper elbows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Accessible water/gas shutoffs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In-wall gas shutoff boxes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Quickflash on all exterior penetrations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water spigots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Sleeve for main water line with garage shutoff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Irrigation box over sewer cleanout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heater drain pans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sink/body spray/p-trap locations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Cover tubs with foam board and plywood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HVAC rough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up supplies with lights/cans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rough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 and can walk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 plug placement in cabinets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Raco Vapor Barrier boxes on exterior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Quickflash on penetrations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HVAC breaker requirements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jamb lights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occupancy switches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Counter plug height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Cabinet plugs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jamb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 plugs under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voltage rough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Central vacuum rough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and mechanical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 frame clean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Exterior Finishes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Brick/stone/stucco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 line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service build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underground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Garage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Paint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Gutters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 door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 screens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Insulation &amp; Sheetrock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Insulation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Insulation inspection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Trash removal before sheetrock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Sheetrock stocked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Sheetrock install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 for niches/access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 trim walk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Tape, float, sand, texture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hardware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Appliance cutouts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Millwork &amp; Paint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Paint exterior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Tile/flooring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Granite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 meter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ES ID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electric account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meter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Trim delivered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Trim carpenter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Tub orders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 paint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Caulk penetrations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 screens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Interior Finishes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Granite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Shower glass/mirror takeoff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 fixtures (light/plumbing)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Wallpaper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Flatwork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Wood floor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Carpet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Final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trim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Surge protector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Straighten plates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Plumbing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HVAC trim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 exterior escutcheons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vent covers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voltage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Central vacuum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Garage door openers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Shower glass/mirror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Fireplace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clean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grade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Fence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Landscaping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Blower door test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 clean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Paint touch-up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clean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Final Punch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Rooms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every door, window, cabinet door and drawers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sticking or rubbing when you open and close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Close and lock all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missing trim behind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Fully open, close and lock all windows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Window screens free from tears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Windows are caulked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Window scratches or cracks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Put weight on open shelves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all switches: lights, celling fans, and exhaust fans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Drywall nail pops, cracks, and sloppy/missing texture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Signs of pests such as ants, roaches, or rodents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all light fixture to see if they are loose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Carpet stains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Carpet seams are not visible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Carpeted corners don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 have gaps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Uneven floors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Scratches or gaps in the flooring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No hollow sounding tile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Paint and caulking blemishes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Trim ends missing paint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Paint overspray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No missing closet rod (clothes hanger)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both heat and A/C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Kitchen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Run the range above the stove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each burner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microwave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the oven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Run hot water to test water heater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Filter in the hood fan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Trim under cabinets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Countertop blemishes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Countertop level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plumbing fixtures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under sinks to look for leaks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disposal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Cabinet door alignment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and close all cabinet shelves and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Paint overspray on cabinets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Any missing cabinet shelving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Level or loose cabinet knobs/handles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Backsplash tile cracks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Backsplash missing grout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Backsplash caulked where it meets countertop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Bathrooms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faucets and let run for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minutes, check pipes under the sink for leaks, leaks around faucet, slow draining or clogged drains.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Sink stopper working and holding water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all plumbing fixtures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Vanity level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Sit on toilet for a wobble check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Flush toilets with toilet paper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Any leaks around toilet base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Ensure all shower and sink drains close properly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towel rod and toilet paper holders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Hollow sounding tile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Missing grout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water on in at least three locations and flush the toilet to check for water pressure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Run the shower/faucets for drainage and water pressure, and leaks. Do they shut off completely?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Mold growth in bathrooms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hot water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Attic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Rotten wood flooring in attic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Insulation around water pipes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No gaps in ceiling insulation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Sealed attic door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Bathroom fans vent to exterior and not into the attic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Exterior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Garage Doors, check seal. No grinding during operation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garage door with remote and wall button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and close the garage door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doorbell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door, top and bottom are sealed or painted.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doors have weather stripping, no light shining through.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circuit breakers for proper labeling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Visit the house during rain and look for pooling water, especially near the foundation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any loose brickwork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Meter box not loose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any cracks in the concrete work that are more than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wide or deep.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Look for big divots in the driveway and sidewalks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paint on all the soffits and cornice boards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Outdoor hose bib working properly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exterior light fixtures for caulking, especially where they are subject to rain/water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lights are functional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lights are not loose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exterior trim for caulking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roof flashing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Gaps around the exterior penetrations (Hose bibs, A/C lines, internet cable, and power conduit)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nails/screws not protruding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rails are sturdy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ceiling free of damage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posts/columns free of damage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Gutters: no gaps or loose connections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Siding is properly caulked, painted, and installed. No damage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