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General UI Feedback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Sidebar Color &amp; Logo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Sidebar color is incorrect. Please use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green or blue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from our logo file.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Logo is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squished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distorted. Please maintain aspect ratio.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Let me know if you need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CMYK color codes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Dashboard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data is not relevant or useful.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Clicking 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Leads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Picklo Homes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does not navigate to the associated pages. Expected these to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clickable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 for navigation.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📚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Sidebar Navigation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Clicking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Leads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should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go directly to the Manage Leads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. No dropdown is necessary.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Remove the following items: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Add New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under Leads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under Leads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Follow Ups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(This will be restructured)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Manage Pre Task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Rename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Projects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Clients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Reorder Sidebar Navigation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. Leads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. Follow Ups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. Clients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. File Manager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Move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Roles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under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Settings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 or a similar category (we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re unsure of their future use).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FF00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FF0000" w:val="clear"/>
        </w:rPr>
        <w:t xml:space="preserve">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Manage Leads Page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Page should be titled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Lead Page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(not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Manage Client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All labels should refer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Leads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, not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Clients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Add a button: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Add New Lead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Clicking on a Lead should open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Lead Detail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Action column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Architect column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Status column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Type column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  <w:t xml:space="preserve">🗂️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Lead Detail Page (currently called Client Detail Page)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Page should be titled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Lead Detail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format looks like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editable form fields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read-only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button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modify details.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Remove fields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Architect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Landscaper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 Code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 Sheet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Files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fields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Type (Home, Pool, Remodel, Addition)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button: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allow editing of lead information.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button: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Schedule a Follow Up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 open the follow-up scheduling page.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Follow Up Page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Current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format appears editable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 be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read-only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On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Edit screen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, capitalize: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Cancelled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Completed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View screen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display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Lead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 email and phone number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 quick contact.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Remove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Today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”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0000" w:val="clear"/>
        </w:rPr>
        <w:t xml:space="preserve">tab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should only include: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Upcoming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Overdue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  <w:t xml:space="preserve">Completed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0000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 Page (currently labeled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Projects Page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Page should be titled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 Page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Sidebar should follow same structure as Leads (no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New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Clicking a Client should open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Client Detail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with 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New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a Lead is approved, all info should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transfer to Client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automatically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Fields on Client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Architect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Landscaper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 Code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Spec Sheet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 Files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 an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button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(same as Lead Detail layout)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button: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Project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client may have multiple projects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list of projects under each client with option 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Manage Project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 Project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 go to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Detail Page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Apple Color Emoji" w:hAnsi="Apple Color Emoji" w:cs="Apple Color Emoji" w:eastAsia="Apple Color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  <w:t xml:space="preserve">🛠️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Detail Page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Overall Structure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Detail Page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should function like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digital notebook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broken down by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Phases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(currently labeled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 Category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and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(currently labeled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 Task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Selecting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should open a nested view showing all associated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Tasks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Within an open Phase, users should be able to: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new tasks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Edit existing tasks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Check off completed tasks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Timeline Integration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Phase should be tied to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calendar timeline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allowing us to create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Gantt-style chart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a Phase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 timeline is adjusted, all subsequent Phase timelines should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automatically shift accordingly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to maintain project continuity.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Phases &amp; Tasks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Below is the structured breakdown of all Phases and their respective Tasks: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Pre-Construction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Permits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brick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windows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garage doors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front door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appliances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Soil test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 tap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Gas tap - LP tank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T-pole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Temporary ES ID #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Temporary electric account #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Temporary electric meter installed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Porta Can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Dumpster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Site Prep and Foundation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Culverts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Driveway rock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Lot stake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Clear lot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pad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forms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Fill forms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Dirt knock down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Ground plumbing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Sleeve for water line through foundation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 line in island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Dig beams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Pre-treat for termite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Slab make ready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Slab electrical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Pre-pour inspection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walls, headers, and beams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Pour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Anchor bolts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Vibrate beams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Brush finish on porch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Ufer rod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Wreck forms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Grade foundation perimeter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Framing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 plate wall flashing per details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Slope window sills towards exterior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cripples in the middle of windows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Zip stretch tape along bottom and sides of window frame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Caulk top and sides of windows before install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Tape windows (sides first, then top, not bottom)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Flashing behind horizontal butt joints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Stress cables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Cable inspection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Cut and grout cables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joist material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sheathing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windows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Shingle selection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exterior, pocket, and front doors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cornice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decking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fireplace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Plumbing fixture selections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roofing materials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Roofer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Counter flashing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 and ice shield in valleys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Synthetic underlayment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Kick-out flashing check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Caulk nail heads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Stone/stucco selection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Schedule insulation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Schedule sheetrock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 punch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Flashing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kick-out, base, wall, etc.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Tape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roll for adhesion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Liquid flash nails and penetrations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Beam and supports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Fire blocking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Strapping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Blocking (curtain rods, swings, TVs, etc.)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Build plywood cover for sliding door tracks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Light fixture selections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Mechanicals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Plumbing rough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Copper elbows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Accessible water/gas shutoffs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In-wall gas shutoff boxes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Quickflash on all exterior penetrations</w:t>
      </w:r>
    </w:p>
    <w:p>
      <w:pPr>
        <w:spacing w:before="100" w:after="10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Loop water spigots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Sleeve for main water line with garage shutoff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Irrigation box over sewer cleanout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Water heater drain pans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Verify sink/body spray/p-trap locations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Cover tubs with foam board and plywood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HVAC rough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 up supplies with lights/cans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Electrical rough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Box and can walk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Proper plug placement in cabinets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Raco Vapor Barrier boxes on exterior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Quickflash on penetrations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HVAC breaker requirements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jamb lights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occupancy switches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Counter plug height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Cabinet plugs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Switches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 jamb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Center plugs under windows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 voltage rough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Central vacuum rough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Frame and mechanical inspection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Interior frame clean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Exterior Finishes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Brick/stone/stucco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Gas line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Electrical service build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Electrical underground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Garage doors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Paint selections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Hardware selections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Gutters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Front door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 screens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Insulation &amp; Sheetrock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Insulation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Insulation inspection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Trash removal before sheetrock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Sheetrock stocked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Sheetrock install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Mark for niches/access doors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trim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Schedule trim walk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Tape, float, sand, texture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Order hardware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Appliance cutouts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Millwork &amp; Paint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Paint exterior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Tile/flooring selections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Granite selections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Septic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Gas meter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ES ID #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electric account #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Permanent meter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Trim delivered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Trim carpenter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Tub orders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Interior paint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Caulk penetrations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Clean windows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Window screens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Interior Finishes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Granite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Tile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Shower glass/mirror takeoff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Deliver fixtures (light/plumbing)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Wallpaper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Flatwork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Wood floor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Carpet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Final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Electrical trim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Surge protector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Straighten plates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Plumbing trim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HVAC trim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Level exterior escutcheons</w:t>
      </w:r>
    </w:p>
    <w:p>
      <w:pPr>
        <w:spacing w:before="100" w:after="1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Metal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”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vent covers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Low voltage trim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Central vacuum trim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Garage door openers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Shower glass/mirror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Hardware install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Fireplace trim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clean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 grade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Fence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Landscaping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Blower door test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 inspection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 clean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Paint touch-up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Final clean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 Final Punch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Rooms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Open every door, window, cabinet door and drawers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sticking or rubbing when you open and close doors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Close and lock all doors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missing trim behind doors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Fully open, close and lock all windows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Window screens free from tears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Windows are caulked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Window scratches or cracks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Put weight on open shelves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all switches: lights, celling fans, and exhaust fans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Drywall nail pops, cracks, and sloppy/missing texture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Signs of pests such as ants, roaches, or rodents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Wiggle all light fixture to see if they are loose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Carpet stains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Carpet seams are not visible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Carpeted corners don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 have gaps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Uneven floors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Scratches or gaps in the flooring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No hollow sounding tile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Paint and caulking blemishes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Trim ends missing paint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Paint overspray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No missing closet rod (clothes hanger)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Test both heat and A/C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Kitchen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Run the range above the stove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each burner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microwave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the oven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Run hot water to test water heater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Filter in the hood fan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Trim under cabinets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Countertop blemishes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Countertop level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Wiggle plumbing fixtures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under sinks to look for leaks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disposal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Cabinet door alignment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Open and close all cabinet shelves and doors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Paint overspray on cabinets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Any missing cabinet shelving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Level or loose cabinet knobs/handles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Backsplash tile cracks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Backsplash missing grout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Backsplash caulked where it meets countertop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Bathrooms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on faucets and let run for 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minutes, check pipes under the sink for leaks, leaks around faucet, slow draining or clogged drains.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Sink stopper working and holding water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Wiggle all plumbing fixtures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Vanity level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Sit on toilet for a wobble check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Flush toilets with toilet paper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Any leaks around toilet base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Ensure all shower and sink drains close properly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Wiggle towel rod and toilet paper holders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Hollow sounding tile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Missing grout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Turn water on in at least three locations and flush the toilet to check for water pressure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Run the shower/faucets for drainage and water pressure, and leaks. Do they shut off completely?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Mold growth in bathrooms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Test hot water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Attic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Rotten wood flooring in attic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Insulation around water pipes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No gaps in ceiling insulation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Sealed attic door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Bathroom fans vent to exterior and not into the attic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Exterior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Open Garage Doors, check seal. No grinding during operation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Open garage door with remote and wall button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Open and close the garage door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Test doorbell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Exterior door, top and bottom are sealed or painted.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Exterior doors have weather stripping, no light shining through.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Test circuit breakers for proper labeling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Visit the house during rain and look for pooling water, especially near the foundation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any loose brickwork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Meter box not loose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any cracks in the concrete work that are more than 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wide or deep.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Look for big divots in the driveway and sidewalks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paint on all the soffits and cornice boards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Outdoor hose bib working properly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exterior light fixtures for caulking, especially where they are subject to rain/water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Exterior lights are functional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Exterior lights are not loose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exterior trim for caulking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Check for roof flashing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Gaps around the exterior penetrations (Hose bibs, A/C lines, internet cable, and power conduit)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Porch nails/screws not protruding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Porch rails are sturdy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Porch ceiling free of damage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Porch posts/columns free of damage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Gutters: no gaps or loose connections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D4D4F"/>
          <w:spacing w:val="0"/>
          <w:position w:val="0"/>
          <w:sz w:val="22"/>
          <w:shd w:fill="auto" w:val="clear"/>
        </w:rPr>
        <w:t xml:space="preserve">Siding is properly caulked, painted, and installed. No damage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