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E3CB" w14:textId="0E400D18" w:rsidR="007A2312" w:rsidRDefault="007A2312" w:rsidP="007A2312">
      <w:pPr>
        <w:pStyle w:val="Heading1"/>
        <w:rPr>
          <w:kern w:val="36"/>
          <w:lang w:val="en-IN" w:eastAsia="en-IN"/>
          <w14:ligatures w14:val="standardContextual"/>
        </w:rPr>
      </w:pPr>
      <w:r>
        <w:t xml:space="preserve">Experiment No. </w:t>
      </w:r>
      <w:r>
        <w:rPr>
          <w:spacing w:val="-5"/>
        </w:rPr>
        <w:t>3</w:t>
      </w:r>
    </w:p>
    <w:p w14:paraId="621D81CE" w14:textId="711EEDBD" w:rsidR="00BD247A" w:rsidRPr="0085217D" w:rsidRDefault="00BD247A" w:rsidP="00BD247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b/>
          <w:bCs/>
          <w:spacing w:val="-4"/>
          <w:sz w:val="24"/>
          <w:szCs w:val="24"/>
          <w:u w:val="single"/>
        </w:rPr>
        <w:t>Aim:</w:t>
      </w: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 Develop a menu-driven program for Circular Queue using Array.</w:t>
      </w:r>
    </w:p>
    <w:p w14:paraId="210994A1" w14:textId="77777777" w:rsidR="00BD247A" w:rsidRPr="0085217D" w:rsidRDefault="00BD247A" w:rsidP="00BD247A">
      <w:pPr>
        <w:pStyle w:val="BodyText"/>
        <w:rPr>
          <w:b/>
          <w:u w:val="single"/>
        </w:rPr>
      </w:pPr>
      <w:r w:rsidRPr="0085217D">
        <w:rPr>
          <w:b/>
          <w:u w:val="single"/>
        </w:rPr>
        <w:t>Tools:</w:t>
      </w:r>
    </w:p>
    <w:p w14:paraId="0797A155" w14:textId="77777777" w:rsidR="00BD247A" w:rsidRPr="0085217D" w:rsidRDefault="00BD247A" w:rsidP="00BD247A">
      <w:pPr>
        <w:pStyle w:val="BodyText"/>
        <w:numPr>
          <w:ilvl w:val="0"/>
          <w:numId w:val="1"/>
        </w:numPr>
        <w:rPr>
          <w:lang w:val="en-IN"/>
        </w:rPr>
      </w:pPr>
      <w:r w:rsidRPr="0085217D">
        <w:rPr>
          <w:lang w:val="en-IN"/>
        </w:rPr>
        <w:t xml:space="preserve">Programming Language: C </w:t>
      </w:r>
    </w:p>
    <w:p w14:paraId="5F15003C" w14:textId="77777777" w:rsidR="00BD247A" w:rsidRPr="0085217D" w:rsidRDefault="00BD247A" w:rsidP="00BD247A">
      <w:pPr>
        <w:pStyle w:val="BodyText"/>
        <w:numPr>
          <w:ilvl w:val="0"/>
          <w:numId w:val="1"/>
        </w:numPr>
        <w:rPr>
          <w:lang w:val="en-IN"/>
        </w:rPr>
      </w:pPr>
      <w:r w:rsidRPr="0085217D">
        <w:rPr>
          <w:lang w:val="en-IN"/>
        </w:rPr>
        <w:t xml:space="preserve">IDE: Visual Studio Code </w:t>
      </w:r>
    </w:p>
    <w:p w14:paraId="2F81DB65" w14:textId="77777777" w:rsidR="007A2312" w:rsidRDefault="007A2312">
      <w:pPr>
        <w:pStyle w:val="BodyText"/>
        <w:rPr>
          <w:kern w:val="2"/>
          <w:lang w:val="en-IN" w:eastAsia="en-IN"/>
          <w14:ligatures w14:val="standardContextual"/>
        </w:rPr>
      </w:pPr>
      <w:r>
        <w:rPr>
          <w:b/>
          <w:bCs/>
          <w:u w:val="single"/>
        </w:rPr>
        <w:t>Theory:</w:t>
      </w:r>
    </w:p>
    <w:p w14:paraId="761B7F98" w14:textId="77777777" w:rsidR="004F3146" w:rsidRPr="0085217D" w:rsidRDefault="004F3146" w:rsidP="004F314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 </w:t>
      </w: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Circular Queue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 linear data structure that follows the </w:t>
      </w: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FIFO (First In, First Out)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principle. Unlike a linear queue, the last position of the queue is connected to the first position, forming a circular structure. This allows efficient utilization of memory by reusing the empty spaces created after deletion.</w:t>
      </w:r>
    </w:p>
    <w:p w14:paraId="17FAE8B3" w14:textId="77777777" w:rsidR="004F3146" w:rsidRPr="0085217D" w:rsidRDefault="004F3146" w:rsidP="004F314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>The queue uses two pointers:</w:t>
      </w:r>
    </w:p>
    <w:p w14:paraId="0FBDE5E2" w14:textId="77777777" w:rsidR="004F3146" w:rsidRPr="0085217D" w:rsidRDefault="004F3146" w:rsidP="0085217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Front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points to the first element. </w:t>
      </w:r>
    </w:p>
    <w:p w14:paraId="0328D431" w14:textId="77777777" w:rsidR="004F3146" w:rsidRPr="0085217D" w:rsidRDefault="004F3146" w:rsidP="0085217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Rear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points to the last element. </w:t>
      </w:r>
    </w:p>
    <w:p w14:paraId="5060FB0C" w14:textId="77777777" w:rsidR="004F3146" w:rsidRPr="0085217D" w:rsidRDefault="004F3146" w:rsidP="004F314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>When the rear reaches the last index of the array, it wraps around to the beginning using the modulo (%) operator. This avoids the problem of unused spaces in a linear queue.</w:t>
      </w:r>
    </w:p>
    <w:p w14:paraId="338BCB63" w14:textId="77777777" w:rsidR="004F3146" w:rsidRPr="0085217D" w:rsidRDefault="004F3146" w:rsidP="004F314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>The basic operations are:</w:t>
      </w:r>
    </w:p>
    <w:p w14:paraId="15065F26" w14:textId="77777777" w:rsidR="004F3146" w:rsidRPr="0085217D" w:rsidRDefault="004F3146" w:rsidP="004F314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Enqueue: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Insert an element. </w:t>
      </w:r>
    </w:p>
    <w:p w14:paraId="307CE18A" w14:textId="77777777" w:rsidR="004F3146" w:rsidRPr="0085217D" w:rsidRDefault="004F3146" w:rsidP="004F314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Dequeue: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Remove an element. </w:t>
      </w:r>
    </w:p>
    <w:p w14:paraId="758E62AC" w14:textId="26514FF3" w:rsidR="00BD247A" w:rsidRPr="0085217D" w:rsidRDefault="004F3146" w:rsidP="00BD247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Display:</w:t>
      </w:r>
      <w:r w:rsidRPr="0085217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Show all elements of the queue. </w:t>
      </w:r>
    </w:p>
    <w:p w14:paraId="466EB8CA" w14:textId="63025D6E" w:rsidR="004F3146" w:rsidRPr="0085217D" w:rsidRDefault="004F3146" w:rsidP="004F3146">
      <w:pPr>
        <w:spacing w:before="20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for Enqueue</w:t>
      </w:r>
    </w:p>
    <w:p w14:paraId="20B40383" w14:textId="77777777" w:rsidR="004F3146" w:rsidRPr="0085217D" w:rsidRDefault="004F3146" w:rsidP="004F3146">
      <w:pPr>
        <w:numPr>
          <w:ilvl w:val="0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Start. </w:t>
      </w:r>
    </w:p>
    <w:p w14:paraId="34F7822C" w14:textId="77777777" w:rsidR="004F3146" w:rsidRPr="0085217D" w:rsidRDefault="004F3146" w:rsidP="004F3146">
      <w:pPr>
        <w:numPr>
          <w:ilvl w:val="0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Check if the queue is full. </w:t>
      </w:r>
    </w:p>
    <w:p w14:paraId="164993B3" w14:textId="77777777" w:rsidR="004F3146" w:rsidRPr="0085217D" w:rsidRDefault="004F3146" w:rsidP="004F3146">
      <w:pPr>
        <w:numPr>
          <w:ilvl w:val="0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If full, display </w:t>
      </w:r>
      <w:r w:rsidRPr="0085217D">
        <w:rPr>
          <w:rFonts w:ascii="Times New Roman" w:hAnsi="Times New Roman" w:cs="Times New Roman"/>
          <w:b/>
          <w:bCs/>
          <w:sz w:val="24"/>
          <w:szCs w:val="24"/>
          <w:lang w:val="en-IN"/>
        </w:rPr>
        <w:t>"Queue Overflow"</w:t>
      </w: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1FB3F8F8" w14:textId="77777777" w:rsidR="004F3146" w:rsidRPr="0085217D" w:rsidRDefault="004F3146" w:rsidP="004F3146">
      <w:pPr>
        <w:numPr>
          <w:ilvl w:val="0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Otherwise: </w:t>
      </w:r>
    </w:p>
    <w:p w14:paraId="56630BBF" w14:textId="77777777" w:rsidR="004F3146" w:rsidRPr="0085217D" w:rsidRDefault="004F3146" w:rsidP="004F3146">
      <w:pPr>
        <w:numPr>
          <w:ilvl w:val="1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If the queue is empty, set front = rear = 0. </w:t>
      </w:r>
    </w:p>
    <w:p w14:paraId="30C68D6F" w14:textId="77777777" w:rsidR="004F3146" w:rsidRPr="0085217D" w:rsidRDefault="004F3146" w:rsidP="004F3146">
      <w:pPr>
        <w:numPr>
          <w:ilvl w:val="1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Else, update rear = (rear + 1) % MAX. </w:t>
      </w:r>
    </w:p>
    <w:p w14:paraId="4C2C9624" w14:textId="77777777" w:rsidR="004F3146" w:rsidRPr="0085217D" w:rsidRDefault="004F3146" w:rsidP="004F3146">
      <w:pPr>
        <w:numPr>
          <w:ilvl w:val="1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Insert the new element at queue[rear]. </w:t>
      </w:r>
    </w:p>
    <w:p w14:paraId="6588D378" w14:textId="77777777" w:rsidR="004F3146" w:rsidRPr="0085217D" w:rsidRDefault="004F3146" w:rsidP="004F3146">
      <w:pPr>
        <w:numPr>
          <w:ilvl w:val="0"/>
          <w:numId w:val="5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Stop. </w:t>
      </w:r>
    </w:p>
    <w:p w14:paraId="34C9E17A" w14:textId="77777777" w:rsidR="004F3146" w:rsidRPr="0085217D" w:rsidRDefault="004F3146" w:rsidP="004F3146">
      <w:pPr>
        <w:spacing w:before="20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for Dequeue</w:t>
      </w:r>
    </w:p>
    <w:p w14:paraId="3FDBD139" w14:textId="77777777" w:rsidR="004F3146" w:rsidRPr="0085217D" w:rsidRDefault="004F3146" w:rsidP="004F3146">
      <w:pPr>
        <w:numPr>
          <w:ilvl w:val="0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Start. </w:t>
      </w:r>
    </w:p>
    <w:p w14:paraId="6EF6519E" w14:textId="77777777" w:rsidR="004F3146" w:rsidRPr="0085217D" w:rsidRDefault="004F3146" w:rsidP="004F3146">
      <w:pPr>
        <w:numPr>
          <w:ilvl w:val="0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Check if the queue is empty. </w:t>
      </w:r>
    </w:p>
    <w:p w14:paraId="7AA61966" w14:textId="77777777" w:rsidR="004F3146" w:rsidRPr="0085217D" w:rsidRDefault="004F3146" w:rsidP="004F3146">
      <w:pPr>
        <w:numPr>
          <w:ilvl w:val="0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If empty, display </w:t>
      </w:r>
      <w:r w:rsidRPr="0085217D">
        <w:rPr>
          <w:rFonts w:ascii="Times New Roman" w:hAnsi="Times New Roman" w:cs="Times New Roman"/>
          <w:b/>
          <w:bCs/>
          <w:sz w:val="24"/>
          <w:szCs w:val="24"/>
          <w:lang w:val="en-IN"/>
        </w:rPr>
        <w:t>"Queue Underflow"</w:t>
      </w: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512959C3" w14:textId="77777777" w:rsidR="004F3146" w:rsidRPr="0085217D" w:rsidRDefault="004F3146" w:rsidP="004F3146">
      <w:pPr>
        <w:numPr>
          <w:ilvl w:val="0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Otherwise: </w:t>
      </w:r>
    </w:p>
    <w:p w14:paraId="3A65637C" w14:textId="77777777" w:rsidR="004F3146" w:rsidRPr="0085217D" w:rsidRDefault="004F3146" w:rsidP="004F3146">
      <w:pPr>
        <w:numPr>
          <w:ilvl w:val="1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Store the element at front. </w:t>
      </w:r>
    </w:p>
    <w:p w14:paraId="5EA65720" w14:textId="77777777" w:rsidR="004F3146" w:rsidRPr="0085217D" w:rsidRDefault="004F3146" w:rsidP="004F3146">
      <w:pPr>
        <w:numPr>
          <w:ilvl w:val="1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If front == rear, set front = rear = -1. </w:t>
      </w:r>
    </w:p>
    <w:p w14:paraId="2E69409E" w14:textId="77777777" w:rsidR="004F3146" w:rsidRPr="0085217D" w:rsidRDefault="004F3146" w:rsidP="004F3146">
      <w:pPr>
        <w:numPr>
          <w:ilvl w:val="1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Else, update front = (front + 1) % MAX. </w:t>
      </w:r>
    </w:p>
    <w:p w14:paraId="16E0A6A6" w14:textId="77777777" w:rsidR="004F3146" w:rsidRPr="0085217D" w:rsidRDefault="004F3146" w:rsidP="004F3146">
      <w:pPr>
        <w:numPr>
          <w:ilvl w:val="0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Display the deleted element. </w:t>
      </w:r>
    </w:p>
    <w:p w14:paraId="4365D917" w14:textId="77777777" w:rsidR="004F3146" w:rsidRPr="0085217D" w:rsidRDefault="004F3146" w:rsidP="004F3146">
      <w:pPr>
        <w:numPr>
          <w:ilvl w:val="0"/>
          <w:numId w:val="6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Stop. </w:t>
      </w:r>
    </w:p>
    <w:p w14:paraId="5CD37F96" w14:textId="77777777" w:rsidR="004F3146" w:rsidRPr="0085217D" w:rsidRDefault="004F3146" w:rsidP="004F3146">
      <w:pPr>
        <w:spacing w:before="20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b/>
          <w:bCs/>
          <w:sz w:val="24"/>
          <w:szCs w:val="24"/>
          <w:lang w:val="en-IN"/>
        </w:rPr>
        <w:t>Algorithm for Display</w:t>
      </w:r>
    </w:p>
    <w:p w14:paraId="38D28CFC" w14:textId="77777777" w:rsidR="004F3146" w:rsidRPr="0085217D" w:rsidRDefault="004F3146" w:rsidP="004F3146">
      <w:pPr>
        <w:numPr>
          <w:ilvl w:val="0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Start. </w:t>
      </w:r>
    </w:p>
    <w:p w14:paraId="0077842E" w14:textId="77777777" w:rsidR="004F3146" w:rsidRPr="0085217D" w:rsidRDefault="004F3146" w:rsidP="004F3146">
      <w:pPr>
        <w:numPr>
          <w:ilvl w:val="0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Check if the queue is empty. </w:t>
      </w:r>
    </w:p>
    <w:p w14:paraId="04168A05" w14:textId="77777777" w:rsidR="004F3146" w:rsidRPr="0085217D" w:rsidRDefault="004F3146" w:rsidP="004F3146">
      <w:pPr>
        <w:numPr>
          <w:ilvl w:val="0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If empty, display </w:t>
      </w:r>
      <w:r w:rsidRPr="0085217D">
        <w:rPr>
          <w:rFonts w:ascii="Times New Roman" w:hAnsi="Times New Roman" w:cs="Times New Roman"/>
          <w:b/>
          <w:bCs/>
          <w:sz w:val="24"/>
          <w:szCs w:val="24"/>
          <w:lang w:val="en-IN"/>
        </w:rPr>
        <w:t>"Queue is Empty"</w:t>
      </w: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6FB982DC" w14:textId="77777777" w:rsidR="004F3146" w:rsidRPr="0085217D" w:rsidRDefault="004F3146" w:rsidP="004F3146">
      <w:pPr>
        <w:numPr>
          <w:ilvl w:val="0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Otherwise: </w:t>
      </w:r>
    </w:p>
    <w:p w14:paraId="3ADE1B3B" w14:textId="77777777" w:rsidR="004F3146" w:rsidRPr="0085217D" w:rsidRDefault="004F3146" w:rsidP="004F3146">
      <w:pPr>
        <w:numPr>
          <w:ilvl w:val="1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Start from front. </w:t>
      </w:r>
    </w:p>
    <w:p w14:paraId="75C770D6" w14:textId="77777777" w:rsidR="004F3146" w:rsidRPr="0085217D" w:rsidRDefault="004F3146" w:rsidP="004F3146">
      <w:pPr>
        <w:numPr>
          <w:ilvl w:val="1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Print each element. </w:t>
      </w:r>
    </w:p>
    <w:p w14:paraId="7F40A9BD" w14:textId="77777777" w:rsidR="004F3146" w:rsidRPr="0085217D" w:rsidRDefault="004F3146" w:rsidP="004F3146">
      <w:pPr>
        <w:numPr>
          <w:ilvl w:val="1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Continue until rear is reached using circular indexing. </w:t>
      </w:r>
    </w:p>
    <w:p w14:paraId="6EBCBC5B" w14:textId="77777777" w:rsidR="004F3146" w:rsidRPr="0085217D" w:rsidRDefault="004F3146" w:rsidP="004F3146">
      <w:pPr>
        <w:numPr>
          <w:ilvl w:val="0"/>
          <w:numId w:val="7"/>
        </w:numPr>
        <w:spacing w:before="207"/>
        <w:rPr>
          <w:rFonts w:ascii="Times New Roman" w:hAnsi="Times New Roman" w:cs="Times New Roman"/>
          <w:sz w:val="24"/>
          <w:szCs w:val="24"/>
          <w:lang w:val="en-IN"/>
        </w:rPr>
      </w:pPr>
      <w:r w:rsidRPr="0085217D">
        <w:rPr>
          <w:rFonts w:ascii="Times New Roman" w:hAnsi="Times New Roman" w:cs="Times New Roman"/>
          <w:sz w:val="24"/>
          <w:szCs w:val="24"/>
          <w:lang w:val="en-IN"/>
        </w:rPr>
        <w:t xml:space="preserve">Stop. </w:t>
      </w:r>
    </w:p>
    <w:p w14:paraId="2CFB992D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276EE104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proofErr w:type="gramStart"/>
      <w:r w:rsidRPr="0085217D">
        <w:rPr>
          <w:rFonts w:ascii="Times New Roman" w:hAnsi="Times New Roman" w:cs="Times New Roman"/>
          <w:sz w:val="24"/>
          <w:szCs w:val="24"/>
        </w:rPr>
        <w:t>#include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&gt;</w:t>
      </w:r>
    </w:p>
    <w:p w14:paraId="63BB159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#define N 5</w:t>
      </w:r>
    </w:p>
    <w:p w14:paraId="1B392CF6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int rear = -1;</w:t>
      </w:r>
    </w:p>
    <w:p w14:paraId="7B7E95A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int front =-1;</w:t>
      </w:r>
    </w:p>
    <w:p w14:paraId="42413CE1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int array[N];</w:t>
      </w:r>
    </w:p>
    <w:p w14:paraId="58E3B3B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equeue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32737896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int num;</w:t>
      </w:r>
    </w:p>
    <w:p w14:paraId="12E5CFF0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"Enter the number you want to add: ");</w:t>
      </w:r>
    </w:p>
    <w:p w14:paraId="1566DB91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);</w:t>
      </w:r>
    </w:p>
    <w:p w14:paraId="2602180D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if((rear+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N==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front){</w:t>
      </w:r>
      <w:proofErr w:type="gramEnd"/>
    </w:p>
    <w:p w14:paraId="3961846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("Overflow");</w:t>
      </w:r>
    </w:p>
    <w:p w14:paraId="6D219A3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271E2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else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front==-1 &amp;&amp; rear==-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20BCB216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208A966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front=rear=0;</w:t>
      </w:r>
    </w:p>
    <w:p w14:paraId="21575266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array[rear]=num;</w:t>
      </w:r>
    </w:p>
    <w:p w14:paraId="2E00CA35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{</w:t>
      </w:r>
    </w:p>
    <w:p w14:paraId="6F5A11B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rear=(rear+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N;</w:t>
      </w:r>
    </w:p>
    <w:p w14:paraId="6D67929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array[rear]= num;</w:t>
      </w:r>
    </w:p>
    <w:p w14:paraId="396FB2B4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D276302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0DFF5F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}</w:t>
      </w:r>
    </w:p>
    <w:p w14:paraId="6B141EC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dequeue(){</w:t>
      </w:r>
      <w:proofErr w:type="gramEnd"/>
    </w:p>
    <w:p w14:paraId="7DEDD5B7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if(rear==-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1&amp;&amp;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front==-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282CBF73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("Underflow\n");</w:t>
      </w:r>
    </w:p>
    <w:p w14:paraId="57B95CE4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 xml:space="preserve"> if(rear==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front){</w:t>
      </w:r>
      <w:proofErr w:type="gramEnd"/>
    </w:p>
    <w:p w14:paraId="7D2D86EB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"%d deleted\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",array</w:t>
      </w:r>
      <w:proofErr w:type="spellEnd"/>
      <w:proofErr w:type="gramEnd"/>
      <w:r w:rsidRPr="0085217D">
        <w:rPr>
          <w:rFonts w:ascii="Times New Roman" w:hAnsi="Times New Roman" w:cs="Times New Roman"/>
          <w:sz w:val="24"/>
          <w:szCs w:val="24"/>
        </w:rPr>
        <w:t>[front]);</w:t>
      </w:r>
    </w:p>
    <w:p w14:paraId="569DDB62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rear=front=-1;</w:t>
      </w:r>
    </w:p>
    <w:p w14:paraId="00F61BB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{</w:t>
      </w:r>
    </w:p>
    <w:p w14:paraId="7C92F307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"%d deleted\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",array</w:t>
      </w:r>
      <w:proofErr w:type="spellEnd"/>
      <w:proofErr w:type="gramEnd"/>
      <w:r w:rsidRPr="0085217D">
        <w:rPr>
          <w:rFonts w:ascii="Times New Roman" w:hAnsi="Times New Roman" w:cs="Times New Roman"/>
          <w:sz w:val="24"/>
          <w:szCs w:val="24"/>
        </w:rPr>
        <w:t>[front]);</w:t>
      </w:r>
    </w:p>
    <w:p w14:paraId="2C825DC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front= (front+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1)%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N;</w:t>
      </w:r>
    </w:p>
    <w:p w14:paraId="2054D25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71164A24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272E8D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D31D195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peek(){</w:t>
      </w:r>
      <w:proofErr w:type="gramEnd"/>
    </w:p>
    <w:p w14:paraId="1B420C6F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top most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 xml:space="preserve"> element is: %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",array</w:t>
      </w:r>
      <w:proofErr w:type="spellEnd"/>
      <w:proofErr w:type="gramEnd"/>
      <w:r w:rsidRPr="0085217D">
        <w:rPr>
          <w:rFonts w:ascii="Times New Roman" w:hAnsi="Times New Roman" w:cs="Times New Roman"/>
          <w:sz w:val="24"/>
          <w:szCs w:val="24"/>
        </w:rPr>
        <w:t>[front]);</w:t>
      </w:r>
    </w:p>
    <w:p w14:paraId="4FE3C6DB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}</w:t>
      </w:r>
    </w:p>
    <w:p w14:paraId="705092CD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display(){</w:t>
      </w:r>
      <w:proofErr w:type="gramEnd"/>
    </w:p>
    <w:p w14:paraId="5E1CBB1B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int x=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0;x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&lt;=N-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1;x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F42E5BC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",array</w:t>
      </w:r>
      <w:proofErr w:type="spellEnd"/>
      <w:proofErr w:type="gramEnd"/>
      <w:r w:rsidRPr="0085217D">
        <w:rPr>
          <w:rFonts w:ascii="Times New Roman" w:hAnsi="Times New Roman" w:cs="Times New Roman"/>
          <w:sz w:val="24"/>
          <w:szCs w:val="24"/>
        </w:rPr>
        <w:t>[x]);</w:t>
      </w:r>
    </w:p>
    <w:p w14:paraId="1474187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DC604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>}</w:t>
      </w:r>
    </w:p>
    <w:p w14:paraId="55668112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) {</w:t>
      </w:r>
    </w:p>
    <w:p w14:paraId="5872845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// Write C code here</w:t>
      </w:r>
    </w:p>
    <w:p w14:paraId="3C4C515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int loop =0;</w:t>
      </w:r>
    </w:p>
    <w:p w14:paraId="7D00DB7D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14:paraId="24F13ABB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5566D633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"1- Enqueue \n2- Dequeue\n3-Peek\n4-Display\n5-Exit\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 xml:space="preserve"> your choice: ");</w:t>
      </w:r>
    </w:p>
    <w:p w14:paraId="65343A31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5217D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);</w:t>
      </w:r>
    </w:p>
    <w:p w14:paraId="1FA95793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switch (choice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E9159D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case 1: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equeue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);</w:t>
      </w:r>
    </w:p>
    <w:p w14:paraId="6930C38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ECB03B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case 2: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);</w:t>
      </w:r>
    </w:p>
    <w:p w14:paraId="1D5B4BBE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27588F2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case 3: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peek();break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;</w:t>
      </w:r>
    </w:p>
    <w:p w14:paraId="02138C5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case 4: 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display();break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;</w:t>
      </w:r>
    </w:p>
    <w:p w14:paraId="42FC036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    case 5: </w:t>
      </w:r>
      <w:proofErr w:type="spellStart"/>
      <w:proofErr w:type="gramStart"/>
      <w:r w:rsidRPr="0085217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521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Exiting..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);loop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5217D">
        <w:rPr>
          <w:rFonts w:ascii="Times New Roman" w:hAnsi="Times New Roman" w:cs="Times New Roman"/>
          <w:sz w:val="24"/>
          <w:szCs w:val="24"/>
        </w:rPr>
        <w:t>1;break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;</w:t>
      </w:r>
    </w:p>
    <w:p w14:paraId="591B74CA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proofErr w:type="gramStart"/>
      <w:r w:rsidRPr="0085217D">
        <w:rPr>
          <w:rFonts w:ascii="Times New Roman" w:hAnsi="Times New Roman" w:cs="Times New Roman"/>
          <w:sz w:val="24"/>
          <w:szCs w:val="24"/>
        </w:rPr>
        <w:t>}}while</w:t>
      </w:r>
      <w:proofErr w:type="gramEnd"/>
      <w:r w:rsidRPr="0085217D">
        <w:rPr>
          <w:rFonts w:ascii="Times New Roman" w:hAnsi="Times New Roman" w:cs="Times New Roman"/>
          <w:sz w:val="24"/>
          <w:szCs w:val="24"/>
        </w:rPr>
        <w:t>(loop==0);</w:t>
      </w:r>
    </w:p>
    <w:p w14:paraId="0D5C4938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871A909" w14:textId="77777777" w:rsidR="004F3146" w:rsidRPr="0085217D" w:rsidRDefault="004F3146" w:rsidP="004F3146">
      <w:pPr>
        <w:spacing w:before="1"/>
        <w:ind w:left="12"/>
        <w:rPr>
          <w:rFonts w:ascii="Times New Roman" w:hAnsi="Times New Roman" w:cs="Times New Roman"/>
          <w:sz w:val="24"/>
          <w:szCs w:val="24"/>
        </w:rPr>
      </w:pPr>
      <w:r w:rsidRPr="0085217D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3B28531F" w14:textId="2B6E80E2" w:rsidR="00BD247A" w:rsidRPr="0085217D" w:rsidRDefault="004F3146" w:rsidP="004F3146">
      <w:pPr>
        <w:spacing w:before="1"/>
        <w:ind w:left="12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17D">
        <w:rPr>
          <w:rFonts w:ascii="Times New Roman" w:hAnsi="Times New Roman" w:cs="Times New Roman"/>
          <w:sz w:val="24"/>
          <w:szCs w:val="24"/>
        </w:rPr>
        <w:t>}</w:t>
      </w:r>
    </w:p>
    <w:p w14:paraId="745656A5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8933FC9" w14:textId="0E73BFF4" w:rsidR="0030772E" w:rsidRDefault="0030772E" w:rsidP="004F31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772E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997BE1F" wp14:editId="1D6573DF">
            <wp:extent cx="4477375" cy="3829584"/>
            <wp:effectExtent l="0" t="0" r="0" b="0"/>
            <wp:docPr id="11181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3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AFF6" w14:textId="1F180C0E" w:rsidR="00BD247A" w:rsidRPr="0085217D" w:rsidRDefault="00BD247A" w:rsidP="004F314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5217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Learning </w:t>
      </w:r>
      <w:r w:rsidRPr="0085217D"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Outcome:</w:t>
      </w:r>
    </w:p>
    <w:p w14:paraId="5310EB0B" w14:textId="77777777" w:rsidR="004F3146" w:rsidRPr="0085217D" w:rsidRDefault="004F3146" w:rsidP="004F3146">
      <w:pPr>
        <w:rPr>
          <w:rFonts w:ascii="Times New Roman" w:hAnsi="Times New Roman" w:cs="Times New Roman"/>
          <w:bCs/>
          <w:sz w:val="24"/>
          <w:szCs w:val="24"/>
        </w:rPr>
      </w:pPr>
      <w:r w:rsidRPr="0085217D">
        <w:rPr>
          <w:rFonts w:ascii="Times New Roman" w:hAnsi="Times New Roman" w:cs="Times New Roman"/>
          <w:b/>
          <w:sz w:val="24"/>
          <w:szCs w:val="24"/>
        </w:rPr>
        <w:t>LO3.1</w:t>
      </w:r>
      <w:r w:rsidRPr="0085217D">
        <w:rPr>
          <w:rFonts w:ascii="Times New Roman" w:hAnsi="Times New Roman" w:cs="Times New Roman"/>
          <w:bCs/>
          <w:sz w:val="24"/>
          <w:szCs w:val="24"/>
        </w:rPr>
        <w:t xml:space="preserve"> Implement Queue operations.</w:t>
      </w:r>
    </w:p>
    <w:p w14:paraId="023DD640" w14:textId="30A59FB3" w:rsidR="00BD247A" w:rsidRPr="0085217D" w:rsidRDefault="004F3146" w:rsidP="004F3146">
      <w:pPr>
        <w:rPr>
          <w:rFonts w:ascii="Times New Roman" w:hAnsi="Times New Roman" w:cs="Times New Roman"/>
          <w:bCs/>
          <w:sz w:val="24"/>
          <w:szCs w:val="24"/>
        </w:rPr>
      </w:pPr>
      <w:r w:rsidRPr="0085217D">
        <w:rPr>
          <w:rFonts w:ascii="Times New Roman" w:hAnsi="Times New Roman" w:cs="Times New Roman"/>
          <w:b/>
          <w:sz w:val="24"/>
          <w:szCs w:val="24"/>
        </w:rPr>
        <w:t>LO3.2</w:t>
      </w:r>
      <w:r w:rsidRPr="0085217D">
        <w:rPr>
          <w:rFonts w:ascii="Times New Roman" w:hAnsi="Times New Roman" w:cs="Times New Roman"/>
          <w:bCs/>
          <w:sz w:val="24"/>
          <w:szCs w:val="24"/>
        </w:rPr>
        <w:t xml:space="preserve"> Analyze overflow and underflow conditions.</w:t>
      </w:r>
    </w:p>
    <w:p w14:paraId="3A2B02D2" w14:textId="77777777" w:rsidR="0030772E" w:rsidRDefault="003077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70F330" w14:textId="0C8A8C0A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Course 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  <w:u w:val="single"/>
        </w:rPr>
        <w:t>Outcome:</w:t>
      </w:r>
    </w:p>
    <w:p w14:paraId="7D3B1FE0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 completion of the course the learner should be able to:</w:t>
      </w:r>
    </w:p>
    <w:p w14:paraId="331AD610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CO1:</w:t>
      </w:r>
      <w:r>
        <w:rPr>
          <w:rFonts w:ascii="Times New Roman" w:hAnsi="Times New Roman" w:cs="Times New Roman"/>
          <w:sz w:val="24"/>
          <w:szCs w:val="24"/>
        </w:rPr>
        <w:t xml:space="preserve"> Differentiate linear and non-linear data structures based on their organization, operations, and computational efficiency.</w:t>
      </w:r>
    </w:p>
    <w:p w14:paraId="56A3CA90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CO2:</w:t>
      </w:r>
      <w:r>
        <w:rPr>
          <w:rFonts w:ascii="Times New Roman" w:hAnsi="Times New Roman" w:cs="Times New Roman"/>
          <w:sz w:val="24"/>
          <w:szCs w:val="24"/>
        </w:rPr>
        <w:t xml:space="preserve"> Demonstrate the use of stacks and queues to solve real-world computational problems.</w:t>
      </w:r>
    </w:p>
    <w:p w14:paraId="405D1578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CO3:</w:t>
      </w:r>
      <w:r>
        <w:rPr>
          <w:rFonts w:ascii="Times New Roman" w:hAnsi="Times New Roman" w:cs="Times New Roman"/>
          <w:sz w:val="24"/>
          <w:szCs w:val="24"/>
        </w:rPr>
        <w:t xml:space="preserve"> Implement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linked list structures and their operations for dynamic data management.</w:t>
      </w:r>
    </w:p>
    <w:p w14:paraId="43EA9F57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CO4:</w:t>
      </w:r>
      <w:r>
        <w:rPr>
          <w:rFonts w:ascii="Times New Roman" w:hAnsi="Times New Roman" w:cs="Times New Roman"/>
          <w:sz w:val="24"/>
          <w:szCs w:val="24"/>
        </w:rPr>
        <w:t xml:space="preserve"> Make use of tree structures for hierarchical data representation and efficient searching.</w:t>
      </w:r>
    </w:p>
    <w:p w14:paraId="42F741FB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CO5:</w:t>
      </w:r>
      <w:r>
        <w:rPr>
          <w:rFonts w:ascii="Times New Roman" w:hAnsi="Times New Roman" w:cs="Times New Roman"/>
          <w:sz w:val="24"/>
          <w:szCs w:val="24"/>
        </w:rPr>
        <w:t xml:space="preserve"> Examine real-world problems using graph data structures and associated techniques.</w:t>
      </w:r>
    </w:p>
    <w:p w14:paraId="70444CCB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CO6:</w:t>
      </w:r>
      <w:r>
        <w:rPr>
          <w:rFonts w:ascii="Times New Roman" w:hAnsi="Times New Roman" w:cs="Times New Roman"/>
          <w:sz w:val="24"/>
          <w:szCs w:val="24"/>
        </w:rPr>
        <w:t xml:space="preserve"> Evaluate advanced data structures based on performance characteristics and application requirements.</w:t>
      </w:r>
    </w:p>
    <w:p w14:paraId="660FF082" w14:textId="77777777" w:rsidR="0030772E" w:rsidRDefault="003077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7CE3BB" w14:textId="10E96D39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</w:p>
    <w:p w14:paraId="4BCE1F5C" w14:textId="77777777" w:rsidR="0030772E" w:rsidRPr="0085217D" w:rsidRDefault="0030772E" w:rsidP="0030772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D70586">
        <w:t>________________________________________________________________________________</w:t>
      </w:r>
    </w:p>
    <w:p w14:paraId="3D95EFC7" w14:textId="77777777" w:rsidR="0030772E" w:rsidRPr="0085217D" w:rsidRDefault="0030772E" w:rsidP="0030772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6A286C">
        <w:t>________________________________________________________________________________</w:t>
      </w:r>
    </w:p>
    <w:p w14:paraId="3C1C7996" w14:textId="77777777" w:rsidR="0030772E" w:rsidRPr="0085217D" w:rsidRDefault="0030772E" w:rsidP="0030772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5A69EE">
        <w:t>________________________________________________________________________________</w:t>
      </w:r>
    </w:p>
    <w:p w14:paraId="2B715698" w14:textId="77777777" w:rsidR="0030772E" w:rsidRPr="0085217D" w:rsidRDefault="0030772E" w:rsidP="0030772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30772E">
        <w:t>________________________________________________________________________________</w:t>
      </w:r>
    </w:p>
    <w:p w14:paraId="18D07A1D" w14:textId="2481F00F" w:rsidR="0030772E" w:rsidRPr="0085217D" w:rsidRDefault="0030772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</w:p>
    <w:p w14:paraId="7D77B81C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Viva Questions:</w:t>
      </w:r>
    </w:p>
    <w:p w14:paraId="7C4C75DA" w14:textId="77777777" w:rsidR="0085217D" w:rsidRPr="0085217D" w:rsidRDefault="00D70586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D70586">
        <w:t>________________________________________________________________________________</w:t>
      </w:r>
    </w:p>
    <w:p w14:paraId="73B755A3" w14:textId="77777777" w:rsidR="0085217D" w:rsidRPr="0085217D" w:rsidRDefault="006A286C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6A286C">
        <w:t>________________________________________________________________________________</w:t>
      </w:r>
    </w:p>
    <w:p w14:paraId="5E6F3BAE" w14:textId="77777777" w:rsidR="0085217D" w:rsidRPr="0085217D" w:rsidRDefault="005A69E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5A69EE">
        <w:t>________________________________________________________________________________</w:t>
      </w:r>
    </w:p>
    <w:p w14:paraId="6EA25FB1" w14:textId="77777777" w:rsidR="0085217D" w:rsidRPr="0085217D" w:rsidRDefault="0030772E">
      <w:pPr>
        <w:spacing w:line="360" w:lineRule="atLeast"/>
        <w:rPr>
          <w:rFonts w:ascii="Times New Roman" w:hAnsi="Times New Roman" w:cs="Times New Roman"/>
          <w:sz w:val="24"/>
          <w:szCs w:val="24"/>
        </w:rPr>
      </w:pPr>
      <w:r w:rsidRPr="0030772E">
        <w:t>________________________________________________________________________________</w:t>
      </w:r>
    </w:p>
    <w:p w14:paraId="5E164D54" w14:textId="77777777" w:rsidR="007A2312" w:rsidRDefault="007A2312">
      <w:pPr>
        <w:rPr>
          <w:kern w:val="2"/>
          <w:lang w:val="en-IN" w:eastAsia="en-IN"/>
          <w14:ligatures w14:val="standardContextual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For Faculty Use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1"/>
        <w:gridCol w:w="1401"/>
        <w:gridCol w:w="1401"/>
        <w:gridCol w:w="1681"/>
        <w:gridCol w:w="3736"/>
      </w:tblGrid>
      <w:tr w:rsidR="007A2312" w14:paraId="4FDD8A2E" w14:textId="77777777">
        <w:trPr>
          <w:trHeight w:val="1425"/>
        </w:trPr>
        <w:tc>
          <w:tcPr>
            <w:tcW w:w="6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5228F1" w14:textId="77777777" w:rsidR="007A2312" w:rsidRDefault="007A2312">
            <w:pPr>
              <w:pStyle w:val="TableParagraph"/>
              <w:spacing w:before="237"/>
              <w:jc w:val="center"/>
              <w:rPr>
                <w:kern w:val="2"/>
                <w:sz w:val="24"/>
                <w:szCs w:val="24"/>
                <w:lang w:val="en-IN" w:eastAsia="en-IN"/>
                <w14:ligatures w14:val="standardContextual"/>
              </w:rPr>
            </w:pPr>
            <w:r>
              <w:rPr>
                <w:b/>
                <w:bCs/>
                <w:spacing w:val="-2"/>
              </w:rPr>
              <w:t>Correction Parameters</w:t>
            </w:r>
          </w:p>
        </w:tc>
        <w:tc>
          <w:tcPr>
            <w:tcW w:w="7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F967CA" w14:textId="77777777" w:rsidR="007A2312" w:rsidRDefault="007A2312">
            <w:pPr>
              <w:pStyle w:val="TableParagraph"/>
              <w:spacing w:before="99"/>
              <w:jc w:val="center"/>
            </w:pPr>
            <w:r>
              <w:rPr>
                <w:b/>
                <w:bCs/>
                <w:spacing w:val="-2"/>
              </w:rPr>
              <w:t>Formative Assessment [40%]</w:t>
            </w:r>
          </w:p>
        </w:tc>
        <w:tc>
          <w:tcPr>
            <w:tcW w:w="7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0F79BC" w14:textId="77777777" w:rsidR="007A2312" w:rsidRDefault="007A2312">
            <w:pPr>
              <w:pStyle w:val="TableParagraph"/>
              <w:spacing w:before="237"/>
              <w:jc w:val="center"/>
            </w:pPr>
            <w:r>
              <w:rPr>
                <w:b/>
                <w:bCs/>
              </w:rPr>
              <w:t>Timely completion of Practical [40%]</w:t>
            </w:r>
          </w:p>
        </w:tc>
        <w:tc>
          <w:tcPr>
            <w:tcW w:w="9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BE1AD4" w14:textId="77777777" w:rsidR="007A2312" w:rsidRDefault="007A2312">
            <w:pPr>
              <w:pStyle w:val="TableParagraph"/>
              <w:spacing w:before="99"/>
              <w:jc w:val="center"/>
            </w:pPr>
            <w:r>
              <w:rPr>
                <w:b/>
                <w:bCs/>
              </w:rPr>
              <w:t>Attendance / Learning Attitude [20%]</w:t>
            </w:r>
          </w:p>
        </w:tc>
        <w:tc>
          <w:tcPr>
            <w:tcW w:w="200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1828AF" w14:textId="77777777" w:rsidR="007A2312" w:rsidRDefault="007A2312">
            <w:pPr>
              <w:pStyle w:val="TableParagraph"/>
            </w:pPr>
          </w:p>
        </w:tc>
      </w:tr>
      <w:tr w:rsidR="007A2312" w14:paraId="4763304A" w14:textId="77777777">
        <w:trPr>
          <w:trHeight w:val="627"/>
        </w:trPr>
        <w:tc>
          <w:tcPr>
            <w:tcW w:w="6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AE0EE" w14:textId="77777777" w:rsidR="007A2312" w:rsidRDefault="007A2312">
            <w:pPr>
              <w:pStyle w:val="TableParagraph"/>
              <w:jc w:val="center"/>
            </w:pPr>
            <w:r>
              <w:rPr>
                <w:b/>
                <w:bCs/>
                <w:spacing w:val="-2"/>
              </w:rPr>
              <w:t>Marks Obtained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63B240" w14:textId="77777777" w:rsidR="007A2312" w:rsidRDefault="007A2312">
            <w:pPr>
              <w:pStyle w:val="TableParagraph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BA060A" w14:textId="77777777" w:rsidR="007A2312" w:rsidRDefault="007A2312">
            <w:pPr>
              <w:pStyle w:val="TableParagraph"/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8662DF" w14:textId="77777777" w:rsidR="007A2312" w:rsidRDefault="007A2312">
            <w:pPr>
              <w:pStyle w:val="TableParagraph"/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BCDCF" w14:textId="77777777" w:rsidR="007A2312" w:rsidRDefault="007A2312">
            <w:pPr>
              <w:spacing w:after="0" w:line="27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54CC9A" w14:textId="77777777" w:rsidR="0085217D" w:rsidRPr="0085217D" w:rsidRDefault="0085217D" w:rsidP="0085217D">
      <w:pPr>
        <w:tabs>
          <w:tab w:val="left" w:pos="1635"/>
        </w:tabs>
        <w:rPr>
          <w:rFonts w:ascii="Times New Roman" w:hAnsi="Times New Roman" w:cs="Times New Roman"/>
          <w:sz w:val="24"/>
          <w:szCs w:val="24"/>
        </w:rPr>
      </w:pPr>
    </w:p>
    <w:sectPr w:rsidR="0085217D" w:rsidRPr="008521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51F3" w14:textId="77777777" w:rsidR="00CB7CEF" w:rsidRDefault="00CB7CEF" w:rsidP="00BE0F75">
      <w:pPr>
        <w:spacing w:after="0" w:line="240" w:lineRule="auto"/>
      </w:pPr>
      <w:r>
        <w:separator/>
      </w:r>
    </w:p>
  </w:endnote>
  <w:endnote w:type="continuationSeparator" w:id="0">
    <w:p w14:paraId="7688222B" w14:textId="77777777" w:rsidR="00CB7CEF" w:rsidRDefault="00CB7CEF" w:rsidP="00BE0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22F5" w14:textId="77777777" w:rsidR="007A2312" w:rsidRDefault="007A23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7267" w14:textId="77777777" w:rsidR="007A2312" w:rsidRDefault="007A23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F169" w14:textId="77777777" w:rsidR="007A2312" w:rsidRDefault="007A2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1BD4" w14:textId="77777777" w:rsidR="00CB7CEF" w:rsidRDefault="00CB7CEF" w:rsidP="00BE0F75">
      <w:pPr>
        <w:spacing w:after="0" w:line="240" w:lineRule="auto"/>
      </w:pPr>
      <w:r>
        <w:separator/>
      </w:r>
    </w:p>
  </w:footnote>
  <w:footnote w:type="continuationSeparator" w:id="0">
    <w:p w14:paraId="75D4FDED" w14:textId="77777777" w:rsidR="00CB7CEF" w:rsidRDefault="00CB7CEF" w:rsidP="00BE0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8DCAF" w14:textId="77777777" w:rsidR="00BE0F75" w:rsidRDefault="00000000">
    <w:pPr>
      <w:pStyle w:val="Header"/>
    </w:pPr>
    <w:r>
      <w:rPr>
        <w:noProof/>
        <w:lang w:bidi="hi-IN"/>
      </w:rPr>
      <w:pict w14:anchorId="3EE47F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844032" o:spid="_x0000_s1026" type="#_x0000_t75" style="position:absolute;margin-left:0;margin-top:0;width:305.3pt;height:342.2pt;z-index:-251657216;mso-position-horizontal:center;mso-position-horizontal-relative:margin;mso-position-vertical:center;mso-position-vertical-relative:margin" o:allowincell="f">
          <v:imagedata r:id="rId1" o:title="tcet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E768" w14:textId="77777777" w:rsidR="00BE0F75" w:rsidRDefault="00BE0F75">
    <w:pPr>
      <w:pStyle w:val="Header"/>
    </w:pPr>
    <w:r>
      <w:rPr>
        <w:noProof/>
        <w:lang w:val="en-IN" w:eastAsia="en-IN" w:bidi="hi-IN"/>
      </w:rPr>
      <w:drawing>
        <wp:anchor distT="0" distB="0" distL="114300" distR="114300" simplePos="0" relativeHeight="251661312" behindDoc="0" locked="0" layoutInCell="1" allowOverlap="1" wp14:anchorId="5EFDD501" wp14:editId="4AE17B94">
          <wp:simplePos x="0" y="0"/>
          <wp:positionH relativeFrom="margin">
            <wp:align>center</wp:align>
          </wp:positionH>
          <wp:positionV relativeFrom="paragraph">
            <wp:posOffset>-238125</wp:posOffset>
          </wp:positionV>
          <wp:extent cx="6410325" cy="876300"/>
          <wp:effectExtent l="0" t="0" r="9525" b="0"/>
          <wp:wrapTopAndBottom/>
          <wp:docPr id="2" name="Picture 2" descr="C:\Users\Administrator\AppData\Local\Microsoft\Windows\INetCache\Content.Word\AI&amp;D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istrator\AppData\Local\Microsoft\Windows\INetCache\Content.Word\AI&amp;DS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032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  <w:lang w:bidi="hi-IN"/>
      </w:rPr>
      <w:pict w14:anchorId="474EAC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844033" o:spid="_x0000_s1027" type="#_x0000_t75" style="position:absolute;margin-left:0;margin-top:0;width:305.3pt;height:342.2pt;z-index:-251656192;mso-position-horizontal:center;mso-position-horizontal-relative:margin;mso-position-vertical:center;mso-position-vertical-relative:margin" o:allowincell="f">
          <v:imagedata r:id="rId2" o:title="tcet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5D96" w14:textId="77777777" w:rsidR="00BE0F75" w:rsidRDefault="00000000">
    <w:pPr>
      <w:pStyle w:val="Header"/>
    </w:pPr>
    <w:r>
      <w:rPr>
        <w:noProof/>
        <w:lang w:bidi="hi-IN"/>
      </w:rPr>
      <w:pict w14:anchorId="302ADC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844031" o:spid="_x0000_s1025" type="#_x0000_t75" style="position:absolute;margin-left:0;margin-top:0;width:305.3pt;height:342.2pt;z-index:-251658240;mso-position-horizontal:center;mso-position-horizontal-relative:margin;mso-position-vertical:center;mso-position-vertical-relative:margin" o:allowincell="f">
          <v:imagedata r:id="rId1" o:title="tcet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350"/>
    <w:multiLevelType w:val="multilevel"/>
    <w:tmpl w:val="52668EDE"/>
    <w:lvl w:ilvl="0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14"/>
        </w:tabs>
        <w:ind w:left="521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34"/>
        </w:tabs>
        <w:ind w:left="593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74"/>
        </w:tabs>
        <w:ind w:left="737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94"/>
        </w:tabs>
        <w:ind w:left="809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14"/>
        </w:tabs>
        <w:ind w:left="881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330"/>
    <w:multiLevelType w:val="multilevel"/>
    <w:tmpl w:val="DD5A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E1CD5"/>
    <w:multiLevelType w:val="multilevel"/>
    <w:tmpl w:val="AFA2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62493"/>
    <w:multiLevelType w:val="multilevel"/>
    <w:tmpl w:val="B9E4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512D2"/>
    <w:multiLevelType w:val="hybridMultilevel"/>
    <w:tmpl w:val="489E3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A7548"/>
    <w:multiLevelType w:val="multilevel"/>
    <w:tmpl w:val="19A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05132"/>
    <w:multiLevelType w:val="hybridMultilevel"/>
    <w:tmpl w:val="4574ED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64D38"/>
    <w:multiLevelType w:val="hybridMultilevel"/>
    <w:tmpl w:val="2D125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970914">
    <w:abstractNumId w:val="6"/>
  </w:num>
  <w:num w:numId="2" w16cid:durableId="1812399303">
    <w:abstractNumId w:val="7"/>
  </w:num>
  <w:num w:numId="3" w16cid:durableId="699934781">
    <w:abstractNumId w:val="0"/>
  </w:num>
  <w:num w:numId="4" w16cid:durableId="1796368383">
    <w:abstractNumId w:val="5"/>
  </w:num>
  <w:num w:numId="5" w16cid:durableId="1313681718">
    <w:abstractNumId w:val="1"/>
  </w:num>
  <w:num w:numId="6" w16cid:durableId="1561211837">
    <w:abstractNumId w:val="3"/>
  </w:num>
  <w:num w:numId="7" w16cid:durableId="1716082576">
    <w:abstractNumId w:val="2"/>
  </w:num>
  <w:num w:numId="8" w16cid:durableId="159153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75"/>
    <w:rsid w:val="00104F3C"/>
    <w:rsid w:val="001379A2"/>
    <w:rsid w:val="0030772E"/>
    <w:rsid w:val="0033480D"/>
    <w:rsid w:val="004F3146"/>
    <w:rsid w:val="005A69EE"/>
    <w:rsid w:val="005E21DE"/>
    <w:rsid w:val="006A286C"/>
    <w:rsid w:val="00761277"/>
    <w:rsid w:val="007A2312"/>
    <w:rsid w:val="007F2FED"/>
    <w:rsid w:val="0085217D"/>
    <w:rsid w:val="009E513C"/>
    <w:rsid w:val="00A20191"/>
    <w:rsid w:val="00A635B3"/>
    <w:rsid w:val="00B607D7"/>
    <w:rsid w:val="00BD247A"/>
    <w:rsid w:val="00BE0F75"/>
    <w:rsid w:val="00C45FAD"/>
    <w:rsid w:val="00CB7CEF"/>
    <w:rsid w:val="00D70586"/>
    <w:rsid w:val="00D87FAA"/>
    <w:rsid w:val="00EB7E5E"/>
    <w:rsid w:val="00FD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8B80A"/>
  <w15:chartTrackingRefBased/>
  <w15:docId w15:val="{D0E4CB15-8558-47DF-B226-2CD53241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72E"/>
    <w:pPr>
      <w:spacing w:after="200" w:line="280" w:lineRule="atLeast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BD247A"/>
    <w:pPr>
      <w:widowControl w:val="0"/>
      <w:autoSpaceDE w:val="0"/>
      <w:autoSpaceDN w:val="0"/>
      <w:spacing w:after="0" w:line="240" w:lineRule="atLeast"/>
      <w:ind w:right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4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1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0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75"/>
  </w:style>
  <w:style w:type="paragraph" w:styleId="Footer">
    <w:name w:val="footer"/>
    <w:basedOn w:val="Normal"/>
    <w:link w:val="FooterChar"/>
    <w:uiPriority w:val="99"/>
    <w:unhideWhenUsed/>
    <w:rsid w:val="00BE0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75"/>
  </w:style>
  <w:style w:type="character" w:customStyle="1" w:styleId="Heading1Char">
    <w:name w:val="Heading 1 Char"/>
    <w:basedOn w:val="DefaultParagraphFont"/>
    <w:link w:val="Heading1"/>
    <w:uiPriority w:val="9"/>
    <w:rsid w:val="00BD247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4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99"/>
    <w:qFormat/>
    <w:rsid w:val="00BD24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D247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D247A"/>
    <w:pPr>
      <w:ind w:left="720"/>
      <w:contextualSpacing/>
    </w:pPr>
    <w:rPr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1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521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BookTitle">
    <w:name w:val="Book Title"/>
    <w:basedOn w:val="DefaultParagraphFont"/>
    <w:uiPriority w:val="33"/>
    <w:qFormat/>
    <w:rsid w:val="007A231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231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A231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1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1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1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7A2312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1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12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7A2312"/>
    <w:rPr>
      <w:b/>
      <w:bCs/>
      <w:smallCaps/>
      <w:color w:val="5B9BD5" w:themeColor="accent1"/>
      <w:spacing w:val="5"/>
    </w:rPr>
  </w:style>
  <w:style w:type="paragraph" w:styleId="NoSpacing">
    <w:name w:val="No Spacing"/>
    <w:uiPriority w:val="1"/>
    <w:qFormat/>
    <w:rsid w:val="007A231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231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12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7A2312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A231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7A231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A2312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7A23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312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A23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IN" w:eastAsia="en-IN"/>
      <w14:ligatures w14:val="standardContextual"/>
    </w:rPr>
  </w:style>
  <w:style w:type="table" w:styleId="TableGrid">
    <w:name w:val="Table Grid"/>
    <w:basedOn w:val="TableNormal"/>
    <w:uiPriority w:val="39"/>
    <w:rsid w:val="007A2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614</Words>
  <Characters>3901</Characters>
  <Application>Microsoft Office Word</Application>
  <DocSecurity>0</DocSecurity>
  <Lines>177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Edupulse Education</cp:lastModifiedBy>
  <cp:revision>3</cp:revision>
  <dcterms:created xsi:type="dcterms:W3CDTF">2026-07-18T07:46:00Z</dcterms:created>
  <dcterms:modified xsi:type="dcterms:W3CDTF">2026-07-18T07:56:00Z</dcterms:modified>
</cp:coreProperties>
</file>