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CMPUT 291/Fall 2023 – Project 2 Evaluation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TA: Aaron Dominic DeCosta</w:t>
        <w:tab/>
        <w:tab/>
        <w:tab/>
        <w:t xml:space="preserve">Date: Dec 8, 2023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Demo Mark: 78/ 84</w:t>
        <w:tab/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Report Mark: 12 / 12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Group Cooperation Mark: 4 / 4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Total Mark: 94 + 5 = 99 / 100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Bonus mark: 5/ 5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2"/>
        <w:gridCol w:w="2052"/>
        <w:gridCol w:w="2052"/>
        <w:gridCol w:w="2052"/>
        <w:gridCol w:w="2052"/>
        <w:tblGridChange w:id="0">
          <w:tblGrid>
            <w:gridCol w:w="2052"/>
            <w:gridCol w:w="2052"/>
            <w:gridCol w:w="2052"/>
            <w:gridCol w:w="2052"/>
            <w:gridCol w:w="2052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#1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#2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#3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#4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Github Repo Name: ______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On time [T/F] : __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If the code is changed, the number of edits [20 is the limit]: __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Penalty: __</w:t>
      </w:r>
    </w:p>
    <w:p w:rsidR="00000000" w:rsidDel="00000000" w:rsidP="00000000" w:rsidRDefault="00000000" w:rsidRPr="00000000" w14:paraId="00000027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Phase 1: Building a document store [Mark: 10 out of 10 max]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Start mongod with port 27012 (or a port that is available) and a mongodb folder (created in advance). 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mongod --port 27012 --dbpath /local/scratch/mongodb_folder &amp;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load-json</w:t>
      </w:r>
      <w:r w:rsidDel="00000000" w:rsidR="00000000" w:rsidRPr="00000000">
        <w:rPr>
          <w:rtl w:val="0"/>
        </w:rPr>
        <w:t xml:space="preserve"> program using the same port you used to launch mongod and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tweets.json</w:t>
      </w:r>
      <w:r w:rsidDel="00000000" w:rsidR="00000000" w:rsidRPr="00000000">
        <w:rPr>
          <w:rtl w:val="0"/>
        </w:rPr>
        <w:t xml:space="preserve"> testing file. To time the program, start the program as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python3 …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Import data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mongoimport</w:t>
      </w:r>
      <w:r w:rsidDel="00000000" w:rsidR="00000000" w:rsidRPr="00000000">
        <w:rPr>
          <w:rtl w:val="0"/>
        </w:rPr>
        <w:t xml:space="preserve"> following the student's instructions.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Phase 1 must be done under 3 min. Otherwise, the mark is zero for Phase 1. Check using the time function as discussed above.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3 [3 points] The program is efficient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3 points if done under 2 min. 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 points if done under 2 min 30 sec.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 point if done under 3 min.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 Program correctly takes as input in the command line a json file name.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 Program correctly takes as input in the command line a port number.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Start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mongosh</w:t>
      </w:r>
      <w:r w:rsidDel="00000000" w:rsidR="00000000" w:rsidRPr="00000000">
        <w:rPr>
          <w:rtl w:val="0"/>
        </w:rPr>
        <w:t xml:space="preserve"> client session at port 27012 and check the following: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 Database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291db</w:t>
      </w:r>
      <w:r w:rsidDel="00000000" w:rsidR="00000000" w:rsidRPr="00000000">
        <w:rPr>
          <w:rtl w:val="0"/>
        </w:rPr>
        <w:t xml:space="preserve"> is created if it does not exist. Check using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dbs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 Collection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tweets</w:t>
      </w:r>
      <w:r w:rsidDel="00000000" w:rsidR="00000000" w:rsidRPr="00000000">
        <w:rPr>
          <w:rtl w:val="0"/>
        </w:rPr>
        <w:t xml:space="preserve"> is created. Check using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291db</w:t>
      </w:r>
      <w:r w:rsidDel="00000000" w:rsidR="00000000" w:rsidRPr="00000000">
        <w:rPr>
          <w:rtl w:val="0"/>
        </w:rPr>
        <w:t xml:space="preserve">” followed by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collections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[3 points] The collection contains the correct data. Check using 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Courier New" w:cs="Courier New" w:eastAsia="Courier New" w:hAnsi="Courier New"/>
          <w:sz w:val="16"/>
          <w:szCs w:val="16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db.tweets.find({"id": 1376725863069196300})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[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_id: ObjectId("655e7dbff9bdb96e808f7b7f"),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url: 'https://twitter.com/HarmanS22953138/status/1376725863069196288',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date: '2021-03-30T02:39:58+00:00',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content: 'We are farmers not terrorist shame on indian government #सरकार_MSP_केंद्र_खोलो #StopHateAgainstFarmers #FarmersProtest https://t.co/fhAQ6EBCek',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renderedContent: 'We are farmers not terrorist shame on indian government #सरकार_MSP_केंद्र_खोलो #StopHateAgainstFarmers #FarmersProtest https://t.co/fhAQ6EBCek',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id: Long("1376725863069196288"),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user: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username: 'HarmanS22953138',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displayname: 'Harman Singh',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id: Long("1322433132684021760"),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description: 'I am proud to be Sikh or a Farmer.',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rawDescription: 'I am proud to be Sikh or a Farmer.',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descriptionUrls: [],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verified: false,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created: '2020-10-31T07:00:23+00:00',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followersCount: 455,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friendsCount: 437,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statusesCount: 6065,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favouritesCount: 1950,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listedCount: 0,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mediaCount: 319,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location: '',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protected: false,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linkUrl: null,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linkTcourl: null,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profileImageUrl: 'https://pbs.twimg.com/profile_images/1364915330540310533/0Sb0Ipsq_normal.jpg',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profileBannerUrl: null,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url: 'https://twitter.com/HarmanS22953138'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},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outlinks: [],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tcooutlinks: [],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replyCount: 0,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retweetCount: 1,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likeCount: 1,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quoteCount: 0,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conversationId: Long("1376725863069196288"),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lang: 'en',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source: '&lt;a href="http://twitter.com/download/android" rel="nofollow"&gt;Twitter for Android&lt;/a&gt;',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sourceUrl: 'http://twitter.com/download/android',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sourceLabel: 'Twitter for Android',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media: [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  previewUrl: 'https://pbs.twimg.com/media/Exsc3iRVoAQExqc?format=jpg&amp;name=small',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  fullUrl: 'https://pbs.twimg.com/media/Exsc3iRVoAQExqc?format=jpg&amp;name=large',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  type: 'photo'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],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retweetedTweet: null,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quotedTweet: null,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  mentionedUsers: 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rtl w:val="0"/>
          </w:rPr>
          <w:t xml:space="preserve">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Phase 2: Operating on the document store [Mark: 68 out of 74]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- Search for tweets [Mark: 18 out of 20]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Search for tweets using the keyword </w:t>
      </w:r>
      <w:r w:rsidDel="00000000" w:rsidR="00000000" w:rsidRPr="00000000">
        <w:rPr>
          <w:b w:val="1"/>
          <w:rtl w:val="0"/>
        </w:rPr>
        <w:t xml:space="preserve">“MinistryOfHomeAffairs”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 2 [2 points]. The output contains all required fields (-0.5 for each missing field).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 2 [2 points]. The output contains correct entries. Order does not matter (-1 for each missing/extra tweet).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0 [-2 points]. Search is instant (under 1 sec). -2 points if not.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45"/>
        <w:gridCol w:w="4350"/>
        <w:gridCol w:w="1230"/>
        <w:tblGridChange w:id="0">
          <w:tblGrid>
            <w:gridCol w:w="2265"/>
            <w:gridCol w:w="1245"/>
            <w:gridCol w:w="435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</w:tc>
      </w:tr>
      <w:tr>
        <w:trPr>
          <w:cantSplit w:val="0"/>
          <w:trHeight w:val="158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1356248503807184899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ETTelecom | MHA extends suspension of internet in Delhi's 3 protests sites till Tuesday night #FarmersProtest #Ghazipur #NewDelhi #Singhu #TelecomServices #Tikri #HomeMinistry #Delhi #MinistryOfHomeAffairs #Policy  https://t.co/VLWAWF7iCx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jais_george</w:t>
            </w:r>
          </w:p>
        </w:tc>
      </w:tr>
      <w:tr>
        <w:trPr>
          <w:cantSplit w:val="0"/>
          <w:trHeight w:val="1712.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1356248498534973441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ETTelecom | MHA extends suspension of internet in Delhi's 3 protests sites till Tuesday night #FarmersProtest #Ghazipur #NewDelhi #Singhu #TelecomServices #Tikri #HomeMinistry #Delhi #MinistryOfHomeAffairs #Policy  https://t.co/AudPs9zXc7#MinistryOfHomeAffairs #Policy  https://t.co/AudPs9zXc7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ETTelecom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Search tweets using </w:t>
      </w:r>
      <w:r w:rsidDel="00000000" w:rsidR="00000000" w:rsidRPr="00000000">
        <w:rPr>
          <w:b w:val="1"/>
          <w:rtl w:val="0"/>
        </w:rPr>
        <w:t xml:space="preserve">“ppll”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1  [3 points] The output contains correct entries. (-1 for each missing/extra tweet)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0 [-1 points]. Search is instant. -1 point if not.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935"/>
        <w:gridCol w:w="3855"/>
        <w:gridCol w:w="1395"/>
        <w:tblGridChange w:id="0">
          <w:tblGrid>
            <w:gridCol w:w="2355"/>
            <w:gridCol w:w="1935"/>
            <w:gridCol w:w="385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1376196203608748036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m_e_t_e_o_r0001: @SinghDavinder00 @SGPCAmritsar @sikhi_a We need proper IT CELL for twitter to counter 1000s of anti sikh accounts Pls help ppll @tamankaur_ @khalsaaid_india @RaviSinghKA @amaanbali #FarmersProtest. https://t.co/qDxEDGh7Uf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sikhnews247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1375878222609592320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m_e_t_e_o_r001: @SinghDavinder00 @SGPCAmritsar @sikhi_a We need proper IT CELL for twitter to counter 1000s of anti sikh accounts Pls help ppll @tamankaur_ @khalsaaid_india @RaviSinghKA @amaanbali #FarmersProtest. https://t.co/SEjpSTLejP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sikhnews247</w:t>
            </w:r>
          </w:p>
        </w:tc>
      </w:tr>
      <w:tr>
        <w:trPr>
          <w:cantSplit w:val="0"/>
          <w:trHeight w:val="19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1375871011258699777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@SinghDavinder00 @SGPCAmritsar @sikhi_a We need proper IT CELL for twitter to counter 1000s of anti sikh accounts\n\nPls help ppll @tamankaur_ @khalsaaid_india @RaviSinghKA @amaanbali \n\n#FarmersProtest.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m_e_t_e_o_r0000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Search for tweets using the keyword </w:t>
      </w:r>
      <w:r w:rsidDel="00000000" w:rsidR="00000000" w:rsidRPr="00000000">
        <w:rPr>
          <w:b w:val="1"/>
          <w:rtl w:val="0"/>
        </w:rPr>
        <w:t xml:space="preserve">“Maharaja Singh Sikhs” (multi-keyword search)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[5 points]. The output contains correct entries. Order does not matter (-2 for each missing/extra tweet).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0 [-2 points]. Search is instant. -2 points if not.</w:t>
      </w:r>
    </w:p>
    <w:tbl>
      <w:tblPr>
        <w:tblStyle w:val="Table4"/>
        <w:tblW w:w="7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335"/>
        <w:gridCol w:w="2700"/>
        <w:gridCol w:w="1275"/>
        <w:tblGridChange w:id="0">
          <w:tblGrid>
            <w:gridCol w:w="2130"/>
            <w:gridCol w:w="1335"/>
            <w:gridCol w:w="270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</w:tr>
      <w:tr>
        <w:trPr>
          <w:cantSplit w:val="0"/>
          <w:trHeight w:val="245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1367857773053014019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look up Sikh history- All 10 Gurus of Sikhs. Also, The Yodhas like Baba Banda Singh Bahadur. Khalsa Raj- Maharaja Ranjit Singh, Hari Singh Nalwa. You’ll get to know how deeply rooted we are.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#Sikhs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#FarmersProtest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jasdhaliwal349</w:t>
            </w:r>
          </w:p>
        </w:tc>
      </w:tr>
      <w:tr>
        <w:trPr>
          <w:cantSplit w:val="0"/>
          <w:trHeight w:val="3228.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1356816394734592000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 true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Sikhs like Maharaja Ranjit Singh saved India from invaders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Sikhs like Bhagat Singh freed India during independence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Sikhs provide community service , langar during calamities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Now when Sikhs are fighting against injustice: Khalistani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WHY??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#FarmersProtest https://t.co/dQb9bOU6KQ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Dimpy10137618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1369498242816249859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@HermieSingh @hemantvakharia @MnD_10 @ShreyaKisan @Monika81666093 @caffeine @RealSikh99 @Kisanektamorcha @sanskari26 @mandeeppunia1 Hindutva is radical extremism. Radicalism of any kind is wrong. Also Maharaja Ranjit Singh was a good leader. Additionally Sikhs don't oppres nor do they let anyone oppress them They stand up for justice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#FarmersProtest = #HumanRights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#ModiHarassingProFarmers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rebelpacifist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Search for tweets using the keyword </w:t>
      </w:r>
      <w:r w:rsidDel="00000000" w:rsidR="00000000" w:rsidRPr="00000000">
        <w:rPr>
          <w:b w:val="1"/>
          <w:rtl w:val="0"/>
        </w:rPr>
        <w:t xml:space="preserve">“harmony bhakts” (multi-keyword search)</w:t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[4 points]. The output contains correct entries. Order does not matter (-1.5 for each missing/extra tweet).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0 [-2 points]. Search is instant. -2 points if not.</w:t>
      </w:r>
    </w:p>
    <w:p w:rsidR="00000000" w:rsidDel="00000000" w:rsidP="00000000" w:rsidRDefault="00000000" w:rsidRPr="00000000" w14:paraId="000000D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185"/>
        <w:gridCol w:w="2505"/>
        <w:gridCol w:w="1545"/>
        <w:tblGridChange w:id="0">
          <w:tblGrid>
            <w:gridCol w:w="2160"/>
            <w:gridCol w:w="1185"/>
            <w:gridCol w:w="250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</w:tc>
      </w:tr>
      <w:tr>
        <w:trPr>
          <w:cantSplit w:val="0"/>
          <w:trHeight w:val="3719.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1369776575235887108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BJP + RSS, VHP, Bajrang Dal+ Capitalists corporates Black Money= Dangerous combination. \n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Slave Judiciary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Slave Police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Brainwashed bhakts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Citizens MUST Unite to save Democracy, India's harmony and prosperity.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#FarmersProtest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#ModiHarassingProFarmers https://t.co/3nVmZLEq1C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shells_n_petals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1369779771316580353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Alas India!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BJP + RSS, VHP, Bajrang Dal+ Capitalists corporates Black Money= Dangerous combination.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Slave Judiciary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Slave Police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Slave Media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Brainwashed bhakts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Citizens MUST Unite to save Democracy, India's harmony and prosperity.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shells_n_petals</w:t>
            </w:r>
          </w:p>
        </w:tc>
      </w:tr>
      <w:tr>
        <w:trPr>
          <w:cantSplit w:val="0"/>
          <w:trHeight w:val="3123.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1375341674147278848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2021-03-26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Govt was chosen to uplift the people, not to destroy the economy and communal harmony. Uproot BJP.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vote to BJP, EVER!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 the snake charmer.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Blind bhakts are venomous snakes.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sz w:val="18"/>
                <w:szCs w:val="18"/>
                <w:rtl w:val="0"/>
              </w:rPr>
              <w:t xml:space="preserve">#आज_भारत_बंद_है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#FarmersProtest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United against corrupt, incompetent government https://t.co/tdRaZssfGo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shells_n_petals</w:t>
            </w:r>
          </w:p>
        </w:tc>
      </w:tr>
    </w:tbl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Select the tweet with the id 1369779771316580353 (2nd row in the table above) to see more information.]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2 [2 points]. The user can select a tweet and see url, replyCount, retweetCount, likeCount, quoteCount.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(Note: Do not deduct marks for visible additional fields)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https://twitter.com/shells_n_petals/status/1369779771316580353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retweetCount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The keyword matching should be case insensitive. Check with </w:t>
      </w:r>
      <w:r w:rsidDel="00000000" w:rsidR="00000000" w:rsidRPr="00000000">
        <w:rPr>
          <w:b w:val="1"/>
          <w:rtl w:val="0"/>
        </w:rPr>
        <w:t xml:space="preserve">“harmOny BhAkTs”</w:t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Check with </w:t>
      </w:r>
      <w:r w:rsidDel="00000000" w:rsidR="00000000" w:rsidRPr="00000000">
        <w:rPr>
          <w:b w:val="1"/>
          <w:rtl w:val="0"/>
        </w:rPr>
        <w:t xml:space="preserve">“harmOny BhAkTs”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276" w:lineRule="auto"/>
        <w:ind w:left="630" w:hanging="360"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[2 points]. The output contains the same entries as a5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- Search for users  [Mark: 12 out of 16 max]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Search for users using keyword “</w:t>
      </w:r>
      <w:r w:rsidDel="00000000" w:rsidR="00000000" w:rsidRPr="00000000">
        <w:rPr>
          <w:b w:val="1"/>
          <w:rtl w:val="0"/>
        </w:rPr>
        <w:t xml:space="preserve">Thukral” </w:t>
      </w:r>
      <w:r w:rsidDel="00000000" w:rsidR="00000000" w:rsidRPr="00000000">
        <w:rPr>
          <w:rtl w:val="0"/>
        </w:rPr>
        <w:t xml:space="preserve">(searching by displayName)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 [3 points]. The output contains all required fields (-1 for each missing field).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 [3 points]. The output contains correct entries (-1 for each missing/extra user)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[-2 points]. Search is instant (under 1 sec). -2 points if not.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9"/>
        <w:gridCol w:w="3299"/>
        <w:gridCol w:w="3299"/>
        <w:tblGridChange w:id="0">
          <w:tblGrid>
            <w:gridCol w:w="3299"/>
            <w:gridCol w:w="3299"/>
            <w:gridCol w:w="329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displayName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RT_MediaAdvPbCM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Raveen Thukral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Chandigarh, India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JapishThukral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Japish Thukral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GurtejThukral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Gurtej Singh Thukral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London, United Kingdom</w:t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Search for users using keyword </w:t>
      </w:r>
      <w:r w:rsidDel="00000000" w:rsidR="00000000" w:rsidRPr="00000000">
        <w:rPr>
          <w:b w:val="1"/>
          <w:rtl w:val="0"/>
        </w:rPr>
        <w:t xml:space="preserve">“Savannah” </w:t>
      </w:r>
      <w:r w:rsidDel="00000000" w:rsidR="00000000" w:rsidRPr="00000000">
        <w:rPr>
          <w:rtl w:val="0"/>
        </w:rPr>
        <w:t xml:space="preserve">(searching by location)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 [2 points]. The output contains correct entries (-1 for each missing/extra user)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[-1 points]. Search is instant. -1 points if not.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9"/>
        <w:gridCol w:w="3299"/>
        <w:gridCol w:w="3299"/>
        <w:tblGridChange w:id="0">
          <w:tblGrid>
            <w:gridCol w:w="3299"/>
            <w:gridCol w:w="3299"/>
            <w:gridCol w:w="329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displayName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jimmyarturopaiz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Jimmy Arturo Paiz \u24cb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Savannah, GA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IVolunteerint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IVolunteer International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Savannah, GA</w:t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Select user </w:t>
      </w:r>
      <w:r w:rsidDel="00000000" w:rsidR="00000000" w:rsidRPr="00000000">
        <w:rPr>
          <w:b w:val="1"/>
          <w:rtl w:val="0"/>
        </w:rPr>
        <w:t xml:space="preserve">“jimmyarturopaiz”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point]. The output contains additional fields including followersCount, friendsCount, statusesCount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 The data in the additional fields is correct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Note: Do not deduct marks for additional fields</w:t>
      </w:r>
    </w:p>
    <w:p w:rsidR="00000000" w:rsidDel="00000000" w:rsidP="00000000" w:rsidRDefault="00000000" w:rsidRPr="00000000" w14:paraId="0000013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FollowersCount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friendsCount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statusesCount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599</w:t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Search for users using keyword </w:t>
      </w:r>
      <w:r w:rsidDel="00000000" w:rsidR="00000000" w:rsidRPr="00000000">
        <w:rPr>
          <w:b w:val="1"/>
          <w:rtl w:val="0"/>
        </w:rPr>
        <w:t xml:space="preserve">“Eugene” </w:t>
      </w:r>
      <w:r w:rsidDel="00000000" w:rsidR="00000000" w:rsidRPr="00000000">
        <w:rPr>
          <w:rtl w:val="0"/>
        </w:rPr>
        <w:t xml:space="preserve">(searching by displayName and location)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  [4 points]. The output contains correct entries (-1 for each missing/extra user)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[-2 points]. Search is instant. -2 points if not.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9"/>
        <w:gridCol w:w="3299"/>
        <w:gridCol w:w="3299"/>
        <w:tblGridChange w:id="0">
          <w:tblGrid>
            <w:gridCol w:w="3299"/>
            <w:gridCol w:w="3299"/>
            <w:gridCol w:w="329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displayName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thezedbee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Zachary Eugene Kevin Borthwick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Hobart 🇦🇺 | Mumbai 🇮🇳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george_neally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Neally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Eugene, OR U.S.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eschuber8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Eugene Schubert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Peaceful Moment, USA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eugenekoshy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eugene koshy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Kuwait</w:t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The keyword matching should be case insensitive. Check search with </w:t>
      </w:r>
      <w:r w:rsidDel="00000000" w:rsidR="00000000" w:rsidRPr="00000000">
        <w:rPr>
          <w:b w:val="1"/>
          <w:rtl w:val="0"/>
        </w:rPr>
        <w:t xml:space="preserve">“SaVannah”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[2 points]. The output contains the same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- List top tweets [Mark: 22 out of 22 max]</w:t>
      </w:r>
    </w:p>
    <w:p w:rsidR="00000000" w:rsidDel="00000000" w:rsidP="00000000" w:rsidRDefault="00000000" w:rsidRPr="00000000" w14:paraId="0000017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List top tweets based on retweetCount with </w:t>
      </w:r>
      <w:r w:rsidDel="00000000" w:rsidR="00000000" w:rsidRPr="00000000">
        <w:rPr>
          <w:b w:val="1"/>
          <w:rtl w:val="0"/>
        </w:rPr>
        <w:t xml:space="preserve">n = 10.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[1 point]. The output contains all required fields that include the tweet id, tweet date, tweet content, and username of the person who posted it.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 [4 points]. The output contains correct entries (-0.5 for each missing/extra entry). 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 [2 point]. Order is correct as tweets are sorted by retweetCount in descending order 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[up to -3] Search is instant. -1 for each additional second.</w:t>
      </w:r>
    </w:p>
    <w:p w:rsidR="00000000" w:rsidDel="00000000" w:rsidP="00000000" w:rsidRDefault="00000000" w:rsidRPr="00000000" w14:paraId="000001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1356625889602199552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why aren\u2019t we talking about this?! #FarmersProtest https://t.co/obmIlXhK9S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rihanna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1356694884615340037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stand in solidarity with the #FarmersProtest in India.\n https://t.co/tqvR0oHgo0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1357282507616645122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still #StandWithFarmers and support their peaceful protest.\nNo amount of hate, threats or violations of human rights will ever change that. #FarmersProtest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1356848397899112448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\u201cPaid actors,\u201d huh? Quite the casting director, I hope they\u2019re not overlooked during awards season. I stand with the farmers. #FarmersProtest https://t.co/moONj03tN0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miakhalifa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1356827705161879553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in the human rights violations is going on?! They cut the internet around New Delhi?! #FarmersProtest https://t.co/a5ml1P2ikU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miakhalifa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1357048037302960129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Happy to share that I\u2019ve donated $10,000 to provide medical assistance to the farmers in need in India to help save lives during these times. I hope we can prevent any additional life from being lost. \ud83d\ude4f\ud83c\udffe #FarmersProtest https://t.co/0WoEw0l3ij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TeamJuJu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1357755699162398720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 has been much social media coverage around the #FarmersProtest in #India. Very useful guide to the legislation and the impact on farmers. 1/2 https://t.co/3CsdgBebdZ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BobBlackman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1356681136655769605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Farmers feed the world. Fight for them. Protect them #FarmersProtest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vanessa_vash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1357009721090138112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Should be talking about this! #FarmersProtest\n\nhttps://t.co/Xh09iTvVoF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kylekuzma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1359013362881994752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all of my influencer/celeb friends- read up on this   #FarmersProtest \ud83d\udc40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AmandaCerny</w:t>
            </w:r>
          </w:p>
        </w:tc>
      </w:tr>
    </w:tbl>
    <w:p w:rsidR="00000000" w:rsidDel="00000000" w:rsidP="00000000" w:rsidRDefault="00000000" w:rsidRPr="00000000" w14:paraId="000001A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List top tweets based on likeCount with </w:t>
      </w:r>
      <w:r w:rsidDel="00000000" w:rsidR="00000000" w:rsidRPr="00000000">
        <w:rPr>
          <w:b w:val="1"/>
          <w:rtl w:val="0"/>
        </w:rPr>
        <w:t xml:space="preserve">n = 10.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[1 point]. The output contains all required fields that include the tweet id, tweet date, tweet content, and username of the person who posted it.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 [4 points]. The output contains correct entries (-0.5 for each missing/extra entry). 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 [2 point]. Order is correct as tweets are sorted by likeCount in descending order. 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[up to -3] Search is instant. -1 for each additional second.</w:t>
      </w:r>
    </w:p>
    <w:p w:rsidR="00000000" w:rsidDel="00000000" w:rsidP="00000000" w:rsidRDefault="00000000" w:rsidRPr="00000000" w14:paraId="000001A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1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00"/>
        <w:gridCol w:w="2700"/>
        <w:gridCol w:w="2700"/>
        <w:tblGridChange w:id="0">
          <w:tblGrid>
            <w:gridCol w:w="2715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1356625889602199552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why aren\u2019t we talking about this?! #FarmersProtest https://t.co/obmIlXhK9S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rihanna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1356694884615340037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stand in solidarity with the #FarmersProtest in India.\n https://t.co/tqvR0oHgo0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1357282507616645122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still #StandWithFarmers and support their peaceful protest.\nNo amount of hate, threats or violations of human rights will ever change that. #FarmersProtest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1356848397899112448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\u201cPaid actors,\u201d huh? Quite the casting director, I hope they\u2019re not overlooked during awards season. I stand with the farmers. #FarmersProtest https://t.co/moONj03tN0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miakhalifa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1356827705161879553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in the human rights violations is going on?! They cut the internet around New Delhi?! #FarmersProtest https://t.co/a5ml1P2ikU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miakhalifa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1359013362881994752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all of my influencer/celeb friends- read up on this   #FarmersProtest \ud83d\udc40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AmandaCerny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1356681136655769605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Farmers feed the world. Fight for them. Protect them #FarmersProtest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vanessa_vash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1357048037302960129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Happy to share that I\u2019ve donated $10,000 to provide medical assistance to the farmers in need in India to help save lives during these times. I hope we can prevent any additional life from being lost. \ud83d\ude4f\ud83c\udffe #FarmersProtest https://t.co/0WoEw0l3ij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TeamJuJu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1357054451769606147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Here\u2019s an updated toolkit by people on the ground in India if you want to help. (They removed their previous document as it was outdated.)\n#StandWithFarmers #FarmersProtest\n\nhttps://t.co/ZGEcMwHUNL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1356685927259770887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stand with the farmers in India.\nWithout farmers, there is no food.\nPlease support the #FarmersProtest! @LicypriyaK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Jamie_Margolin</w:t>
            </w:r>
          </w:p>
        </w:tc>
      </w:tr>
    </w:tbl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List top tweets based on quoteCount with </w:t>
      </w:r>
      <w:r w:rsidDel="00000000" w:rsidR="00000000" w:rsidRPr="00000000">
        <w:rPr>
          <w:b w:val="1"/>
          <w:rtl w:val="0"/>
        </w:rPr>
        <w:t xml:space="preserve">n = 10.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[1 point]. The output contains all required fields that include the tweet id, tweet date, tweet content, and username of the person who posted it.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 [4 points]. The output contains correct entries (-0.5 for each missing/extra entry). 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 [2 point]. Order is correct as tweets are sorted by quoteCount in descending order.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[up to -3] Search is instant. -1 for each additional second.</w:t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1356625889602199552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why aren\u2019t we talking about this?! #FarmersProtest https://t.co/obmIlXhK9S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rihanna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1356694884615340037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stand in solidarity with the #FarmersProtest in India.\n https://t.co/tqvR0oHgo0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1357282507616645122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still #StandWithFarmers and support their peaceful protest.\nNo amount of hate, threats or violations of human rights will ever change that. #FarmersProtest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1356848397899112448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\u201cPaid actors,\u201d huh? Quite the casting director, I hope they\u2019re not overlooked during awards season. I stand with the farmers. #FarmersProtest https://t.co/moONj03tN0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miakhalifa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1356827705161879553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in the human rights violations is going on?! They cut the internet around New Delhi?! #FarmersProtest https://t.co/a5ml1P2ikU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miakhalifa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1357048037302960129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Happy to share that I\u2019ve donated $10,000 to provide medical assistance to the farmers in need in India to help save lives during these times. I hope we can prevent any additional life from being lost. \ud83d\ude4f\ud83c\udffe #FarmersProtest https://t.co/0WoEw0l3ij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TeamJuJu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1357054451769606147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Here\u2019s an updated toolkit by people on the ground in India if you want to help. (They removed their previous document as it was outdated.)\n#StandWithFarmers #FarmersProtest\n\nhttps://t.co/ZGEcMwHUNL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GretaThunberg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1357009721090138112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Should be talking about this! #FarmersProtest\n\nhttps://t.co/Xh09iTvVoF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kylekuzma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1357768519430070276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Standing in solidarity with the #FarmersProtest in India. Read about who they are and why they\u2019re protesting below. https://t.co/yWtEkqQynF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SusanSarandon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1357755699162398720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2021-02-05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 has been much social media coverage around the #FarmersProtest in #India. Very useful guide to the legislation and the impact on farmers. 1/2 https://t.co/3CsdgBebdZ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BobBlackman</w:t>
            </w:r>
          </w:p>
        </w:tc>
      </w:tr>
    </w:tbl>
    <w:p w:rsidR="00000000" w:rsidDel="00000000" w:rsidP="00000000" w:rsidRDefault="00000000" w:rsidRPr="00000000" w14:paraId="0000020D">
      <w:pPr>
        <w:spacing w:line="276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Select the tweet with the id 1357755699162398720 (last row above) for more information.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points]. The user can select a tweet and see url, replyCount, retweetCount, likeCount, quoteCount.</w:t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(Note: Do not deduct marks for visible additional fields)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https://twitter.com/BobBlackman/status/1357755699162398720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retweetCount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42779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1592</w:t>
            </w:r>
          </w:p>
        </w:tc>
      </w:tr>
    </w:tbl>
    <w:p w:rsidR="00000000" w:rsidDel="00000000" w:rsidP="00000000" w:rsidRDefault="00000000" w:rsidRPr="00000000" w14:paraId="000002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- List top users [Mark: 10 out of 10 max]</w:t>
      </w:r>
    </w:p>
    <w:p w:rsidR="00000000" w:rsidDel="00000000" w:rsidP="00000000" w:rsidRDefault="00000000" w:rsidRPr="00000000" w14:paraId="0000021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List top users based on followersCount with </w:t>
      </w:r>
      <w:r w:rsidDel="00000000" w:rsidR="00000000" w:rsidRPr="00000000">
        <w:rPr>
          <w:b w:val="1"/>
          <w:rtl w:val="0"/>
        </w:rPr>
        <w:t xml:space="preserve">n = 5.</w:t>
      </w:r>
    </w:p>
    <w:p w:rsidR="00000000" w:rsidDel="00000000" w:rsidP="00000000" w:rsidRDefault="00000000" w:rsidRPr="00000000" w14:paraId="000002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[1 point]. The output contains all required fields that include the username, displayname, and followersCount.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5 [5 points]. Output contains correct entries (-1 for each missing/extra entry).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points]. Order is correct as users are sorted by followersCount.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points]. No duplicate users.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[up to -3] Search is instant. -1 for each additional second.</w:t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9"/>
        <w:gridCol w:w="3299"/>
        <w:gridCol w:w="3299"/>
        <w:tblGridChange w:id="0">
          <w:tblGrid>
            <w:gridCol w:w="3299"/>
            <w:gridCol w:w="3299"/>
            <w:gridCol w:w="329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displayname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followersCount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rihanna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Rihanna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102604070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Reuters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23290706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NDTV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14916749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CGTNOfficial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CGTN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13636927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timesofindia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 of India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13454245</w:t>
            </w:r>
          </w:p>
        </w:tc>
      </w:tr>
    </w:tbl>
    <w:p w:rsidR="00000000" w:rsidDel="00000000" w:rsidP="00000000" w:rsidRDefault="00000000" w:rsidRPr="00000000" w14:paraId="000002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rPr/>
      </w:pPr>
      <w:r w:rsidDel="00000000" w:rsidR="00000000" w:rsidRPr="00000000">
        <w:rPr>
          <w:rtl w:val="0"/>
        </w:rPr>
        <w:t xml:space="preserve">Select user </w:t>
      </w:r>
      <w:r w:rsidDel="00000000" w:rsidR="00000000" w:rsidRPr="00000000">
        <w:rPr>
          <w:b w:val="1"/>
          <w:rtl w:val="0"/>
        </w:rPr>
        <w:t xml:space="preserve">“timesofindia”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points]. The output contains additional fields including user id, created(creation date of user), location, etc.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 The data in the additional fields is correct.</w:t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9"/>
        <w:gridCol w:w="3299"/>
        <w:gridCol w:w="3299"/>
        <w:tblGridChange w:id="0">
          <w:tblGrid>
            <w:gridCol w:w="3299"/>
            <w:gridCol w:w="3299"/>
            <w:gridCol w:w="329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134758540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2010-04-19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Delhi</w:t>
            </w:r>
          </w:p>
        </w:tc>
      </w:tr>
    </w:tbl>
    <w:p w:rsidR="00000000" w:rsidDel="00000000" w:rsidP="00000000" w:rsidRDefault="00000000" w:rsidRPr="00000000" w14:paraId="000002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- Compose a new tweet [Mark: 6 out of 6 max]</w:t>
      </w:r>
    </w:p>
    <w:p w:rsidR="00000000" w:rsidDel="00000000" w:rsidP="00000000" w:rsidRDefault="00000000" w:rsidRPr="00000000" w14:paraId="000002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/>
      </w:pPr>
      <w:r w:rsidDel="00000000" w:rsidR="00000000" w:rsidRPr="00000000">
        <w:rPr>
          <w:rtl w:val="0"/>
        </w:rPr>
        <w:t xml:space="preserve">Compose a tweet with the following information:</w:t>
      </w:r>
    </w:p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9"/>
        <w:gridCol w:w="3299"/>
        <w:gridCol w:w="3299"/>
        <w:tblGridChange w:id="0">
          <w:tblGrid>
            <w:gridCol w:w="3299"/>
            <w:gridCol w:w="3299"/>
            <w:gridCol w:w="329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new tweet I created in CMPUT 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Date in “YYYY-MM-DD” format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291user</w:t>
            </w:r>
          </w:p>
        </w:tc>
      </w:tr>
    </w:tbl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rPr/>
      </w:pPr>
      <w:r w:rsidDel="00000000" w:rsidR="00000000" w:rsidRPr="00000000">
        <w:rPr>
          <w:rtl w:val="0"/>
        </w:rPr>
        <w:t xml:space="preserve">Verify with in mongosh using db.tweets.find({"content”: “this is a new tweet I created in CMPUT 291”})</w:t>
      </w:r>
    </w:p>
    <w:p w:rsidR="00000000" w:rsidDel="00000000" w:rsidP="00000000" w:rsidRDefault="00000000" w:rsidRPr="00000000" w14:paraId="00000253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 [2 points]. A new document was inserted into the table.</w:t>
      </w:r>
    </w:p>
    <w:p w:rsidR="00000000" w:rsidDel="00000000" w:rsidP="00000000" w:rsidRDefault="00000000" w:rsidRPr="00000000" w14:paraId="00000254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[3 points]. The values of specified fields (content, date, username) are correct (-1 for each incorrect value).</w:t>
      </w:r>
    </w:p>
    <w:p w:rsidR="00000000" w:rsidDel="00000000" w:rsidP="00000000" w:rsidRDefault="00000000" w:rsidRPr="00000000" w14:paraId="00000255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[1 point]. All other fields are set to null.</w:t>
      </w:r>
    </w:p>
    <w:p w:rsidR="00000000" w:rsidDel="00000000" w:rsidP="00000000" w:rsidRDefault="00000000" w:rsidRPr="00000000" w14:paraId="000002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spacing w:line="276" w:lineRule="auto"/>
        <w:rPr/>
      </w:pPr>
      <w:bookmarkStart w:colFirst="0" w:colLast="0" w:name="_z3tbllz8v7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spacing w:line="276" w:lineRule="auto"/>
        <w:rPr/>
      </w:pPr>
      <w:bookmarkStart w:colFirst="0" w:colLast="0" w:name="_fekcko671mys" w:id="4"/>
      <w:bookmarkEnd w:id="4"/>
      <w:r w:rsidDel="00000000" w:rsidR="00000000" w:rsidRPr="00000000">
        <w:rPr>
          <w:rtl w:val="0"/>
        </w:rPr>
        <w:t xml:space="preserve">Main Menu [Penalty: 0 out of -6 max]</w:t>
      </w:r>
    </w:p>
    <w:p w:rsidR="00000000" w:rsidDel="00000000" w:rsidP="00000000" w:rsidRDefault="00000000" w:rsidRPr="00000000" w14:paraId="00000259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7"/>
        </w:numPr>
        <w:spacing w:before="240" w:line="240" w:lineRule="auto"/>
        <w:ind w:left="720" w:hanging="360"/>
      </w:pPr>
      <w:r w:rsidDel="00000000" w:rsidR="00000000" w:rsidRPr="00000000">
        <w:rPr>
          <w:rtl w:val="0"/>
        </w:rPr>
        <w:t xml:space="preserve">0 [-1 point] Program does not properly guide the users to perform the tasks.</w:t>
      </w:r>
    </w:p>
    <w:p w:rsidR="00000000" w:rsidDel="00000000" w:rsidP="00000000" w:rsidRDefault="00000000" w:rsidRPr="00000000" w14:paraId="0000025C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0 [-3 points] The system terminates only if the user explicitly chooses to do so (deduct 1 mark for each inappropriate termination with the maximum deduction of 3)</w:t>
      </w:r>
    </w:p>
    <w:p w:rsidR="00000000" w:rsidDel="00000000" w:rsidP="00000000" w:rsidRDefault="00000000" w:rsidRPr="00000000" w14:paraId="0000025D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0 [-1 point] After each action, the user could not return to the main menu for further operations.</w:t>
      </w:r>
    </w:p>
    <w:p w:rsidR="00000000" w:rsidDel="00000000" w:rsidP="00000000" w:rsidRDefault="00000000" w:rsidRPr="00000000" w14:paraId="0000025E">
      <w:pPr>
        <w:numPr>
          <w:ilvl w:val="0"/>
          <w:numId w:val="7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0 [-1 point] There isn’t an option to end the program.</w:t>
      </w:r>
    </w:p>
    <w:p w:rsidR="00000000" w:rsidDel="00000000" w:rsidP="00000000" w:rsidRDefault="00000000" w:rsidRPr="00000000" w14:paraId="0000025F">
      <w:pPr>
        <w:pStyle w:val="Heading2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Group Cooperation [Mark: 4 out of 4]</w:t>
      </w:r>
    </w:p>
    <w:p w:rsidR="00000000" w:rsidDel="00000000" w:rsidP="00000000" w:rsidRDefault="00000000" w:rsidRPr="00000000" w14:paraId="00000260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1`  [1 point] The project break-down between partners is well-explained.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 [1 point] The person responsible for each task is stated.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 [1 point] The time spent and the progress made for each partner is stated.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 [1 point] The method of coordination is discussed.</w:t>
      </w:r>
    </w:p>
    <w:p w:rsidR="00000000" w:rsidDel="00000000" w:rsidP="00000000" w:rsidRDefault="00000000" w:rsidRPr="00000000" w14:paraId="00000266">
      <w:pPr>
        <w:pStyle w:val="Heading2"/>
        <w:spacing w:line="276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Reports [Mark: 12 out of 12 max]</w:t>
      </w:r>
    </w:p>
    <w:p w:rsidR="00000000" w:rsidDel="00000000" w:rsidP="00000000" w:rsidRDefault="00000000" w:rsidRPr="00000000" w14:paraId="00000267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 [3 points] A general overview of the system with a small user guide is provided.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 [3 points] Details of the search algorithms are provided.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 [3 points] Testing strategy is available.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 [3 points] Source code quality</w:t>
      </w:r>
    </w:p>
    <w:p w:rsidR="00000000" w:rsidDel="00000000" w:rsidP="00000000" w:rsidRDefault="00000000" w:rsidRPr="00000000" w14:paraId="0000026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- easy to read and properly commented code (1.5 mark).</w:t>
      </w:r>
    </w:p>
    <w:p w:rsidR="00000000" w:rsidDel="00000000" w:rsidP="00000000" w:rsidRDefault="00000000" w:rsidRPr="00000000" w14:paraId="0000026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- data processing is pushed to MongoDB with as few queries as possible (1.5 mark).</w:t>
      </w:r>
    </w:p>
    <w:p w:rsidR="00000000" w:rsidDel="00000000" w:rsidP="00000000" w:rsidRDefault="00000000" w:rsidRPr="00000000" w14:paraId="000002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76" w:lineRule="auto"/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jc w:val="both"/>
        <w:rPr>
          <w:shd w:fill="4a86e8" w:val="clear"/>
        </w:rPr>
      </w:pPr>
      <w:r w:rsidDel="00000000" w:rsidR="00000000" w:rsidRPr="00000000">
        <w:rPr>
          <w:rtl w:val="0"/>
        </w:rPr>
        <w:t xml:space="preserve">(This is important in case the instructor, who will not see the actual demos, needs to make a decision regarding a possible appeal)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ectPr>
      <w:headerReference r:id="rId6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witter.com/HarmanS22953138/status/1376725863069196288'," TargetMode="External"/><Relationship Id="rId42" Type="http://schemas.openxmlformats.org/officeDocument/2006/relationships/hyperlink" Target="https://twitter.com/HarmanS22953138/status/1376725863069196288'," TargetMode="External"/><Relationship Id="rId41" Type="http://schemas.openxmlformats.org/officeDocument/2006/relationships/hyperlink" Target="https://twitter.com/HarmanS22953138/status/1376725863069196288'," TargetMode="External"/><Relationship Id="rId44" Type="http://schemas.openxmlformats.org/officeDocument/2006/relationships/hyperlink" Target="https://twitter.com/HarmanS22953138/status/1376725863069196288'," TargetMode="External"/><Relationship Id="rId43" Type="http://schemas.openxmlformats.org/officeDocument/2006/relationships/hyperlink" Target="https://twitter.com/HarmanS22953138/status/1376725863069196288'," TargetMode="External"/><Relationship Id="rId46" Type="http://schemas.openxmlformats.org/officeDocument/2006/relationships/hyperlink" Target="https://twitter.com/HarmanS22953138/status/1376725863069196288'," TargetMode="External"/><Relationship Id="rId45" Type="http://schemas.openxmlformats.org/officeDocument/2006/relationships/hyperlink" Target="https://twitter.com/HarmanS22953138/status/1376725863069196288',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HarmanS22953138/status/1376725863069196288'," TargetMode="External"/><Relationship Id="rId48" Type="http://schemas.openxmlformats.org/officeDocument/2006/relationships/hyperlink" Target="https://twitter.com/HarmanS22953138/status/1376725863069196288'," TargetMode="External"/><Relationship Id="rId47" Type="http://schemas.openxmlformats.org/officeDocument/2006/relationships/hyperlink" Target="https://twitter.com/HarmanS22953138/status/1376725863069196288'," TargetMode="External"/><Relationship Id="rId49" Type="http://schemas.openxmlformats.org/officeDocument/2006/relationships/hyperlink" Target="https://twitter.com/HarmanS22953138/status/1376725863069196288',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HarmanS22953138/status/1376725863069196288'," TargetMode="External"/><Relationship Id="rId7" Type="http://schemas.openxmlformats.org/officeDocument/2006/relationships/hyperlink" Target="https://twitter.com/HarmanS22953138/status/1376725863069196288'," TargetMode="External"/><Relationship Id="rId8" Type="http://schemas.openxmlformats.org/officeDocument/2006/relationships/hyperlink" Target="https://twitter.com/HarmanS22953138/status/1376725863069196288'," TargetMode="External"/><Relationship Id="rId31" Type="http://schemas.openxmlformats.org/officeDocument/2006/relationships/hyperlink" Target="https://twitter.com/HarmanS22953138/status/1376725863069196288'," TargetMode="External"/><Relationship Id="rId30" Type="http://schemas.openxmlformats.org/officeDocument/2006/relationships/hyperlink" Target="https://twitter.com/HarmanS22953138/status/1376725863069196288'," TargetMode="External"/><Relationship Id="rId33" Type="http://schemas.openxmlformats.org/officeDocument/2006/relationships/hyperlink" Target="https://twitter.com/HarmanS22953138/status/1376725863069196288'," TargetMode="External"/><Relationship Id="rId32" Type="http://schemas.openxmlformats.org/officeDocument/2006/relationships/hyperlink" Target="https://twitter.com/HarmanS22953138/status/1376725863069196288'," TargetMode="External"/><Relationship Id="rId35" Type="http://schemas.openxmlformats.org/officeDocument/2006/relationships/hyperlink" Target="https://twitter.com/HarmanS22953138/status/1376725863069196288'," TargetMode="External"/><Relationship Id="rId34" Type="http://schemas.openxmlformats.org/officeDocument/2006/relationships/hyperlink" Target="https://twitter.com/HarmanS22953138/status/1376725863069196288'," TargetMode="External"/><Relationship Id="rId37" Type="http://schemas.openxmlformats.org/officeDocument/2006/relationships/hyperlink" Target="https://twitter.com/HarmanS22953138/status/1376725863069196288'," TargetMode="External"/><Relationship Id="rId36" Type="http://schemas.openxmlformats.org/officeDocument/2006/relationships/hyperlink" Target="https://twitter.com/HarmanS22953138/status/1376725863069196288'," TargetMode="External"/><Relationship Id="rId39" Type="http://schemas.openxmlformats.org/officeDocument/2006/relationships/hyperlink" Target="https://twitter.com/HarmanS22953138/status/1376725863069196288'," TargetMode="External"/><Relationship Id="rId38" Type="http://schemas.openxmlformats.org/officeDocument/2006/relationships/hyperlink" Target="https://twitter.com/HarmanS22953138/status/1376725863069196288',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twitter.com/HarmanS22953138/status/1376725863069196288'," TargetMode="External"/><Relationship Id="rId22" Type="http://schemas.openxmlformats.org/officeDocument/2006/relationships/hyperlink" Target="https://twitter.com/HarmanS22953138/status/1376725863069196288'," TargetMode="External"/><Relationship Id="rId21" Type="http://schemas.openxmlformats.org/officeDocument/2006/relationships/hyperlink" Target="https://twitter.com/HarmanS22953138/status/1376725863069196288'," TargetMode="External"/><Relationship Id="rId24" Type="http://schemas.openxmlformats.org/officeDocument/2006/relationships/hyperlink" Target="https://twitter.com/HarmanS22953138/status/1376725863069196288'," TargetMode="External"/><Relationship Id="rId23" Type="http://schemas.openxmlformats.org/officeDocument/2006/relationships/hyperlink" Target="https://twitter.com/HarmanS22953138/status/1376725863069196288'," TargetMode="External"/><Relationship Id="rId60" Type="http://schemas.openxmlformats.org/officeDocument/2006/relationships/hyperlink" Target="https://twitter.com/HarmanS22953138/status/1376725863069196288'," TargetMode="External"/><Relationship Id="rId26" Type="http://schemas.openxmlformats.org/officeDocument/2006/relationships/hyperlink" Target="https://twitter.com/HarmanS22953138/status/1376725863069196288'," TargetMode="External"/><Relationship Id="rId25" Type="http://schemas.openxmlformats.org/officeDocument/2006/relationships/hyperlink" Target="https://twitter.com/HarmanS22953138/status/1376725863069196288'," TargetMode="External"/><Relationship Id="rId28" Type="http://schemas.openxmlformats.org/officeDocument/2006/relationships/hyperlink" Target="https://twitter.com/HarmanS22953138/status/1376725863069196288'," TargetMode="External"/><Relationship Id="rId27" Type="http://schemas.openxmlformats.org/officeDocument/2006/relationships/hyperlink" Target="https://twitter.com/HarmanS22953138/status/1376725863069196288'," TargetMode="External"/><Relationship Id="rId29" Type="http://schemas.openxmlformats.org/officeDocument/2006/relationships/hyperlink" Target="https://twitter.com/HarmanS22953138/status/1376725863069196288'," TargetMode="External"/><Relationship Id="rId51" Type="http://schemas.openxmlformats.org/officeDocument/2006/relationships/hyperlink" Target="https://twitter.com/HarmanS22953138/status/1376725863069196288'," TargetMode="External"/><Relationship Id="rId50" Type="http://schemas.openxmlformats.org/officeDocument/2006/relationships/hyperlink" Target="https://twitter.com/HarmanS22953138/status/1376725863069196288'," TargetMode="External"/><Relationship Id="rId53" Type="http://schemas.openxmlformats.org/officeDocument/2006/relationships/hyperlink" Target="https://twitter.com/HarmanS22953138/status/1376725863069196288'," TargetMode="External"/><Relationship Id="rId52" Type="http://schemas.openxmlformats.org/officeDocument/2006/relationships/hyperlink" Target="https://twitter.com/HarmanS22953138/status/1376725863069196288'," TargetMode="External"/><Relationship Id="rId11" Type="http://schemas.openxmlformats.org/officeDocument/2006/relationships/hyperlink" Target="https://twitter.com/HarmanS22953138/status/1376725863069196288'," TargetMode="External"/><Relationship Id="rId55" Type="http://schemas.openxmlformats.org/officeDocument/2006/relationships/hyperlink" Target="https://twitter.com/HarmanS22953138/status/1376725863069196288'," TargetMode="External"/><Relationship Id="rId10" Type="http://schemas.openxmlformats.org/officeDocument/2006/relationships/hyperlink" Target="https://twitter.com/HarmanS22953138/status/1376725863069196288'," TargetMode="External"/><Relationship Id="rId54" Type="http://schemas.openxmlformats.org/officeDocument/2006/relationships/hyperlink" Target="https://twitter.com/HarmanS22953138/status/1376725863069196288'," TargetMode="External"/><Relationship Id="rId13" Type="http://schemas.openxmlformats.org/officeDocument/2006/relationships/hyperlink" Target="https://twitter.com/HarmanS22953138/status/1376725863069196288'," TargetMode="External"/><Relationship Id="rId57" Type="http://schemas.openxmlformats.org/officeDocument/2006/relationships/hyperlink" Target="https://twitter.com/HarmanS22953138/status/1376725863069196288'," TargetMode="External"/><Relationship Id="rId12" Type="http://schemas.openxmlformats.org/officeDocument/2006/relationships/hyperlink" Target="https://twitter.com/HarmanS22953138/status/1376725863069196288'," TargetMode="External"/><Relationship Id="rId56" Type="http://schemas.openxmlformats.org/officeDocument/2006/relationships/hyperlink" Target="https://twitter.com/HarmanS22953138/status/1376725863069196288'," TargetMode="External"/><Relationship Id="rId15" Type="http://schemas.openxmlformats.org/officeDocument/2006/relationships/hyperlink" Target="https://twitter.com/HarmanS22953138/status/1376725863069196288'," TargetMode="External"/><Relationship Id="rId59" Type="http://schemas.openxmlformats.org/officeDocument/2006/relationships/hyperlink" Target="https://twitter.com/HarmanS22953138/status/1376725863069196288'," TargetMode="External"/><Relationship Id="rId14" Type="http://schemas.openxmlformats.org/officeDocument/2006/relationships/hyperlink" Target="https://twitter.com/HarmanS22953138/status/1376725863069196288'," TargetMode="External"/><Relationship Id="rId58" Type="http://schemas.openxmlformats.org/officeDocument/2006/relationships/hyperlink" Target="https://twitter.com/HarmanS22953138/status/1376725863069196288'," TargetMode="External"/><Relationship Id="rId17" Type="http://schemas.openxmlformats.org/officeDocument/2006/relationships/hyperlink" Target="https://twitter.com/HarmanS22953138/status/1376725863069196288'," TargetMode="External"/><Relationship Id="rId16" Type="http://schemas.openxmlformats.org/officeDocument/2006/relationships/hyperlink" Target="https://twitter.com/HarmanS22953138/status/1376725863069196288'," TargetMode="External"/><Relationship Id="rId19" Type="http://schemas.openxmlformats.org/officeDocument/2006/relationships/hyperlink" Target="https://twitter.com/HarmanS22953138/status/1376725863069196288'," TargetMode="External"/><Relationship Id="rId18" Type="http://schemas.openxmlformats.org/officeDocument/2006/relationships/hyperlink" Target="https://twitter.com/HarmanS22953138/status/1376725863069196288',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