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Performance: 01/04/2024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Submission: 08/04/2024</w:t>
            </w:r>
          </w:p>
        </w:tc>
      </w:tr>
      <w:bookmarkEnd w:id="2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 is a low level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Most of the Matplotlib utilities lies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submodule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, and are usually imported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By default, 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axis.Eg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: (0,0), (6,250), (8,350)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,y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version,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markeredgecolor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markerfacecolor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x,y,marker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='o',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=20,mec='r',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='r')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, or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dotted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:.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='red',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Many plotting can be done by adding more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[20,40,60,80])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(y1,marker='*')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'Demonstration',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(color='black',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proofErr w:type="spellEnd"/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c=np.array(['red','blue','yellow','black','grey','green','pink','brown'])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ColorMaps</w:t>
      </w:r>
      <w:proofErr w:type="spellEnd"/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col=</w:t>
      </w:r>
      <w:proofErr w:type="spellStart"/>
      <w:proofErr w:type="gramEnd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,y,c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col,cmap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black',height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array .</w:t>
      </w:r>
      <w:proofErr w:type="gramEnd"/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By default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,labels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l,explode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proofErr w:type="spellEnd"/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x1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x2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(x2, y2, marker='o',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=20,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='blue',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3. Line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x3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(x3, y3,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='purple',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='--',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x5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'Demonstration',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loc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='orange',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='--',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linewidth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7.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x7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c7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(x7, y7,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8.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Map and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x8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col8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(x8, y8, c=col8,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cmap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x9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(x9, y9,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l10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e10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ar-SA"/>
          <w14:ligatures w14:val="standardContextual"/>
        </w:rPr>
        <w:drawing>
          <wp:inline distT="0" distB="0" distL="0" distR="0" wp14:anchorId="66F67F8C" wp14:editId="4066C6CC">
            <wp:extent cx="5731510" cy="3223895"/>
            <wp:effectExtent l="0" t="0" r="254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</w:t>
      </w:r>
      <w:proofErr w:type="spellStart"/>
      <w:r w:rsidRPr="005279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27999">
        <w:rPr>
          <w:rFonts w:ascii="Times New Roman" w:hAnsi="Times New Roman" w:cs="Times New Roman"/>
          <w:sz w:val="24"/>
          <w:szCs w:val="24"/>
        </w:rPr>
        <w:t xml:space="preserve"> data, gaining insights that aid decision-making processes. This experiment underscores the importance of data visualization in conveying information effectively and the utility of Matplotlib in achieving this goal.</w:t>
      </w:r>
    </w:p>
    <w:bookmarkEnd w:id="1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6EC03" w14:textId="77777777" w:rsidR="00A97278" w:rsidRDefault="00A97278" w:rsidP="005D6D9D">
      <w:pPr>
        <w:spacing w:after="0" w:line="240" w:lineRule="auto"/>
      </w:pPr>
      <w:r>
        <w:separator/>
      </w:r>
    </w:p>
  </w:endnote>
  <w:endnote w:type="continuationSeparator" w:id="0">
    <w:p w14:paraId="7A2EC15B" w14:textId="77777777" w:rsidR="00A97278" w:rsidRDefault="00A97278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1A84F" w14:textId="77777777" w:rsidR="00A97278" w:rsidRDefault="00A97278" w:rsidP="005D6D9D">
      <w:pPr>
        <w:spacing w:after="0" w:line="240" w:lineRule="auto"/>
      </w:pPr>
      <w:r>
        <w:separator/>
      </w:r>
    </w:p>
  </w:footnote>
  <w:footnote w:type="continuationSeparator" w:id="0">
    <w:p w14:paraId="5F34FFC0" w14:textId="77777777" w:rsidR="00A97278" w:rsidRDefault="00A97278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3" w:name="_Hlk163771527"/>
          <w:bookmarkStart w:id="4" w:name="_Hlk163771528"/>
          <w:bookmarkStart w:id="5" w:name="_Hlk163772188"/>
          <w:bookmarkStart w:id="6" w:name="_Hlk163772189"/>
          <w:bookmarkStart w:id="7" w:name="_Hlk163772445"/>
          <w:bookmarkStart w:id="8" w:name="_Hlk163772446"/>
          <w:bookmarkStart w:id="9" w:name="_Hlk164180071"/>
          <w:bookmarkStart w:id="10" w:name="_Hlk164180072"/>
          <w:bookmarkStart w:id="11" w:name="_Hlk164184800"/>
          <w:bookmarkStart w:id="12" w:name="_Hlk164184801"/>
          <w:bookmarkStart w:id="13" w:name="_Hlk164184815"/>
          <w:bookmarkStart w:id="14" w:name="_Hlk164184816"/>
          <w:bookmarkStart w:id="15" w:name="_Hlk164184847"/>
          <w:bookmarkStart w:id="16" w:name="_Hlk164184848"/>
          <w:r w:rsidRPr="0049173C">
            <w:rPr>
              <w:noProof/>
              <w:color w:val="00000A"/>
              <w:sz w:val="24"/>
              <w:lang w:eastAsia="en-IN" w:bidi="ar-SA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9D"/>
    <w:rsid w:val="000973AD"/>
    <w:rsid w:val="00527999"/>
    <w:rsid w:val="005D6D9D"/>
    <w:rsid w:val="0061590E"/>
    <w:rsid w:val="00A97278"/>
    <w:rsid w:val="00EA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LENOVO</cp:lastModifiedBy>
  <cp:revision>2</cp:revision>
  <dcterms:created xsi:type="dcterms:W3CDTF">2024-04-18T13:49:00Z</dcterms:created>
  <dcterms:modified xsi:type="dcterms:W3CDTF">2024-04-18T13:49:00Z</dcterms:modified>
</cp:coreProperties>
</file>