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5C" w:rsidRPr="00C23F77" w:rsidRDefault="005128ED" w:rsidP="00C23F7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15pt;height:20.75pt" fillcolor="#b2b2b2" strokecolor="#33c" strokeweight="1pt">
            <v:fill opacity=".5"/>
            <v:shadow on="t" color="#99f" offset="3pt"/>
            <v:textpath style="font-family:&quot;Arial Black&quot;;v-text-kern:t" trim="t" fitpath="t" string="Mehran University Of Engineering &amp; Technology Jamshoro"/>
          </v:shape>
        </w:pict>
      </w:r>
    </w:p>
    <w:p w:rsidR="000A545C" w:rsidRPr="00C23F77" w:rsidRDefault="000A545C" w:rsidP="00C23F77">
      <w:r w:rsidRPr="00C23F77">
        <w:tab/>
        <w:t xml:space="preserve">        </w:t>
      </w:r>
      <w:r w:rsidR="008D6115">
        <w:t xml:space="preserve">        </w:t>
      </w:r>
      <w:r w:rsidRPr="00C23F77">
        <w:t xml:space="preserve">                    </w:t>
      </w:r>
      <w:r w:rsidRPr="00C23F77">
        <w:rPr>
          <w:noProof/>
        </w:rPr>
        <w:drawing>
          <wp:inline distT="0" distB="0" distL="0" distR="0">
            <wp:extent cx="1799590" cy="12655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5C" w:rsidRPr="00C23F77" w:rsidRDefault="000A545C" w:rsidP="00C23F77">
      <w:r w:rsidRPr="00C23F77">
        <w:tab/>
      </w:r>
      <w:r w:rsidR="008D6115">
        <w:t xml:space="preserve">                               </w:t>
      </w:r>
      <w:r w:rsidRPr="00C23F77">
        <w:t xml:space="preserve">      </w:t>
      </w:r>
      <w:r w:rsidRPr="00C23F77">
        <w:rPr>
          <w:noProof/>
        </w:rPr>
        <w:drawing>
          <wp:inline distT="0" distB="0" distL="0" distR="0">
            <wp:extent cx="1763047" cy="1580084"/>
            <wp:effectExtent l="19050" t="0" r="860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57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5C" w:rsidRPr="00C23F77" w:rsidRDefault="000A545C" w:rsidP="00C23F77"/>
    <w:p w:rsidR="000A545C" w:rsidRPr="00C23F77" w:rsidRDefault="000A545C" w:rsidP="00C23F77"/>
    <w:p w:rsidR="000A545C" w:rsidRPr="00C23F77" w:rsidRDefault="000A545C" w:rsidP="00C23F77">
      <w:r w:rsidRPr="00C23F77">
        <w:tab/>
        <w:t xml:space="preserve">Subject </w:t>
      </w:r>
      <w:r w:rsidRPr="00C23F77">
        <w:tab/>
      </w:r>
      <w:r w:rsidRPr="00C23F77">
        <w:tab/>
        <w:t>IICT</w:t>
      </w:r>
    </w:p>
    <w:p w:rsidR="000A545C" w:rsidRPr="00C23F77" w:rsidRDefault="000A545C" w:rsidP="00C23F77">
      <w:r w:rsidRPr="00C23F77">
        <w:t xml:space="preserve">                   Topic</w:t>
      </w:r>
      <w:r w:rsidRPr="00C23F77">
        <w:tab/>
      </w:r>
      <w:r w:rsidRPr="00C23F77">
        <w:tab/>
      </w:r>
      <w:r w:rsidRPr="00C23F77">
        <w:tab/>
        <w:t>Ports and Connectors</w:t>
      </w:r>
    </w:p>
    <w:p w:rsidR="000A545C" w:rsidRPr="00C23F77" w:rsidRDefault="000A545C" w:rsidP="00C23F77">
      <w:r w:rsidRPr="00C23F77">
        <w:t xml:space="preserve">                   Submitted to </w:t>
      </w:r>
      <w:r w:rsidRPr="00C23F77">
        <w:tab/>
        <w:t xml:space="preserve">Sir Arsalan Aftab </w:t>
      </w:r>
    </w:p>
    <w:p w:rsidR="000A545C" w:rsidRPr="00C23F77" w:rsidRDefault="000A545C" w:rsidP="00C23F77">
      <w:r w:rsidRPr="00C23F77">
        <w:t xml:space="preserve">    </w:t>
      </w:r>
      <w:r w:rsidRPr="00C23F77">
        <w:tab/>
        <w:t>Submitted By</w:t>
      </w:r>
      <w:r w:rsidRPr="00C23F77">
        <w:tab/>
      </w:r>
      <w:r w:rsidRPr="00C23F77">
        <w:tab/>
        <w:t>20SW015</w:t>
      </w:r>
    </w:p>
    <w:p w:rsidR="000A545C" w:rsidRPr="00C23F77" w:rsidRDefault="000A545C" w:rsidP="00C23F77">
      <w:r w:rsidRPr="00C23F77">
        <w:tab/>
        <w:t>Batch</w:t>
      </w:r>
      <w:r w:rsidRPr="00C23F77">
        <w:tab/>
      </w:r>
      <w:r w:rsidRPr="00C23F77">
        <w:tab/>
        <w:t>20SW</w:t>
      </w:r>
    </w:p>
    <w:p w:rsidR="000A545C" w:rsidRPr="00C23F77" w:rsidRDefault="000A545C" w:rsidP="00C23F77">
      <w:r w:rsidRPr="00C23F77">
        <w:tab/>
        <w:t xml:space="preserve">Dpartment </w:t>
      </w:r>
      <w:r w:rsidRPr="00C23F77">
        <w:tab/>
      </w:r>
      <w:r w:rsidRPr="00C23F77">
        <w:tab/>
        <w:t xml:space="preserve">SoFTware Engineering </w:t>
      </w:r>
    </w:p>
    <w:p w:rsidR="00171C62" w:rsidRPr="00C23F77" w:rsidRDefault="00171C62" w:rsidP="00C23F77"/>
    <w:p w:rsidR="000A545C" w:rsidRPr="00C23F77" w:rsidRDefault="000A545C" w:rsidP="00C23F77"/>
    <w:p w:rsidR="000A545C" w:rsidRPr="00C23F77" w:rsidRDefault="000A545C" w:rsidP="00C23F77"/>
    <w:p w:rsidR="000A545C" w:rsidRPr="00C23F77" w:rsidRDefault="000A545C" w:rsidP="00C23F77"/>
    <w:p w:rsidR="000A545C" w:rsidRPr="00C23F77" w:rsidRDefault="000A545C" w:rsidP="00C23F77"/>
    <w:p w:rsidR="000A545C" w:rsidRPr="00C23F77" w:rsidRDefault="000A545C" w:rsidP="00C23F77"/>
    <w:p w:rsidR="000A545C" w:rsidRPr="00C23F77" w:rsidRDefault="000A545C" w:rsidP="00C23F77">
      <w:r w:rsidRPr="00C23F77">
        <w:lastRenderedPageBreak/>
        <w:t>EXERCISE</w:t>
      </w:r>
    </w:p>
    <w:p w:rsidR="000A545C" w:rsidRPr="00C23F77" w:rsidRDefault="000A545C" w:rsidP="00C23F77">
      <w:r w:rsidRPr="00C23F77">
        <w:tab/>
        <w:t>1 What are different ports and connectors do you find int lab? for each ,in the following table.</w:t>
      </w:r>
    </w:p>
    <w:tbl>
      <w:tblPr>
        <w:tblStyle w:val="LightList"/>
        <w:tblpPr w:leftFromText="180" w:rightFromText="180" w:vertAnchor="text" w:horzAnchor="margin" w:tblpXSpec="center" w:tblpY="71"/>
        <w:tblW w:w="11233" w:type="dxa"/>
        <w:tblLook w:val="0180"/>
      </w:tblPr>
      <w:tblGrid>
        <w:gridCol w:w="11608"/>
      </w:tblGrid>
      <w:tr w:rsidR="000A545C" w:rsidRPr="00C23F77" w:rsidTr="00D96C0C">
        <w:trPr>
          <w:cnfStyle w:val="000000100000"/>
          <w:trHeight w:val="6100"/>
        </w:trPr>
        <w:tc>
          <w:tcPr>
            <w:cnfStyle w:val="001000000000"/>
            <w:tcW w:w="11233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11382" w:type="dxa"/>
              <w:tblLook w:val="04A0"/>
            </w:tblPr>
            <w:tblGrid>
              <w:gridCol w:w="3792"/>
              <w:gridCol w:w="104"/>
              <w:gridCol w:w="3660"/>
              <w:gridCol w:w="28"/>
              <w:gridCol w:w="3798"/>
            </w:tblGrid>
            <w:tr w:rsidR="000A545C" w:rsidRPr="00C23F77" w:rsidTr="00712E55">
              <w:trPr>
                <w:trHeight w:val="1507"/>
              </w:trPr>
              <w:tc>
                <w:tcPr>
                  <w:tcW w:w="389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  <w:r w:rsidRPr="00C23F77">
                    <w:t>Ports   and    Connetctors</w:t>
                  </w: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  <w:r w:rsidRPr="00C23F77">
                    <w:t>Number of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Device attached to </w:t>
                  </w:r>
                </w:p>
              </w:tc>
            </w:tr>
            <w:tr w:rsidR="000A545C" w:rsidRPr="00C23F77" w:rsidTr="00712E55">
              <w:trPr>
                <w:trHeight w:val="1507"/>
              </w:trPr>
              <w:tc>
                <w:tcPr>
                  <w:tcW w:w="3896" w:type="dxa"/>
                  <w:gridSpan w:val="2"/>
                </w:tcPr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DIN</w:t>
                  </w: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 (duetsches institute fur normung)</w:t>
                  </w: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5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PC keyboard, MIDI keyboard,Electronic instruments</w:t>
                  </w:r>
                </w:p>
              </w:tc>
            </w:tr>
            <w:tr w:rsidR="000A545C" w:rsidRPr="00C23F77" w:rsidTr="00712E55">
              <w:trPr>
                <w:trHeight w:val="1507"/>
              </w:trPr>
              <w:tc>
                <w:tcPr>
                  <w:tcW w:w="3896" w:type="dxa"/>
                  <w:gridSpan w:val="2"/>
                </w:tcPr>
                <w:p w:rsidR="000A545C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</w:t>
                  </w: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PS/2</w:t>
                  </w: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( personal system)</w:t>
                  </w: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6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(purple) keyboard connector</w:t>
                  </w: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(green) Mouse connector</w:t>
                  </w:r>
                </w:p>
              </w:tc>
            </w:tr>
            <w:tr w:rsidR="000A545C" w:rsidRPr="00C23F77" w:rsidTr="00712E55">
              <w:trPr>
                <w:trHeight w:val="1507"/>
              </w:trPr>
              <w:tc>
                <w:tcPr>
                  <w:tcW w:w="389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Serial Port</w:t>
                  </w: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0A545C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9  pins</w:t>
                  </w:r>
                </w:p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Printers, mice</w:t>
                  </w:r>
                </w:p>
              </w:tc>
            </w:tr>
            <w:tr w:rsidR="000A545C" w:rsidRPr="00C23F77" w:rsidTr="00712E55">
              <w:trPr>
                <w:trHeight w:val="1507"/>
              </w:trPr>
              <w:tc>
                <w:tcPr>
                  <w:tcW w:w="389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Prallel port</w:t>
                  </w:r>
                </w:p>
              </w:tc>
              <w:tc>
                <w:tcPr>
                  <w:tcW w:w="3660" w:type="dxa"/>
                </w:tcPr>
                <w:p w:rsidR="000A545C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</w:t>
                  </w: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25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Printers Connector</w:t>
                  </w:r>
                </w:p>
              </w:tc>
            </w:tr>
            <w:tr w:rsidR="000A545C" w:rsidRPr="00C23F77" w:rsidTr="00712E55">
              <w:trPr>
                <w:trHeight w:val="1569"/>
              </w:trPr>
              <w:tc>
                <w:tcPr>
                  <w:tcW w:w="389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VGA</w:t>
                  </w: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(video graphics array)</w:t>
                  </w: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15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EB7438" w:rsidRPr="00C23F77" w:rsidRDefault="00EB7438" w:rsidP="00C23F77">
                  <w:pPr>
                    <w:framePr w:hSpace="180" w:wrap="around" w:vAnchor="text" w:hAnchor="margin" w:xAlign="center" w:y="71"/>
                  </w:pPr>
                  <w:r w:rsidRPr="00C23F77">
                    <w:t>Video cards , Computer monit</w:t>
                  </w:r>
                  <w:r w:rsidR="00712E55" w:rsidRPr="00C23F77">
                    <w:t>ors,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High deffination television</w:t>
                  </w:r>
                </w:p>
              </w:tc>
            </w:tr>
            <w:tr w:rsidR="000A545C" w:rsidRPr="00C23F77" w:rsidTr="00712E55">
              <w:trPr>
                <w:trHeight w:val="1507"/>
              </w:trPr>
              <w:tc>
                <w:tcPr>
                  <w:tcW w:w="389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USB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(Universal Serial Bus)</w:t>
                  </w: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4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Transfer of Data from one device to another device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</w:tc>
            </w:tr>
            <w:tr w:rsidR="000A545C" w:rsidRPr="00C23F77" w:rsidTr="00712E55">
              <w:trPr>
                <w:trHeight w:val="791"/>
              </w:trPr>
              <w:tc>
                <w:tcPr>
                  <w:tcW w:w="3896" w:type="dxa"/>
                  <w:gridSpan w:val="2"/>
                </w:tcPr>
                <w:p w:rsidR="000A545C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ab/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Auto Ports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</w:tc>
              <w:tc>
                <w:tcPr>
                  <w:tcW w:w="3660" w:type="dxa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3 main pins</w:t>
                  </w:r>
                </w:p>
              </w:tc>
              <w:tc>
                <w:tcPr>
                  <w:tcW w:w="3826" w:type="dxa"/>
                  <w:gridSpan w:val="2"/>
                </w:tcPr>
                <w:p w:rsidR="000A545C" w:rsidRPr="00C23F77" w:rsidRDefault="000A545C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Mic(purple) , line    in(headphone)(Green),Line Out(speakers)(Blue)</w:t>
                  </w:r>
                </w:p>
              </w:tc>
            </w:tr>
            <w:tr w:rsidR="00712E55" w:rsidRPr="00C23F77" w:rsidTr="00712E55">
              <w:tc>
                <w:tcPr>
                  <w:tcW w:w="3792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RJ - 11</w:t>
                  </w:r>
                  <w:r w:rsidR="00B06186" w:rsidRPr="00C23F77">
                    <w:t>(rigister Jack)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</w:tc>
              <w:tc>
                <w:tcPr>
                  <w:tcW w:w="3792" w:type="dxa"/>
                  <w:gridSpan w:val="3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6 pins (Wires )</w:t>
                  </w:r>
                </w:p>
              </w:tc>
              <w:tc>
                <w:tcPr>
                  <w:tcW w:w="3793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Phone jack , Phone connector,Phone line.</w:t>
                  </w:r>
                </w:p>
              </w:tc>
            </w:tr>
            <w:tr w:rsidR="00712E55" w:rsidRPr="00C23F77" w:rsidTr="00712E55">
              <w:tc>
                <w:tcPr>
                  <w:tcW w:w="3792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RJ -45</w:t>
                  </w:r>
                  <w:r w:rsidR="00B06186" w:rsidRPr="00C23F77">
                    <w:t>(Rigister Jack)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</w:tc>
              <w:tc>
                <w:tcPr>
                  <w:tcW w:w="3792" w:type="dxa"/>
                  <w:gridSpan w:val="3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</w:t>
                  </w:r>
                </w:p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  <w:r w:rsidRPr="00C23F77">
                    <w:t>8 pins</w:t>
                  </w:r>
                </w:p>
              </w:tc>
              <w:tc>
                <w:tcPr>
                  <w:tcW w:w="3793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712E55" w:rsidRPr="00C23F77" w:rsidRDefault="00B06186" w:rsidP="00C23F77">
                  <w:pPr>
                    <w:framePr w:hSpace="180" w:wrap="around" w:vAnchor="text" w:hAnchor="margin" w:xAlign="center" w:y="71"/>
                  </w:pPr>
                  <w:r w:rsidRPr="00C23F77">
                    <w:t>Enternet Networks</w:t>
                  </w:r>
                </w:p>
              </w:tc>
            </w:tr>
            <w:tr w:rsidR="00712E55" w:rsidRPr="00C23F77" w:rsidTr="00712E55">
              <w:tc>
                <w:tcPr>
                  <w:tcW w:w="3792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B06186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S/PDIF(Sony and Phillips digital increment format</w:t>
                  </w:r>
                </w:p>
              </w:tc>
              <w:tc>
                <w:tcPr>
                  <w:tcW w:w="3792" w:type="dxa"/>
                  <w:gridSpan w:val="3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1  pin</w:t>
                  </w:r>
                </w:p>
              </w:tc>
              <w:tc>
                <w:tcPr>
                  <w:tcW w:w="3793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 xml:space="preserve"> Digital Audio signal transmit </w:t>
                  </w:r>
                </w:p>
              </w:tc>
            </w:tr>
            <w:tr w:rsidR="00712E55" w:rsidRPr="00C23F77" w:rsidTr="00712E55">
              <w:tc>
                <w:tcPr>
                  <w:tcW w:w="3792" w:type="dxa"/>
                </w:tcPr>
                <w:p w:rsidR="00712E55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HDMI(High deffination Multimedia Interface</w:t>
                  </w: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</w:p>
              </w:tc>
              <w:tc>
                <w:tcPr>
                  <w:tcW w:w="3792" w:type="dxa"/>
                  <w:gridSpan w:val="3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8 channels</w:t>
                  </w:r>
                </w:p>
              </w:tc>
              <w:tc>
                <w:tcPr>
                  <w:tcW w:w="3793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All Digital video and audio Interface</w:t>
                  </w:r>
                </w:p>
              </w:tc>
            </w:tr>
            <w:tr w:rsidR="00712E55" w:rsidRPr="00C23F77" w:rsidTr="00712E55">
              <w:tc>
                <w:tcPr>
                  <w:tcW w:w="3792" w:type="dxa"/>
                </w:tcPr>
                <w:p w:rsidR="00712E55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DVI(Digital visual interface)</w:t>
                  </w: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</w:p>
              </w:tc>
              <w:tc>
                <w:tcPr>
                  <w:tcW w:w="3792" w:type="dxa"/>
                  <w:gridSpan w:val="3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24 pins</w:t>
                  </w:r>
                </w:p>
              </w:tc>
              <w:tc>
                <w:tcPr>
                  <w:tcW w:w="3793" w:type="dxa"/>
                </w:tcPr>
                <w:p w:rsidR="00712E55" w:rsidRPr="00C23F77" w:rsidRDefault="00712E55" w:rsidP="00C23F77">
                  <w:pPr>
                    <w:framePr w:hSpace="180" w:wrap="around" w:vAnchor="text" w:hAnchor="margin" w:xAlign="center" w:y="71"/>
                  </w:pPr>
                </w:p>
                <w:p w:rsidR="00C93B81" w:rsidRPr="00C23F77" w:rsidRDefault="00C93B81" w:rsidP="00C23F77">
                  <w:pPr>
                    <w:framePr w:hSpace="180" w:wrap="around" w:vAnchor="text" w:hAnchor="margin" w:xAlign="center" w:y="71"/>
                  </w:pPr>
                  <w:r w:rsidRPr="00C23F77">
                    <w:t>Connector of digital Monitor</w:t>
                  </w:r>
                </w:p>
              </w:tc>
            </w:tr>
          </w:tbl>
          <w:p w:rsidR="00712E55" w:rsidRPr="00C23F77" w:rsidRDefault="00712E55" w:rsidP="00C23F77"/>
          <w:p w:rsidR="00712E55" w:rsidRPr="00C23F77" w:rsidRDefault="00D96C0C" w:rsidP="00C23F77">
            <w:r w:rsidRPr="00C23F77">
              <w:t xml:space="preserve">S - video(Super video) </w:t>
            </w:r>
            <w:r w:rsidRPr="00C23F77">
              <w:tab/>
              <w:t>4 pins</w:t>
            </w:r>
            <w:r w:rsidRPr="00C23F77">
              <w:tab/>
              <w:t>Use to dividing the video one for bright-</w:t>
            </w:r>
            <w:r w:rsidRPr="00C23F77">
              <w:tab/>
            </w:r>
          </w:p>
          <w:p w:rsidR="000A545C" w:rsidRPr="00C23F77" w:rsidRDefault="00D96C0C" w:rsidP="00C23F77">
            <w:r w:rsidRPr="00C23F77">
              <w:tab/>
              <w:t>ness and othe for luminus</w:t>
            </w:r>
          </w:p>
        </w:tc>
      </w:tr>
      <w:tr w:rsidR="00D96C0C" w:rsidRPr="00C23F77" w:rsidTr="00D96C0C">
        <w:trPr>
          <w:trHeight w:val="46"/>
        </w:trPr>
        <w:tc>
          <w:tcPr>
            <w:cnfStyle w:val="001000000000"/>
            <w:tcW w:w="11233" w:type="dxa"/>
            <w:tcBorders>
              <w:left w:val="single" w:sz="4" w:space="0" w:color="auto"/>
              <w:right w:val="single" w:sz="4" w:space="0" w:color="auto"/>
            </w:tcBorders>
          </w:tcPr>
          <w:p w:rsidR="00D96C0C" w:rsidRPr="00C23F77" w:rsidRDefault="00D96C0C" w:rsidP="00C23F77"/>
        </w:tc>
      </w:tr>
    </w:tbl>
    <w:p w:rsidR="000A545C" w:rsidRPr="00C23F77" w:rsidRDefault="000A545C" w:rsidP="00C23F77"/>
    <w:p w:rsidR="000A545C" w:rsidRPr="00C23F77" w:rsidRDefault="000A545C" w:rsidP="00C23F77"/>
    <w:p w:rsidR="00D96C0C" w:rsidRPr="00C23F77" w:rsidRDefault="00D96C0C" w:rsidP="00C23F77"/>
    <w:p w:rsidR="00D96C0C" w:rsidRPr="00C23F77" w:rsidRDefault="00D96C0C" w:rsidP="00C23F77"/>
    <w:p w:rsidR="000A545C" w:rsidRPr="00C23F77" w:rsidRDefault="000A545C" w:rsidP="00C23F77"/>
    <w:p w:rsidR="00D96C0C" w:rsidRPr="00C23F77" w:rsidRDefault="00D96C0C" w:rsidP="00C23F77"/>
    <w:p w:rsidR="00D96C0C" w:rsidRPr="00C23F77" w:rsidRDefault="00D96C0C" w:rsidP="00C23F77"/>
    <w:p w:rsidR="00D96C0C" w:rsidRPr="00C23F77" w:rsidRDefault="00D96C0C" w:rsidP="00C23F77"/>
    <w:p w:rsidR="00D96C0C" w:rsidRPr="00C23F77" w:rsidRDefault="00D96C0C" w:rsidP="00C23F77"/>
    <w:p w:rsidR="00D96C0C" w:rsidRPr="00C23F77" w:rsidRDefault="00D96C0C" w:rsidP="00C23F77"/>
    <w:p w:rsidR="00D96C0C" w:rsidRPr="00C23F77" w:rsidRDefault="00D96C0C" w:rsidP="00C23F77"/>
    <w:p w:rsidR="00C23F77" w:rsidRDefault="00C23F77" w:rsidP="00C23F77"/>
    <w:p w:rsidR="00C23F77" w:rsidRDefault="00C23F77" w:rsidP="00C23F77"/>
    <w:p w:rsidR="00C23F77" w:rsidRDefault="00C23F77" w:rsidP="00C23F77"/>
    <w:p w:rsidR="00AE2133" w:rsidRPr="00C23F77" w:rsidRDefault="00D96C0C" w:rsidP="00C23F77">
      <w:r w:rsidRPr="00C23F77">
        <w:t xml:space="preserve">2  </w:t>
      </w:r>
      <w:r w:rsidR="00C23F77" w:rsidRPr="00C23F77">
        <w:t>Identify and label</w:t>
      </w:r>
      <w:r w:rsidRPr="00C23F77">
        <w:t xml:space="preserve"> the ports in t</w:t>
      </w:r>
      <w:r w:rsidR="00AE2133" w:rsidRPr="00C23F77">
        <w:t>he mother board as below.</w:t>
      </w:r>
    </w:p>
    <w:p w:rsidR="00AE2133" w:rsidRPr="00C23F77" w:rsidRDefault="005128ED" w:rsidP="00C23F77">
      <w: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3" type="#_x0000_t63" style="position:absolute;margin-left:292.05pt;margin-top:-.1pt;width:1in;height:48pt;z-index:251659264">
            <v:textbox style="mso-next-textbox:#_x0000_s1033">
              <w:txbxContent>
                <w:p w:rsidR="005C2034" w:rsidRDefault="005C2034">
                  <w:r>
                    <w:t>RJ -45</w:t>
                  </w:r>
                </w:p>
              </w:txbxContent>
            </v:textbox>
          </v:shape>
        </w:pict>
      </w:r>
      <w: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4" type="#_x0000_t61" style="position:absolute;margin-left:193pt;margin-top:4.1pt;width:1in;height:43.8pt;z-index:251660288" adj=",26334">
            <v:textbox style="mso-next-textbox:#_x0000_s1034">
              <w:txbxContent>
                <w:p w:rsidR="005C2034" w:rsidRDefault="005C2034">
                  <w:r>
                    <w:t>USB -A</w:t>
                  </w:r>
                </w:p>
              </w:txbxContent>
            </v:textbox>
          </v:shape>
        </w:pict>
      </w:r>
      <w:r>
        <w:pict>
          <v:shape id="_x0000_s1035" type="#_x0000_t63" style="position:absolute;margin-left:118.1pt;margin-top:-.1pt;width:1in;height:48pt;z-index:251661312" adj="3945,30330">
            <v:textbox style="mso-next-textbox:#_x0000_s1035">
              <w:txbxContent>
                <w:p w:rsidR="005C2034" w:rsidRDefault="005C2034">
                  <w:r>
                    <w:t>VGA Port</w:t>
                  </w:r>
                </w:p>
              </w:txbxContent>
            </v:textbox>
          </v:shape>
        </w:pict>
      </w:r>
      <w:r>
        <w:pict>
          <v:shape id="_x0000_s1042" type="#_x0000_t63" style="position:absolute;margin-left:46.65pt;margin-top:12.45pt;width:71.45pt;height:39.6pt;flip:x;z-index:251668480" adj="18062,24190">
            <v:textbox style="mso-next-textbox:#_x0000_s1042">
              <w:txbxContent>
                <w:p w:rsidR="00C23F77" w:rsidRDefault="00C23F77">
                  <w:r>
                    <w:t>USB-A</w:t>
                  </w:r>
                </w:p>
              </w:txbxContent>
            </v:textbox>
          </v:shape>
        </w:pict>
      </w:r>
    </w:p>
    <w:p w:rsidR="00C23F77" w:rsidRPr="00C23F77" w:rsidRDefault="005128ED" w:rsidP="00C23F7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248.25pt;margin-top:101.25pt;width:55.35pt;height:96pt;z-index:251698176" o:connectortype="straight">
            <v:stroke endarrow="block"/>
          </v:shape>
        </w:pict>
      </w:r>
      <w:r>
        <w:pict>
          <v:shape id="_x0000_s1037" type="#_x0000_t32" style="position:absolute;margin-left:303.6pt;margin-top:101.25pt;width:2.85pt;height:96pt;flip:y;z-index:251663360" o:connectortype="straight">
            <v:stroke endarrow="block"/>
          </v:shape>
        </w:pict>
      </w:r>
      <w: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0" type="#_x0000_t47" style="position:absolute;margin-left:400.9pt;margin-top:15.4pt;width:1in;height:48pt;z-index:251666432">
            <v:textbox style="mso-next-textbox:#_x0000_s1040">
              <w:txbxContent>
                <w:p w:rsidR="00C23F77" w:rsidRDefault="00C23F77">
                  <w:r>
                    <w:t>S/PDIF</w:t>
                  </w:r>
                </w:p>
              </w:txbxContent>
            </v:textbox>
            <o:callout v:ext="edit" minusy="t"/>
          </v:shape>
        </w:pict>
      </w:r>
      <w: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2" type="#_x0000_t48" style="position:absolute;margin-left:39.5pt;margin-top:121.65pt;width:1in;height:48pt;z-index:251658240" adj="24435,-14873,23910,,23400,,24435,-14873">
            <v:textbox style="mso-next-textbox:#_x0000_s1032">
              <w:txbxContent>
                <w:p w:rsidR="00AE2133" w:rsidRDefault="00AE2133">
                  <w:r>
                    <w:t>DVI(digital visual interface</w:t>
                  </w:r>
                </w:p>
              </w:txbxContent>
            </v:textbox>
            <o:callout v:ext="edit" minusx="t"/>
          </v:shape>
        </w:pict>
      </w:r>
      <w: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41" type="#_x0000_t49" style="position:absolute;margin-left:-40pt;margin-top:74.2pt;width:1in;height:48pt;z-index:251667456" adj=",28283,32370,4050,32370">
            <v:textbox style="mso-next-textbox:#_x0000_s1041">
              <w:txbxContent>
                <w:p w:rsidR="00C23F77" w:rsidRDefault="00C23F77">
                  <w:r>
                    <w:t xml:space="preserve">Sp/2 </w:t>
                  </w:r>
                </w:p>
              </w:txbxContent>
            </v:textbox>
            <o:callout v:ext="edit" minusy="t"/>
          </v:shape>
        </w:pict>
      </w:r>
      <w:r w:rsidR="00AE2133" w:rsidRPr="00C23F77">
        <w:tab/>
      </w:r>
      <w:r w:rsidR="00C23F77" w:rsidRPr="00C23F77">
        <w:rPr>
          <w:noProof/>
        </w:rPr>
        <w:drawing>
          <wp:inline distT="0" distB="0" distL="0" distR="0">
            <wp:extent cx="4411345" cy="1755775"/>
            <wp:effectExtent l="19050" t="0" r="8255" b="0"/>
            <wp:docPr id="8" name="Picture 3" descr="E:\20210307_09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0210307_0917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77" w:rsidRPr="00C23F77" w:rsidRDefault="005128ED" w:rsidP="00C23F77">
      <w:r>
        <w:pict>
          <v:shape id="_x0000_s1036" type="#_x0000_t47" style="position:absolute;margin-left:405.15pt;margin-top:20.9pt;width:1in;height:48pt;z-index:251662336" adj="-17175,-37958,,,-19170,-39960,-17175,-37958">
            <v:textbox style="mso-next-textbox:#_x0000_s1036">
              <w:txbxContent>
                <w:p w:rsidR="00C23F77" w:rsidRDefault="00C23F77">
                  <w:r>
                    <w:t>USB-A</w:t>
                  </w:r>
                </w:p>
              </w:txbxContent>
            </v:textbox>
          </v:shape>
        </w:pict>
      </w:r>
      <w:r>
        <w:pict>
          <v:shape id="_x0000_s1043" type="#_x0000_t47" style="position:absolute;margin-left:405.75pt;margin-top:19.4pt;width:1in;height:48pt;z-index:251669504" adj="-1980,-32175,,,-3975,-34178,-1980,-32175">
            <v:textbox style="mso-next-textbox:#_x0000_s1043">
              <w:txbxContent>
                <w:p w:rsidR="00C23F77" w:rsidRDefault="00C23F77">
                  <w:r>
                    <w:t>Firewire port</w:t>
                  </w:r>
                </w:p>
              </w:txbxContent>
            </v:textbox>
          </v:shape>
        </w:pict>
      </w:r>
    </w:p>
    <w:p w:rsidR="001A7ACF" w:rsidRDefault="005128ED" w:rsidP="001A7ACF">
      <w:r>
        <w:rPr>
          <w:noProof/>
        </w:rPr>
        <w:pict>
          <v:shape id="_x0000_s1074" type="#_x0000_t32" style="position:absolute;margin-left:149.75pt;margin-top:11.2pt;width:23.65pt;height:1.15pt;flip:x;z-index:251697152" o:connectortype="straight">
            <v:stroke endarrow="block"/>
          </v:shape>
        </w:pict>
      </w:r>
      <w: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38" type="#_x0000_t42" style="position:absolute;margin-left:111.5pt;margin-top:3.15pt;width:55.3pt;height:52.3pt;z-index:251664384" adj="31131,-33598,23944,3717,23944,3717,31131,-33598">
            <v:textbox style="mso-next-textbox:#_x0000_s1038">
              <w:txbxContent>
                <w:p w:rsidR="00C23F77" w:rsidRDefault="00C23F77">
                  <w:r>
                    <w:t>HDMI</w:t>
                  </w:r>
                </w:p>
              </w:txbxContent>
            </v:textbox>
            <o:callout v:ext="edit" minusx="t"/>
          </v:shape>
        </w:pict>
      </w:r>
      <w:r w:rsidR="00C23F77" w:rsidRPr="00C23F77">
        <w:tab/>
      </w:r>
      <w:r w:rsidR="001A7ACF">
        <w:tab/>
      </w:r>
    </w:p>
    <w:p w:rsidR="00C23F77" w:rsidRPr="00C23F77" w:rsidRDefault="001A7ACF" w:rsidP="001A7ACF">
      <w:pPr>
        <w:tabs>
          <w:tab w:val="left" w:pos="5967"/>
        </w:tabs>
      </w:pPr>
      <w:r>
        <w:tab/>
        <w:t>USB-A</w:t>
      </w:r>
    </w:p>
    <w:p w:rsidR="00C23F77" w:rsidRPr="00C23F77" w:rsidRDefault="00C23F77" w:rsidP="00C23F77"/>
    <w:p w:rsidR="00C23F77" w:rsidRPr="00C23F77" w:rsidRDefault="00C23F77" w:rsidP="00C23F77"/>
    <w:p w:rsidR="00C23F77" w:rsidRPr="00C23F77" w:rsidRDefault="00C23F77" w:rsidP="00C23F77"/>
    <w:p w:rsidR="00D96C0C" w:rsidRPr="00C23F77" w:rsidRDefault="00D96C0C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Default="00C23F77" w:rsidP="00C23F77"/>
    <w:p w:rsidR="00C23F77" w:rsidRPr="00F0179E" w:rsidRDefault="00C23F77" w:rsidP="00F0179E"/>
    <w:p w:rsidR="00C23F77" w:rsidRDefault="00C23F77" w:rsidP="00C23F77"/>
    <w:p w:rsidR="00C23F77" w:rsidRPr="00C23F77" w:rsidRDefault="00C23F77" w:rsidP="00C23F77">
      <w:r w:rsidRPr="00C23F77">
        <w:t>3  Identify and label the ports shown in motherboard.</w:t>
      </w:r>
    </w:p>
    <w:p w:rsidR="00C23F77" w:rsidRPr="00C23F77" w:rsidRDefault="005128ED" w:rsidP="00C23F77">
      <w:r>
        <w:pict>
          <v:shape id="_x0000_s1048" type="#_x0000_t47" style="position:absolute;margin-left:94.8pt;margin-top:211pt;width:1in;height:48pt;z-index:251674624" adj="24360,-14603,23400,,22365,-16605,24360,-14603">
            <v:textbox style="mso-next-textbox:#_x0000_s1048">
              <w:txbxContent>
                <w:p w:rsidR="00C23F77" w:rsidRDefault="00C23F77" w:rsidP="00C23F77">
                  <w:r>
                    <w:t>VGA</w:t>
                  </w:r>
                </w:p>
              </w:txbxContent>
            </v:textbox>
            <o:callout v:ext="edit" minusx="t"/>
          </v:shape>
        </w:pict>
      </w:r>
      <w:r>
        <w:pict>
          <v:shape id="_x0000_s1047" type="#_x0000_t49" style="position:absolute;margin-left:-32.5pt;margin-top:188.55pt;width:1in;height:48pt;z-index:251673600" adj="27555,-25245,29550,-10755,29550">
            <v:textbox style="mso-next-textbox:#_x0000_s1047">
              <w:txbxContent>
                <w:p w:rsidR="00C23F77" w:rsidRPr="00C23F77" w:rsidRDefault="00C23F77" w:rsidP="00C23F77">
                  <w:r>
                    <w:t>SP/2</w:t>
                  </w:r>
                </w:p>
              </w:txbxContent>
            </v:textbox>
          </v:shape>
        </w:pict>
      </w:r>
      <w:r w:rsidR="00C23F77" w:rsidRPr="00C23F77">
        <w:tab/>
      </w:r>
    </w:p>
    <w:p w:rsidR="00C23F77" w:rsidRPr="00C23F77" w:rsidRDefault="005128ED" w:rsidP="00C23F77">
      <w:r>
        <w:rPr>
          <w:noProof/>
        </w:rPr>
        <w:pict>
          <v:shape id="_x0000_s1057" type="#_x0000_t32" style="position:absolute;margin-left:52.2pt;margin-top:163.1pt;width:73.7pt;height:165pt;flip:x;z-index:251683840" o:connectortype="straight">
            <v:stroke endarrow="block"/>
          </v:shape>
        </w:pict>
      </w:r>
      <w:r>
        <w:rPr>
          <w:noProof/>
        </w:rPr>
        <w:pict>
          <v:shape id="_x0000_s1054" type="#_x0000_t63" style="position:absolute;margin-left:394.55pt;margin-top:96.55pt;width:119.55pt;height:50.1pt;z-index:251680768" adj="54,28843">
            <v:textbox style="mso-next-textbox:#_x0000_s1054">
              <w:txbxContent>
                <w:p w:rsidR="00C23F77" w:rsidRDefault="00C23F77">
                  <w:r>
                    <w:t>S/PDIF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263.25pt;margin-top:151.3pt;width:4.05pt;height:181.4pt;z-index:251679744" o:connectortype="straight">
            <v:stroke endarrow="block"/>
          </v:shape>
        </w:pict>
      </w:r>
      <w:r w:rsidR="00C23F77">
        <w:rPr>
          <w:noProof/>
        </w:rPr>
        <w:drawing>
          <wp:inline distT="0" distB="0" distL="0" distR="0">
            <wp:extent cx="5266690" cy="2969895"/>
            <wp:effectExtent l="19050" t="0" r="0" b="0"/>
            <wp:docPr id="15" name="Picture 6" descr="E:\20210307_091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20210307_0917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77" w:rsidRPr="00C23F77" w:rsidRDefault="005128ED" w:rsidP="00C23F77">
      <w:r>
        <w:rPr>
          <w:noProof/>
        </w:rPr>
        <w:pict>
          <v:shape id="_x0000_s1055" type="#_x0000_t48" style="position:absolute;margin-left:-19.8pt;margin-top:1.25pt;width:1in;height:48pt;z-index:251681792" adj="33075,-37800,28200,,23400,,33075,-37800">
            <v:textbox style="mso-next-textbox:#_x0000_s1055">
              <w:txbxContent>
                <w:p w:rsidR="00C23F77" w:rsidRDefault="00C23F77">
                  <w:r>
                    <w:t>HDMI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49" type="#_x0000_t49" style="position:absolute;margin-left:125.9pt;margin-top:22.95pt;width:1in;height:48pt;z-index:251675648" adj="21675,-62573,23895,-29633,23895">
            <v:textbox style="mso-next-textbox:#_x0000_s1049">
              <w:txbxContent>
                <w:p w:rsidR="00C23F77" w:rsidRDefault="00C23F77">
                  <w:r>
                    <w:t>DVI</w:t>
                  </w:r>
                </w:p>
              </w:txbxContent>
            </v:textbox>
          </v:shape>
        </w:pict>
      </w:r>
    </w:p>
    <w:p w:rsidR="00C23F77" w:rsidRPr="00C23F77" w:rsidRDefault="005128ED" w:rsidP="00C23F77">
      <w:r>
        <w:rPr>
          <w:noProof/>
        </w:rPr>
        <w:pict>
          <v:shape id="_x0000_s1050" type="#_x0000_t48" style="position:absolute;margin-left:317.05pt;margin-top:4.6pt;width:1in;height:48pt;z-index:251676672" adj="-1980,-62820,-1890,,,,-1980,-62820">
            <v:textbox style="mso-next-textbox:#_x0000_s1050">
              <w:txbxContent>
                <w:p w:rsidR="00C23F77" w:rsidRDefault="00C23F77">
                  <w:r>
                    <w:t>RJ - 45</w:t>
                  </w:r>
                </w:p>
              </w:txbxContent>
            </v:textbox>
          </v:shape>
        </w:pict>
      </w:r>
    </w:p>
    <w:p w:rsidR="00C23F77" w:rsidRPr="00C23F77" w:rsidRDefault="00C23F77" w:rsidP="00C23F77"/>
    <w:p w:rsidR="00C23F77" w:rsidRPr="00C23F77" w:rsidRDefault="005128ED" w:rsidP="00C23F77">
      <w:r>
        <w:rPr>
          <w:noProof/>
        </w:rPr>
        <w:pict>
          <v:shape id="_x0000_s1056" type="#_x0000_t48" style="position:absolute;margin-left:-5.5pt;margin-top:5.95pt;width:1in;height:48pt;z-index:251682816" adj="-1800,4050,-1800,,,,-1800,4050">
            <v:textbox style="mso-next-textbox:#_x0000_s1056">
              <w:txbxContent>
                <w:p w:rsidR="00C23F77" w:rsidRDefault="00C23F77">
                  <w:r>
                    <w:t>Microphone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49" style="position:absolute;margin-left:211.75pt;margin-top:13.65pt;width:1in;height:48pt;z-index:251678720" adj="24945,-72158,26940,-34493,26940">
            <v:textbox style="mso-next-textbox:#_x0000_s1052">
              <w:txbxContent>
                <w:p w:rsidR="00C23F77" w:rsidRDefault="00C23F77">
                  <w:r>
                    <w:t>USB - 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051" type="#_x0000_t44" style="position:absolute;margin-left:188.1pt;margin-top:1.75pt;width:1in;height:48pt;z-index:251677696" adj="23580,-2003,23400,,29355,-70335,31350,-68333">
            <v:textbox style="mso-next-textbox:#_x0000_s1051">
              <w:txbxContent>
                <w:p w:rsidR="00C23F77" w:rsidRDefault="00C23F77"/>
              </w:txbxContent>
            </v:textbox>
            <o:callout v:ext="edit" minusx="t"/>
          </v:shape>
        </w:pict>
      </w:r>
    </w:p>
    <w:p w:rsidR="00C23F77" w:rsidRPr="00C23F77" w:rsidRDefault="00C23F77" w:rsidP="00C23F77"/>
    <w:p w:rsidR="00C23F77" w:rsidRPr="00C23F77" w:rsidRDefault="00C23F77" w:rsidP="00C23F77"/>
    <w:p w:rsidR="00C23F77" w:rsidRDefault="00C23F77" w:rsidP="00C23F77">
      <w:r w:rsidRPr="00C23F77">
        <w:tab/>
      </w:r>
    </w:p>
    <w:p w:rsidR="00C23F77" w:rsidRDefault="00C23F77" w:rsidP="00C23F77"/>
    <w:p w:rsidR="00C23F77" w:rsidRDefault="00C23F77" w:rsidP="00C23F77">
      <w:pPr>
        <w:tabs>
          <w:tab w:val="left" w:pos="7258"/>
        </w:tabs>
      </w:pPr>
      <w:r>
        <w:tab/>
      </w:r>
    </w:p>
    <w:p w:rsidR="00C23F77" w:rsidRDefault="00C23F77" w:rsidP="00C23F77">
      <w:pPr>
        <w:tabs>
          <w:tab w:val="left" w:pos="7258"/>
        </w:tabs>
      </w:pPr>
    </w:p>
    <w:p w:rsidR="00C23F77" w:rsidRDefault="00C23F77" w:rsidP="00C23F77">
      <w:pPr>
        <w:tabs>
          <w:tab w:val="left" w:pos="7258"/>
        </w:tabs>
      </w:pPr>
    </w:p>
    <w:p w:rsidR="00C23F77" w:rsidRDefault="00C23F77" w:rsidP="00C23F77">
      <w:pPr>
        <w:tabs>
          <w:tab w:val="left" w:pos="7258"/>
        </w:tabs>
      </w:pPr>
    </w:p>
    <w:p w:rsidR="00C23F77" w:rsidRDefault="00C23F77" w:rsidP="00C23F77">
      <w:pPr>
        <w:tabs>
          <w:tab w:val="left" w:pos="7258"/>
        </w:tabs>
      </w:pPr>
    </w:p>
    <w:p w:rsidR="00C23F77" w:rsidRDefault="00C23F77" w:rsidP="00C23F77">
      <w:pPr>
        <w:tabs>
          <w:tab w:val="left" w:pos="7258"/>
        </w:tabs>
      </w:pPr>
    </w:p>
    <w:p w:rsidR="00C23F77" w:rsidRDefault="005128ED" w:rsidP="00C23F77">
      <w:pPr>
        <w:tabs>
          <w:tab w:val="left" w:pos="7258"/>
        </w:tabs>
        <w:rPr>
          <w:b/>
          <w:color w:val="FF0000"/>
        </w:rPr>
      </w:pPr>
      <w:r>
        <w:rPr>
          <w:b/>
          <w:noProof/>
          <w:color w:val="FF0000"/>
        </w:rPr>
        <w:pict>
          <v:shape id="_x0000_s1063" type="#_x0000_t49" style="position:absolute;margin-left:112.1pt;margin-top:17.85pt;width:1in;height:24.2pt;z-index:251687936" adj="23745,80197,25740,44539,25740,8033,,8033">
            <v:textbox style="mso-next-textbox:#_x0000_s1063">
              <w:txbxContent>
                <w:p w:rsidR="008D6115" w:rsidRDefault="008D6115">
                  <w:r>
                    <w:t>VGA</w:t>
                  </w:r>
                </w:p>
              </w:txbxContent>
            </v:textbox>
            <o:callout v:ext="edit" minusy="t"/>
          </v:shape>
        </w:pict>
      </w:r>
      <w:r>
        <w:rPr>
          <w:b/>
          <w:noProof/>
          <w:color w:val="FF0000"/>
        </w:rPr>
        <w:pict>
          <v:shape id="_x0000_s1068" type="#_x0000_t49" style="position:absolute;margin-left:348.8pt;margin-top:-10.75pt;width:1in;height:28.6pt;z-index:251693056" adj="-435,81642,23895,44635,23895,6797,,6797">
            <v:textbox style="mso-next-textbox:#_x0000_s1068">
              <w:txbxContent>
                <w:p w:rsidR="008D6115" w:rsidRDefault="008D6115">
                  <w:r>
                    <w:t>RJ-45</w:t>
                  </w:r>
                </w:p>
              </w:txbxContent>
            </v:textbox>
            <o:callout v:ext="edit" minusy="t"/>
          </v:shape>
        </w:pict>
      </w:r>
      <w:r>
        <w:rPr>
          <w:b/>
          <w:noProof/>
          <w:color w:val="FF0000"/>
        </w:rPr>
        <w:pict>
          <v:shape id="_x0000_s1067" type="#_x0000_t63" style="position:absolute;margin-left:279.95pt;margin-top:7.5pt;width:43.2pt;height:66.9pt;z-index:251692032" adj="12275,29091">
            <v:textbox style="mso-next-textbox:#_x0000_s1067">
              <w:txbxContent>
                <w:p w:rsidR="008D6115" w:rsidRDefault="008D6115">
                  <w:r>
                    <w:t>Firewire</w:t>
                  </w:r>
                </w:p>
              </w:txbxContent>
            </v:textbox>
          </v:shape>
        </w:pict>
      </w:r>
      <w:r w:rsidR="00C23F77">
        <w:rPr>
          <w:b/>
          <w:color w:val="FF0000"/>
        </w:rPr>
        <w:t>4  Identify and label the ports as shown in motherboard .</w:t>
      </w:r>
    </w:p>
    <w:p w:rsidR="008D6115" w:rsidRDefault="005128ED" w:rsidP="00C23F77">
      <w:pPr>
        <w:tabs>
          <w:tab w:val="left" w:pos="1463"/>
        </w:tabs>
      </w:pPr>
      <w:r>
        <w:rPr>
          <w:noProof/>
        </w:rPr>
        <w:pict>
          <v:shape id="_x0000_s1070" type="#_x0000_t32" style="position:absolute;margin-left:415.3pt;margin-top:101.25pt;width:60.5pt;height:0;z-index:251695104" o:connectortype="straight">
            <v:stroke endarrow="block"/>
          </v:shape>
        </w:pict>
      </w:r>
      <w:r>
        <w:rPr>
          <w:noProof/>
        </w:rPr>
        <w:pict>
          <v:shape id="_x0000_s1069" type="#_x0000_t63" style="position:absolute;margin-left:475.8pt;margin-top:83.8pt;width:45.5pt;height:46.85pt;z-index:251694080" adj="214,5417">
            <v:textbox style="mso-next-textbox:#_x0000_s1069">
              <w:txbxContent>
                <w:p w:rsidR="008D6115" w:rsidRDefault="008D6115">
                  <w:r>
                    <w:t>S/PDIF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298.95pt;margin-top:104.75pt;width:1.7pt;height:121.15pt;flip:x;z-index:251691008" o:connectortype="straight">
            <v:stroke endarrow="block"/>
          </v:shape>
        </w:pict>
      </w:r>
      <w:r>
        <w:rPr>
          <w:noProof/>
        </w:rPr>
        <w:pict>
          <v:shapetype id="_x0000_t45" coordsize="21600,21600" o:spt="45" adj="-10080,24300,-3600,4050,-1800,4050" path="m@0@1l@2@3@4@5nfem@4,l@4,21600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 textborder="f"/>
          </v:shapetype>
          <v:shape id="_x0000_s1061" type="#_x0000_t45" style="position:absolute;margin-left:-41.7pt;margin-top:42.15pt;width:1in;height:48pt;z-index:251685888" adj="51210,21938,37200,,23400,,51210,21938">
            <v:textbox style="mso-next-textbox:#_x0000_s1061">
              <w:txbxContent>
                <w:p w:rsidR="008D6115" w:rsidRDefault="001A7ACF">
                  <w:r>
                    <w:t xml:space="preserve">                        </w:t>
                  </w:r>
                  <w:r w:rsidR="008D6115">
                    <w:t>SP/2</w:t>
                  </w:r>
                </w:p>
                <w:p w:rsidR="008D6115" w:rsidRDefault="008D6115">
                  <w:r>
                    <w:t>(Mouse)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60" type="#_x0000_t48" style="position:absolute;margin-left:4.15pt;margin-top:155.2pt;width:1in;height:48pt;z-index:251684864" adj="40350,-17955,23400,,23400,,39885,-16763">
            <v:textbox style="mso-next-textbox:#_x0000_s1060">
              <w:txbxContent>
                <w:p w:rsidR="008D6115" w:rsidRDefault="008D6115">
                  <w:r>
                    <w:t>SP/2</w:t>
                  </w:r>
                </w:p>
                <w:p w:rsidR="008D6115" w:rsidRDefault="008D6115">
                  <w:r>
                    <w:t>(keybosrd )</w:t>
                  </w:r>
                </w:p>
              </w:txbxContent>
            </v:textbox>
            <o:callout v:ext="edit" minusx="t"/>
          </v:shape>
        </w:pict>
      </w:r>
      <w:r w:rsidR="00C23F77">
        <w:tab/>
      </w:r>
      <w:r w:rsidR="00C23F77">
        <w:rPr>
          <w:noProof/>
        </w:rPr>
        <w:drawing>
          <wp:inline distT="0" distB="0" distL="0" distR="0">
            <wp:extent cx="4952365" cy="1806575"/>
            <wp:effectExtent l="19050" t="0" r="635" b="0"/>
            <wp:docPr id="16" name="Picture 7" descr="E:\20210307_09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20210307_09181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15" w:rsidRDefault="008D6115" w:rsidP="008D6115">
      <w:pPr>
        <w:tabs>
          <w:tab w:val="left" w:pos="3963"/>
          <w:tab w:val="left" w:pos="7039"/>
        </w:tabs>
      </w:pPr>
      <w:r>
        <w:tab/>
      </w:r>
      <w:r>
        <w:tab/>
      </w:r>
    </w:p>
    <w:p w:rsidR="008D6115" w:rsidRDefault="005128ED" w:rsidP="008D6115">
      <w:pPr>
        <w:tabs>
          <w:tab w:val="left" w:pos="6186"/>
        </w:tabs>
      </w:pPr>
      <w:r>
        <w:rPr>
          <w:noProof/>
        </w:rPr>
        <w:pict>
          <v:shape id="_x0000_s1062" type="#_x0000_t49" style="position:absolute;margin-left:151.5pt;margin-top:1.65pt;width:1in;height:30.5pt;z-index:251686912" adj="18390,-37924,,-31833,,6374,,6374">
            <v:textbox style="mso-next-textbox:#_x0000_s1062">
              <w:txbxContent>
                <w:p w:rsidR="008D6115" w:rsidRDefault="008D6115">
                  <w:r>
                    <w:t>DVI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47" style="position:absolute;margin-left:271.65pt;margin-top:41.4pt;width:1in;height:31.65pt;z-index:251689984" adj="23565,-74047,23400,6142,21570,-77084,23565,-74047">
            <v:textbox style="mso-next-textbox:#_x0000_s1065">
              <w:txbxContent>
                <w:p w:rsidR="008D6115" w:rsidRDefault="008D6115">
                  <w:r>
                    <w:t>USB-A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71" type="#_x0000_t48" style="position:absolute;margin-left:175.45pt;margin-top:62.1pt;width:1in;height:32.1pt;z-index:251696128" adj="25305,-94845,24345,6056,23400,6056,25305,-94845">
            <v:textbox style="mso-next-textbox:#_x0000_s1071">
              <w:txbxContent>
                <w:p w:rsidR="008D6115" w:rsidRDefault="008D6115">
                  <w:r>
                    <w:t>HDMI</w:t>
                  </w:r>
                </w:p>
              </w:txbxContent>
            </v:textbox>
            <o:callout v:ext="edit" minusx="t"/>
          </v:shape>
        </w:pict>
      </w:r>
      <w:r w:rsidR="008D6115">
        <w:tab/>
      </w:r>
    </w:p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Pr="008D6115" w:rsidRDefault="008D6115" w:rsidP="008D6115"/>
    <w:p w:rsidR="008D6115" w:rsidRDefault="008D6115" w:rsidP="008D6115"/>
    <w:p w:rsidR="00C23F77" w:rsidRDefault="00C23F77" w:rsidP="008D6115">
      <w:pPr>
        <w:jc w:val="center"/>
      </w:pPr>
    </w:p>
    <w:p w:rsidR="008D6115" w:rsidRDefault="008D6115" w:rsidP="008D6115">
      <w:pPr>
        <w:jc w:val="center"/>
      </w:pPr>
    </w:p>
    <w:p w:rsidR="008D6115" w:rsidRDefault="008D6115" w:rsidP="008D6115">
      <w:pPr>
        <w:tabs>
          <w:tab w:val="left" w:pos="369"/>
        </w:tabs>
        <w:rPr>
          <w:b/>
          <w:color w:val="FF0000"/>
        </w:rPr>
      </w:pPr>
      <w:r>
        <w:tab/>
      </w:r>
      <w:r>
        <w:rPr>
          <w:b/>
          <w:color w:val="FF0000"/>
        </w:rPr>
        <w:t>5- Describe the function of each of pins.</w:t>
      </w:r>
    </w:p>
    <w:p w:rsidR="008D6115" w:rsidRPr="001A7ACF" w:rsidRDefault="004B1C4D" w:rsidP="008D6115">
      <w:pPr>
        <w:tabs>
          <w:tab w:val="left" w:pos="369"/>
        </w:tabs>
        <w:rPr>
          <w:b/>
        </w:rPr>
      </w:pPr>
      <w:r w:rsidRPr="001A7ACF">
        <w:rPr>
          <w:b/>
        </w:rPr>
        <w:t>USB PORT</w:t>
      </w:r>
    </w:p>
    <w:tbl>
      <w:tblPr>
        <w:tblW w:w="11463" w:type="dxa"/>
        <w:tblInd w:w="-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9"/>
        <w:gridCol w:w="9804"/>
      </w:tblGrid>
      <w:tr w:rsidR="001A7ACF" w:rsidTr="001A7ACF">
        <w:trPr>
          <w:trHeight w:val="507"/>
        </w:trPr>
        <w:tc>
          <w:tcPr>
            <w:tcW w:w="1659" w:type="dxa"/>
            <w:shd w:val="clear" w:color="auto" w:fill="auto"/>
          </w:tcPr>
          <w:p w:rsidR="001A7ACF" w:rsidRDefault="001A7ACF" w:rsidP="001A7ACF">
            <w:pPr>
              <w:tabs>
                <w:tab w:val="left" w:pos="207"/>
              </w:tabs>
            </w:pPr>
            <w:r>
              <w:t>Pin number</w:t>
            </w:r>
          </w:p>
        </w:tc>
        <w:tc>
          <w:tcPr>
            <w:tcW w:w="9804" w:type="dxa"/>
          </w:tcPr>
          <w:p w:rsidR="001A7ACF" w:rsidRDefault="001A7ACF" w:rsidP="001A7ACF">
            <w:pPr>
              <w:tabs>
                <w:tab w:val="left" w:pos="207"/>
                <w:tab w:val="left" w:pos="2442"/>
              </w:tabs>
            </w:pPr>
            <w:r>
              <w:t xml:space="preserve">  </w:t>
            </w:r>
            <w:r>
              <w:tab/>
            </w:r>
            <w:r>
              <w:tab/>
              <w:t>Function</w:t>
            </w:r>
          </w:p>
        </w:tc>
      </w:tr>
      <w:tr w:rsidR="001A7ACF" w:rsidTr="001A7ACF">
        <w:trPr>
          <w:trHeight w:val="380"/>
        </w:trPr>
        <w:tc>
          <w:tcPr>
            <w:tcW w:w="1659" w:type="dxa"/>
            <w:shd w:val="clear" w:color="auto" w:fill="auto"/>
          </w:tcPr>
          <w:p w:rsidR="001A7ACF" w:rsidRDefault="001A7ACF" w:rsidP="001A7ACF">
            <w:pPr>
              <w:tabs>
                <w:tab w:val="left" w:pos="207"/>
              </w:tabs>
            </w:pPr>
            <w:r>
              <w:t>Pin 1</w:t>
            </w:r>
          </w:p>
        </w:tc>
        <w:tc>
          <w:tcPr>
            <w:tcW w:w="9804" w:type="dxa"/>
          </w:tcPr>
          <w:p w:rsidR="001A7ACF" w:rsidRDefault="001A7ACF" w:rsidP="001A7ACF">
            <w:pPr>
              <w:tabs>
                <w:tab w:val="left" w:pos="207"/>
              </w:tabs>
            </w:pPr>
            <w:r>
              <w:t>+5v  means give Power to USB</w:t>
            </w:r>
          </w:p>
        </w:tc>
      </w:tr>
      <w:tr w:rsidR="001A7ACF" w:rsidTr="001A7ACF">
        <w:trPr>
          <w:trHeight w:val="403"/>
        </w:trPr>
        <w:tc>
          <w:tcPr>
            <w:tcW w:w="1659" w:type="dxa"/>
            <w:shd w:val="clear" w:color="auto" w:fill="auto"/>
          </w:tcPr>
          <w:p w:rsidR="001A7ACF" w:rsidRDefault="001A7ACF" w:rsidP="001A7ACF">
            <w:pPr>
              <w:tabs>
                <w:tab w:val="left" w:pos="207"/>
              </w:tabs>
            </w:pPr>
            <w:r>
              <w:t>Pin 2</w:t>
            </w:r>
          </w:p>
        </w:tc>
        <w:tc>
          <w:tcPr>
            <w:tcW w:w="9804" w:type="dxa"/>
          </w:tcPr>
          <w:p w:rsidR="001A7ACF" w:rsidRDefault="001A7ACF" w:rsidP="001A7ACF">
            <w:pPr>
              <w:tabs>
                <w:tab w:val="left" w:pos="207"/>
              </w:tabs>
            </w:pPr>
            <w:r>
              <w:t>Data -  Means carries data</w:t>
            </w:r>
          </w:p>
        </w:tc>
      </w:tr>
      <w:tr w:rsidR="001A7ACF" w:rsidTr="001A7ACF">
        <w:trPr>
          <w:trHeight w:val="425"/>
        </w:trPr>
        <w:tc>
          <w:tcPr>
            <w:tcW w:w="1659" w:type="dxa"/>
            <w:shd w:val="clear" w:color="auto" w:fill="auto"/>
          </w:tcPr>
          <w:p w:rsidR="001A7ACF" w:rsidRDefault="001A7ACF" w:rsidP="001A7ACF">
            <w:pPr>
              <w:tabs>
                <w:tab w:val="left" w:pos="207"/>
              </w:tabs>
            </w:pPr>
            <w:r>
              <w:t>Pin 3</w:t>
            </w:r>
          </w:p>
        </w:tc>
        <w:tc>
          <w:tcPr>
            <w:tcW w:w="9804" w:type="dxa"/>
          </w:tcPr>
          <w:p w:rsidR="001A7ACF" w:rsidRDefault="001A7ACF" w:rsidP="001A7ACF">
            <w:pPr>
              <w:tabs>
                <w:tab w:val="left" w:pos="207"/>
              </w:tabs>
            </w:pPr>
            <w:r>
              <w:t>Data+means Caries data</w:t>
            </w:r>
          </w:p>
        </w:tc>
      </w:tr>
      <w:tr w:rsidR="001A7ACF" w:rsidTr="001A7ACF">
        <w:trPr>
          <w:trHeight w:val="426"/>
        </w:trPr>
        <w:tc>
          <w:tcPr>
            <w:tcW w:w="1659" w:type="dxa"/>
            <w:shd w:val="clear" w:color="auto" w:fill="auto"/>
          </w:tcPr>
          <w:p w:rsidR="001A7ACF" w:rsidRDefault="001A7ACF" w:rsidP="001A7ACF">
            <w:pPr>
              <w:tabs>
                <w:tab w:val="left" w:pos="207"/>
              </w:tabs>
            </w:pPr>
            <w:r>
              <w:t>Pin 4</w:t>
            </w:r>
          </w:p>
        </w:tc>
        <w:tc>
          <w:tcPr>
            <w:tcW w:w="9804" w:type="dxa"/>
          </w:tcPr>
          <w:p w:rsidR="001A7ACF" w:rsidRDefault="001A7ACF" w:rsidP="001A7ACF">
            <w:pPr>
              <w:tabs>
                <w:tab w:val="left" w:pos="207"/>
              </w:tabs>
            </w:pPr>
            <w:r>
              <w:t>Ground  provides means 0v</w:t>
            </w:r>
          </w:p>
        </w:tc>
      </w:tr>
    </w:tbl>
    <w:p w:rsidR="008D6115" w:rsidRDefault="008D6115" w:rsidP="001A7ACF"/>
    <w:p w:rsidR="00937DF0" w:rsidRDefault="00937DF0" w:rsidP="001A7ACF">
      <w:pPr>
        <w:rPr>
          <w:b/>
        </w:rPr>
      </w:pPr>
    </w:p>
    <w:p w:rsidR="00937DF0" w:rsidRDefault="00937DF0" w:rsidP="001A7ACF">
      <w:pPr>
        <w:rPr>
          <w:b/>
        </w:rPr>
      </w:pPr>
    </w:p>
    <w:p w:rsidR="00937DF0" w:rsidRDefault="00937DF0" w:rsidP="001A7ACF">
      <w:pPr>
        <w:rPr>
          <w:b/>
        </w:rPr>
      </w:pPr>
    </w:p>
    <w:p w:rsidR="00937DF0" w:rsidRDefault="00937DF0" w:rsidP="001A7ACF">
      <w:pPr>
        <w:rPr>
          <w:b/>
        </w:rPr>
      </w:pPr>
    </w:p>
    <w:p w:rsidR="001A7ACF" w:rsidRDefault="001A7ACF" w:rsidP="001A7ACF">
      <w:pPr>
        <w:rPr>
          <w:b/>
        </w:rPr>
      </w:pPr>
      <w:r>
        <w:rPr>
          <w:b/>
        </w:rPr>
        <w:t>SP/2 Port</w:t>
      </w:r>
    </w:p>
    <w:tbl>
      <w:tblPr>
        <w:tblW w:w="11613" w:type="dxa"/>
        <w:tblInd w:w="-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8"/>
        <w:gridCol w:w="10405"/>
      </w:tblGrid>
      <w:tr w:rsidR="001A7ACF" w:rsidTr="001A7ACF">
        <w:trPr>
          <w:trHeight w:val="460"/>
        </w:trPr>
        <w:tc>
          <w:tcPr>
            <w:tcW w:w="1208" w:type="dxa"/>
            <w:shd w:val="clear" w:color="auto" w:fill="auto"/>
          </w:tcPr>
          <w:p w:rsidR="001A7ACF" w:rsidRDefault="001A7ACF" w:rsidP="001A7ACF">
            <w:pPr>
              <w:rPr>
                <w:b/>
              </w:rPr>
            </w:pPr>
            <w:r>
              <w:rPr>
                <w:b/>
              </w:rPr>
              <w:t>Pins number</w:t>
            </w:r>
          </w:p>
        </w:tc>
        <w:tc>
          <w:tcPr>
            <w:tcW w:w="10405" w:type="dxa"/>
          </w:tcPr>
          <w:p w:rsidR="001A7ACF" w:rsidRDefault="001A7ACF" w:rsidP="001A7ACF">
            <w:pPr>
              <w:tabs>
                <w:tab w:val="left" w:pos="2845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Function</w:t>
            </w:r>
          </w:p>
        </w:tc>
      </w:tr>
      <w:tr w:rsidR="001A7ACF" w:rsidTr="001A7ACF">
        <w:trPr>
          <w:trHeight w:val="449"/>
        </w:trPr>
        <w:tc>
          <w:tcPr>
            <w:tcW w:w="1208" w:type="dxa"/>
            <w:shd w:val="clear" w:color="auto" w:fill="auto"/>
          </w:tcPr>
          <w:p w:rsidR="001A7ACF" w:rsidRPr="001A7ACF" w:rsidRDefault="001A7ACF" w:rsidP="001A7ACF">
            <w:r>
              <w:t>Pin 1</w:t>
            </w:r>
          </w:p>
        </w:tc>
        <w:tc>
          <w:tcPr>
            <w:tcW w:w="10405" w:type="dxa"/>
          </w:tcPr>
          <w:p w:rsidR="001A7ACF" w:rsidRPr="001A7ACF" w:rsidRDefault="001A7ACF" w:rsidP="001A7ACF">
            <w:r>
              <w:t>It</w:t>
            </w:r>
            <w:r w:rsidR="00937DF0">
              <w:t xml:space="preserve"> is keyboard data ,it carries data signal from keyboard to system unit.</w:t>
            </w:r>
          </w:p>
        </w:tc>
      </w:tr>
      <w:tr w:rsidR="001A7ACF" w:rsidTr="001A7ACF">
        <w:trPr>
          <w:trHeight w:val="357"/>
        </w:trPr>
        <w:tc>
          <w:tcPr>
            <w:tcW w:w="1208" w:type="dxa"/>
            <w:shd w:val="clear" w:color="auto" w:fill="auto"/>
          </w:tcPr>
          <w:p w:rsidR="001A7ACF" w:rsidRPr="001A7ACF" w:rsidRDefault="001A7ACF" w:rsidP="001A7ACF">
            <w:r>
              <w:t>Pin 2</w:t>
            </w:r>
          </w:p>
        </w:tc>
        <w:tc>
          <w:tcPr>
            <w:tcW w:w="10405" w:type="dxa"/>
          </w:tcPr>
          <w:p w:rsidR="001A7ACF" w:rsidRPr="00937DF0" w:rsidRDefault="00937DF0" w:rsidP="001A7ACF">
            <w:r>
              <w:t>It is  not used.</w:t>
            </w:r>
          </w:p>
        </w:tc>
      </w:tr>
      <w:tr w:rsidR="001A7ACF" w:rsidTr="001A7ACF">
        <w:trPr>
          <w:trHeight w:val="368"/>
        </w:trPr>
        <w:tc>
          <w:tcPr>
            <w:tcW w:w="1208" w:type="dxa"/>
            <w:shd w:val="clear" w:color="auto" w:fill="auto"/>
          </w:tcPr>
          <w:p w:rsidR="001A7ACF" w:rsidRPr="001A7ACF" w:rsidRDefault="001A7ACF" w:rsidP="001A7ACF">
            <w:r>
              <w:t>Pin 3</w:t>
            </w:r>
          </w:p>
        </w:tc>
        <w:tc>
          <w:tcPr>
            <w:tcW w:w="10405" w:type="dxa"/>
          </w:tcPr>
          <w:p w:rsidR="001A7ACF" w:rsidRPr="00937DF0" w:rsidRDefault="00937DF0" w:rsidP="001A7ACF">
            <w:r>
              <w:t>It is Provides the ground (0v)</w:t>
            </w:r>
          </w:p>
        </w:tc>
      </w:tr>
      <w:tr w:rsidR="001A7ACF" w:rsidTr="001A7ACF">
        <w:trPr>
          <w:trHeight w:val="414"/>
        </w:trPr>
        <w:tc>
          <w:tcPr>
            <w:tcW w:w="1208" w:type="dxa"/>
            <w:shd w:val="clear" w:color="auto" w:fill="auto"/>
          </w:tcPr>
          <w:p w:rsidR="001A7ACF" w:rsidRPr="001A7ACF" w:rsidRDefault="001A7ACF" w:rsidP="001A7ACF">
            <w:r>
              <w:t>Pin 4</w:t>
            </w:r>
          </w:p>
        </w:tc>
        <w:tc>
          <w:tcPr>
            <w:tcW w:w="10405" w:type="dxa"/>
          </w:tcPr>
          <w:p w:rsidR="001A7ACF" w:rsidRPr="00937DF0" w:rsidRDefault="00937DF0" w:rsidP="001A7ACF">
            <w:r>
              <w:t>it is provide a power to keyboard(+5v)</w:t>
            </w:r>
          </w:p>
        </w:tc>
      </w:tr>
      <w:tr w:rsidR="001A7ACF" w:rsidTr="001A7ACF">
        <w:trPr>
          <w:trHeight w:val="426"/>
        </w:trPr>
        <w:tc>
          <w:tcPr>
            <w:tcW w:w="1208" w:type="dxa"/>
            <w:shd w:val="clear" w:color="auto" w:fill="auto"/>
          </w:tcPr>
          <w:p w:rsidR="001A7ACF" w:rsidRPr="001A7ACF" w:rsidRDefault="001A7ACF" w:rsidP="001A7ACF">
            <w:r>
              <w:t>Pin 5</w:t>
            </w:r>
          </w:p>
        </w:tc>
        <w:tc>
          <w:tcPr>
            <w:tcW w:w="10405" w:type="dxa"/>
          </w:tcPr>
          <w:p w:rsidR="001A7ACF" w:rsidRDefault="00937DF0" w:rsidP="001A7ACF">
            <w:pPr>
              <w:rPr>
                <w:b/>
              </w:rPr>
            </w:pPr>
            <w:r>
              <w:t>It is keyboard clock signals, synchronizes the keyboard with system unit.</w:t>
            </w:r>
          </w:p>
        </w:tc>
      </w:tr>
      <w:tr w:rsidR="001A7ACF" w:rsidTr="001A7ACF">
        <w:trPr>
          <w:trHeight w:val="115"/>
        </w:trPr>
        <w:tc>
          <w:tcPr>
            <w:tcW w:w="1208" w:type="dxa"/>
            <w:shd w:val="clear" w:color="auto" w:fill="auto"/>
          </w:tcPr>
          <w:p w:rsidR="001A7ACF" w:rsidRPr="001A7ACF" w:rsidRDefault="001A7ACF" w:rsidP="001A7ACF">
            <w:r>
              <w:t>Pin 6</w:t>
            </w:r>
          </w:p>
        </w:tc>
        <w:tc>
          <w:tcPr>
            <w:tcW w:w="10405" w:type="dxa"/>
          </w:tcPr>
          <w:p w:rsidR="001A7ACF" w:rsidRPr="00937DF0" w:rsidRDefault="00937DF0" w:rsidP="001A7ACF">
            <w:r>
              <w:t>It is not used.</w:t>
            </w:r>
          </w:p>
        </w:tc>
      </w:tr>
    </w:tbl>
    <w:p w:rsidR="001A7ACF" w:rsidRDefault="001A7ACF" w:rsidP="001A7ACF">
      <w:pPr>
        <w:rPr>
          <w:b/>
        </w:rPr>
      </w:pPr>
    </w:p>
    <w:p w:rsidR="00937DF0" w:rsidRDefault="00937DF0" w:rsidP="001A7ACF">
      <w:pPr>
        <w:rPr>
          <w:b/>
        </w:rPr>
      </w:pPr>
    </w:p>
    <w:p w:rsidR="00937DF0" w:rsidRDefault="00937DF0" w:rsidP="00937DF0">
      <w:pPr>
        <w:jc w:val="right"/>
      </w:pPr>
    </w:p>
    <w:p w:rsidR="00937DF0" w:rsidRDefault="00937DF0" w:rsidP="00937DF0">
      <w:pPr>
        <w:jc w:val="right"/>
      </w:pPr>
    </w:p>
    <w:p w:rsidR="00937DF0" w:rsidRDefault="00B23DBF" w:rsidP="00B23DBF">
      <w:pPr>
        <w:rPr>
          <w:b/>
        </w:rPr>
      </w:pPr>
      <w:r w:rsidRPr="00B23DBF">
        <w:rPr>
          <w:b/>
        </w:rPr>
        <w:lastRenderedPageBreak/>
        <w:t>Serial ports</w:t>
      </w:r>
    </w:p>
    <w:tbl>
      <w:tblPr>
        <w:tblW w:w="1109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5"/>
        <w:gridCol w:w="9686"/>
      </w:tblGrid>
      <w:tr w:rsidR="00B23DBF" w:rsidTr="00B23DBF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1405" w:type="dxa"/>
          </w:tcPr>
          <w:p w:rsidR="00B23DBF" w:rsidRPr="00B23DBF" w:rsidRDefault="00B23DBF" w:rsidP="00B23DBF">
            <w:r>
              <w:rPr>
                <w:b/>
              </w:rPr>
              <w:t>Pin number</w:t>
            </w:r>
          </w:p>
        </w:tc>
        <w:tc>
          <w:tcPr>
            <w:tcW w:w="9686" w:type="dxa"/>
          </w:tcPr>
          <w:p w:rsidR="00B23DBF" w:rsidRDefault="00B23DBF" w:rsidP="00B23DBF">
            <w:pPr>
              <w:tabs>
                <w:tab w:val="left" w:pos="2500"/>
              </w:tabs>
              <w:rPr>
                <w:b/>
              </w:rPr>
            </w:pPr>
            <w:r>
              <w:rPr>
                <w:b/>
              </w:rPr>
              <w:tab/>
              <w:t xml:space="preserve">Function 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1405" w:type="dxa"/>
          </w:tcPr>
          <w:p w:rsidR="00B23DBF" w:rsidRPr="00B23DBF" w:rsidRDefault="00B23DBF" w:rsidP="00B23DBF">
            <w:r>
              <w:t>Pin 1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rPr>
                <w:b/>
              </w:rPr>
              <w:t xml:space="preserve"> </w:t>
            </w:r>
            <w:r>
              <w:t>work as a Data carrier detect(DCD)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405" w:type="dxa"/>
          </w:tcPr>
          <w:p w:rsidR="00B23DBF" w:rsidRPr="00B23DBF" w:rsidRDefault="00B23DBF" w:rsidP="00B23DBF">
            <w:r>
              <w:t>Pin 2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t>Receive Data (RXD)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1405" w:type="dxa"/>
          </w:tcPr>
          <w:p w:rsidR="00B23DBF" w:rsidRPr="00B23DBF" w:rsidRDefault="00B23DBF" w:rsidP="00B23DBF">
            <w:r>
              <w:t>Pin 3</w:t>
            </w:r>
          </w:p>
        </w:tc>
        <w:tc>
          <w:tcPr>
            <w:tcW w:w="9686" w:type="dxa"/>
          </w:tcPr>
          <w:p w:rsidR="00B23DBF" w:rsidRPr="00B23DBF" w:rsidRDefault="00B23DBF" w:rsidP="00B23DBF">
            <w:r w:rsidRPr="00B23DBF">
              <w:t>Transmit</w:t>
            </w:r>
            <w:r>
              <w:t xml:space="preserve"> data (TXD)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405" w:type="dxa"/>
          </w:tcPr>
          <w:p w:rsidR="00B23DBF" w:rsidRPr="00B23DBF" w:rsidRDefault="00B23DBF" w:rsidP="00B23DBF">
            <w:r>
              <w:t>Pin 4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t>Data terminal ready (DTR)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405" w:type="dxa"/>
          </w:tcPr>
          <w:p w:rsidR="00B23DBF" w:rsidRPr="00B23DBF" w:rsidRDefault="00B23DBF" w:rsidP="00B23DBF">
            <w:r>
              <w:t>Pin 5</w:t>
            </w:r>
          </w:p>
        </w:tc>
        <w:tc>
          <w:tcPr>
            <w:tcW w:w="9686" w:type="dxa"/>
          </w:tcPr>
          <w:p w:rsidR="00B23DBF" w:rsidRPr="00B23DBF" w:rsidRDefault="00B23DBF" w:rsidP="00B23DBF">
            <w:r w:rsidRPr="00B23DBF">
              <w:t>Ground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405" w:type="dxa"/>
          </w:tcPr>
          <w:p w:rsidR="00B23DBF" w:rsidRPr="00B23DBF" w:rsidRDefault="00B23DBF" w:rsidP="00B23DBF">
            <w:r>
              <w:t>Pin 6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t>Data set ready(DSR)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405" w:type="dxa"/>
          </w:tcPr>
          <w:p w:rsidR="00B23DBF" w:rsidRPr="00B23DBF" w:rsidRDefault="00B23DBF" w:rsidP="00B23DBF">
            <w:r>
              <w:t>Pin 7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t>Request to send(RTS)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405" w:type="dxa"/>
          </w:tcPr>
          <w:p w:rsidR="00B23DBF" w:rsidRPr="00B23DBF" w:rsidRDefault="00B23DBF" w:rsidP="00B23DBF">
            <w:r>
              <w:t>Pin 8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t>Clear to send(CTS)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405" w:type="dxa"/>
          </w:tcPr>
          <w:p w:rsidR="00B23DBF" w:rsidRPr="00B23DBF" w:rsidRDefault="00B23DBF" w:rsidP="00B23DBF">
            <w:r>
              <w:t>Pin 9</w:t>
            </w:r>
          </w:p>
        </w:tc>
        <w:tc>
          <w:tcPr>
            <w:tcW w:w="9686" w:type="dxa"/>
          </w:tcPr>
          <w:p w:rsidR="00B23DBF" w:rsidRPr="00B23DBF" w:rsidRDefault="00B23DBF" w:rsidP="00B23DBF">
            <w:r>
              <w:t>Ring inductor(RI)</w:t>
            </w:r>
          </w:p>
        </w:tc>
      </w:tr>
    </w:tbl>
    <w:p w:rsidR="00B23DBF" w:rsidRDefault="00B23DBF" w:rsidP="00B23DBF">
      <w:pPr>
        <w:rPr>
          <w:b/>
        </w:rPr>
      </w:pPr>
    </w:p>
    <w:p w:rsidR="00B23DBF" w:rsidRP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Default="00B23DBF" w:rsidP="00B23DBF"/>
    <w:p w:rsidR="00B23DBF" w:rsidRDefault="00B23DBF" w:rsidP="00B23DBF">
      <w:pPr>
        <w:jc w:val="center"/>
      </w:pPr>
    </w:p>
    <w:p w:rsidR="00B23DBF" w:rsidRDefault="00B23DBF" w:rsidP="00B23DBF">
      <w:pPr>
        <w:jc w:val="center"/>
      </w:pPr>
    </w:p>
    <w:p w:rsidR="00B23DBF" w:rsidRDefault="00B23DBF" w:rsidP="00B23DBF">
      <w:pPr>
        <w:jc w:val="center"/>
      </w:pPr>
    </w:p>
    <w:p w:rsidR="00B23DBF" w:rsidRPr="00B23DBF" w:rsidRDefault="00B23DBF" w:rsidP="00B23DBF">
      <w:pPr>
        <w:tabs>
          <w:tab w:val="left" w:pos="611"/>
        </w:tabs>
      </w:pPr>
      <w:r>
        <w:lastRenderedPageBreak/>
        <w:tab/>
      </w:r>
      <w:r w:rsidRPr="00B23DBF">
        <w:rPr>
          <w:b/>
        </w:rPr>
        <w:t>RJ-11</w:t>
      </w:r>
    </w:p>
    <w:tbl>
      <w:tblPr>
        <w:tblW w:w="10368" w:type="dxa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8"/>
        <w:gridCol w:w="8870"/>
      </w:tblGrid>
      <w:tr w:rsidR="00B23DBF" w:rsidTr="00B23DBF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1498" w:type="dxa"/>
          </w:tcPr>
          <w:p w:rsidR="00B23DBF" w:rsidRDefault="00B23DBF" w:rsidP="00B23DBF">
            <w:r>
              <w:t>Pin number</w:t>
            </w:r>
          </w:p>
        </w:tc>
        <w:tc>
          <w:tcPr>
            <w:tcW w:w="8870" w:type="dxa"/>
          </w:tcPr>
          <w:p w:rsidR="00B23DBF" w:rsidRDefault="00B23DBF" w:rsidP="00B23DBF">
            <w:pPr>
              <w:tabs>
                <w:tab w:val="left" w:pos="3836"/>
              </w:tabs>
            </w:pPr>
            <w:r>
              <w:t xml:space="preserve">   </w:t>
            </w:r>
            <w:r>
              <w:tab/>
              <w:t>function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498" w:type="dxa"/>
          </w:tcPr>
          <w:p w:rsidR="00B23DBF" w:rsidRDefault="00B23DBF" w:rsidP="00B23DBF">
            <w:r>
              <w:t>Pin 1</w:t>
            </w:r>
          </w:p>
        </w:tc>
        <w:tc>
          <w:tcPr>
            <w:tcW w:w="8870" w:type="dxa"/>
          </w:tcPr>
          <w:p w:rsidR="00B23DBF" w:rsidRDefault="00B23DBF" w:rsidP="00B23DBF">
            <w:r>
              <w:t>No Connection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1498" w:type="dxa"/>
          </w:tcPr>
          <w:p w:rsidR="00B23DBF" w:rsidRDefault="00B23DBF" w:rsidP="00B23DBF">
            <w:r>
              <w:t>Pin 2</w:t>
            </w:r>
          </w:p>
        </w:tc>
        <w:tc>
          <w:tcPr>
            <w:tcW w:w="8870" w:type="dxa"/>
          </w:tcPr>
          <w:p w:rsidR="00B23DBF" w:rsidRDefault="00AA13E4" w:rsidP="00B23DBF">
            <w:r>
              <w:t>G</w:t>
            </w:r>
            <w:r w:rsidR="00B23DBF">
              <w:t>round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498" w:type="dxa"/>
          </w:tcPr>
          <w:p w:rsidR="00B23DBF" w:rsidRDefault="00B23DBF" w:rsidP="00B23DBF">
            <w:r>
              <w:t>Pin 3</w:t>
            </w:r>
          </w:p>
        </w:tc>
        <w:tc>
          <w:tcPr>
            <w:tcW w:w="8870" w:type="dxa"/>
          </w:tcPr>
          <w:p w:rsidR="00B23DBF" w:rsidRDefault="00B23DBF" w:rsidP="00B23DBF">
            <w:r>
              <w:t xml:space="preserve">Transmit data from power volt 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498" w:type="dxa"/>
          </w:tcPr>
          <w:p w:rsidR="00B23DBF" w:rsidRDefault="00B23DBF" w:rsidP="00B23DBF">
            <w:r>
              <w:t>Pin 4</w:t>
            </w:r>
          </w:p>
        </w:tc>
        <w:tc>
          <w:tcPr>
            <w:tcW w:w="8870" w:type="dxa"/>
          </w:tcPr>
          <w:p w:rsidR="00B23DBF" w:rsidRDefault="00B23DBF" w:rsidP="00B23DBF">
            <w:r>
              <w:t>Receive data to power volt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498" w:type="dxa"/>
          </w:tcPr>
          <w:p w:rsidR="00B23DBF" w:rsidRDefault="00B23DBF" w:rsidP="00B23DBF">
            <w:r>
              <w:t>Pin 5</w:t>
            </w:r>
          </w:p>
        </w:tc>
        <w:tc>
          <w:tcPr>
            <w:tcW w:w="8870" w:type="dxa"/>
          </w:tcPr>
          <w:p w:rsidR="00B23DBF" w:rsidRDefault="00B23DBF" w:rsidP="00B23DBF">
            <w:r>
              <w:t>Report to send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498" w:type="dxa"/>
          </w:tcPr>
          <w:p w:rsidR="00B23DBF" w:rsidRDefault="00B23DBF" w:rsidP="00B23DBF">
            <w:r>
              <w:t>Pin 6</w:t>
            </w:r>
          </w:p>
        </w:tc>
        <w:tc>
          <w:tcPr>
            <w:tcW w:w="8870" w:type="dxa"/>
          </w:tcPr>
          <w:p w:rsidR="00B23DBF" w:rsidRDefault="00B23DBF" w:rsidP="00B23DBF">
            <w:r>
              <w:t>Clear to send</w:t>
            </w:r>
          </w:p>
        </w:tc>
      </w:tr>
    </w:tbl>
    <w:p w:rsidR="00B23DBF" w:rsidRDefault="00B23DBF" w:rsidP="00B23DBF"/>
    <w:p w:rsidR="00B23DBF" w:rsidRDefault="00B23DBF" w:rsidP="00B23DBF">
      <w:pPr>
        <w:rPr>
          <w:b/>
        </w:rPr>
      </w:pPr>
      <w:r w:rsidRPr="00B23DBF">
        <w:rPr>
          <w:b/>
        </w:rPr>
        <w:t>RJ-45</w:t>
      </w:r>
    </w:p>
    <w:tbl>
      <w:tblPr>
        <w:tblW w:w="10564" w:type="dxa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4"/>
        <w:gridCol w:w="8940"/>
      </w:tblGrid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1624" w:type="dxa"/>
          </w:tcPr>
          <w:p w:rsidR="00B23DBF" w:rsidRDefault="00B23DBF" w:rsidP="00B23DBF">
            <w:r>
              <w:t>Pin number</w:t>
            </w:r>
          </w:p>
        </w:tc>
        <w:tc>
          <w:tcPr>
            <w:tcW w:w="8940" w:type="dxa"/>
          </w:tcPr>
          <w:p w:rsidR="00B23DBF" w:rsidRDefault="00B23DBF" w:rsidP="00B23DBF">
            <w:pPr>
              <w:tabs>
                <w:tab w:val="left" w:pos="2868"/>
              </w:tabs>
            </w:pPr>
            <w:r>
              <w:tab/>
              <w:t>Function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1624" w:type="dxa"/>
          </w:tcPr>
          <w:p w:rsidR="00B23DBF" w:rsidRDefault="00B23DBF" w:rsidP="00B23DBF">
            <w:r>
              <w:t>Pin 1</w:t>
            </w:r>
          </w:p>
        </w:tc>
        <w:tc>
          <w:tcPr>
            <w:tcW w:w="8940" w:type="dxa"/>
          </w:tcPr>
          <w:p w:rsidR="00B23DBF" w:rsidRDefault="00B23DBF" w:rsidP="00B23DBF">
            <w:r>
              <w:t>Transmit Data (+ 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624" w:type="dxa"/>
          </w:tcPr>
          <w:p w:rsidR="00B23DBF" w:rsidRDefault="00B23DBF" w:rsidP="00B23DBF">
            <w:r>
              <w:t>Pin 2</w:t>
            </w:r>
          </w:p>
        </w:tc>
        <w:tc>
          <w:tcPr>
            <w:tcW w:w="8940" w:type="dxa"/>
          </w:tcPr>
          <w:p w:rsidR="00B23DBF" w:rsidRDefault="00B23DBF" w:rsidP="00B23DBF">
            <w:r>
              <w:t>Transmit Data (-)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624" w:type="dxa"/>
          </w:tcPr>
          <w:p w:rsidR="00B23DBF" w:rsidRDefault="00B23DBF" w:rsidP="00B23DBF">
            <w:r>
              <w:t>Pin 3</w:t>
            </w:r>
          </w:p>
        </w:tc>
        <w:tc>
          <w:tcPr>
            <w:tcW w:w="8940" w:type="dxa"/>
          </w:tcPr>
          <w:p w:rsidR="00B23DBF" w:rsidRDefault="00B23DBF" w:rsidP="00B23DBF">
            <w:r>
              <w:t>Receive Data(+)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624" w:type="dxa"/>
          </w:tcPr>
          <w:p w:rsidR="00B23DBF" w:rsidRDefault="00B23DBF" w:rsidP="00B23DBF">
            <w:r>
              <w:t>Pin 4</w:t>
            </w:r>
          </w:p>
        </w:tc>
        <w:tc>
          <w:tcPr>
            <w:tcW w:w="8940" w:type="dxa"/>
          </w:tcPr>
          <w:p w:rsidR="00B23DBF" w:rsidRDefault="00B23DBF" w:rsidP="00B23DBF">
            <w:r>
              <w:t>Not used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624" w:type="dxa"/>
          </w:tcPr>
          <w:p w:rsidR="00B23DBF" w:rsidRDefault="00B23DBF" w:rsidP="00B23DBF">
            <w:r>
              <w:t>Pin 5</w:t>
            </w:r>
          </w:p>
        </w:tc>
        <w:tc>
          <w:tcPr>
            <w:tcW w:w="8940" w:type="dxa"/>
          </w:tcPr>
          <w:p w:rsidR="00B23DBF" w:rsidRDefault="00B23DBF" w:rsidP="00B23DBF">
            <w:r>
              <w:t xml:space="preserve">Not used 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624" w:type="dxa"/>
          </w:tcPr>
          <w:p w:rsidR="00B23DBF" w:rsidRDefault="00B23DBF" w:rsidP="00B23DBF">
            <w:r>
              <w:t>Pin 6</w:t>
            </w:r>
          </w:p>
        </w:tc>
        <w:tc>
          <w:tcPr>
            <w:tcW w:w="8940" w:type="dxa"/>
          </w:tcPr>
          <w:p w:rsidR="00B23DBF" w:rsidRDefault="00B23DBF" w:rsidP="00B23DBF">
            <w:r>
              <w:t>Receive Data (-)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624" w:type="dxa"/>
          </w:tcPr>
          <w:p w:rsidR="00B23DBF" w:rsidRDefault="00B23DBF" w:rsidP="00B23DBF">
            <w:r>
              <w:t>Pin 7</w:t>
            </w:r>
          </w:p>
        </w:tc>
        <w:tc>
          <w:tcPr>
            <w:tcW w:w="8940" w:type="dxa"/>
          </w:tcPr>
          <w:p w:rsidR="00B23DBF" w:rsidRDefault="00B23DBF" w:rsidP="00B23DBF">
            <w:r>
              <w:t>Not used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624" w:type="dxa"/>
          </w:tcPr>
          <w:p w:rsidR="00B23DBF" w:rsidRDefault="00B23DBF" w:rsidP="00B23DBF">
            <w:r>
              <w:t>Pin 8</w:t>
            </w:r>
          </w:p>
        </w:tc>
        <w:tc>
          <w:tcPr>
            <w:tcW w:w="8940" w:type="dxa"/>
          </w:tcPr>
          <w:p w:rsidR="00B23DBF" w:rsidRDefault="00B23DBF" w:rsidP="00B23DBF">
            <w:r>
              <w:t xml:space="preserve">Not used </w:t>
            </w:r>
          </w:p>
        </w:tc>
      </w:tr>
    </w:tbl>
    <w:p w:rsidR="00B23DBF" w:rsidRDefault="00B23DBF" w:rsidP="00B23DBF"/>
    <w:p w:rsidR="00B23DBF" w:rsidRPr="00B23DBF" w:rsidRDefault="00B23DBF" w:rsidP="00B23DBF"/>
    <w:p w:rsidR="00B23DBF" w:rsidRDefault="00B23DBF" w:rsidP="00B23DBF"/>
    <w:p w:rsidR="00B23DBF" w:rsidRDefault="00B23DBF" w:rsidP="00B23DBF">
      <w:pPr>
        <w:tabs>
          <w:tab w:val="left" w:pos="8237"/>
        </w:tabs>
      </w:pPr>
      <w:r>
        <w:tab/>
      </w:r>
    </w:p>
    <w:p w:rsidR="00B23DBF" w:rsidRDefault="00B23DBF" w:rsidP="00B23DBF">
      <w:pPr>
        <w:tabs>
          <w:tab w:val="left" w:pos="8237"/>
        </w:tabs>
      </w:pPr>
    </w:p>
    <w:p w:rsidR="00B23DBF" w:rsidRDefault="00B23DBF" w:rsidP="00B23DBF">
      <w:pPr>
        <w:tabs>
          <w:tab w:val="left" w:pos="8237"/>
        </w:tabs>
      </w:pPr>
    </w:p>
    <w:p w:rsidR="00B23DBF" w:rsidRDefault="00B23DBF" w:rsidP="00B23DBF">
      <w:pPr>
        <w:tabs>
          <w:tab w:val="left" w:pos="8237"/>
        </w:tabs>
      </w:pPr>
    </w:p>
    <w:p w:rsidR="00B23DBF" w:rsidRDefault="00B23DBF" w:rsidP="00B23DBF">
      <w:pPr>
        <w:tabs>
          <w:tab w:val="left" w:pos="8237"/>
        </w:tabs>
        <w:rPr>
          <w:b/>
        </w:rPr>
      </w:pPr>
      <w:r>
        <w:rPr>
          <w:b/>
        </w:rPr>
        <w:t>Firewire Ports</w:t>
      </w:r>
    </w:p>
    <w:tbl>
      <w:tblPr>
        <w:tblW w:w="10414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2"/>
        <w:gridCol w:w="8962"/>
      </w:tblGrid>
      <w:tr w:rsidR="00B23DBF" w:rsidTr="00B23DBF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 xml:space="preserve">Pin number 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2995"/>
              </w:tabs>
            </w:pPr>
            <w:r>
              <w:tab/>
              <w:t>function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Pin 1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Power (30 vol)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Pin 2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Ground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Pin 3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Twisted pair B-(send data)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Pin 4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Twisted pair B+(send)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Pin 5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Twisted pair A-(receive data)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45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Pin 6</w:t>
            </w:r>
          </w:p>
        </w:tc>
        <w:tc>
          <w:tcPr>
            <w:tcW w:w="8962" w:type="dxa"/>
          </w:tcPr>
          <w:p w:rsidR="00B23DBF" w:rsidRDefault="00B23DBF" w:rsidP="00B23DBF">
            <w:pPr>
              <w:tabs>
                <w:tab w:val="left" w:pos="8237"/>
              </w:tabs>
            </w:pPr>
            <w:r>
              <w:t>Twistted piar A+(receive)</w:t>
            </w:r>
          </w:p>
        </w:tc>
      </w:tr>
    </w:tbl>
    <w:p w:rsidR="00B23DBF" w:rsidRDefault="00B23DBF" w:rsidP="00B23DBF">
      <w:pPr>
        <w:tabs>
          <w:tab w:val="left" w:pos="8237"/>
        </w:tabs>
      </w:pPr>
    </w:p>
    <w:p w:rsidR="00B23DBF" w:rsidRDefault="00B23DBF" w:rsidP="00B23DBF"/>
    <w:p w:rsidR="00B23DBF" w:rsidRDefault="00B23DBF" w:rsidP="00B23DBF">
      <w:pPr>
        <w:rPr>
          <w:b/>
        </w:rPr>
      </w:pPr>
      <w:r w:rsidRPr="00B23DBF">
        <w:rPr>
          <w:b/>
        </w:rPr>
        <w:t>S- Video Out Port</w:t>
      </w:r>
    </w:p>
    <w:tbl>
      <w:tblPr>
        <w:tblW w:w="10414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8"/>
        <w:gridCol w:w="9066"/>
      </w:tblGrid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348" w:type="dxa"/>
          </w:tcPr>
          <w:p w:rsidR="00B23DBF" w:rsidRDefault="00B23DBF" w:rsidP="00B23DBF">
            <w:r>
              <w:t>Pin number</w:t>
            </w:r>
          </w:p>
        </w:tc>
        <w:tc>
          <w:tcPr>
            <w:tcW w:w="9066" w:type="dxa"/>
          </w:tcPr>
          <w:p w:rsidR="00B23DBF" w:rsidRDefault="00B23DBF" w:rsidP="00B23DBF">
            <w:pPr>
              <w:tabs>
                <w:tab w:val="left" w:pos="3041"/>
              </w:tabs>
            </w:pPr>
            <w:r>
              <w:tab/>
              <w:t>Function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348" w:type="dxa"/>
          </w:tcPr>
          <w:p w:rsidR="00B23DBF" w:rsidRDefault="00B23DBF" w:rsidP="00B23DBF">
            <w:r>
              <w:t>Pin 1</w:t>
            </w:r>
          </w:p>
        </w:tc>
        <w:tc>
          <w:tcPr>
            <w:tcW w:w="9066" w:type="dxa"/>
          </w:tcPr>
          <w:p w:rsidR="00B23DBF" w:rsidRDefault="00B23DBF" w:rsidP="00B23DBF">
            <w:r>
              <w:t>Ground (Y)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1348" w:type="dxa"/>
          </w:tcPr>
          <w:p w:rsidR="00B23DBF" w:rsidRDefault="00B23DBF" w:rsidP="00B23DBF">
            <w:r>
              <w:t>Pin 2</w:t>
            </w:r>
          </w:p>
        </w:tc>
        <w:tc>
          <w:tcPr>
            <w:tcW w:w="9066" w:type="dxa"/>
          </w:tcPr>
          <w:p w:rsidR="00B23DBF" w:rsidRDefault="00B23DBF" w:rsidP="00B23DBF">
            <w:r>
              <w:t>Ground(C)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48" w:type="dxa"/>
          </w:tcPr>
          <w:p w:rsidR="00B23DBF" w:rsidRDefault="00B23DBF" w:rsidP="00B23DBF">
            <w:r>
              <w:t>Pin 3</w:t>
            </w:r>
          </w:p>
        </w:tc>
        <w:tc>
          <w:tcPr>
            <w:tcW w:w="9066" w:type="dxa"/>
          </w:tcPr>
          <w:p w:rsidR="00B23DBF" w:rsidRDefault="00B23DBF" w:rsidP="00B23DBF">
            <w:r>
              <w:t>Intensity (luminance)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348" w:type="dxa"/>
          </w:tcPr>
          <w:p w:rsidR="00B23DBF" w:rsidRDefault="00B23DBF" w:rsidP="00B23DBF">
            <w:r>
              <w:t>Pin 4</w:t>
            </w:r>
          </w:p>
        </w:tc>
        <w:tc>
          <w:tcPr>
            <w:tcW w:w="9066" w:type="dxa"/>
          </w:tcPr>
          <w:p w:rsidR="00B23DBF" w:rsidRDefault="00B23DBF" w:rsidP="00B23DBF">
            <w:r>
              <w:t>Color(Chrominance)</w:t>
            </w:r>
          </w:p>
        </w:tc>
      </w:tr>
    </w:tbl>
    <w:p w:rsidR="00B23DBF" w:rsidRDefault="00B23DBF" w:rsidP="00B23DBF"/>
    <w:p w:rsidR="00B23DBF" w:rsidRPr="00B23DBF" w:rsidRDefault="00B23DBF" w:rsidP="00B23DBF"/>
    <w:p w:rsidR="00B23DBF" w:rsidRPr="00B23DBF" w:rsidRDefault="00B23DBF" w:rsidP="00B23DBF"/>
    <w:p w:rsidR="00B23DBF" w:rsidRDefault="00B23DBF" w:rsidP="00B23DBF"/>
    <w:p w:rsidR="00B23DBF" w:rsidRDefault="00B23DBF" w:rsidP="00B23DBF">
      <w:pPr>
        <w:tabs>
          <w:tab w:val="left" w:pos="2523"/>
        </w:tabs>
      </w:pPr>
      <w:r>
        <w:tab/>
      </w:r>
    </w:p>
    <w:p w:rsidR="00B23DBF" w:rsidRDefault="00B23DBF" w:rsidP="00B23DBF">
      <w:pPr>
        <w:tabs>
          <w:tab w:val="left" w:pos="2523"/>
        </w:tabs>
      </w:pPr>
    </w:p>
    <w:p w:rsidR="00B23DBF" w:rsidRDefault="00B23DBF" w:rsidP="00B23DBF">
      <w:pPr>
        <w:tabs>
          <w:tab w:val="left" w:pos="2523"/>
        </w:tabs>
      </w:pPr>
    </w:p>
    <w:p w:rsidR="00B23DBF" w:rsidRDefault="00B23DBF" w:rsidP="00B23DBF">
      <w:pPr>
        <w:tabs>
          <w:tab w:val="left" w:pos="2523"/>
        </w:tabs>
        <w:rPr>
          <w:b/>
        </w:rPr>
      </w:pPr>
      <w:r>
        <w:rPr>
          <w:b/>
        </w:rPr>
        <w:t>S-Video in port</w:t>
      </w:r>
    </w:p>
    <w:tbl>
      <w:tblPr>
        <w:tblW w:w="10310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7"/>
        <w:gridCol w:w="9123"/>
      </w:tblGrid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1187" w:type="dxa"/>
          </w:tcPr>
          <w:p w:rsidR="00B23DBF" w:rsidRDefault="00B23DBF" w:rsidP="00B23DBF">
            <w:r>
              <w:t>Pin number</w:t>
            </w:r>
          </w:p>
        </w:tc>
        <w:tc>
          <w:tcPr>
            <w:tcW w:w="9123" w:type="dxa"/>
          </w:tcPr>
          <w:p w:rsidR="00B23DBF" w:rsidRDefault="00B23DBF" w:rsidP="00B23DBF">
            <w:pPr>
              <w:tabs>
                <w:tab w:val="left" w:pos="2615"/>
              </w:tabs>
            </w:pPr>
            <w:r>
              <w:t xml:space="preserve"> </w:t>
            </w:r>
            <w:r>
              <w:tab/>
              <w:t>Function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187" w:type="dxa"/>
          </w:tcPr>
          <w:p w:rsidR="00B23DBF" w:rsidRDefault="00B23DBF" w:rsidP="00B23DBF">
            <w:r>
              <w:t>Pin 1</w:t>
            </w:r>
          </w:p>
        </w:tc>
        <w:tc>
          <w:tcPr>
            <w:tcW w:w="9123" w:type="dxa"/>
          </w:tcPr>
          <w:p w:rsidR="00B23DBF" w:rsidRDefault="00B23DBF" w:rsidP="00B23DBF">
            <w:r>
              <w:t>Ground(Y)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187" w:type="dxa"/>
          </w:tcPr>
          <w:p w:rsidR="00B23DBF" w:rsidRDefault="00B23DBF" w:rsidP="00B23DBF">
            <w:r>
              <w:t>Pin 2</w:t>
            </w:r>
          </w:p>
        </w:tc>
        <w:tc>
          <w:tcPr>
            <w:tcW w:w="9123" w:type="dxa"/>
          </w:tcPr>
          <w:p w:rsidR="00B23DBF" w:rsidRDefault="00B23DBF" w:rsidP="00B23DBF">
            <w:r>
              <w:t>Ground(C)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187" w:type="dxa"/>
          </w:tcPr>
          <w:p w:rsidR="00B23DBF" w:rsidRDefault="00B23DBF" w:rsidP="00B23DBF">
            <w:r>
              <w:t>Pin 3</w:t>
            </w:r>
          </w:p>
        </w:tc>
        <w:tc>
          <w:tcPr>
            <w:tcW w:w="9123" w:type="dxa"/>
          </w:tcPr>
          <w:p w:rsidR="00B23DBF" w:rsidRDefault="00B23DBF" w:rsidP="00B23DBF">
            <w:r>
              <w:t>Intensity(luminance)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187" w:type="dxa"/>
          </w:tcPr>
          <w:p w:rsidR="00B23DBF" w:rsidRDefault="00B23DBF" w:rsidP="00B23DBF">
            <w:r>
              <w:t>Pin 4</w:t>
            </w:r>
          </w:p>
        </w:tc>
        <w:tc>
          <w:tcPr>
            <w:tcW w:w="9123" w:type="dxa"/>
          </w:tcPr>
          <w:p w:rsidR="00B23DBF" w:rsidRDefault="00B23DBF" w:rsidP="00B23DBF">
            <w:r>
              <w:t>Color (chrominsnce)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187" w:type="dxa"/>
          </w:tcPr>
          <w:p w:rsidR="00B23DBF" w:rsidRDefault="00B23DBF" w:rsidP="00B23DBF">
            <w:r>
              <w:t>Pin 5</w:t>
            </w:r>
          </w:p>
        </w:tc>
        <w:tc>
          <w:tcPr>
            <w:tcW w:w="9123" w:type="dxa"/>
          </w:tcPr>
          <w:p w:rsidR="00B23DBF" w:rsidRDefault="00B23DBF" w:rsidP="00B23DBF">
            <w:r>
              <w:t>Composite Ground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187" w:type="dxa"/>
          </w:tcPr>
          <w:p w:rsidR="00B23DBF" w:rsidRDefault="00B23DBF" w:rsidP="00B23DBF">
            <w:r>
              <w:t>Pin 6</w:t>
            </w:r>
          </w:p>
        </w:tc>
        <w:tc>
          <w:tcPr>
            <w:tcW w:w="9123" w:type="dxa"/>
          </w:tcPr>
          <w:p w:rsidR="00B23DBF" w:rsidRDefault="00B23DBF" w:rsidP="00B23DBF">
            <w:r>
              <w:t>Not used</w:t>
            </w:r>
          </w:p>
        </w:tc>
      </w:tr>
      <w:tr w:rsidR="00B23DBF" w:rsidTr="00B23DB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187" w:type="dxa"/>
          </w:tcPr>
          <w:p w:rsidR="00B23DBF" w:rsidRDefault="00B23DBF" w:rsidP="00B23DBF">
            <w:r>
              <w:t>Pin 7</w:t>
            </w:r>
          </w:p>
        </w:tc>
        <w:tc>
          <w:tcPr>
            <w:tcW w:w="9123" w:type="dxa"/>
          </w:tcPr>
          <w:p w:rsidR="00B23DBF" w:rsidRDefault="00B23DBF" w:rsidP="00B23DBF">
            <w:r>
              <w:t>Composite Video</w:t>
            </w:r>
          </w:p>
        </w:tc>
      </w:tr>
    </w:tbl>
    <w:p w:rsidR="00AA13E4" w:rsidRDefault="00AA13E4" w:rsidP="00B23DBF"/>
    <w:p w:rsidR="00AA13E4" w:rsidRPr="00AA13E4" w:rsidRDefault="00AA13E4" w:rsidP="00AA13E4"/>
    <w:p w:rsidR="00AA13E4" w:rsidRPr="00AA13E4" w:rsidRDefault="00AA13E4" w:rsidP="00AA13E4"/>
    <w:p w:rsidR="00AA13E4" w:rsidRPr="00AA13E4" w:rsidRDefault="00AA13E4" w:rsidP="00AA13E4"/>
    <w:p w:rsidR="00AA13E4" w:rsidRDefault="00AA13E4" w:rsidP="00AA13E4"/>
    <w:p w:rsidR="00B23DBF" w:rsidRPr="00AA13E4" w:rsidRDefault="00AA13E4" w:rsidP="00AA13E4">
      <w:pPr>
        <w:tabs>
          <w:tab w:val="left" w:pos="3640"/>
        </w:tabs>
      </w:pPr>
      <w:r>
        <w:tab/>
      </w:r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6" type="#_x0000_t154" style="width:76.6pt;height:76.6pt" fillcolor="#060">
            <v:fill r:id="rId11" o:title="Paper bag" type="tile"/>
            <v:shadow color="#868686"/>
            <o:extrusion v:ext="view" color="#060" on="t" rotationangle=",-18" viewpoint="-34.72222mm" viewpointorigin="-.5" skewangle="-45" brightness="4000f" lightposition="0,-50000" lightlevel="52000f" lightposition2="0,50000" lightlevel2="14000f" type="perspective" lightharsh2="t"/>
            <v:textpath style="font-family:&quot;Arial Black&quot;;v-text-kern:t" trim="t" fitpath="t" string="Best OF Luck&#10;"/>
          </v:shape>
        </w:pict>
      </w:r>
    </w:p>
    <w:sectPr w:rsidR="00B23DBF" w:rsidRPr="00AA13E4" w:rsidSect="000A545C">
      <w:pgSz w:w="12240" w:h="15840"/>
      <w:pgMar w:top="1440" w:right="1440" w:bottom="1440" w:left="1440" w:header="720" w:footer="720" w:gutter="0"/>
      <w:pgBorders w:display="firstPage"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E9F" w:rsidRDefault="00DF0E9F" w:rsidP="000A545C">
      <w:pPr>
        <w:spacing w:after="0" w:line="240" w:lineRule="auto"/>
      </w:pPr>
      <w:r>
        <w:separator/>
      </w:r>
    </w:p>
  </w:endnote>
  <w:endnote w:type="continuationSeparator" w:id="1">
    <w:p w:rsidR="00DF0E9F" w:rsidRDefault="00DF0E9F" w:rsidP="000A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E9F" w:rsidRDefault="00DF0E9F" w:rsidP="000A545C">
      <w:pPr>
        <w:spacing w:after="0" w:line="240" w:lineRule="auto"/>
      </w:pPr>
      <w:r>
        <w:separator/>
      </w:r>
    </w:p>
  </w:footnote>
  <w:footnote w:type="continuationSeparator" w:id="1">
    <w:p w:rsidR="00DF0E9F" w:rsidRDefault="00DF0E9F" w:rsidP="000A5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45C"/>
    <w:rsid w:val="000A545C"/>
    <w:rsid w:val="00171C62"/>
    <w:rsid w:val="001A7ACF"/>
    <w:rsid w:val="002663D0"/>
    <w:rsid w:val="003A6296"/>
    <w:rsid w:val="003D2609"/>
    <w:rsid w:val="004B1C4D"/>
    <w:rsid w:val="005128ED"/>
    <w:rsid w:val="00542676"/>
    <w:rsid w:val="005C2034"/>
    <w:rsid w:val="005D0D08"/>
    <w:rsid w:val="00712E55"/>
    <w:rsid w:val="008D6115"/>
    <w:rsid w:val="00937DF0"/>
    <w:rsid w:val="009E5574"/>
    <w:rsid w:val="009F524F"/>
    <w:rsid w:val="00A15AA0"/>
    <w:rsid w:val="00AA13E4"/>
    <w:rsid w:val="00AE2133"/>
    <w:rsid w:val="00B06186"/>
    <w:rsid w:val="00B23DBF"/>
    <w:rsid w:val="00C17983"/>
    <w:rsid w:val="00C23F77"/>
    <w:rsid w:val="00C93B81"/>
    <w:rsid w:val="00D96C0C"/>
    <w:rsid w:val="00DF0E9F"/>
    <w:rsid w:val="00EB7438"/>
    <w:rsid w:val="00F0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33"/>
        <o:r id="V:Rule2" type="callout" idref="#_x0000_s1034"/>
        <o:r id="V:Rule3" type="callout" idref="#_x0000_s1035"/>
        <o:r id="V:Rule4" type="callout" idref="#_x0000_s1042"/>
        <o:r id="V:Rule7" type="callout" idref="#_x0000_s1040"/>
        <o:r id="V:Rule8" type="callout" idref="#_x0000_s1032"/>
        <o:r id="V:Rule9" type="callout" idref="#_x0000_s1041"/>
        <o:r id="V:Rule10" type="callout" idref="#_x0000_s1036"/>
        <o:r id="V:Rule11" type="callout" idref="#_x0000_s1043"/>
        <o:r id="V:Rule13" type="callout" idref="#_x0000_s1038"/>
        <o:r id="V:Rule14" type="callout" idref="#_x0000_s1048"/>
        <o:r id="V:Rule15" type="callout" idref="#_x0000_s1047"/>
        <o:r id="V:Rule17" type="callout" idref="#_x0000_s1054"/>
        <o:r id="V:Rule19" type="callout" idref="#_x0000_s1055"/>
        <o:r id="V:Rule20" type="callout" idref="#_x0000_s1049"/>
        <o:r id="V:Rule21" type="callout" idref="#_x0000_s1050"/>
        <o:r id="V:Rule22" type="callout" idref="#_x0000_s1056"/>
        <o:r id="V:Rule23" type="callout" idref="#_x0000_s1052"/>
        <o:r id="V:Rule24" type="callout" idref="#_x0000_s1051"/>
        <o:r id="V:Rule25" type="callout" idref="#_x0000_s1063"/>
        <o:r id="V:Rule26" type="callout" idref="#_x0000_s1068"/>
        <o:r id="V:Rule27" type="callout" idref="#_x0000_s1067"/>
        <o:r id="V:Rule29" type="callout" idref="#_x0000_s1069"/>
        <o:r id="V:Rule31" type="callout" idref="#_x0000_s1061"/>
        <o:r id="V:Rule32" type="callout" idref="#_x0000_s1060"/>
        <o:r id="V:Rule33" type="callout" idref="#_x0000_s1062"/>
        <o:r id="V:Rule34" type="callout" idref="#_x0000_s1065"/>
        <o:r id="V:Rule35" type="callout" idref="#_x0000_s1071"/>
        <o:r id="V:Rule36" type="connector" idref="#_x0000_s1057"/>
        <o:r id="V:Rule37" type="connector" idref="#_x0000_s1037"/>
        <o:r id="V:Rule38" type="connector" idref="#_x0000_s1074"/>
        <o:r id="V:Rule39" type="connector" idref="#_x0000_s1070"/>
        <o:r id="V:Rule40" type="connector" idref="#_x0000_s1075"/>
        <o:r id="V:Rule41" type="connector" idref="#_x0000_s1053"/>
        <o:r id="V:Rule4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45C"/>
  </w:style>
  <w:style w:type="paragraph" w:styleId="Footer">
    <w:name w:val="footer"/>
    <w:basedOn w:val="Normal"/>
    <w:link w:val="FooterChar"/>
    <w:uiPriority w:val="99"/>
    <w:semiHidden/>
    <w:unhideWhenUsed/>
    <w:rsid w:val="000A5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45C"/>
  </w:style>
  <w:style w:type="table" w:styleId="LightList">
    <w:name w:val="Light List"/>
    <w:basedOn w:val="TableNormal"/>
    <w:uiPriority w:val="61"/>
    <w:rsid w:val="000A5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A54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A5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A5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M.Ayan Computers</dc:creator>
  <cp:lastModifiedBy>M.Ayan Computers</cp:lastModifiedBy>
  <cp:revision>11</cp:revision>
  <dcterms:created xsi:type="dcterms:W3CDTF">2021-03-06T00:21:00Z</dcterms:created>
  <dcterms:modified xsi:type="dcterms:W3CDTF">2021-03-07T13:37:00Z</dcterms:modified>
</cp:coreProperties>
</file>