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F44FE6" w14:textId="77777777" w:rsidR="00E823CB" w:rsidRDefault="00000000">
      <w:pPr>
        <w:pStyle w:val="Title"/>
        <w:spacing w:after="120"/>
        <w:rPr>
          <w:b/>
          <w:sz w:val="40"/>
          <w:szCs w:val="40"/>
        </w:rPr>
      </w:pPr>
      <w:bookmarkStart w:id="0" w:name="_uzb2sdk2l0ez" w:colFirst="0" w:colLast="0"/>
      <w:bookmarkEnd w:id="0"/>
      <w:r>
        <w:rPr>
          <w:b/>
          <w:sz w:val="40"/>
          <w:szCs w:val="40"/>
        </w:rPr>
        <w:t>Age and Sex Prediction</w:t>
      </w:r>
    </w:p>
    <w:p w14:paraId="7AA9E5D2" w14:textId="77777777" w:rsidR="00E823CB" w:rsidRDefault="00000000">
      <w:r>
        <w:t xml:space="preserve">Able to detect the sex and age period of a person </w:t>
      </w:r>
      <w:proofErr w:type="spellStart"/>
      <w:r>
        <w:t>acuratly</w:t>
      </w:r>
      <w:proofErr w:type="spellEnd"/>
    </w:p>
    <w:p w14:paraId="62E29D20" w14:textId="77777777" w:rsidR="00E823CB" w:rsidRDefault="00000000">
      <w:pPr>
        <w:pStyle w:val="Heading1"/>
      </w:pPr>
      <w:bookmarkStart w:id="1" w:name="_qots36vcxyd1" w:colFirst="0" w:colLast="0"/>
      <w:bookmarkEnd w:id="1"/>
      <w:r>
        <w:t>Purpose of this document</w:t>
      </w:r>
    </w:p>
    <w:p w14:paraId="2AB2CDEF" w14:textId="77777777" w:rsidR="00E823CB" w:rsidRDefault="00000000">
      <w:r>
        <w:t>The purpose of this document is to define a proposed project with enough information for an informed decision to be made on whether to approve the project to proceed.</w:t>
      </w:r>
    </w:p>
    <w:p w14:paraId="28932696" w14:textId="77777777" w:rsidR="00E823CB" w:rsidRDefault="00000000">
      <w:pPr>
        <w:rPr>
          <w:b/>
        </w:rPr>
      </w:pPr>
      <w:r>
        <w:t xml:space="preserve">This document is the </w:t>
      </w:r>
      <w:r>
        <w:rPr>
          <w:b/>
        </w:rPr>
        <w:t>responsibility of the Project Team.</w:t>
      </w:r>
    </w:p>
    <w:p w14:paraId="303C1D63" w14:textId="77777777" w:rsidR="00E823CB" w:rsidRDefault="00E823CB"/>
    <w:p w14:paraId="0D403117" w14:textId="77777777" w:rsidR="00E823CB" w:rsidRDefault="00000000">
      <w:r>
        <w:t>Project approval is dependent upon the document being completed and reviewed by the teacher of the project course.</w:t>
      </w:r>
    </w:p>
    <w:p w14:paraId="72A7F5D3" w14:textId="77777777" w:rsidR="00E823CB" w:rsidRDefault="00000000">
      <w:pPr>
        <w:numPr>
          <w:ilvl w:val="0"/>
          <w:numId w:val="1"/>
        </w:numPr>
      </w:pPr>
      <w:r>
        <w:t>If the project is approved, it can then begin planning and execution,</w:t>
      </w:r>
    </w:p>
    <w:p w14:paraId="308EA1E1" w14:textId="77777777" w:rsidR="00E823CB" w:rsidRDefault="00000000">
      <w:pPr>
        <w:numPr>
          <w:ilvl w:val="0"/>
          <w:numId w:val="1"/>
        </w:numPr>
      </w:pPr>
      <w:r>
        <w:t xml:space="preserve">If the project is not approved, the </w:t>
      </w:r>
      <w:r>
        <w:rPr>
          <w:b/>
        </w:rPr>
        <w:t xml:space="preserve">Project Team </w:t>
      </w:r>
      <w:r>
        <w:t>can review the project and resubmit for reconsideration.</w:t>
      </w:r>
    </w:p>
    <w:p w14:paraId="6AE502E3" w14:textId="77777777" w:rsidR="00E823CB" w:rsidRDefault="00000000">
      <w:pPr>
        <w:pStyle w:val="Heading1"/>
      </w:pPr>
      <w:bookmarkStart w:id="2" w:name="_dd8g5tk83wlz" w:colFirst="0" w:colLast="0"/>
      <w:bookmarkEnd w:id="2"/>
      <w:r>
        <w:t>Table of Contents</w:t>
      </w:r>
    </w:p>
    <w:p w14:paraId="6EACA99C" w14:textId="77777777" w:rsidR="00E823CB" w:rsidRDefault="00E823CB"/>
    <w:sdt>
      <w:sdtPr>
        <w:id w:val="-937836911"/>
        <w:docPartObj>
          <w:docPartGallery w:val="Table of Contents"/>
          <w:docPartUnique/>
        </w:docPartObj>
      </w:sdtPr>
      <w:sdtContent>
        <w:p w14:paraId="70F3BC48" w14:textId="77777777" w:rsidR="00E823CB" w:rsidRDefault="00000000">
          <w:pPr>
            <w:tabs>
              <w:tab w:val="right" w:pos="9642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ots36vcxyd1">
            <w:r>
              <w:rPr>
                <w:b/>
              </w:rPr>
              <w:t>Purpose of this document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_qots36vcxyd1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518B04AD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dd8g5tk83wlz">
            <w:r>
              <w:rPr>
                <w:b/>
              </w:rPr>
              <w:t>Table of Contents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_dd8g5tk83wlz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5D3F37B0" w14:textId="77777777" w:rsidR="00E823CB" w:rsidRDefault="00000000">
          <w:pPr>
            <w:tabs>
              <w:tab w:val="right" w:pos="9642"/>
            </w:tabs>
            <w:spacing w:before="200" w:line="240" w:lineRule="auto"/>
          </w:pPr>
          <w:hyperlink w:anchor="_xhbmzaeepdhg">
            <w:r>
              <w:rPr>
                <w:b/>
              </w:rPr>
              <w:t>1.  Project Definition Information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_xhbmzaeepdhg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D4848C8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lr12524xy9ie">
            <w:r>
              <w:rPr>
                <w:b/>
              </w:rPr>
              <w:t>2.  Project Idea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_lr12524xy9ie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91D0570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lkhdgca14ds4">
            <w:r>
              <w:rPr>
                <w:b/>
              </w:rPr>
              <w:t>3.  Project Purpose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_lkhdgca14ds4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96658EE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y3282fh20mgr">
            <w:r>
              <w:rPr>
                <w:b/>
              </w:rPr>
              <w:t>4.  Team Member Capabilities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_y3282fh20mgr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66E61A0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8tuyj1h60c3v">
            <w:r>
              <w:rPr>
                <w:b/>
              </w:rPr>
              <w:t>5.  Project Outcomes/Requirement Objectives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_8tuyj1h60c3v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63A415AF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lmkfqdid8zvh">
            <w:r>
              <w:rPr>
                <w:b/>
              </w:rPr>
              <w:t>6.  Initial Scope of the Project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_lmkfqdid8zvh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28E0BD42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lo95bw8rmaxo">
            <w:r>
              <w:rPr>
                <w:b/>
              </w:rPr>
              <w:t>7.  Time Objective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_lo95bw8rmaxo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0C948EB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cpqp8lrcmycm">
            <w:r>
              <w:rPr>
                <w:b/>
              </w:rPr>
              <w:t>8. Parties Involved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_cpqp8lrcmycm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4FF4533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uxw1sx68d5j1">
            <w:r>
              <w:rPr>
                <w:b/>
              </w:rPr>
              <w:t>9. Constraints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_uxw1sx68d5j1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600E8998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bgh04h4r6pwg">
            <w:r>
              <w:rPr>
                <w:b/>
              </w:rPr>
              <w:t>10. Feasibility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_bgh04h4r6pwg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28C184C8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93c4grvi5b2d">
            <w:r>
              <w:rPr>
                <w:b/>
              </w:rPr>
              <w:t>11. Roles &amp; Responsibilities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_93c4grvi5b2d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230FAA19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yiuc4hinlld8">
            <w:r>
              <w:rPr>
                <w:b/>
              </w:rPr>
              <w:t>12. Initial Issues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_yiuc4hinlld8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2AFD58D3" w14:textId="77777777" w:rsidR="00E823CB" w:rsidRDefault="00000000">
          <w:pPr>
            <w:tabs>
              <w:tab w:val="right" w:pos="9642"/>
            </w:tabs>
            <w:spacing w:before="200" w:line="240" w:lineRule="auto"/>
            <w:rPr>
              <w:b/>
            </w:rPr>
          </w:pPr>
          <w:hyperlink w:anchor="_r5riykck2uzi">
            <w:r>
              <w:rPr>
                <w:b/>
              </w:rPr>
              <w:t>13. Risks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_r5riykck2uzi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54456507" w14:textId="5912ABF1" w:rsidR="00E823CB" w:rsidRDefault="00000000">
          <w:pPr>
            <w:tabs>
              <w:tab w:val="right" w:pos="9642"/>
            </w:tabs>
            <w:spacing w:before="200" w:after="80" w:line="240" w:lineRule="auto"/>
            <w:rPr>
              <w:b/>
            </w:rPr>
          </w:pPr>
          <w:hyperlink w:anchor="_rsggzcy3av2">
            <w:r>
              <w:rPr>
                <w:b/>
              </w:rPr>
              <w:t>14. Deliverables, Timeframes and Dependencies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_rsggzcy3av2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541973C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3" w:name="_xhbmzaeepdhg" w:colFirst="0" w:colLast="0"/>
      <w:bookmarkEnd w:id="3"/>
    </w:p>
    <w:p w14:paraId="40539C88" w14:textId="77777777" w:rsidR="00E823CB" w:rsidRDefault="00000000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4" w:name="_i79dgv59gd6n" w:colFirst="0" w:colLast="0"/>
      <w:bookmarkEnd w:id="4"/>
      <w:r>
        <w:rPr>
          <w:b/>
          <w:sz w:val="46"/>
          <w:szCs w:val="46"/>
        </w:rPr>
        <w:lastRenderedPageBreak/>
        <w:t>1.  Project Definition Information</w:t>
      </w:r>
    </w:p>
    <w:tbl>
      <w:tblPr>
        <w:tblStyle w:val="a"/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610"/>
      </w:tblGrid>
      <w:tr w:rsidR="00E823CB" w14:paraId="0EC7A4F9" w14:textId="777777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EF09" w14:textId="77777777" w:rsidR="00E823CB" w:rsidRDefault="00000000">
            <w:pPr>
              <w:ind w:left="18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Project Name: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201D" w14:textId="77777777" w:rsidR="00E823CB" w:rsidRDefault="00000000">
            <w:pPr>
              <w:ind w:left="18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Amaar Barkhadle</w:t>
            </w:r>
          </w:p>
        </w:tc>
      </w:tr>
      <w:tr w:rsidR="00E823CB" w14:paraId="52E97C99" w14:textId="777777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8CEC" w14:textId="77777777" w:rsidR="00E823CB" w:rsidRDefault="00000000">
            <w:pPr>
              <w:ind w:left="18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Project Team: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F082" w14:textId="77777777" w:rsidR="00E823CB" w:rsidRDefault="00000000">
            <w:pPr>
              <w:ind w:left="18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N/A</w:t>
            </w:r>
          </w:p>
        </w:tc>
      </w:tr>
      <w:tr w:rsidR="00E823CB" w14:paraId="6905B604" w14:textId="777777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DD76" w14:textId="77777777" w:rsidR="00E823CB" w:rsidRDefault="00000000">
            <w:pPr>
              <w:ind w:left="18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Mentoring Teacher: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D694" w14:textId="77777777" w:rsidR="00E823CB" w:rsidRDefault="00000000">
            <w:pPr>
              <w:ind w:left="180"/>
              <w:jc w:val="center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Mr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Griffin</w:t>
            </w:r>
          </w:p>
        </w:tc>
      </w:tr>
      <w:tr w:rsidR="00E823CB" w14:paraId="5A6B0573" w14:textId="777777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B7E2" w14:textId="77777777" w:rsidR="00E823CB" w:rsidRDefault="00000000">
            <w:pPr>
              <w:ind w:left="18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Proposed Project Start Date: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1950" w14:textId="77777777" w:rsidR="00E823CB" w:rsidRDefault="00000000">
            <w:pPr>
              <w:ind w:left="18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30 July due to requiring project approval and if need </w:t>
            </w:r>
            <w:proofErr w:type="gramStart"/>
            <w:r>
              <w:rPr>
                <w:sz w:val="20"/>
                <w:szCs w:val="20"/>
                <w:highlight w:val="white"/>
              </w:rPr>
              <w:t>be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project reconsideration.</w:t>
            </w:r>
          </w:p>
        </w:tc>
      </w:tr>
    </w:tbl>
    <w:p w14:paraId="56BD027D" w14:textId="77777777" w:rsidR="00E823CB" w:rsidRDefault="00000000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5" w:name="_lr12524xy9ie" w:colFirst="0" w:colLast="0"/>
      <w:bookmarkEnd w:id="5"/>
      <w:r>
        <w:rPr>
          <w:b/>
          <w:sz w:val="46"/>
          <w:szCs w:val="46"/>
        </w:rPr>
        <w:t>2.  Project Idea</w:t>
      </w:r>
    </w:p>
    <w:p w14:paraId="2C155CF6" w14:textId="5BE1E7E0" w:rsidR="00E823CB" w:rsidRDefault="00000000">
      <w:pPr>
        <w:rPr>
          <w:highlight w:val="white"/>
        </w:rPr>
      </w:pPr>
      <w:r>
        <w:rPr>
          <w:highlight w:val="white"/>
        </w:rPr>
        <w:t xml:space="preserve">The revised project idea is to </w:t>
      </w:r>
      <w:r w:rsidR="006704C4">
        <w:rPr>
          <w:highlight w:val="white"/>
        </w:rPr>
        <w:t>utilize</w:t>
      </w:r>
      <w:r>
        <w:rPr>
          <w:highlight w:val="white"/>
        </w:rPr>
        <w:t xml:space="preserve"> machine learning techniques </w:t>
      </w:r>
      <w:proofErr w:type="gramStart"/>
      <w:r>
        <w:rPr>
          <w:highlight w:val="white"/>
        </w:rPr>
        <w:t>in order to</w:t>
      </w:r>
      <w:proofErr w:type="gramEnd"/>
      <w:r>
        <w:rPr>
          <w:highlight w:val="white"/>
        </w:rPr>
        <w:t xml:space="preserve"> be able to accurately predict a person sex and age bracket given an input image.</w:t>
      </w:r>
    </w:p>
    <w:p w14:paraId="4A9C2441" w14:textId="77777777" w:rsidR="00E823CB" w:rsidRDefault="00000000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6" w:name="_lkhdgca14ds4" w:colFirst="0" w:colLast="0"/>
      <w:bookmarkEnd w:id="6"/>
      <w:r>
        <w:rPr>
          <w:b/>
          <w:sz w:val="46"/>
          <w:szCs w:val="46"/>
        </w:rPr>
        <w:t>3.  Project Purpose</w:t>
      </w:r>
    </w:p>
    <w:p w14:paraId="726121D5" w14:textId="72867B8D" w:rsidR="00E823CB" w:rsidRDefault="006704C4">
      <w:pPr>
        <w:rPr>
          <w:highlight w:val="white"/>
        </w:rPr>
      </w:pPr>
      <w:r>
        <w:rPr>
          <w:highlight w:val="white"/>
        </w:rPr>
        <w:t>The future applications and uses for this project can be extremely important in the fields of biometrics, video surveillance, crowd behavior analysis, social understanding. However currently, the project provides a humorous look on the accuracy of the model between family and friends.</w:t>
      </w:r>
    </w:p>
    <w:p w14:paraId="2C3ED1ED" w14:textId="77777777" w:rsidR="006704C4" w:rsidRPr="006704C4" w:rsidRDefault="006704C4">
      <w:pPr>
        <w:rPr>
          <w:highlight w:val="white"/>
        </w:rPr>
      </w:pPr>
    </w:p>
    <w:p w14:paraId="135BEA75" w14:textId="77777777" w:rsidR="00E823CB" w:rsidRDefault="00000000">
      <w:pPr>
        <w:rPr>
          <w:b/>
          <w:sz w:val="46"/>
          <w:szCs w:val="46"/>
        </w:rPr>
      </w:pPr>
      <w:r>
        <w:rPr>
          <w:b/>
          <w:sz w:val="46"/>
          <w:szCs w:val="46"/>
        </w:rPr>
        <w:t>4.  Team Member Capabilities</w:t>
      </w:r>
    </w:p>
    <w:p w14:paraId="483E4A91" w14:textId="77777777" w:rsidR="00E823CB" w:rsidRDefault="00000000">
      <w:pPr>
        <w:rPr>
          <w:highlight w:val="white"/>
        </w:rPr>
      </w:pPr>
      <w:r>
        <w:rPr>
          <w:highlight w:val="white"/>
        </w:rPr>
        <w:t>Identify the capabilities of each member of the team in the table below.</w:t>
      </w:r>
    </w:p>
    <w:p w14:paraId="18BF8222" w14:textId="77777777" w:rsidR="00E823CB" w:rsidRDefault="00000000">
      <w:pPr>
        <w:rPr>
          <w:highlight w:val="white"/>
        </w:rPr>
      </w:pPr>
      <w:r>
        <w:rPr>
          <w:highlight w:val="white"/>
        </w:rPr>
        <w:t>Some examples are shown.</w:t>
      </w:r>
    </w:p>
    <w:tbl>
      <w:tblPr>
        <w:tblStyle w:val="a0"/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65"/>
      </w:tblGrid>
      <w:tr w:rsidR="00E823CB" w14:paraId="44823B9B" w14:textId="7777777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0395" w14:textId="77777777" w:rsidR="00E823CB" w:rsidRDefault="00000000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2B91" w14:textId="77777777" w:rsidR="00E823CB" w:rsidRDefault="00000000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E823CB" w14:paraId="6EF53313" w14:textId="77777777">
        <w:trPr>
          <w:trHeight w:val="25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92A8" w14:textId="77777777" w:rsidR="00E823CB" w:rsidRDefault="00000000">
            <w:pPr>
              <w:ind w:left="100"/>
              <w:rPr>
                <w:highlight w:val="white"/>
              </w:rPr>
            </w:pPr>
            <w:r>
              <w:rPr>
                <w:highlight w:val="white"/>
              </w:rPr>
              <w:t xml:space="preserve">Amaar Barkhadle 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1FB5" w14:textId="77777777" w:rsidR="00E823CB" w:rsidRDefault="00000000">
            <w:pPr>
              <w:ind w:left="100"/>
              <w:rPr>
                <w:highlight w:val="white"/>
              </w:rPr>
            </w:pPr>
            <w:r>
              <w:rPr>
                <w:highlight w:val="white"/>
              </w:rPr>
              <w:t>Knowledge of Python, Previous projects on Image classification applications, machine learning, Neural Networks, Data analysis with matplotlib, Multivariate and Bivariate linear Regression, Knowledge of creating user interfaces.</w:t>
            </w:r>
          </w:p>
        </w:tc>
      </w:tr>
    </w:tbl>
    <w:p w14:paraId="4FB55550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7" w:name="_8tuyj1h60c3v" w:colFirst="0" w:colLast="0"/>
      <w:bookmarkEnd w:id="7"/>
    </w:p>
    <w:p w14:paraId="7A96D02D" w14:textId="77777777" w:rsidR="00E823CB" w:rsidRDefault="00000000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8" w:name="_k7vemd0l23g" w:colFirst="0" w:colLast="0"/>
      <w:bookmarkEnd w:id="8"/>
      <w:r>
        <w:rPr>
          <w:b/>
          <w:sz w:val="46"/>
          <w:szCs w:val="46"/>
        </w:rPr>
        <w:lastRenderedPageBreak/>
        <w:t>5.  Project Outcomes/Requirement Objectives</w:t>
      </w:r>
    </w:p>
    <w:p w14:paraId="06BD40B1" w14:textId="77777777" w:rsidR="00E823CB" w:rsidRDefault="00000000">
      <w:r>
        <w:t xml:space="preserve"> </w:t>
      </w:r>
    </w:p>
    <w:p w14:paraId="256780F9" w14:textId="77777777" w:rsidR="00E823CB" w:rsidRDefault="00000000">
      <w:pPr>
        <w:rPr>
          <w:b/>
          <w:i/>
          <w:highlight w:val="white"/>
        </w:rPr>
      </w:pPr>
      <w:r>
        <w:rPr>
          <w:b/>
          <w:i/>
          <w:highlight w:val="white"/>
        </w:rPr>
        <w:t>List the outcomes that the project is required to bring about.</w:t>
      </w:r>
    </w:p>
    <w:p w14:paraId="0ECB8C8E" w14:textId="77777777" w:rsidR="00E823CB" w:rsidRDefault="00000000">
      <w:pPr>
        <w:rPr>
          <w:b/>
          <w:highlight w:val="white"/>
        </w:rPr>
      </w:pPr>
      <w:r>
        <w:rPr>
          <w:b/>
          <w:i/>
          <w:highlight w:val="white"/>
        </w:rPr>
        <w:t xml:space="preserve"> </w:t>
      </w:r>
    </w:p>
    <w:tbl>
      <w:tblPr>
        <w:tblStyle w:val="a1"/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150"/>
      </w:tblGrid>
      <w:tr w:rsidR="00E823CB" w14:paraId="0C7E8E97" w14:textId="77777777">
        <w:trPr>
          <w:trHeight w:val="50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CAA0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27F4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23CB" w14:paraId="42626C6C" w14:textId="77777777">
        <w:trPr>
          <w:trHeight w:val="104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ED40" w14:textId="41C99410" w:rsidR="00E823CB" w:rsidRDefault="006704C4">
            <w:pPr>
              <w:widowControl w:val="0"/>
              <w:rPr>
                <w:b/>
                <w:i/>
                <w:highlight w:val="white"/>
              </w:rPr>
            </w:pPr>
            <w:r>
              <w:rPr>
                <w:b/>
                <w:i/>
                <w:highlight w:val="white"/>
              </w:rPr>
              <w:t>Detect sex and age for any input image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AB81" w14:textId="3A669647" w:rsidR="006704C4" w:rsidRDefault="006704C4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Prediction capable of accurately predicting any input image. (Single Face)</w:t>
            </w:r>
          </w:p>
        </w:tc>
      </w:tr>
      <w:tr w:rsidR="00E823CB" w14:paraId="3261D340" w14:textId="77777777">
        <w:trPr>
          <w:trHeight w:val="50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4F0A" w14:textId="77777777" w:rsidR="00E823CB" w:rsidRDefault="00000000">
            <w:pPr>
              <w:widowControl w:val="0"/>
              <w:rPr>
                <w:b/>
                <w:i/>
                <w:highlight w:val="white"/>
              </w:rPr>
            </w:pPr>
            <w:proofErr w:type="gramStart"/>
            <w:r>
              <w:rPr>
                <w:b/>
                <w:i/>
                <w:highlight w:val="white"/>
              </w:rPr>
              <w:t>Is able to</w:t>
            </w:r>
            <w:proofErr w:type="gramEnd"/>
            <w:r>
              <w:rPr>
                <w:b/>
                <w:i/>
                <w:highlight w:val="white"/>
              </w:rPr>
              <w:t xml:space="preserve"> input images of any size.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A60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In the graphical user interface, the user will have the ability to input any image regardless of size.</w:t>
            </w:r>
          </w:p>
        </w:tc>
      </w:tr>
      <w:tr w:rsidR="006704C4" w14:paraId="5261BC40" w14:textId="77777777">
        <w:trPr>
          <w:trHeight w:val="50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EE04" w14:textId="3FADFDAE" w:rsidR="006704C4" w:rsidRDefault="006704C4">
            <w:pPr>
              <w:widowControl w:val="0"/>
              <w:rPr>
                <w:b/>
                <w:i/>
                <w:highlight w:val="white"/>
              </w:rPr>
            </w:pPr>
            <w:r>
              <w:rPr>
                <w:b/>
                <w:i/>
                <w:highlight w:val="white"/>
              </w:rPr>
              <w:t>Able to input images of URL and From Hard drive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F700" w14:textId="4E265BF2" w:rsidR="006704C4" w:rsidRDefault="006704C4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The Graphical user interface is adaptable and </w:t>
            </w:r>
            <w:proofErr w:type="gramStart"/>
            <w:r>
              <w:rPr>
                <w:i/>
                <w:highlight w:val="white"/>
              </w:rPr>
              <w:t>has the ability to</w:t>
            </w:r>
            <w:proofErr w:type="gramEnd"/>
            <w:r>
              <w:rPr>
                <w:i/>
                <w:highlight w:val="white"/>
              </w:rPr>
              <w:t xml:space="preserve"> make predictions using URL’s as well.</w:t>
            </w:r>
          </w:p>
        </w:tc>
      </w:tr>
      <w:tr w:rsidR="00E823CB" w14:paraId="744E9E26" w14:textId="77777777">
        <w:trPr>
          <w:trHeight w:val="50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17F0" w14:textId="77777777" w:rsidR="00E823CB" w:rsidRDefault="00000000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User friendly graphical interface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3C48" w14:textId="77777777" w:rsidR="00E823CB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 Graphical interface which both introduces the project </w:t>
            </w:r>
            <w:proofErr w:type="gramStart"/>
            <w:r>
              <w:rPr>
                <w:highlight w:val="white"/>
              </w:rPr>
              <w:t>and also</w:t>
            </w:r>
            <w:proofErr w:type="gramEnd"/>
            <w:r>
              <w:rPr>
                <w:highlight w:val="white"/>
              </w:rPr>
              <w:t xml:space="preserve"> simplifies the process of detection for the user.</w:t>
            </w:r>
          </w:p>
        </w:tc>
      </w:tr>
      <w:tr w:rsidR="00E823CB" w14:paraId="044BEA40" w14:textId="77777777">
        <w:trPr>
          <w:trHeight w:val="50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0BB9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A trained model based on data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6BAE" w14:textId="77777777" w:rsidR="00E823CB" w:rsidRDefault="00000000">
            <w:pPr>
              <w:widowControl w:val="0"/>
            </w:pPr>
            <w:r>
              <w:t xml:space="preserve"> Can train a model based on training data</w:t>
            </w:r>
          </w:p>
        </w:tc>
      </w:tr>
      <w:tr w:rsidR="00E823CB" w14:paraId="7B78757F" w14:textId="77777777">
        <w:trPr>
          <w:trHeight w:val="50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4C6C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Make classification based on trained model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CDC2" w14:textId="7082FDE9" w:rsidR="00E823CB" w:rsidRDefault="00000000">
            <w:pPr>
              <w:widowControl w:val="0"/>
            </w:pPr>
            <w:r>
              <w:t xml:space="preserve"> Can </w:t>
            </w:r>
            <w:r w:rsidR="00AB0D08">
              <w:t>predict sex and age</w:t>
            </w:r>
            <w:r>
              <w:t xml:space="preserve"> based on the trained model.</w:t>
            </w:r>
          </w:p>
        </w:tc>
      </w:tr>
    </w:tbl>
    <w:p w14:paraId="57408A2A" w14:textId="77777777" w:rsidR="00E823CB" w:rsidRDefault="00000000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9" w:name="_lmkfqdid8zvh" w:colFirst="0" w:colLast="0"/>
      <w:bookmarkEnd w:id="9"/>
      <w:r>
        <w:rPr>
          <w:b/>
          <w:sz w:val="46"/>
          <w:szCs w:val="46"/>
        </w:rPr>
        <w:t>6.  Initial Scope of the Project</w:t>
      </w:r>
    </w:p>
    <w:p w14:paraId="62013F01" w14:textId="77777777" w:rsidR="00E823CB" w:rsidRDefault="00000000">
      <w:r>
        <w:t xml:space="preserve"> </w:t>
      </w:r>
    </w:p>
    <w:p w14:paraId="64DAE9B8" w14:textId="77777777" w:rsidR="00E823CB" w:rsidRDefault="00000000">
      <w:pPr>
        <w:rPr>
          <w:i/>
          <w:highlight w:val="white"/>
        </w:rPr>
      </w:pPr>
      <w:r>
        <w:rPr>
          <w:i/>
          <w:highlight w:val="white"/>
        </w:rPr>
        <w:t xml:space="preserve">Define the initial areas that the project outcomes/requirements encompass to ensure that they are relevant to the project need being addressed. </w:t>
      </w:r>
    </w:p>
    <w:p w14:paraId="3D452850" w14:textId="77777777" w:rsidR="00E823CB" w:rsidRDefault="00E823CB">
      <w:pPr>
        <w:rPr>
          <w:i/>
          <w:highlight w:val="yellow"/>
        </w:rPr>
      </w:pPr>
    </w:p>
    <w:tbl>
      <w:tblPr>
        <w:tblStyle w:val="a2"/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4635"/>
      </w:tblGrid>
      <w:tr w:rsidR="00E823CB" w14:paraId="299AE941" w14:textId="77777777">
        <w:trPr>
          <w:trHeight w:val="500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5131" w14:textId="77777777" w:rsidR="00E823CB" w:rsidRDefault="00000000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In Scope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8D42" w14:textId="77777777" w:rsidR="00E823CB" w:rsidRDefault="00000000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 of Scope</w:t>
            </w:r>
          </w:p>
        </w:tc>
      </w:tr>
      <w:tr w:rsidR="00E823CB" w14:paraId="1C55A0FC" w14:textId="77777777">
        <w:trPr>
          <w:trHeight w:val="780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3902" w14:textId="65333CA2" w:rsidR="00E823CB" w:rsidRDefault="00AB0D08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Predict sex and age 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C5C3" w14:textId="6FBF79E7" w:rsidR="00E823CB" w:rsidRDefault="00AB0D08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Predict ethnicity</w:t>
            </w:r>
          </w:p>
        </w:tc>
      </w:tr>
      <w:tr w:rsidR="00E823CB" w14:paraId="656816B2" w14:textId="77777777">
        <w:trPr>
          <w:trHeight w:val="500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A08B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User friendly graphical interface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A26D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Ability to input multiple images at once for detection</w:t>
            </w:r>
          </w:p>
        </w:tc>
      </w:tr>
      <w:tr w:rsidR="00E823CB" w14:paraId="67A85EAD" w14:textId="77777777">
        <w:trPr>
          <w:trHeight w:val="780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A877" w14:textId="42A774D0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Allowing the input of any </w:t>
            </w:r>
            <w:r w:rsidR="00AB0D08">
              <w:rPr>
                <w:i/>
                <w:highlight w:val="white"/>
              </w:rPr>
              <w:t>colored</w:t>
            </w:r>
            <w:r>
              <w:rPr>
                <w:i/>
                <w:highlight w:val="white"/>
              </w:rPr>
              <w:t xml:space="preserve"> image and any sized image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C76" w14:textId="578B744B" w:rsidR="00E823CB" w:rsidRDefault="00AB0D08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Ability to analyze more than once face at a time.</w:t>
            </w:r>
          </w:p>
        </w:tc>
      </w:tr>
      <w:tr w:rsidR="00E823CB" w14:paraId="5B2FCF85" w14:textId="77777777">
        <w:trPr>
          <w:trHeight w:val="500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FB73" w14:textId="66084111" w:rsidR="00E823CB" w:rsidRPr="00AB0D08" w:rsidRDefault="00000000">
            <w:pPr>
              <w:widowControl w:val="0"/>
              <w:rPr>
                <w:bCs/>
                <w:highlight w:val="white"/>
              </w:rPr>
            </w:pPr>
            <w:r>
              <w:rPr>
                <w:b/>
                <w:highlight w:val="white"/>
              </w:rPr>
              <w:t xml:space="preserve"> </w:t>
            </w:r>
            <w:r w:rsidR="00AB0D08">
              <w:rPr>
                <w:bCs/>
                <w:highlight w:val="white"/>
              </w:rPr>
              <w:t>Allowing the input of URL’s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3423" w14:textId="77777777" w:rsidR="00E823CB" w:rsidRDefault="0000000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</w:tbl>
    <w:p w14:paraId="44B1F9B2" w14:textId="77777777" w:rsidR="00E823CB" w:rsidRDefault="00E823CB">
      <w:bookmarkStart w:id="10" w:name="_lo95bw8rmaxo" w:colFirst="0" w:colLast="0"/>
      <w:bookmarkEnd w:id="10"/>
    </w:p>
    <w:p w14:paraId="7AC4F55B" w14:textId="77777777" w:rsidR="00E823CB" w:rsidRDefault="00000000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11" w:name="_xfczfck29kic" w:colFirst="0" w:colLast="0"/>
      <w:bookmarkEnd w:id="11"/>
      <w:r>
        <w:rPr>
          <w:b/>
          <w:sz w:val="46"/>
          <w:szCs w:val="46"/>
        </w:rPr>
        <w:lastRenderedPageBreak/>
        <w:t>7.  Time Objective</w:t>
      </w:r>
    </w:p>
    <w:p w14:paraId="7105A023" w14:textId="77777777" w:rsidR="00E823CB" w:rsidRDefault="00000000">
      <w:pPr>
        <w:rPr>
          <w:i/>
          <w:highlight w:val="white"/>
        </w:rPr>
      </w:pPr>
      <w:r>
        <w:rPr>
          <w:i/>
          <w:highlight w:val="white"/>
        </w:rPr>
        <w:t>The timeframe in which the project’s end products must be delivered.</w:t>
      </w:r>
    </w:p>
    <w:p w14:paraId="7FDD571F" w14:textId="77777777" w:rsidR="00E823CB" w:rsidRDefault="00E823CB">
      <w:pPr>
        <w:rPr>
          <w:i/>
          <w:highlight w:val="white"/>
        </w:rPr>
      </w:pPr>
    </w:p>
    <w:p w14:paraId="69643C91" w14:textId="77777777" w:rsidR="00E823CB" w:rsidRDefault="00000000">
      <w:pPr>
        <w:rPr>
          <w:b/>
        </w:rPr>
      </w:pPr>
      <w:r>
        <w:rPr>
          <w:b/>
        </w:rPr>
        <w:t>The timeframe for this project is: 13 weeks</w:t>
      </w:r>
    </w:p>
    <w:p w14:paraId="45746DB4" w14:textId="77777777" w:rsidR="00E823CB" w:rsidRDefault="00E823CB">
      <w:pPr>
        <w:rPr>
          <w:b/>
          <w:sz w:val="46"/>
          <w:szCs w:val="46"/>
        </w:rPr>
      </w:pPr>
    </w:p>
    <w:p w14:paraId="1EA162DE" w14:textId="77777777" w:rsidR="00E823CB" w:rsidRDefault="00000000">
      <w:pPr>
        <w:rPr>
          <w:b/>
          <w:sz w:val="46"/>
          <w:szCs w:val="46"/>
        </w:rPr>
      </w:pPr>
      <w:r>
        <w:rPr>
          <w:b/>
          <w:sz w:val="46"/>
          <w:szCs w:val="46"/>
        </w:rPr>
        <w:t>8. Parties Involved</w:t>
      </w:r>
    </w:p>
    <w:p w14:paraId="305A9546" w14:textId="77777777" w:rsidR="00E823CB" w:rsidRDefault="00000000">
      <w:pPr>
        <w:rPr>
          <w:highlight w:val="white"/>
        </w:rPr>
      </w:pPr>
      <w:r>
        <w:rPr>
          <w:highlight w:val="white"/>
        </w:rPr>
        <w:t xml:space="preserve">List </w:t>
      </w:r>
      <w:proofErr w:type="gramStart"/>
      <w:r>
        <w:rPr>
          <w:highlight w:val="white"/>
        </w:rPr>
        <w:t>all of</w:t>
      </w:r>
      <w:proofErr w:type="gramEnd"/>
      <w:r>
        <w:rPr>
          <w:highlight w:val="white"/>
        </w:rPr>
        <w:t xml:space="preserve"> the stakeholders and third parties that are likely to be involved in the project:</w:t>
      </w:r>
    </w:p>
    <w:p w14:paraId="1E1D61DE" w14:textId="77777777" w:rsidR="00E823CB" w:rsidRDefault="00000000">
      <w:pPr>
        <w:rPr>
          <w:highlight w:val="white"/>
        </w:rPr>
      </w:pPr>
      <w:r>
        <w:rPr>
          <w:highlight w:val="white"/>
        </w:rPr>
        <w:t>Some examples are shown.</w:t>
      </w:r>
    </w:p>
    <w:p w14:paraId="68404768" w14:textId="77777777" w:rsidR="00E823CB" w:rsidRDefault="00E823CB">
      <w:pPr>
        <w:rPr>
          <w:highlight w:val="yellow"/>
        </w:rPr>
      </w:pPr>
    </w:p>
    <w:tbl>
      <w:tblPr>
        <w:tblStyle w:val="a3"/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165"/>
      </w:tblGrid>
      <w:tr w:rsidR="00E823CB" w14:paraId="770BB6B2" w14:textId="77777777">
        <w:trPr>
          <w:trHeight w:val="5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3EBF" w14:textId="77777777" w:rsidR="00E823CB" w:rsidRDefault="00000000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Party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D051" w14:textId="77777777" w:rsidR="00E823CB" w:rsidRDefault="00000000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Involvement</w:t>
            </w:r>
          </w:p>
        </w:tc>
      </w:tr>
      <w:tr w:rsidR="00E823CB" w14:paraId="6EAC3DED" w14:textId="77777777">
        <w:trPr>
          <w:trHeight w:val="5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3DC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Website users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68E0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Reviewing and implementing the project through the user interface</w:t>
            </w:r>
          </w:p>
        </w:tc>
      </w:tr>
      <w:tr w:rsidR="00E823CB" w14:paraId="2985E08B" w14:textId="77777777">
        <w:trPr>
          <w:trHeight w:val="5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A428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proofErr w:type="spellStart"/>
            <w:r>
              <w:rPr>
                <w:i/>
                <w:highlight w:val="white"/>
              </w:rPr>
              <w:t>Mr</w:t>
            </w:r>
            <w:proofErr w:type="spellEnd"/>
            <w:r>
              <w:rPr>
                <w:i/>
                <w:highlight w:val="white"/>
              </w:rPr>
              <w:t xml:space="preserve"> Griffin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847F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Review project definition document</w:t>
            </w:r>
          </w:p>
        </w:tc>
      </w:tr>
    </w:tbl>
    <w:p w14:paraId="1003F743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  <w:highlight w:val="white"/>
        </w:rPr>
      </w:pPr>
      <w:bookmarkStart w:id="12" w:name="_uxw1sx68d5j1" w:colFirst="0" w:colLast="0"/>
      <w:bookmarkEnd w:id="12"/>
    </w:p>
    <w:p w14:paraId="033172C0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13" w:name="_ba2qvhgsepfc" w:colFirst="0" w:colLast="0"/>
      <w:bookmarkEnd w:id="13"/>
    </w:p>
    <w:p w14:paraId="1B0BE613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14" w:name="_7uh7fyw4ohl8" w:colFirst="0" w:colLast="0"/>
      <w:bookmarkEnd w:id="14"/>
    </w:p>
    <w:p w14:paraId="328634D5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15" w:name="_pdl7dlgpl7ah" w:colFirst="0" w:colLast="0"/>
      <w:bookmarkEnd w:id="15"/>
    </w:p>
    <w:p w14:paraId="61A59642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16" w:name="_bh1z2org5fb0" w:colFirst="0" w:colLast="0"/>
      <w:bookmarkEnd w:id="16"/>
    </w:p>
    <w:p w14:paraId="28825BBD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17" w:name="_e4etf95frjpb" w:colFirst="0" w:colLast="0"/>
      <w:bookmarkEnd w:id="17"/>
    </w:p>
    <w:p w14:paraId="2C061B82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18" w:name="_v2sg4b7362ri" w:colFirst="0" w:colLast="0"/>
      <w:bookmarkEnd w:id="18"/>
    </w:p>
    <w:p w14:paraId="015A0666" w14:textId="77777777" w:rsidR="00E823CB" w:rsidRDefault="00E823CB"/>
    <w:p w14:paraId="75B4250F" w14:textId="77777777" w:rsidR="00E823CB" w:rsidRDefault="00E823CB"/>
    <w:p w14:paraId="1AFE9E86" w14:textId="77777777" w:rsidR="00E823CB" w:rsidRDefault="00E823CB"/>
    <w:p w14:paraId="35143340" w14:textId="77777777" w:rsidR="00E823CB" w:rsidRDefault="00E823CB"/>
    <w:p w14:paraId="62FEFD68" w14:textId="77777777" w:rsidR="00E823CB" w:rsidRDefault="00E823CB"/>
    <w:p w14:paraId="6B4C72D8" w14:textId="77777777" w:rsidR="00E823CB" w:rsidRDefault="00000000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19" w:name="_qupz75u7ixpm" w:colFirst="0" w:colLast="0"/>
      <w:bookmarkEnd w:id="19"/>
      <w:r>
        <w:rPr>
          <w:b/>
          <w:sz w:val="46"/>
          <w:szCs w:val="46"/>
        </w:rPr>
        <w:lastRenderedPageBreak/>
        <w:t>9. Constraints</w:t>
      </w:r>
    </w:p>
    <w:p w14:paraId="6EDEB02B" w14:textId="77777777" w:rsidR="00E823CB" w:rsidRDefault="00000000">
      <w:pPr>
        <w:spacing w:before="480"/>
        <w:rPr>
          <w:highlight w:val="white"/>
        </w:rPr>
      </w:pPr>
      <w:r>
        <w:rPr>
          <w:i/>
          <w:highlight w:val="white"/>
        </w:rPr>
        <w:t>List any constraints that the project has,</w:t>
      </w:r>
      <w:r>
        <w:rPr>
          <w:highlight w:val="white"/>
        </w:rPr>
        <w:t xml:space="preserve"> </w:t>
      </w:r>
    </w:p>
    <w:p w14:paraId="70194A71" w14:textId="77777777" w:rsidR="00E823CB" w:rsidRDefault="00000000">
      <w:pPr>
        <w:widowControl w:val="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</w:t>
      </w:r>
    </w:p>
    <w:p w14:paraId="1549D5C0" w14:textId="77777777" w:rsidR="00E823CB" w:rsidRDefault="00000000">
      <w:r>
        <w:t xml:space="preserve"> </w:t>
      </w:r>
    </w:p>
    <w:tbl>
      <w:tblPr>
        <w:tblStyle w:val="a4"/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5"/>
        <w:gridCol w:w="2295"/>
      </w:tblGrid>
      <w:tr w:rsidR="00E823CB" w14:paraId="2668161C" w14:textId="77777777">
        <w:trPr>
          <w:trHeight w:val="1280"/>
        </w:trPr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F49A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738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Impact on Project Success</w:t>
            </w:r>
          </w:p>
          <w:p w14:paraId="24D54FEE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(High/Med/Low)</w:t>
            </w:r>
          </w:p>
        </w:tc>
      </w:tr>
      <w:tr w:rsidR="00E823CB" w14:paraId="7CD2AE47" w14:textId="77777777">
        <w:trPr>
          <w:trHeight w:val="500"/>
        </w:trPr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EFF1" w14:textId="7A8761C1" w:rsidR="00E823CB" w:rsidRDefault="00AB0D08">
            <w:pPr>
              <w:widowControl w:val="0"/>
            </w:pPr>
            <w:r>
              <w:t xml:space="preserve">One significant constraint is the size of the data set. In order t </w:t>
            </w:r>
            <w:proofErr w:type="gramStart"/>
            <w:r>
              <w:t>actually train</w:t>
            </w:r>
            <w:proofErr w:type="gramEnd"/>
            <w:r>
              <w:t xml:space="preserve"> the dataset I’m required to use google collaboration which I’m not familiar with becoming a huge constraint on the project.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93C4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High</w:t>
            </w:r>
          </w:p>
        </w:tc>
      </w:tr>
      <w:tr w:rsidR="00E823CB" w14:paraId="1AD12A30" w14:textId="77777777">
        <w:trPr>
          <w:trHeight w:val="500"/>
        </w:trPr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D4EE" w14:textId="77777777" w:rsidR="00E823CB" w:rsidRDefault="00000000">
            <w:pPr>
              <w:widowControl w:val="0"/>
            </w:pPr>
            <w:r>
              <w:rPr>
                <w:b/>
              </w:rPr>
              <w:t xml:space="preserve"> </w:t>
            </w:r>
            <w:r>
              <w:t>Quality and Accuracy of data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71F8" w14:textId="1EEE55FE" w:rsidR="00E823CB" w:rsidRPr="00AB0D08" w:rsidRDefault="00000000">
            <w:pPr>
              <w:widowControl w:val="0"/>
              <w:rPr>
                <w:b/>
                <w:bCs/>
              </w:rPr>
            </w:pPr>
            <w:r>
              <w:t xml:space="preserve"> </w:t>
            </w:r>
            <w:r w:rsidR="00AB0D08" w:rsidRPr="00AB0D08">
              <w:rPr>
                <w:b/>
                <w:bCs/>
              </w:rPr>
              <w:t>Mid</w:t>
            </w:r>
          </w:p>
        </w:tc>
      </w:tr>
    </w:tbl>
    <w:p w14:paraId="654C26E9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20" w:name="_bgh04h4r6pwg" w:colFirst="0" w:colLast="0"/>
      <w:bookmarkEnd w:id="20"/>
    </w:p>
    <w:p w14:paraId="357DB0AE" w14:textId="77777777" w:rsidR="00E823CB" w:rsidRDefault="00E823CB"/>
    <w:p w14:paraId="31EFDC9A" w14:textId="77777777" w:rsidR="00E823CB" w:rsidRDefault="00E823CB"/>
    <w:p w14:paraId="59EECE2B" w14:textId="77777777" w:rsidR="00E823CB" w:rsidRDefault="00E823CB"/>
    <w:p w14:paraId="396839BD" w14:textId="77777777" w:rsidR="00E823CB" w:rsidRDefault="00E823CB"/>
    <w:p w14:paraId="6E7BD3A3" w14:textId="77777777" w:rsidR="00E823CB" w:rsidRDefault="00E823CB"/>
    <w:p w14:paraId="1F72F519" w14:textId="77777777" w:rsidR="00E823CB" w:rsidRDefault="00E823CB"/>
    <w:p w14:paraId="183194AE" w14:textId="77777777" w:rsidR="00E823CB" w:rsidRDefault="00E823CB"/>
    <w:p w14:paraId="41218D76" w14:textId="77777777" w:rsidR="00E823CB" w:rsidRDefault="00E823CB"/>
    <w:p w14:paraId="3F3CAED3" w14:textId="77777777" w:rsidR="00E823CB" w:rsidRDefault="00E823CB"/>
    <w:p w14:paraId="160BAF05" w14:textId="77777777" w:rsidR="00E823CB" w:rsidRDefault="00E823CB"/>
    <w:p w14:paraId="5946088A" w14:textId="77777777" w:rsidR="00E823CB" w:rsidRDefault="00E823CB"/>
    <w:p w14:paraId="6EC27909" w14:textId="77777777" w:rsidR="00E823CB" w:rsidRDefault="00E823CB"/>
    <w:p w14:paraId="35AA457B" w14:textId="3641513F" w:rsidR="00E823CB" w:rsidRDefault="00AB0D08">
      <w:r>
        <w:t>\</w:t>
      </w:r>
    </w:p>
    <w:p w14:paraId="02D6C00C" w14:textId="03923DE4" w:rsidR="00AB0D08" w:rsidRDefault="00AB0D08"/>
    <w:p w14:paraId="1C5D09C8" w14:textId="384CFFBC" w:rsidR="00AB0D08" w:rsidRDefault="00AB0D08"/>
    <w:p w14:paraId="7CFBA1D4" w14:textId="5C7C31F5" w:rsidR="00AB0D08" w:rsidRDefault="00AB0D08"/>
    <w:p w14:paraId="23956C3B" w14:textId="3665E050" w:rsidR="00AB0D08" w:rsidRDefault="00AB0D08"/>
    <w:p w14:paraId="7D5B1E79" w14:textId="2BACF7C0" w:rsidR="00AB0D08" w:rsidRDefault="00AB0D08"/>
    <w:p w14:paraId="25A95AE4" w14:textId="6D10A402" w:rsidR="00AB0D08" w:rsidRDefault="00AB0D08"/>
    <w:p w14:paraId="3270CFFF" w14:textId="2CE83970" w:rsidR="00AB0D08" w:rsidRDefault="00AB0D08"/>
    <w:p w14:paraId="63F04252" w14:textId="132D2C51" w:rsidR="00AB0D08" w:rsidRDefault="00AB0D08"/>
    <w:p w14:paraId="4709E1D0" w14:textId="6128BFDA" w:rsidR="00AB0D08" w:rsidRDefault="00AB0D08"/>
    <w:p w14:paraId="7354FF7C" w14:textId="77777777" w:rsidR="00AB0D08" w:rsidRDefault="00AB0D08"/>
    <w:p w14:paraId="60385939" w14:textId="77777777" w:rsidR="00E823CB" w:rsidRDefault="00E823CB"/>
    <w:p w14:paraId="6CC3BBDE" w14:textId="77777777" w:rsidR="00E823CB" w:rsidRDefault="00E823CB"/>
    <w:p w14:paraId="2C0B1D86" w14:textId="77777777" w:rsidR="00E823CB" w:rsidRDefault="00E823CB"/>
    <w:p w14:paraId="41786A7B" w14:textId="77777777" w:rsidR="00E823CB" w:rsidRDefault="00E823CB"/>
    <w:p w14:paraId="4399D17E" w14:textId="77777777" w:rsidR="00E823CB" w:rsidRDefault="00000000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21" w:name="_n2we441xy19e" w:colFirst="0" w:colLast="0"/>
      <w:bookmarkEnd w:id="21"/>
      <w:r>
        <w:rPr>
          <w:b/>
          <w:sz w:val="46"/>
          <w:szCs w:val="46"/>
        </w:rPr>
        <w:lastRenderedPageBreak/>
        <w:t>10. Feasibility</w:t>
      </w:r>
    </w:p>
    <w:p w14:paraId="7F069C52" w14:textId="77777777" w:rsidR="00E823CB" w:rsidRDefault="00000000">
      <w:pPr>
        <w:rPr>
          <w:highlight w:val="white"/>
        </w:rPr>
      </w:pPr>
      <w:proofErr w:type="gramStart"/>
      <w:r>
        <w:rPr>
          <w:highlight w:val="white"/>
        </w:rPr>
        <w:t>In light of</w:t>
      </w:r>
      <w:proofErr w:type="gramEnd"/>
      <w:r>
        <w:rPr>
          <w:highlight w:val="white"/>
        </w:rPr>
        <w:t xml:space="preserve"> the above information, describe how feasible is it for this project to achieve its objectives:</w:t>
      </w:r>
    </w:p>
    <w:p w14:paraId="3BA7F5EB" w14:textId="77777777" w:rsidR="00E823CB" w:rsidRDefault="00E823CB">
      <w:pPr>
        <w:rPr>
          <w:highlight w:val="white"/>
        </w:rPr>
      </w:pPr>
    </w:p>
    <w:tbl>
      <w:tblPr>
        <w:tblStyle w:val="a5"/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3540"/>
      </w:tblGrid>
      <w:tr w:rsidR="00E823CB" w14:paraId="77251E19" w14:textId="77777777">
        <w:trPr>
          <w:trHeight w:val="102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033A" w14:textId="77777777" w:rsidR="00E823CB" w:rsidRDefault="00000000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Skill Required</w:t>
            </w:r>
          </w:p>
          <w:p w14:paraId="3D928D28" w14:textId="77777777" w:rsidR="00E823CB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FD24" w14:textId="77777777" w:rsidR="00E823CB" w:rsidRDefault="00000000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Resource with skill / capability</w:t>
            </w:r>
          </w:p>
        </w:tc>
      </w:tr>
      <w:tr w:rsidR="00E823CB" w14:paraId="5D91A71B" w14:textId="77777777">
        <w:trPr>
          <w:trHeight w:val="102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A4FC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Data Cleaning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33C9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Basic Python</w:t>
            </w:r>
          </w:p>
          <w:p w14:paraId="6BBD707F" w14:textId="77777777" w:rsidR="00E823CB" w:rsidRDefault="00E823CB">
            <w:pPr>
              <w:widowControl w:val="0"/>
              <w:rPr>
                <w:i/>
                <w:highlight w:val="white"/>
              </w:rPr>
            </w:pPr>
          </w:p>
        </w:tc>
      </w:tr>
      <w:tr w:rsidR="00E823CB" w14:paraId="7D75288D" w14:textId="77777777">
        <w:trPr>
          <w:trHeight w:val="102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9119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Model training + Classification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4134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proofErr w:type="spellStart"/>
            <w:r>
              <w:rPr>
                <w:i/>
                <w:highlight w:val="white"/>
              </w:rPr>
              <w:t>Tensorflow</w:t>
            </w:r>
            <w:proofErr w:type="spellEnd"/>
          </w:p>
        </w:tc>
      </w:tr>
      <w:tr w:rsidR="00E823CB" w14:paraId="01CF17DE" w14:textId="77777777">
        <w:trPr>
          <w:trHeight w:val="152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A010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User Interface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3C95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proofErr w:type="spellStart"/>
            <w:r>
              <w:rPr>
                <w:i/>
                <w:highlight w:val="white"/>
              </w:rPr>
              <w:t>Streamlit</w:t>
            </w:r>
            <w:proofErr w:type="spellEnd"/>
          </w:p>
        </w:tc>
      </w:tr>
      <w:tr w:rsidR="00E823CB" w14:paraId="5DDAF558" w14:textId="77777777">
        <w:trPr>
          <w:trHeight w:val="152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5D2B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User documentation / Blog Posts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F2F8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Google Docs</w:t>
            </w:r>
          </w:p>
        </w:tc>
      </w:tr>
      <w:tr w:rsidR="00E823CB" w14:paraId="66DF5B34" w14:textId="77777777">
        <w:trPr>
          <w:trHeight w:val="500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1539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Graph accuracy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06E4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Matplotlib</w:t>
            </w:r>
          </w:p>
        </w:tc>
      </w:tr>
    </w:tbl>
    <w:p w14:paraId="21BAB5D4" w14:textId="77777777" w:rsidR="00E823CB" w:rsidRDefault="00000000">
      <w:pPr>
        <w:rPr>
          <w:highlight w:val="white"/>
        </w:rPr>
      </w:pPr>
      <w:r>
        <w:rPr>
          <w:highlight w:val="white"/>
        </w:rPr>
        <w:t xml:space="preserve"> </w:t>
      </w:r>
    </w:p>
    <w:p w14:paraId="12DE5AFD" w14:textId="329BD8CB" w:rsidR="00E823CB" w:rsidRDefault="00000000">
      <w:pPr>
        <w:rPr>
          <w:b/>
          <w:color w:val="202124"/>
          <w:highlight w:val="white"/>
        </w:rPr>
      </w:pPr>
      <w:r>
        <w:rPr>
          <w:highlight w:val="white"/>
        </w:rPr>
        <w:t>Feasibility Scal</w:t>
      </w:r>
      <w:r>
        <w:rPr>
          <w:color w:val="202124"/>
          <w:highlight w:val="white"/>
        </w:rPr>
        <w:t xml:space="preserve">e:  </w:t>
      </w:r>
      <w:r w:rsidR="00AB0D08">
        <w:rPr>
          <w:b/>
          <w:color w:val="202124"/>
          <w:highlight w:val="white"/>
        </w:rPr>
        <w:t>8</w:t>
      </w:r>
      <w:r>
        <w:rPr>
          <w:b/>
          <w:color w:val="202124"/>
          <w:highlight w:val="white"/>
        </w:rPr>
        <w:t>0%</w:t>
      </w:r>
    </w:p>
    <w:p w14:paraId="77554EA2" w14:textId="77777777" w:rsidR="00E823CB" w:rsidRDefault="00000000">
      <w:r>
        <w:t xml:space="preserve"> </w:t>
      </w:r>
    </w:p>
    <w:p w14:paraId="1EB69BEF" w14:textId="77777777" w:rsidR="00E823CB" w:rsidRDefault="00E823CB">
      <w:pPr>
        <w:pStyle w:val="Heading1"/>
        <w:keepNext w:val="0"/>
        <w:keepLines w:val="0"/>
        <w:spacing w:before="480"/>
        <w:ind w:left="900"/>
        <w:rPr>
          <w:b/>
          <w:sz w:val="46"/>
          <w:szCs w:val="46"/>
        </w:rPr>
      </w:pPr>
      <w:bookmarkStart w:id="22" w:name="_yiuc4hinlld8" w:colFirst="0" w:colLast="0"/>
      <w:bookmarkEnd w:id="22"/>
    </w:p>
    <w:p w14:paraId="5E88D5B2" w14:textId="77777777" w:rsidR="00E823CB" w:rsidRDefault="00E823CB">
      <w:pPr>
        <w:pStyle w:val="Heading1"/>
        <w:keepNext w:val="0"/>
        <w:keepLines w:val="0"/>
        <w:spacing w:before="480"/>
        <w:ind w:left="900"/>
        <w:rPr>
          <w:b/>
          <w:sz w:val="46"/>
          <w:szCs w:val="46"/>
        </w:rPr>
      </w:pPr>
      <w:bookmarkStart w:id="23" w:name="_k9baxy30ke6j" w:colFirst="0" w:colLast="0"/>
      <w:bookmarkEnd w:id="23"/>
    </w:p>
    <w:p w14:paraId="427AFE82" w14:textId="77777777" w:rsidR="00E823CB" w:rsidRDefault="00E823CB">
      <w:pPr>
        <w:pStyle w:val="Heading1"/>
        <w:keepNext w:val="0"/>
        <w:keepLines w:val="0"/>
        <w:spacing w:before="480"/>
        <w:ind w:left="900"/>
        <w:rPr>
          <w:b/>
          <w:sz w:val="46"/>
          <w:szCs w:val="46"/>
        </w:rPr>
      </w:pPr>
      <w:bookmarkStart w:id="24" w:name="_xrihacjtcesf" w:colFirst="0" w:colLast="0"/>
      <w:bookmarkEnd w:id="24"/>
    </w:p>
    <w:p w14:paraId="038289D6" w14:textId="77777777" w:rsidR="00E823CB" w:rsidRDefault="00E823CB">
      <w:pPr>
        <w:pStyle w:val="Heading1"/>
        <w:keepNext w:val="0"/>
        <w:keepLines w:val="0"/>
        <w:spacing w:before="480"/>
        <w:ind w:left="900"/>
        <w:rPr>
          <w:b/>
          <w:sz w:val="46"/>
          <w:szCs w:val="46"/>
        </w:rPr>
      </w:pPr>
      <w:bookmarkStart w:id="25" w:name="_u60usfgpcpgr" w:colFirst="0" w:colLast="0"/>
      <w:bookmarkEnd w:id="25"/>
    </w:p>
    <w:p w14:paraId="41EE8A98" w14:textId="77777777" w:rsidR="00E823CB" w:rsidRDefault="00E823CB">
      <w:pPr>
        <w:pStyle w:val="Heading1"/>
        <w:keepNext w:val="0"/>
        <w:keepLines w:val="0"/>
        <w:spacing w:before="480"/>
        <w:ind w:left="900"/>
        <w:rPr>
          <w:b/>
          <w:sz w:val="46"/>
          <w:szCs w:val="46"/>
        </w:rPr>
      </w:pPr>
      <w:bookmarkStart w:id="26" w:name="_ylfpsmf47a5b" w:colFirst="0" w:colLast="0"/>
      <w:bookmarkEnd w:id="26"/>
    </w:p>
    <w:p w14:paraId="7747B75E" w14:textId="77777777" w:rsidR="00E823CB" w:rsidRDefault="00000000">
      <w:pPr>
        <w:pStyle w:val="Heading1"/>
        <w:keepNext w:val="0"/>
        <w:keepLines w:val="0"/>
        <w:spacing w:before="480"/>
        <w:ind w:left="900"/>
        <w:rPr>
          <w:b/>
          <w:sz w:val="46"/>
          <w:szCs w:val="46"/>
        </w:rPr>
      </w:pPr>
      <w:bookmarkStart w:id="27" w:name="_smj0fhx43jt9" w:colFirst="0" w:colLast="0"/>
      <w:bookmarkEnd w:id="27"/>
      <w:r>
        <w:rPr>
          <w:b/>
          <w:sz w:val="46"/>
          <w:szCs w:val="46"/>
        </w:rPr>
        <w:t xml:space="preserve">11. Roles &amp; Responsibilities </w:t>
      </w:r>
    </w:p>
    <w:p w14:paraId="15527C4D" w14:textId="77777777" w:rsidR="00E823CB" w:rsidRDefault="00E823CB">
      <w:pPr>
        <w:rPr>
          <w:highlight w:val="yellow"/>
        </w:rPr>
      </w:pPr>
    </w:p>
    <w:tbl>
      <w:tblPr>
        <w:tblStyle w:val="a6"/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165"/>
      </w:tblGrid>
      <w:tr w:rsidR="00E823CB" w14:paraId="054F2D2A" w14:textId="77777777">
        <w:trPr>
          <w:trHeight w:val="5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FDC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A301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Roles / Responsibilities</w:t>
            </w:r>
          </w:p>
        </w:tc>
      </w:tr>
      <w:tr w:rsidR="00E823CB" w14:paraId="748EA72C" w14:textId="77777777">
        <w:trPr>
          <w:trHeight w:val="10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68E4" w14:textId="77777777" w:rsidR="00E823CB" w:rsidRDefault="00000000">
            <w:pPr>
              <w:widowControl w:val="0"/>
              <w:rPr>
                <w:i/>
                <w:color w:val="202124"/>
                <w:highlight w:val="white"/>
              </w:rPr>
            </w:pPr>
            <w:r>
              <w:rPr>
                <w:i/>
                <w:color w:val="202124"/>
                <w:highlight w:val="white"/>
              </w:rPr>
              <w:t>Amaar Barkhadle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DB5A" w14:textId="77777777" w:rsidR="00E823CB" w:rsidRDefault="00000000">
            <w:pPr>
              <w:widowControl w:val="0"/>
              <w:rPr>
                <w:b/>
                <w:i/>
                <w:highlight w:val="white"/>
              </w:rPr>
            </w:pPr>
            <w:r>
              <w:rPr>
                <w:b/>
                <w:i/>
                <w:highlight w:val="white"/>
              </w:rPr>
              <w:t>Data Engineer</w:t>
            </w:r>
          </w:p>
          <w:p w14:paraId="09C3F473" w14:textId="77777777" w:rsidR="00E823CB" w:rsidRDefault="00000000">
            <w:pPr>
              <w:widowControl w:val="0"/>
              <w:numPr>
                <w:ilvl w:val="0"/>
                <w:numId w:val="2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select appropriate datasets and data representation models</w:t>
            </w:r>
          </w:p>
          <w:p w14:paraId="3D8590DB" w14:textId="77777777" w:rsidR="00E823CB" w:rsidRDefault="00000000">
            <w:pPr>
              <w:widowControl w:val="0"/>
              <w:rPr>
                <w:b/>
                <w:i/>
                <w:highlight w:val="white"/>
              </w:rPr>
            </w:pPr>
            <w:r>
              <w:rPr>
                <w:b/>
                <w:i/>
                <w:highlight w:val="white"/>
              </w:rPr>
              <w:t>Machine Learning Engineering</w:t>
            </w:r>
          </w:p>
          <w:p w14:paraId="4812FA6C" w14:textId="77777777" w:rsidR="00E823CB" w:rsidRDefault="00000000">
            <w:pPr>
              <w:widowControl w:val="0"/>
              <w:numPr>
                <w:ilvl w:val="0"/>
                <w:numId w:val="3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Design machine learning systems</w:t>
            </w:r>
          </w:p>
          <w:p w14:paraId="1B1DEB69" w14:textId="77777777" w:rsidR="00E823CB" w:rsidRDefault="00000000">
            <w:pPr>
              <w:widowControl w:val="0"/>
              <w:numPr>
                <w:ilvl w:val="0"/>
                <w:numId w:val="3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Research and implement required ML algorithms</w:t>
            </w:r>
          </w:p>
          <w:p w14:paraId="65DCDD61" w14:textId="77777777" w:rsidR="00E823CB" w:rsidRDefault="00000000">
            <w:pPr>
              <w:widowControl w:val="0"/>
              <w:numPr>
                <w:ilvl w:val="0"/>
                <w:numId w:val="3"/>
              </w:num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Develop machine learning application according to project requirements</w:t>
            </w:r>
          </w:p>
          <w:p w14:paraId="6525C1F4" w14:textId="77777777" w:rsidR="00E823CB" w:rsidRDefault="00000000">
            <w:pPr>
              <w:widowControl w:val="0"/>
              <w:rPr>
                <w:b/>
                <w:i/>
                <w:highlight w:val="white"/>
              </w:rPr>
            </w:pPr>
            <w:r>
              <w:rPr>
                <w:b/>
                <w:i/>
                <w:highlight w:val="white"/>
              </w:rPr>
              <w:t xml:space="preserve">Documentation </w:t>
            </w:r>
          </w:p>
        </w:tc>
      </w:tr>
    </w:tbl>
    <w:p w14:paraId="1FB034A7" w14:textId="77777777" w:rsidR="00E823CB" w:rsidRDefault="00000000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8" w:name="_f3wr2heapnnw" w:colFirst="0" w:colLast="0"/>
      <w:bookmarkEnd w:id="28"/>
      <w:r>
        <w:rPr>
          <w:b/>
          <w:sz w:val="46"/>
          <w:szCs w:val="46"/>
        </w:rPr>
        <w:t>11. Initial Issues</w:t>
      </w:r>
    </w:p>
    <w:p w14:paraId="45E0B346" w14:textId="77777777" w:rsidR="00E823CB" w:rsidRDefault="00000000">
      <w:pPr>
        <w:rPr>
          <w:highlight w:val="white"/>
        </w:rPr>
      </w:pPr>
      <w:r>
        <w:rPr>
          <w:highlight w:val="white"/>
        </w:rPr>
        <w:t>List any known issues (something known/has happened that will impact the project) that the project will face, with a brief one-line description for each issue.</w:t>
      </w:r>
    </w:p>
    <w:p w14:paraId="584A5EA4" w14:textId="77777777" w:rsidR="00E823CB" w:rsidRDefault="00E823CB">
      <w:pPr>
        <w:rPr>
          <w:highlight w:val="yellow"/>
        </w:rPr>
      </w:pPr>
    </w:p>
    <w:tbl>
      <w:tblPr>
        <w:tblStyle w:val="a7"/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165"/>
      </w:tblGrid>
      <w:tr w:rsidR="00E823CB" w14:paraId="28A38BF7" w14:textId="77777777">
        <w:trPr>
          <w:trHeight w:val="5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AE18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9380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23CB" w14:paraId="14EF0DC2" w14:textId="77777777">
        <w:trPr>
          <w:trHeight w:val="109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3CE0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Hardware issues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356B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The dataset is massive with a storage space of 2gb meaning if </w:t>
            </w:r>
            <w:proofErr w:type="spellStart"/>
            <w:r>
              <w:rPr>
                <w:i/>
                <w:highlight w:val="white"/>
              </w:rPr>
              <w:t>i</w:t>
            </w:r>
            <w:proofErr w:type="spellEnd"/>
            <w:r>
              <w:rPr>
                <w:i/>
                <w:highlight w:val="white"/>
              </w:rPr>
              <w:t xml:space="preserve"> want to work on it at home and at school </w:t>
            </w:r>
            <w:proofErr w:type="spellStart"/>
            <w:r>
              <w:rPr>
                <w:i/>
                <w:highlight w:val="white"/>
              </w:rPr>
              <w:t>i</w:t>
            </w:r>
            <w:proofErr w:type="spellEnd"/>
            <w:r>
              <w:rPr>
                <w:i/>
                <w:highlight w:val="white"/>
              </w:rPr>
              <w:t xml:space="preserve"> would need to find my way around it.</w:t>
            </w:r>
          </w:p>
        </w:tc>
      </w:tr>
      <w:tr w:rsidR="00AB0D08" w14:paraId="0B48A6CD" w14:textId="77777777">
        <w:trPr>
          <w:trHeight w:val="1097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ACFC" w14:textId="3D26645D" w:rsidR="00AB0D08" w:rsidRDefault="00AB0D08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Google Collaboration Issues 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00F6" w14:textId="44CFCCF7" w:rsidR="00AB0D08" w:rsidRDefault="00AB0D08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Learning Google Collaboration is a difficult yet eye opening procedure which I enjoy. </w:t>
            </w:r>
          </w:p>
        </w:tc>
      </w:tr>
      <w:tr w:rsidR="00E823CB" w14:paraId="436952BF" w14:textId="77777777">
        <w:trPr>
          <w:trHeight w:val="10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94AF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Lack of time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C2CF" w14:textId="588F196E" w:rsidR="00E823CB" w:rsidRDefault="00AB0D08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Ongoing</w:t>
            </w:r>
            <w:r w:rsidR="00000000">
              <w:rPr>
                <w:i/>
                <w:highlight w:val="white"/>
              </w:rPr>
              <w:t xml:space="preserve"> assignments and continuous blog posts would require lots of organization </w:t>
            </w:r>
            <w:proofErr w:type="gramStart"/>
            <w:r w:rsidR="00000000">
              <w:rPr>
                <w:i/>
                <w:highlight w:val="white"/>
              </w:rPr>
              <w:t>in order for</w:t>
            </w:r>
            <w:proofErr w:type="gramEnd"/>
            <w:r w:rsidR="00000000">
              <w:rPr>
                <w:i/>
                <w:highlight w:val="white"/>
              </w:rPr>
              <w:t xml:space="preserve"> me to work on the project according to the timeframe.</w:t>
            </w:r>
          </w:p>
        </w:tc>
      </w:tr>
    </w:tbl>
    <w:p w14:paraId="3A98312B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29" w:name="_r5riykck2uzi" w:colFirst="0" w:colLast="0"/>
      <w:bookmarkEnd w:id="29"/>
    </w:p>
    <w:p w14:paraId="7BA318E8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30" w:name="_z86y20g1dtjm" w:colFirst="0" w:colLast="0"/>
      <w:bookmarkEnd w:id="30"/>
    </w:p>
    <w:p w14:paraId="3AFF77C4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31" w:name="_uugh21jcphcj" w:colFirst="0" w:colLast="0"/>
      <w:bookmarkEnd w:id="31"/>
    </w:p>
    <w:p w14:paraId="75A25ADD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32" w:name="_o7d01umgea8" w:colFirst="0" w:colLast="0"/>
      <w:bookmarkEnd w:id="32"/>
    </w:p>
    <w:p w14:paraId="7084C71E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33" w:name="_44suuwmopnc9" w:colFirst="0" w:colLast="0"/>
      <w:bookmarkEnd w:id="33"/>
    </w:p>
    <w:p w14:paraId="30D7CD66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34" w:name="_3p4kunexi7nf" w:colFirst="0" w:colLast="0"/>
      <w:bookmarkEnd w:id="34"/>
    </w:p>
    <w:p w14:paraId="61EF9380" w14:textId="77777777" w:rsidR="00E823CB" w:rsidRDefault="00000000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35" w:name="_8cy4hbxu9a4p" w:colFirst="0" w:colLast="0"/>
      <w:bookmarkEnd w:id="35"/>
      <w:r>
        <w:rPr>
          <w:b/>
          <w:sz w:val="46"/>
          <w:szCs w:val="46"/>
        </w:rPr>
        <w:t>12. Risks</w:t>
      </w:r>
    </w:p>
    <w:p w14:paraId="3EFA8059" w14:textId="77777777" w:rsidR="00E823CB" w:rsidRDefault="00000000">
      <w:pPr>
        <w:rPr>
          <w:highlight w:val="white"/>
        </w:rPr>
      </w:pPr>
      <w:r>
        <w:rPr>
          <w:highlight w:val="white"/>
        </w:rPr>
        <w:t xml:space="preserve">List any risks (something that may </w:t>
      </w:r>
      <w:proofErr w:type="gramStart"/>
      <w:r>
        <w:rPr>
          <w:highlight w:val="white"/>
        </w:rPr>
        <w:t>happen</w:t>
      </w:r>
      <w:proofErr w:type="gramEnd"/>
      <w:r>
        <w:rPr>
          <w:highlight w:val="white"/>
        </w:rPr>
        <w:t xml:space="preserve"> and the project may need to address) below that may impact the project, with a brief one-line description for each risk.</w:t>
      </w:r>
    </w:p>
    <w:p w14:paraId="2B1AB0EC" w14:textId="77777777" w:rsidR="00E823CB" w:rsidRDefault="00E823CB">
      <w:pPr>
        <w:rPr>
          <w:highlight w:val="white"/>
        </w:rPr>
      </w:pPr>
    </w:p>
    <w:tbl>
      <w:tblPr>
        <w:tblStyle w:val="a8"/>
        <w:tblW w:w="11265" w:type="dxa"/>
        <w:tblInd w:w="-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135"/>
        <w:gridCol w:w="1140"/>
        <w:gridCol w:w="4275"/>
      </w:tblGrid>
      <w:tr w:rsidR="00E823CB" w14:paraId="24FA008B" w14:textId="77777777">
        <w:trPr>
          <w:trHeight w:val="180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185D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7E53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2E7C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Impact of</w:t>
            </w:r>
          </w:p>
          <w:p w14:paraId="0BC84077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Risk</w:t>
            </w:r>
          </w:p>
          <w:p w14:paraId="1C5DBA9F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(L M H)</w:t>
            </w:r>
          </w:p>
        </w:tc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31BD" w14:textId="77777777" w:rsidR="00E823CB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Mitigation / Reduction</w:t>
            </w:r>
          </w:p>
        </w:tc>
      </w:tr>
      <w:tr w:rsidR="00E823CB" w14:paraId="568E81B6" w14:textId="77777777">
        <w:trPr>
          <w:trHeight w:val="104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A904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Team sickness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D419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Team member becomes sick/ill for extended </w:t>
            </w:r>
            <w:proofErr w:type="gramStart"/>
            <w:r>
              <w:rPr>
                <w:i/>
                <w:highlight w:val="white"/>
              </w:rPr>
              <w:t>period of time</w:t>
            </w:r>
            <w:proofErr w:type="gram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8E29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H</w:t>
            </w:r>
          </w:p>
        </w:tc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94E2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Request an extension given I am the only team member.</w:t>
            </w:r>
          </w:p>
        </w:tc>
      </w:tr>
      <w:tr w:rsidR="00E823CB" w14:paraId="57D9CEEA" w14:textId="77777777">
        <w:trPr>
          <w:trHeight w:val="158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F444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Loss of project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A3AD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Current version of project gets corrupters/lost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0EEC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H</w:t>
            </w:r>
          </w:p>
        </w:tc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3CDE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Weekly backup the project </w:t>
            </w:r>
          </w:p>
        </w:tc>
      </w:tr>
    </w:tbl>
    <w:p w14:paraId="59E3BEAC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36" w:name="_rsggzcy3av2" w:colFirst="0" w:colLast="0"/>
      <w:bookmarkEnd w:id="36"/>
    </w:p>
    <w:p w14:paraId="1116BA42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37" w:name="_4w6m30lplt1c" w:colFirst="0" w:colLast="0"/>
      <w:bookmarkEnd w:id="37"/>
    </w:p>
    <w:p w14:paraId="2FF42D6D" w14:textId="77777777" w:rsidR="00E823CB" w:rsidRDefault="00E823CB">
      <w:pPr>
        <w:pStyle w:val="Heading1"/>
        <w:keepNext w:val="0"/>
        <w:keepLines w:val="0"/>
        <w:spacing w:before="480"/>
        <w:ind w:left="1260" w:hanging="360"/>
        <w:rPr>
          <w:b/>
          <w:sz w:val="46"/>
          <w:szCs w:val="46"/>
        </w:rPr>
      </w:pPr>
      <w:bookmarkStart w:id="38" w:name="_lh9zeul5ett" w:colFirst="0" w:colLast="0"/>
      <w:bookmarkEnd w:id="38"/>
    </w:p>
    <w:p w14:paraId="2EDB5F70" w14:textId="77777777" w:rsidR="00E823CB" w:rsidRDefault="00E823CB" w:rsidP="00AB0D08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9" w:name="_yf6pqkzhlwuh" w:colFirst="0" w:colLast="0"/>
      <w:bookmarkStart w:id="40" w:name="_19f3pxlmf0o0" w:colFirst="0" w:colLast="0"/>
      <w:bookmarkStart w:id="41" w:name="_xs4a8afmccw" w:colFirst="0" w:colLast="0"/>
      <w:bookmarkStart w:id="42" w:name="_d1ogkvdqe0zn" w:colFirst="0" w:colLast="0"/>
      <w:bookmarkStart w:id="43" w:name="_osrq9dj6bug4" w:colFirst="0" w:colLast="0"/>
      <w:bookmarkEnd w:id="39"/>
      <w:bookmarkEnd w:id="40"/>
      <w:bookmarkEnd w:id="41"/>
      <w:bookmarkEnd w:id="42"/>
      <w:bookmarkEnd w:id="43"/>
    </w:p>
    <w:p w14:paraId="30E91CC3" w14:textId="77777777" w:rsidR="00E823CB" w:rsidRDefault="00000000">
      <w:pPr>
        <w:pStyle w:val="Heading1"/>
        <w:keepNext w:val="0"/>
        <w:keepLines w:val="0"/>
        <w:spacing w:before="480"/>
        <w:ind w:left="1260" w:hanging="360"/>
        <w:rPr>
          <w:highlight w:val="white"/>
        </w:rPr>
      </w:pPr>
      <w:bookmarkStart w:id="44" w:name="_iaj02a2u25ek" w:colFirst="0" w:colLast="0"/>
      <w:bookmarkEnd w:id="44"/>
      <w:r>
        <w:rPr>
          <w:b/>
          <w:sz w:val="46"/>
          <w:szCs w:val="46"/>
        </w:rPr>
        <w:t xml:space="preserve">14. Deliverables, Timeframes and </w:t>
      </w:r>
      <w:r>
        <w:rPr>
          <w:b/>
          <w:sz w:val="46"/>
          <w:szCs w:val="46"/>
          <w:highlight w:val="white"/>
        </w:rPr>
        <w:t>Dependencies</w:t>
      </w:r>
    </w:p>
    <w:p w14:paraId="7A012CD8" w14:textId="77777777" w:rsidR="00E823CB" w:rsidRDefault="00000000">
      <w:pPr>
        <w:rPr>
          <w:highlight w:val="white"/>
        </w:rPr>
      </w:pPr>
      <w:r>
        <w:rPr>
          <w:i/>
          <w:highlight w:val="white"/>
        </w:rPr>
        <w:t>Identify all deliverables and expected durations and completion dates for deliverables. It is important you identify any dependencies that may impact on the production of a deliverable by the internal deadline.</w:t>
      </w:r>
    </w:p>
    <w:p w14:paraId="1A2249AA" w14:textId="77777777" w:rsidR="00E823CB" w:rsidRDefault="00000000">
      <w:pPr>
        <w:rPr>
          <w:highlight w:val="white"/>
        </w:rPr>
      </w:pPr>
      <w:r>
        <w:rPr>
          <w:highlight w:val="white"/>
        </w:rPr>
        <w:t>Timeframe estimate: 13.5 weeks</w:t>
      </w:r>
    </w:p>
    <w:p w14:paraId="3070C784" w14:textId="77777777" w:rsidR="00E823CB" w:rsidRDefault="00E823CB">
      <w:pPr>
        <w:rPr>
          <w:highlight w:val="yellow"/>
        </w:rPr>
      </w:pPr>
    </w:p>
    <w:tbl>
      <w:tblPr>
        <w:tblStyle w:val="a9"/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850"/>
        <w:gridCol w:w="1575"/>
        <w:gridCol w:w="2280"/>
      </w:tblGrid>
      <w:tr w:rsidR="00E823CB" w14:paraId="1915A9E0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D4BD" w14:textId="77777777" w:rsidR="00E823CB" w:rsidRDefault="00000000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Deliverable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42EF" w14:textId="77777777" w:rsidR="00E823CB" w:rsidRDefault="00000000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Duration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906F" w14:textId="77777777" w:rsidR="00E823CB" w:rsidRDefault="00000000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Completion Date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C259" w14:textId="77777777" w:rsidR="00E823CB" w:rsidRDefault="00000000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Dependencies</w:t>
            </w:r>
          </w:p>
        </w:tc>
      </w:tr>
      <w:tr w:rsidR="00E823CB" w14:paraId="21F82E02" w14:textId="77777777">
        <w:trPr>
          <w:trHeight w:val="5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AC2C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Dataset selection, Data cleaning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FDDC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1 Weeks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ADBA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End Week 1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7304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None</w:t>
            </w:r>
          </w:p>
        </w:tc>
      </w:tr>
      <w:tr w:rsidR="00E823CB" w14:paraId="637023C8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B621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Model Creation/ Training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DAB2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4/5 Weeks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95CF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proofErr w:type="spellStart"/>
            <w:r>
              <w:rPr>
                <w:i/>
                <w:highlight w:val="white"/>
              </w:rPr>
              <w:t>Mid Week</w:t>
            </w:r>
            <w:proofErr w:type="spellEnd"/>
            <w:r>
              <w:rPr>
                <w:i/>
                <w:highlight w:val="white"/>
              </w:rPr>
              <w:t xml:space="preserve"> 4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1A69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Dataset cleaning completed</w:t>
            </w:r>
          </w:p>
        </w:tc>
      </w:tr>
      <w:tr w:rsidR="00E823CB" w14:paraId="14AD0E55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9063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Model Implementation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12E9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3 Weeks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5287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proofErr w:type="spellStart"/>
            <w:r>
              <w:rPr>
                <w:i/>
                <w:highlight w:val="white"/>
              </w:rPr>
              <w:t>Mid Week</w:t>
            </w:r>
            <w:proofErr w:type="spellEnd"/>
            <w:r>
              <w:rPr>
                <w:i/>
                <w:highlight w:val="white"/>
              </w:rPr>
              <w:t xml:space="preserve"> 7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F5BD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Model Training/ Completion is done</w:t>
            </w:r>
          </w:p>
        </w:tc>
      </w:tr>
      <w:tr w:rsidR="00E823CB" w14:paraId="75EC5B6C" w14:textId="77777777">
        <w:trPr>
          <w:trHeight w:val="102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8EF9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User interface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B3DC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2 Weeks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CAC0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proofErr w:type="spellStart"/>
            <w:r>
              <w:rPr>
                <w:i/>
                <w:highlight w:val="white"/>
              </w:rPr>
              <w:t>Mid Week</w:t>
            </w:r>
            <w:proofErr w:type="spellEnd"/>
            <w:r>
              <w:rPr>
                <w:i/>
                <w:highlight w:val="white"/>
              </w:rPr>
              <w:t xml:space="preserve"> 9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FAB2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Model implementation is completed</w:t>
            </w:r>
          </w:p>
        </w:tc>
      </w:tr>
      <w:tr w:rsidR="00E823CB" w14:paraId="0DB721FD" w14:textId="77777777">
        <w:trPr>
          <w:trHeight w:val="5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397F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Testing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68F8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 2 Week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D5E6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MId Week</w:t>
            </w:r>
            <w:proofErr w:type="spellEnd"/>
            <w:r>
              <w:rPr>
                <w:i/>
                <w:highlight w:val="white"/>
              </w:rPr>
              <w:t xml:space="preserve"> 11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B04B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 User interface, Model implementation is completed</w:t>
            </w:r>
          </w:p>
        </w:tc>
      </w:tr>
      <w:tr w:rsidR="00E823CB" w14:paraId="675D7FC8" w14:textId="77777777">
        <w:trPr>
          <w:trHeight w:val="5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A3C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Documentation and Power Points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D9E6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1 Week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07D3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End Week 12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F721" w14:textId="77777777" w:rsidR="00E823CB" w:rsidRDefault="00000000">
            <w:pPr>
              <w:widowControl w:val="0"/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Testing complete </w:t>
            </w:r>
          </w:p>
        </w:tc>
      </w:tr>
    </w:tbl>
    <w:p w14:paraId="08FC10D9" w14:textId="77777777" w:rsidR="00E823CB" w:rsidRDefault="00E823CB">
      <w:pPr>
        <w:rPr>
          <w:highlight w:val="white"/>
        </w:rPr>
      </w:pPr>
    </w:p>
    <w:p w14:paraId="491F0B9B" w14:textId="77777777" w:rsidR="00E823CB" w:rsidRDefault="00E823CB"/>
    <w:p w14:paraId="470D0AAE" w14:textId="77777777" w:rsidR="00E823CB" w:rsidRDefault="00E823CB"/>
    <w:sectPr w:rsidR="00E823CB">
      <w:pgSz w:w="11906" w:h="16838"/>
      <w:pgMar w:top="863" w:right="1152" w:bottom="863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16D5"/>
    <w:multiLevelType w:val="multilevel"/>
    <w:tmpl w:val="173A5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37E77"/>
    <w:multiLevelType w:val="multilevel"/>
    <w:tmpl w:val="F47CC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5A4B64"/>
    <w:multiLevelType w:val="multilevel"/>
    <w:tmpl w:val="16F29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94751080">
    <w:abstractNumId w:val="1"/>
  </w:num>
  <w:num w:numId="2" w16cid:durableId="443117084">
    <w:abstractNumId w:val="2"/>
  </w:num>
  <w:num w:numId="3" w16cid:durableId="141678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CB"/>
    <w:rsid w:val="006704C4"/>
    <w:rsid w:val="00AB0D08"/>
    <w:rsid w:val="00E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E611"/>
  <w15:docId w15:val="{E61624BE-5D2C-4928-A306-45DE115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CCCCC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abdi wahaab barkahdle</cp:lastModifiedBy>
  <cp:revision>2</cp:revision>
  <dcterms:created xsi:type="dcterms:W3CDTF">2022-11-06T12:48:00Z</dcterms:created>
  <dcterms:modified xsi:type="dcterms:W3CDTF">2022-11-06T13:10:00Z</dcterms:modified>
</cp:coreProperties>
</file>