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56450" w14:textId="728E7CD4" w:rsidR="000276DB" w:rsidRPr="00A75395" w:rsidRDefault="000276DB" w:rsidP="000276DB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A75395">
        <w:rPr>
          <w:rFonts w:ascii="Arial" w:hAnsi="Arial" w:cs="Arial"/>
          <w:b/>
          <w:bCs/>
          <w:sz w:val="72"/>
          <w:szCs w:val="72"/>
        </w:rPr>
        <w:t>CPS Faster Payment</w:t>
      </w:r>
      <w:r w:rsidR="00FF04FF">
        <w:rPr>
          <w:rFonts w:ascii="Arial" w:hAnsi="Arial" w:cs="Arial"/>
          <w:b/>
          <w:bCs/>
          <w:sz w:val="72"/>
          <w:szCs w:val="72"/>
        </w:rPr>
        <w:t>-</w:t>
      </w:r>
      <w:r w:rsidRPr="00A75395">
        <w:rPr>
          <w:rFonts w:ascii="Arial" w:hAnsi="Arial" w:cs="Arial"/>
          <w:b/>
          <w:bCs/>
          <w:sz w:val="72"/>
          <w:szCs w:val="72"/>
        </w:rPr>
        <w:t xml:space="preserve"> Software Upgrade of Uipath</w:t>
      </w:r>
    </w:p>
    <w:p w14:paraId="7C661C83" w14:textId="77777777" w:rsidR="000276DB" w:rsidRPr="00A75395" w:rsidRDefault="000276DB" w:rsidP="000276DB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7460CA6B" w14:textId="77777777" w:rsidR="000276DB" w:rsidRPr="00A75395" w:rsidRDefault="000276DB" w:rsidP="000276DB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A75395">
        <w:rPr>
          <w:rFonts w:ascii="Arial" w:hAnsi="Arial" w:cs="Arial"/>
          <w:b/>
          <w:bCs/>
          <w:sz w:val="72"/>
          <w:szCs w:val="72"/>
        </w:rPr>
        <w:t>Alpha Mackie</w:t>
      </w:r>
    </w:p>
    <w:p w14:paraId="40425C63" w14:textId="77777777" w:rsidR="000276DB" w:rsidRPr="00A75395" w:rsidRDefault="000276DB" w:rsidP="000276DB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4CDF22FF" w14:textId="77777777" w:rsidR="000276DB" w:rsidRPr="00A75395" w:rsidRDefault="000276DB" w:rsidP="000276DB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A75395">
        <w:rPr>
          <w:rFonts w:ascii="Arial" w:hAnsi="Arial" w:cs="Arial"/>
          <w:b/>
          <w:bCs/>
          <w:sz w:val="72"/>
          <w:szCs w:val="72"/>
        </w:rPr>
        <w:t>Software Developer Level 4</w:t>
      </w:r>
    </w:p>
    <w:p w14:paraId="45FC0BD0" w14:textId="03E31D4D" w:rsidR="000276DB" w:rsidRPr="00A75395" w:rsidRDefault="000276DB">
      <w:pPr>
        <w:rPr>
          <w:rFonts w:ascii="Arial" w:hAnsi="Arial" w:cs="Arial"/>
          <w:b/>
          <w:bCs/>
        </w:rPr>
      </w:pPr>
      <w:r w:rsidRPr="00A75395">
        <w:rPr>
          <w:rFonts w:ascii="Arial" w:hAnsi="Arial" w:cs="Arial"/>
          <w:b/>
          <w:bCs/>
        </w:rPr>
        <w:br w:type="page"/>
      </w:r>
    </w:p>
    <w:p w14:paraId="10C743E8" w14:textId="77777777" w:rsidR="00F01418" w:rsidRPr="00A75395" w:rsidRDefault="00F01418">
      <w:pPr>
        <w:rPr>
          <w:rFonts w:ascii="Arial" w:hAnsi="Arial" w:cs="Arial"/>
          <w:sz w:val="24"/>
          <w:szCs w:val="24"/>
          <w:u w:val="single"/>
        </w:rPr>
      </w:pPr>
      <w:r w:rsidRPr="00A75395">
        <w:rPr>
          <w:rFonts w:ascii="Arial" w:hAnsi="Arial" w:cs="Arial"/>
          <w:sz w:val="24"/>
          <w:szCs w:val="24"/>
          <w:u w:val="single"/>
        </w:rPr>
        <w:lastRenderedPageBreak/>
        <w:t xml:space="preserve">Introduction </w:t>
      </w:r>
    </w:p>
    <w:p w14:paraId="724C325B" w14:textId="574C8611" w:rsidR="00287BDA" w:rsidRPr="00A75395" w:rsidRDefault="00287BDA" w:rsidP="00287BDA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</w:pPr>
      <w:r w:rsidRPr="00A7539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The AIG was doing a Software upgrade of Uipath from version 17.1 to 18.4 and I was tasked with building test harnesses for 20 components to check and recorded the outputs of the two versions in a spreadsheet by the lead developer in my team.  I have only included some of the test harnesses</w:t>
      </w:r>
      <w:r w:rsidR="00217307" w:rsidRPr="00A7539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and the outputs</w:t>
      </w:r>
      <w:r w:rsidRPr="00A7539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.</w:t>
      </w:r>
    </w:p>
    <w:p w14:paraId="332F4679" w14:textId="77777777" w:rsidR="00287BDA" w:rsidRPr="00A75395" w:rsidRDefault="00287BDA" w:rsidP="00287BD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4973922" w14:textId="6483CD8F" w:rsidR="00F01418" w:rsidRPr="00A75395" w:rsidRDefault="00F01418">
      <w:pPr>
        <w:rPr>
          <w:rFonts w:ascii="Arial" w:hAnsi="Arial" w:cs="Arial"/>
          <w:sz w:val="24"/>
          <w:szCs w:val="24"/>
          <w:u w:val="single"/>
        </w:rPr>
      </w:pPr>
      <w:r w:rsidRPr="00A75395">
        <w:rPr>
          <w:rFonts w:ascii="Arial" w:hAnsi="Arial" w:cs="Arial"/>
          <w:sz w:val="24"/>
          <w:szCs w:val="24"/>
          <w:u w:val="single"/>
        </w:rPr>
        <w:t xml:space="preserve">First step </w:t>
      </w:r>
    </w:p>
    <w:p w14:paraId="08778E18" w14:textId="47312F1F" w:rsidR="00F01418" w:rsidRPr="00A75395" w:rsidRDefault="001C56AE">
      <w:pPr>
        <w:rPr>
          <w:rFonts w:ascii="Arial" w:hAnsi="Arial" w:cs="Arial"/>
          <w:sz w:val="24"/>
          <w:szCs w:val="24"/>
        </w:rPr>
      </w:pPr>
      <w:r w:rsidRPr="00A75395">
        <w:rPr>
          <w:rFonts w:ascii="Arial" w:hAnsi="Arial" w:cs="Arial"/>
          <w:sz w:val="24"/>
          <w:szCs w:val="24"/>
        </w:rPr>
        <w:t xml:space="preserve">I went through each of the components to understand what processes they were built to automate.  </w:t>
      </w:r>
      <w:r w:rsidRPr="00223D75">
        <w:rPr>
          <w:rFonts w:ascii="Arial" w:hAnsi="Arial" w:cs="Arial"/>
          <w:sz w:val="24"/>
          <w:szCs w:val="24"/>
        </w:rPr>
        <w:t xml:space="preserve">This was a challenging process for me as </w:t>
      </w:r>
      <w:r w:rsidR="00223D75" w:rsidRPr="00223D75">
        <w:rPr>
          <w:rFonts w:ascii="Arial" w:hAnsi="Arial" w:cs="Arial"/>
          <w:sz w:val="24"/>
          <w:szCs w:val="24"/>
        </w:rPr>
        <w:t>this w</w:t>
      </w:r>
      <w:r w:rsidRPr="00223D75">
        <w:rPr>
          <w:rFonts w:ascii="Arial" w:hAnsi="Arial" w:cs="Arial"/>
          <w:sz w:val="24"/>
          <w:szCs w:val="24"/>
        </w:rPr>
        <w:t xml:space="preserve">as </w:t>
      </w:r>
      <w:r w:rsidR="002C744C" w:rsidRPr="00223D75">
        <w:rPr>
          <w:rFonts w:ascii="Arial" w:hAnsi="Arial" w:cs="Arial"/>
          <w:sz w:val="24"/>
          <w:szCs w:val="24"/>
        </w:rPr>
        <w:t xml:space="preserve">not a training </w:t>
      </w:r>
      <w:r w:rsidR="00C16944" w:rsidRPr="00223D75">
        <w:rPr>
          <w:rFonts w:ascii="Arial" w:hAnsi="Arial" w:cs="Arial"/>
          <w:sz w:val="24"/>
          <w:szCs w:val="24"/>
        </w:rPr>
        <w:t>exercise,</w:t>
      </w:r>
      <w:r w:rsidR="002C744C" w:rsidRPr="00223D75">
        <w:rPr>
          <w:rFonts w:ascii="Arial" w:hAnsi="Arial" w:cs="Arial"/>
          <w:sz w:val="24"/>
          <w:szCs w:val="24"/>
        </w:rPr>
        <w:t xml:space="preserve"> but </w:t>
      </w:r>
      <w:r w:rsidRPr="00223D75">
        <w:rPr>
          <w:rFonts w:ascii="Arial" w:hAnsi="Arial" w:cs="Arial"/>
          <w:sz w:val="24"/>
          <w:szCs w:val="24"/>
        </w:rPr>
        <w:t xml:space="preserve">real-world </w:t>
      </w:r>
      <w:r w:rsidR="002C744C" w:rsidRPr="00223D75">
        <w:rPr>
          <w:rFonts w:ascii="Arial" w:hAnsi="Arial" w:cs="Arial"/>
          <w:sz w:val="24"/>
          <w:szCs w:val="24"/>
        </w:rPr>
        <w:t xml:space="preserve">automation </w:t>
      </w:r>
      <w:r w:rsidRPr="00223D75">
        <w:rPr>
          <w:rFonts w:ascii="Arial" w:hAnsi="Arial" w:cs="Arial"/>
          <w:sz w:val="24"/>
          <w:szCs w:val="24"/>
        </w:rPr>
        <w:t>process</w:t>
      </w:r>
      <w:r w:rsidR="002C744C" w:rsidRPr="00223D75">
        <w:rPr>
          <w:rFonts w:ascii="Arial" w:hAnsi="Arial" w:cs="Arial"/>
          <w:sz w:val="24"/>
          <w:szCs w:val="24"/>
        </w:rPr>
        <w:t>es and this unit testing was part of the migration process</w:t>
      </w:r>
      <w:r w:rsidRPr="00223D75">
        <w:rPr>
          <w:rFonts w:ascii="Arial" w:hAnsi="Arial" w:cs="Arial"/>
          <w:sz w:val="24"/>
          <w:szCs w:val="24"/>
        </w:rPr>
        <w:t>.</w:t>
      </w:r>
      <w:r w:rsidRPr="00A75395">
        <w:rPr>
          <w:rFonts w:ascii="Arial" w:hAnsi="Arial" w:cs="Arial"/>
          <w:sz w:val="24"/>
          <w:szCs w:val="24"/>
        </w:rPr>
        <w:t xml:space="preserve"> </w:t>
      </w:r>
      <w:r w:rsidR="00F01418" w:rsidRPr="00A75395">
        <w:rPr>
          <w:rFonts w:ascii="Arial" w:hAnsi="Arial" w:cs="Arial"/>
          <w:sz w:val="24"/>
          <w:szCs w:val="24"/>
        </w:rPr>
        <w:t xml:space="preserve">I consulted with the lead developer to get a better understanding of what was required </w:t>
      </w:r>
      <w:r w:rsidR="00C066C6">
        <w:rPr>
          <w:rFonts w:ascii="Arial" w:hAnsi="Arial" w:cs="Arial"/>
          <w:sz w:val="24"/>
          <w:szCs w:val="24"/>
        </w:rPr>
        <w:t>of</w:t>
      </w:r>
      <w:r w:rsidR="00F01418" w:rsidRPr="00A75395">
        <w:rPr>
          <w:rFonts w:ascii="Arial" w:hAnsi="Arial" w:cs="Arial"/>
          <w:sz w:val="24"/>
          <w:szCs w:val="24"/>
        </w:rPr>
        <w:t xml:space="preserve"> me</w:t>
      </w:r>
      <w:r w:rsidRPr="00A75395">
        <w:rPr>
          <w:rFonts w:ascii="Arial" w:hAnsi="Arial" w:cs="Arial"/>
          <w:sz w:val="24"/>
          <w:szCs w:val="24"/>
        </w:rPr>
        <w:t xml:space="preserve"> and also asked him to talk me through building one test harness</w:t>
      </w:r>
      <w:r w:rsidR="00F01418" w:rsidRPr="00A75395">
        <w:rPr>
          <w:rFonts w:ascii="Arial" w:hAnsi="Arial" w:cs="Arial"/>
          <w:sz w:val="24"/>
          <w:szCs w:val="24"/>
        </w:rPr>
        <w:t xml:space="preserve">. </w:t>
      </w:r>
    </w:p>
    <w:p w14:paraId="6D92DFCB" w14:textId="77777777" w:rsidR="00F01418" w:rsidRPr="00A75395" w:rsidRDefault="00F01418">
      <w:pPr>
        <w:rPr>
          <w:rFonts w:ascii="Arial" w:hAnsi="Arial" w:cs="Arial"/>
          <w:sz w:val="24"/>
          <w:szCs w:val="24"/>
          <w:u w:val="single"/>
        </w:rPr>
      </w:pPr>
      <w:r w:rsidRPr="00A75395">
        <w:rPr>
          <w:rFonts w:ascii="Arial" w:hAnsi="Arial" w:cs="Arial"/>
          <w:sz w:val="24"/>
          <w:szCs w:val="24"/>
          <w:u w:val="single"/>
        </w:rPr>
        <w:t xml:space="preserve">Development process </w:t>
      </w:r>
    </w:p>
    <w:p w14:paraId="36A06DFA" w14:textId="1072E7EC" w:rsidR="00F01418" w:rsidRPr="00A75395" w:rsidRDefault="00510FFC">
      <w:pPr>
        <w:rPr>
          <w:rFonts w:ascii="Arial" w:hAnsi="Arial" w:cs="Arial"/>
          <w:sz w:val="24"/>
          <w:szCs w:val="24"/>
        </w:rPr>
      </w:pPr>
      <w:r w:rsidRPr="00A75395">
        <w:rPr>
          <w:rFonts w:ascii="Arial" w:hAnsi="Arial" w:cs="Arial"/>
          <w:sz w:val="24"/>
          <w:szCs w:val="24"/>
        </w:rPr>
        <w:t xml:space="preserve">I have </w:t>
      </w:r>
      <w:r w:rsidR="00D0115E">
        <w:rPr>
          <w:rFonts w:ascii="Arial" w:hAnsi="Arial" w:cs="Arial"/>
          <w:sz w:val="24"/>
          <w:szCs w:val="24"/>
        </w:rPr>
        <w:t xml:space="preserve">not </w:t>
      </w:r>
      <w:r w:rsidRPr="00A75395">
        <w:rPr>
          <w:rFonts w:ascii="Arial" w:hAnsi="Arial" w:cs="Arial"/>
          <w:sz w:val="24"/>
          <w:szCs w:val="24"/>
        </w:rPr>
        <w:t xml:space="preserve">included </w:t>
      </w:r>
      <w:r w:rsidR="00D0115E">
        <w:rPr>
          <w:rFonts w:ascii="Arial" w:hAnsi="Arial" w:cs="Arial"/>
          <w:sz w:val="24"/>
          <w:szCs w:val="24"/>
        </w:rPr>
        <w:t xml:space="preserve">the </w:t>
      </w:r>
      <w:r w:rsidRPr="00A75395">
        <w:rPr>
          <w:rFonts w:ascii="Arial" w:hAnsi="Arial" w:cs="Arial"/>
          <w:sz w:val="24"/>
          <w:szCs w:val="24"/>
        </w:rPr>
        <w:t>spreadsheet that shows all of the components that I built test harnesses for</w:t>
      </w:r>
      <w:r w:rsidR="00D0115E">
        <w:rPr>
          <w:rFonts w:ascii="Arial" w:hAnsi="Arial" w:cs="Arial"/>
          <w:sz w:val="24"/>
          <w:szCs w:val="24"/>
        </w:rPr>
        <w:t xml:space="preserve"> and unit tested</w:t>
      </w:r>
      <w:r w:rsidRPr="00A75395">
        <w:rPr>
          <w:rFonts w:ascii="Arial" w:hAnsi="Arial" w:cs="Arial"/>
          <w:sz w:val="24"/>
          <w:szCs w:val="24"/>
        </w:rPr>
        <w:t xml:space="preserve">.  In </w:t>
      </w:r>
      <w:r w:rsidR="006578F3" w:rsidRPr="00A75395">
        <w:rPr>
          <w:rFonts w:ascii="Arial" w:hAnsi="Arial" w:cs="Arial"/>
          <w:sz w:val="24"/>
          <w:szCs w:val="24"/>
        </w:rPr>
        <w:t xml:space="preserve">this submission, I have only included four test harnesses and the resulting outputs. </w:t>
      </w:r>
      <w:r w:rsidR="00343C01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I built the test harnesses in the two versions </w:t>
      </w:r>
      <w:r w:rsidR="00F53194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of UiPath </w:t>
      </w:r>
      <w:r w:rsidR="00343C01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and ran the tests from </w:t>
      </w:r>
      <w:r w:rsidR="00D0115E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them.</w:t>
      </w:r>
      <w:r w:rsidR="00343C01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  </w:t>
      </w:r>
      <w:r w:rsidR="006578F3" w:rsidRPr="00A75395">
        <w:rPr>
          <w:rFonts w:ascii="Arial" w:hAnsi="Arial" w:cs="Arial"/>
          <w:sz w:val="24"/>
          <w:szCs w:val="24"/>
        </w:rPr>
        <w:t>E</w:t>
      </w:r>
      <w:r w:rsidRPr="00A75395">
        <w:rPr>
          <w:rFonts w:ascii="Arial" w:hAnsi="Arial" w:cs="Arial"/>
          <w:sz w:val="24"/>
          <w:szCs w:val="24"/>
        </w:rPr>
        <w:t>ach of the test harnesses started with an activity that initialises the variable inputs that will provide the outputs in the required format.</w:t>
      </w:r>
      <w:r w:rsidR="006578F3" w:rsidRPr="00A75395">
        <w:rPr>
          <w:rFonts w:ascii="Arial" w:hAnsi="Arial" w:cs="Arial"/>
          <w:sz w:val="24"/>
          <w:szCs w:val="24"/>
        </w:rPr>
        <w:t xml:space="preserve">  An Invoke activity that gets the component to be tested and an if block to check whether the test was successful or not. </w:t>
      </w:r>
    </w:p>
    <w:p w14:paraId="05C65E1E" w14:textId="60E1DD16" w:rsidR="00E3790B" w:rsidRPr="00A75395" w:rsidRDefault="00E3790B">
      <w:pPr>
        <w:rPr>
          <w:rFonts w:ascii="Arial" w:hAnsi="Arial" w:cs="Arial"/>
          <w:sz w:val="24"/>
          <w:szCs w:val="24"/>
        </w:rPr>
      </w:pPr>
      <w:r w:rsidRPr="00A75395">
        <w:rPr>
          <w:rFonts w:ascii="Arial" w:hAnsi="Arial" w:cs="Arial"/>
          <w:sz w:val="24"/>
          <w:szCs w:val="24"/>
        </w:rPr>
        <w:t>Please see annotations on each of the submissions</w:t>
      </w:r>
      <w:r w:rsidR="00E77851" w:rsidRPr="00A75395">
        <w:rPr>
          <w:rFonts w:ascii="Arial" w:hAnsi="Arial" w:cs="Arial"/>
          <w:sz w:val="24"/>
          <w:szCs w:val="24"/>
        </w:rPr>
        <w:t xml:space="preserve"> below:</w:t>
      </w:r>
    </w:p>
    <w:p w14:paraId="11544791" w14:textId="23468C5F" w:rsidR="00772E78" w:rsidRPr="00772E78" w:rsidRDefault="00772E78" w:rsidP="00772E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2E78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772E7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"/var/folders/qc/7mg5ryvs2yn27czf655773800000gp/T/com.microsoft.Word/WebArchiveCopyPasteTempFiles/0c1bd72b" \* MERGEFORMATINET </w:instrText>
      </w:r>
      <w:r w:rsidRPr="00772E7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772E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F02F52" wp14:editId="36D4F199">
            <wp:extent cx="5110538" cy="6154614"/>
            <wp:effectExtent l="0" t="0" r="0" b="5080"/>
            <wp:docPr id="1" name="Picture 1" descr="/var/folders/qc/7mg5ryvs2yn27czf655773800000gp/T/com.microsoft.Word/WebArchiveCopyPasteTempFiles/0c1bd7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qc/7mg5ryvs2yn27czf655773800000gp/T/com.microsoft.Word/WebArchiveCopyPasteTempFiles/0c1bd72b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38" cy="615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E7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45DC175" w14:textId="0FE96653" w:rsidR="003F0CCF" w:rsidRPr="00A75395" w:rsidRDefault="00A75395">
      <w:pPr>
        <w:rPr>
          <w:rFonts w:ascii="Arial" w:hAnsi="Arial" w:cs="Arial"/>
          <w:i/>
          <w:iCs/>
          <w:sz w:val="16"/>
          <w:szCs w:val="16"/>
        </w:rPr>
      </w:pPr>
      <w:r w:rsidRPr="00A75395">
        <w:rPr>
          <w:rFonts w:ascii="Arial" w:hAnsi="Arial" w:cs="Arial"/>
          <w:i/>
          <w:iCs/>
          <w:sz w:val="16"/>
          <w:szCs w:val="16"/>
        </w:rPr>
        <w:t xml:space="preserve">Figure 1: </w:t>
      </w:r>
      <w:r w:rsidR="0006054A" w:rsidRPr="00A75395">
        <w:rPr>
          <w:rFonts w:ascii="Arial" w:hAnsi="Arial" w:cs="Arial"/>
          <w:i/>
          <w:iCs/>
          <w:sz w:val="16"/>
          <w:szCs w:val="16"/>
        </w:rPr>
        <w:t>Formatted Dates</w:t>
      </w:r>
    </w:p>
    <w:p w14:paraId="08074689" w14:textId="77777777" w:rsidR="00A75395" w:rsidRPr="00A75395" w:rsidRDefault="00A75395">
      <w:pPr>
        <w:rPr>
          <w:sz w:val="16"/>
          <w:szCs w:val="16"/>
        </w:rPr>
      </w:pPr>
    </w:p>
    <w:p w14:paraId="28E54818" w14:textId="1CCDB3FB" w:rsidR="00291FDA" w:rsidRPr="00291FDA" w:rsidRDefault="00291FDA" w:rsidP="00291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1FD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291FD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"/var/folders/qc/7mg5ryvs2yn27czf655773800000gp/T/com.microsoft.Word/WebArchiveCopyPasteTempFiles/page1image650839728" \* MERGEFORMATINET </w:instrText>
      </w:r>
      <w:r w:rsidRPr="00291FD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291F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6FDFB0" wp14:editId="5BE37D87">
            <wp:extent cx="1756684" cy="1327292"/>
            <wp:effectExtent l="0" t="0" r="0" b="0"/>
            <wp:docPr id="2" name="Picture 2" descr="page1image65083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6508397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54" cy="13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FD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202AE4C" w14:textId="43407996" w:rsidR="00291FDA" w:rsidRPr="00A75395" w:rsidRDefault="00A75395">
      <w:pPr>
        <w:rPr>
          <w:rFonts w:ascii="Arial" w:hAnsi="Arial" w:cs="Arial"/>
          <w:i/>
          <w:iCs/>
          <w:sz w:val="16"/>
          <w:szCs w:val="16"/>
        </w:rPr>
      </w:pPr>
      <w:r w:rsidRPr="00A75395">
        <w:rPr>
          <w:rFonts w:ascii="Arial" w:hAnsi="Arial" w:cs="Arial"/>
          <w:i/>
          <w:iCs/>
          <w:sz w:val="16"/>
          <w:szCs w:val="16"/>
        </w:rPr>
        <w:t xml:space="preserve">Figure 2: </w:t>
      </w:r>
      <w:r w:rsidR="00291FDA" w:rsidRPr="00A75395">
        <w:rPr>
          <w:rFonts w:ascii="Arial" w:hAnsi="Arial" w:cs="Arial"/>
          <w:i/>
          <w:iCs/>
          <w:sz w:val="16"/>
          <w:szCs w:val="16"/>
        </w:rPr>
        <w:t>Test output.</w:t>
      </w:r>
    </w:p>
    <w:p w14:paraId="056AE722" w14:textId="1BB07B18" w:rsidR="00935309" w:rsidRDefault="00935309" w:rsidP="00935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3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93530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"/var/folders/qc/7mg5ryvs2yn27czf655773800000gp/T/com.microsoft.Word/WebArchiveCopyPasteTempFiles/b3b01c3b" \* MERGEFORMATINET </w:instrText>
      </w:r>
      <w:r w:rsidRPr="009353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9353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69799A" wp14:editId="563DCB63">
            <wp:extent cx="3445510" cy="7659304"/>
            <wp:effectExtent l="0" t="0" r="0" b="0"/>
            <wp:docPr id="3" name="Picture 3" descr="/var/folders/qc/7mg5ryvs2yn27czf655773800000gp/T/com.microsoft.Word/WebArchiveCopyPasteTempFiles/b3b01c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qc/7mg5ryvs2yn27czf655773800000gp/T/com.microsoft.Word/WebArchiveCopyPasteTempFiles/b3b01c3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139" cy="76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53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C6F114C" w14:textId="316122D0" w:rsidR="00A75395" w:rsidRPr="006F4819" w:rsidRDefault="00A75395" w:rsidP="00935309">
      <w:pPr>
        <w:spacing w:after="0" w:line="240" w:lineRule="auto"/>
        <w:rPr>
          <w:rFonts w:ascii="Arial" w:eastAsia="Times New Roman" w:hAnsi="Arial" w:cs="Arial"/>
          <w:i/>
          <w:iCs/>
          <w:sz w:val="16"/>
          <w:szCs w:val="16"/>
        </w:rPr>
      </w:pPr>
      <w:r w:rsidRPr="006F4819">
        <w:rPr>
          <w:rFonts w:ascii="Arial" w:eastAsia="Times New Roman" w:hAnsi="Arial" w:cs="Arial"/>
          <w:i/>
          <w:iCs/>
          <w:sz w:val="16"/>
          <w:szCs w:val="16"/>
        </w:rPr>
        <w:t>Figure 3: Test harness for encrypt</w:t>
      </w:r>
      <w:r w:rsidR="006F4819" w:rsidRPr="006F4819">
        <w:rPr>
          <w:rFonts w:ascii="Arial" w:eastAsia="Times New Roman" w:hAnsi="Arial" w:cs="Arial"/>
          <w:i/>
          <w:iCs/>
          <w:sz w:val="16"/>
          <w:szCs w:val="16"/>
        </w:rPr>
        <w:t>ing and decrypting data</w:t>
      </w:r>
    </w:p>
    <w:p w14:paraId="22E11E60" w14:textId="77777777" w:rsidR="00A75395" w:rsidRDefault="00A75395" w:rsidP="00935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47BED" w14:textId="77777777" w:rsidR="00A75395" w:rsidRDefault="00A75395" w:rsidP="00935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ED3CD" w14:textId="714DE9CF" w:rsidR="00935309" w:rsidRPr="00935309" w:rsidRDefault="00935309" w:rsidP="009353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F9353" wp14:editId="0887A4B3">
            <wp:extent cx="1979036" cy="2002650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352" cy="20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5DBF" w14:textId="64C1A10C" w:rsidR="00935309" w:rsidRPr="002D5134" w:rsidRDefault="002D5134">
      <w:pPr>
        <w:rPr>
          <w:rFonts w:ascii="Arial" w:hAnsi="Arial" w:cs="Arial"/>
          <w:i/>
          <w:iCs/>
          <w:sz w:val="16"/>
          <w:szCs w:val="16"/>
        </w:rPr>
      </w:pPr>
      <w:r w:rsidRPr="002D5134">
        <w:rPr>
          <w:rFonts w:ascii="Arial" w:hAnsi="Arial" w:cs="Arial"/>
          <w:i/>
          <w:iCs/>
          <w:sz w:val="16"/>
          <w:szCs w:val="16"/>
        </w:rPr>
        <w:t xml:space="preserve">Figure 4: </w:t>
      </w:r>
      <w:r w:rsidR="00935309" w:rsidRPr="002D5134">
        <w:rPr>
          <w:rFonts w:ascii="Arial" w:hAnsi="Arial" w:cs="Arial"/>
          <w:i/>
          <w:iCs/>
          <w:sz w:val="16"/>
          <w:szCs w:val="16"/>
        </w:rPr>
        <w:t>The above screenshot shows the unencrypted data, the encrypted data and the decrypted data output</w:t>
      </w:r>
      <w:r w:rsidR="00BC4478" w:rsidRPr="002D5134">
        <w:rPr>
          <w:rFonts w:ascii="Arial" w:hAnsi="Arial" w:cs="Arial"/>
          <w:i/>
          <w:iCs/>
          <w:sz w:val="16"/>
          <w:szCs w:val="16"/>
        </w:rPr>
        <w:t>.</w:t>
      </w:r>
    </w:p>
    <w:p w14:paraId="38C23D2D" w14:textId="734C47E9" w:rsidR="00056BD9" w:rsidRDefault="00056BD9" w:rsidP="00056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BD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56BD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"/var/folders/qc/7mg5ryvs2yn27czf655773800000gp/T/com.microsoft.Word/WebArchiveCopyPasteTempFiles/1e00890e" \* MERGEFORMATINET </w:instrText>
      </w:r>
      <w:r w:rsidRPr="00056B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56B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A2F5F2" wp14:editId="097BFF0F">
            <wp:extent cx="3726815" cy="6418898"/>
            <wp:effectExtent l="0" t="0" r="0" b="0"/>
            <wp:docPr id="6" name="Picture 6" descr="/var/folders/qc/7mg5ryvs2yn27czf655773800000gp/T/com.microsoft.Word/WebArchiveCopyPasteTempFiles/1e008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qc/7mg5ryvs2yn27czf655773800000gp/T/com.microsoft.Word/WebArchiveCopyPasteTempFiles/1e00890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10" cy="641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B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06FADD4" w14:textId="61689E84" w:rsidR="002D5134" w:rsidRPr="00D60F26" w:rsidRDefault="002D5134" w:rsidP="00056BD9">
      <w:pPr>
        <w:spacing w:after="0" w:line="240" w:lineRule="auto"/>
        <w:rPr>
          <w:rFonts w:ascii="Arial" w:eastAsia="Times New Roman" w:hAnsi="Arial" w:cs="Arial"/>
          <w:i/>
          <w:iCs/>
          <w:sz w:val="16"/>
          <w:szCs w:val="16"/>
        </w:rPr>
      </w:pPr>
      <w:r w:rsidRPr="00D60F26">
        <w:rPr>
          <w:rFonts w:ascii="Arial" w:eastAsia="Times New Roman" w:hAnsi="Arial" w:cs="Arial"/>
          <w:i/>
          <w:iCs/>
          <w:sz w:val="16"/>
          <w:szCs w:val="16"/>
        </w:rPr>
        <w:t xml:space="preserve">Figure 5: </w:t>
      </w:r>
      <w:r w:rsidR="00D60F26" w:rsidRPr="00D60F26">
        <w:rPr>
          <w:rFonts w:ascii="Arial" w:eastAsia="Times New Roman" w:hAnsi="Arial" w:cs="Arial"/>
          <w:i/>
          <w:iCs/>
          <w:sz w:val="16"/>
          <w:szCs w:val="16"/>
        </w:rPr>
        <w:t>Test harness to display data in JSON format</w:t>
      </w:r>
    </w:p>
    <w:p w14:paraId="79728057" w14:textId="77777777" w:rsidR="00056BD9" w:rsidRDefault="00056BD9"/>
    <w:p w14:paraId="33F340CF" w14:textId="77777777" w:rsidR="00056BD9" w:rsidRDefault="00056BD9"/>
    <w:p w14:paraId="41FD90E5" w14:textId="533DC7A6" w:rsidR="00056BD9" w:rsidRPr="00056BD9" w:rsidRDefault="00056BD9" w:rsidP="00056B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BD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56BD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"/var/folders/qc/7mg5ryvs2yn27czf655773800000gp/T/com.microsoft.Word/WebArchiveCopyPasteTempFiles/page1image651630080" \* MERGEFORMATINET </w:instrText>
      </w:r>
      <w:r w:rsidRPr="00056B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56B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34DC8A" wp14:editId="4ABD7BBF">
            <wp:extent cx="3043148" cy="1570906"/>
            <wp:effectExtent l="0" t="0" r="5080" b="4445"/>
            <wp:docPr id="5" name="Picture 5" descr="page1image65163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1image6516300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430" cy="157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B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49E4F0E" w14:textId="54AEDB3A" w:rsidR="008420E0" w:rsidRDefault="00A96FEA">
      <w:pPr>
        <w:rPr>
          <w:rFonts w:ascii="Arial" w:hAnsi="Arial" w:cs="Arial"/>
          <w:i/>
          <w:iCs/>
          <w:sz w:val="16"/>
          <w:szCs w:val="16"/>
        </w:rPr>
      </w:pPr>
      <w:r w:rsidRPr="00A96FEA">
        <w:rPr>
          <w:rFonts w:ascii="Arial" w:hAnsi="Arial" w:cs="Arial"/>
          <w:i/>
          <w:iCs/>
          <w:sz w:val="16"/>
          <w:szCs w:val="16"/>
        </w:rPr>
        <w:t xml:space="preserve">Figure 6: </w:t>
      </w:r>
      <w:r w:rsidR="00056BD9" w:rsidRPr="00A96FEA">
        <w:rPr>
          <w:rFonts w:ascii="Arial" w:hAnsi="Arial" w:cs="Arial"/>
          <w:i/>
          <w:iCs/>
          <w:sz w:val="16"/>
          <w:szCs w:val="16"/>
        </w:rPr>
        <w:t>This output shows the output displayed in a JSON format.</w:t>
      </w:r>
    </w:p>
    <w:p w14:paraId="531D20F4" w14:textId="77777777" w:rsidR="00A96FEA" w:rsidRPr="00A96FEA" w:rsidRDefault="00A96FEA">
      <w:pPr>
        <w:rPr>
          <w:rFonts w:ascii="Arial" w:hAnsi="Arial" w:cs="Arial"/>
          <w:i/>
          <w:iCs/>
          <w:sz w:val="16"/>
          <w:szCs w:val="16"/>
        </w:rPr>
      </w:pPr>
    </w:p>
    <w:p w14:paraId="5BB4BDD1" w14:textId="1F860529" w:rsidR="008420E0" w:rsidRDefault="008420E0" w:rsidP="008420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20E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420E0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"/var/folders/qc/7mg5ryvs2yn27czf655773800000gp/T/com.microsoft.Word/WebArchiveCopyPasteTempFiles/4e3163bb" \* MERGEFORMATINET </w:instrText>
      </w:r>
      <w:r w:rsidRPr="008420E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420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A4C209" wp14:editId="5F044751">
            <wp:extent cx="3534760" cy="3960058"/>
            <wp:effectExtent l="0" t="0" r="0" b="2540"/>
            <wp:docPr id="7" name="Picture 7" descr="/var/folders/qc/7mg5ryvs2yn27czf655773800000gp/T/com.microsoft.Word/WebArchiveCopyPasteTempFiles/4e316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qc/7mg5ryvs2yn27czf655773800000gp/T/com.microsoft.Word/WebArchiveCopyPasteTempFiles/4e3163b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60" cy="396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0E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380CB89" w14:textId="34B7DA14" w:rsidR="00A96FEA" w:rsidRPr="00A96FEA" w:rsidRDefault="00A96FEA" w:rsidP="008420E0">
      <w:pPr>
        <w:spacing w:after="0" w:line="240" w:lineRule="auto"/>
        <w:rPr>
          <w:rFonts w:ascii="Arial" w:eastAsia="Times New Roman" w:hAnsi="Arial" w:cs="Arial"/>
          <w:i/>
          <w:iCs/>
          <w:sz w:val="16"/>
          <w:szCs w:val="16"/>
        </w:rPr>
      </w:pPr>
      <w:r w:rsidRPr="00A96FEA">
        <w:rPr>
          <w:rFonts w:ascii="Arial" w:eastAsia="Times New Roman" w:hAnsi="Arial" w:cs="Arial"/>
          <w:i/>
          <w:iCs/>
          <w:sz w:val="16"/>
          <w:szCs w:val="16"/>
        </w:rPr>
        <w:t>Figure 8: Output address in multiple lines</w:t>
      </w:r>
      <w:r>
        <w:rPr>
          <w:rFonts w:ascii="Arial" w:eastAsia="Times New Roman" w:hAnsi="Arial" w:cs="Arial"/>
          <w:i/>
          <w:iCs/>
          <w:sz w:val="16"/>
          <w:szCs w:val="16"/>
        </w:rPr>
        <w:t>.</w:t>
      </w:r>
    </w:p>
    <w:p w14:paraId="293249C2" w14:textId="77777777" w:rsidR="00A96FEA" w:rsidRPr="008420E0" w:rsidRDefault="00A96FEA" w:rsidP="008420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46F8D" w14:textId="02CD4B35" w:rsidR="008420E0" w:rsidRPr="008420E0" w:rsidRDefault="00056BD9" w:rsidP="008420E0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 w:rsidR="00F01418">
        <w:t xml:space="preserve"> </w:t>
      </w:r>
      <w:r w:rsidR="00D14CDC" w:rsidRPr="008420E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D14CDC" w:rsidRPr="008420E0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"/var/folders/qc/7mg5ryvs2yn27czf655773800000gp/T/com.microsoft.Word/WebArchiveCopyPasteTempFiles/page1image808196512" \* MERGEFORMATINET </w:instrText>
      </w:r>
      <w:r w:rsidR="00D14CDC" w:rsidRPr="008420E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D14CDC" w:rsidRPr="008420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CADEC9" wp14:editId="39D19725">
            <wp:extent cx="1219835" cy="4983336"/>
            <wp:effectExtent l="0" t="1905" r="0" b="0"/>
            <wp:docPr id="8" name="Picture 8" descr="page1image80819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1image8081965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19835" cy="498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4CDC" w:rsidRPr="008420E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8746FD5" w14:textId="4B346948" w:rsidR="00F01418" w:rsidRPr="00A96FEA" w:rsidRDefault="00A96FEA">
      <w:pPr>
        <w:rPr>
          <w:rFonts w:ascii="Arial" w:hAnsi="Arial" w:cs="Arial"/>
          <w:i/>
          <w:iCs/>
          <w:sz w:val="16"/>
          <w:szCs w:val="16"/>
        </w:rPr>
      </w:pPr>
      <w:r w:rsidRPr="00A96FEA">
        <w:rPr>
          <w:rFonts w:ascii="Arial" w:hAnsi="Arial" w:cs="Arial"/>
          <w:i/>
          <w:iCs/>
          <w:sz w:val="16"/>
          <w:szCs w:val="16"/>
        </w:rPr>
        <w:t xml:space="preserve">Figure 9: </w:t>
      </w:r>
      <w:r w:rsidR="00D14CDC" w:rsidRPr="00A96FEA">
        <w:rPr>
          <w:rFonts w:ascii="Arial" w:hAnsi="Arial" w:cs="Arial"/>
          <w:i/>
          <w:iCs/>
          <w:sz w:val="16"/>
          <w:szCs w:val="16"/>
        </w:rPr>
        <w:t>Output an address in multiple lines.</w:t>
      </w:r>
    </w:p>
    <w:p w14:paraId="4A8334EA" w14:textId="2691E28E" w:rsidR="00D14CDC" w:rsidRDefault="00D14CDC"/>
    <w:p w14:paraId="3FE6007D" w14:textId="16399A0E" w:rsidR="007437CC" w:rsidRDefault="007437CC" w:rsidP="00743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37C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7437C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"/var/folders/qc/7mg5ryvs2yn27czf655773800000gp/T/com.microsoft.Word/WebArchiveCopyPasteTempFiles/7f360a95" \* MERGEFORMATINET </w:instrText>
      </w:r>
      <w:r w:rsidRPr="007437C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743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ACD14B" wp14:editId="365CFCD2">
            <wp:extent cx="5731510" cy="7706360"/>
            <wp:effectExtent l="0" t="0" r="0" b="2540"/>
            <wp:docPr id="9" name="Picture 9" descr="/var/folders/qc/7mg5ryvs2yn27czf655773800000gp/T/com.microsoft.Word/WebArchiveCopyPasteTempFiles/7f360a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qc/7mg5ryvs2yn27czf655773800000gp/T/com.microsoft.Word/WebArchiveCopyPasteTempFiles/7f360a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7C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AD7CCB9" w14:textId="3D4AAE4F" w:rsidR="0080640A" w:rsidRPr="0080640A" w:rsidRDefault="0080640A" w:rsidP="007437CC">
      <w:pPr>
        <w:spacing w:after="0" w:line="240" w:lineRule="auto"/>
        <w:rPr>
          <w:rFonts w:ascii="Arial" w:eastAsia="Times New Roman" w:hAnsi="Arial" w:cs="Arial"/>
          <w:i/>
          <w:iCs/>
          <w:sz w:val="16"/>
          <w:szCs w:val="16"/>
        </w:rPr>
      </w:pPr>
      <w:r w:rsidRPr="0080640A">
        <w:rPr>
          <w:rFonts w:ascii="Arial" w:eastAsia="Times New Roman" w:hAnsi="Arial" w:cs="Arial"/>
          <w:i/>
          <w:iCs/>
          <w:sz w:val="16"/>
          <w:szCs w:val="16"/>
        </w:rPr>
        <w:t>Figure 10: Split name into first name and surname.</w:t>
      </w:r>
    </w:p>
    <w:p w14:paraId="0F46B4EF" w14:textId="45367BA5" w:rsidR="007437CC" w:rsidRPr="007437CC" w:rsidRDefault="007437CC" w:rsidP="00743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37C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7437C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"/var/folders/qc/7mg5ryvs2yn27czf655773800000gp/T/com.microsoft.Word/WebArchiveCopyPasteTempFiles/cf0fa5f0" \* MERGEFORMATINET </w:instrText>
      </w:r>
      <w:r w:rsidRPr="007437C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7437C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E3A13" wp14:editId="13096894">
            <wp:extent cx="2099588" cy="2573436"/>
            <wp:effectExtent l="0" t="0" r="0" b="5080"/>
            <wp:docPr id="10" name="Picture 10" descr="/var/folders/qc/7mg5ryvs2yn27czf655773800000gp/T/com.microsoft.Word/WebArchiveCopyPasteTempFiles/cf0fa5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qc/7mg5ryvs2yn27czf655773800000gp/T/com.microsoft.Word/WebArchiveCopyPasteTempFiles/cf0fa5f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588" cy="25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7C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5AD2A7E" w14:textId="66A2D75E" w:rsidR="00D14CDC" w:rsidRPr="00C066C6" w:rsidRDefault="00C066C6">
      <w:pPr>
        <w:rPr>
          <w:rFonts w:ascii="Arial" w:hAnsi="Arial" w:cs="Arial"/>
          <w:i/>
          <w:iCs/>
          <w:sz w:val="16"/>
          <w:szCs w:val="16"/>
        </w:rPr>
      </w:pPr>
      <w:r w:rsidRPr="00C066C6">
        <w:rPr>
          <w:rFonts w:ascii="Arial" w:hAnsi="Arial" w:cs="Arial"/>
          <w:i/>
          <w:iCs/>
          <w:sz w:val="16"/>
          <w:szCs w:val="16"/>
        </w:rPr>
        <w:t xml:space="preserve">Figure 11: </w:t>
      </w:r>
      <w:r w:rsidR="007437CC" w:rsidRPr="00C066C6">
        <w:rPr>
          <w:rFonts w:ascii="Arial" w:hAnsi="Arial" w:cs="Arial"/>
          <w:i/>
          <w:iCs/>
          <w:sz w:val="16"/>
          <w:szCs w:val="16"/>
        </w:rPr>
        <w:t>Split name into first name and surname.</w:t>
      </w:r>
    </w:p>
    <w:p w14:paraId="5B6BF344" w14:textId="77777777" w:rsidR="009F56BF" w:rsidRDefault="009F56BF"/>
    <w:p w14:paraId="57605690" w14:textId="77777777" w:rsidR="009F56BF" w:rsidRPr="00C93D25" w:rsidRDefault="009F56BF">
      <w:pPr>
        <w:rPr>
          <w:rFonts w:ascii="Arial" w:hAnsi="Arial" w:cs="Arial"/>
          <w:sz w:val="24"/>
          <w:szCs w:val="24"/>
          <w:u w:val="single"/>
        </w:rPr>
      </w:pPr>
      <w:r w:rsidRPr="00C93D25">
        <w:rPr>
          <w:rFonts w:ascii="Arial" w:hAnsi="Arial" w:cs="Arial"/>
          <w:sz w:val="24"/>
          <w:szCs w:val="24"/>
          <w:u w:val="single"/>
        </w:rPr>
        <w:t xml:space="preserve">Final steps </w:t>
      </w:r>
    </w:p>
    <w:p w14:paraId="25E5AA81" w14:textId="05BDFFAE" w:rsidR="009F56BF" w:rsidRPr="00227197" w:rsidRDefault="009F56BF" w:rsidP="009F56BF">
      <w:pPr>
        <w:rPr>
          <w:rFonts w:ascii="Arial" w:hAnsi="Arial" w:cs="Arial"/>
          <w:sz w:val="24"/>
          <w:szCs w:val="24"/>
        </w:rPr>
      </w:pPr>
      <w:r w:rsidRPr="00C93D25">
        <w:rPr>
          <w:rFonts w:ascii="Arial" w:hAnsi="Arial" w:cs="Arial"/>
          <w:sz w:val="24"/>
          <w:szCs w:val="24"/>
        </w:rPr>
        <w:t xml:space="preserve">The senior developer </w:t>
      </w:r>
      <w:r w:rsidR="009046A8">
        <w:rPr>
          <w:rFonts w:ascii="Arial" w:hAnsi="Arial" w:cs="Arial"/>
          <w:sz w:val="24"/>
          <w:szCs w:val="24"/>
        </w:rPr>
        <w:t>wa</w:t>
      </w:r>
      <w:r w:rsidRPr="00C93D25">
        <w:rPr>
          <w:rFonts w:ascii="Arial" w:hAnsi="Arial" w:cs="Arial"/>
          <w:sz w:val="24"/>
          <w:szCs w:val="24"/>
        </w:rPr>
        <w:t xml:space="preserve">s then provided with the opportunity to test and confirm that </w:t>
      </w:r>
      <w:r w:rsidR="009046A8">
        <w:rPr>
          <w:rFonts w:ascii="Arial" w:hAnsi="Arial" w:cs="Arial"/>
          <w:sz w:val="24"/>
          <w:szCs w:val="24"/>
        </w:rPr>
        <w:t xml:space="preserve">each of the unit tests </w:t>
      </w:r>
      <w:r w:rsidRPr="00C93D25">
        <w:rPr>
          <w:rFonts w:ascii="Arial" w:hAnsi="Arial" w:cs="Arial"/>
          <w:sz w:val="24"/>
          <w:szCs w:val="24"/>
        </w:rPr>
        <w:t>work</w:t>
      </w:r>
      <w:r w:rsidR="009046A8">
        <w:rPr>
          <w:rFonts w:ascii="Arial" w:hAnsi="Arial" w:cs="Arial"/>
          <w:sz w:val="24"/>
          <w:szCs w:val="24"/>
        </w:rPr>
        <w:t>ed and produced the correct outputs</w:t>
      </w:r>
      <w:r w:rsidRPr="00C93D25">
        <w:rPr>
          <w:rFonts w:ascii="Arial" w:hAnsi="Arial" w:cs="Arial"/>
          <w:sz w:val="24"/>
          <w:szCs w:val="24"/>
        </w:rPr>
        <w:t xml:space="preserve">. </w:t>
      </w:r>
      <w:r w:rsidRPr="00227197">
        <w:rPr>
          <w:rFonts w:ascii="Arial" w:hAnsi="Arial" w:cs="Arial"/>
          <w:sz w:val="24"/>
          <w:szCs w:val="24"/>
        </w:rPr>
        <w:t xml:space="preserve">If </w:t>
      </w:r>
      <w:r w:rsidR="009046A8" w:rsidRPr="00227197">
        <w:rPr>
          <w:rFonts w:ascii="Arial" w:hAnsi="Arial" w:cs="Arial"/>
          <w:sz w:val="24"/>
          <w:szCs w:val="24"/>
        </w:rPr>
        <w:t>that was the case</w:t>
      </w:r>
      <w:r w:rsidR="00BF41B2" w:rsidRPr="00227197">
        <w:rPr>
          <w:rFonts w:ascii="Arial" w:hAnsi="Arial" w:cs="Arial"/>
          <w:sz w:val="24"/>
          <w:szCs w:val="24"/>
        </w:rPr>
        <w:t>,</w:t>
      </w:r>
      <w:r w:rsidRPr="00227197">
        <w:rPr>
          <w:rFonts w:ascii="Arial" w:hAnsi="Arial" w:cs="Arial"/>
          <w:sz w:val="24"/>
          <w:szCs w:val="24"/>
        </w:rPr>
        <w:t xml:space="preserve"> it </w:t>
      </w:r>
      <w:r w:rsidR="009046A8" w:rsidRPr="00227197">
        <w:rPr>
          <w:rFonts w:ascii="Arial" w:hAnsi="Arial" w:cs="Arial"/>
          <w:sz w:val="24"/>
          <w:szCs w:val="24"/>
        </w:rPr>
        <w:t>wa</w:t>
      </w:r>
      <w:r w:rsidRPr="00227197">
        <w:rPr>
          <w:rFonts w:ascii="Arial" w:hAnsi="Arial" w:cs="Arial"/>
          <w:sz w:val="24"/>
          <w:szCs w:val="24"/>
        </w:rPr>
        <w:t xml:space="preserve">s </w:t>
      </w:r>
      <w:r w:rsidR="009046A8" w:rsidRPr="00227197">
        <w:rPr>
          <w:rFonts w:ascii="Arial" w:hAnsi="Arial" w:cs="Arial"/>
          <w:sz w:val="24"/>
          <w:szCs w:val="24"/>
        </w:rPr>
        <w:t xml:space="preserve">then </w:t>
      </w:r>
      <w:r w:rsidRPr="00227197">
        <w:rPr>
          <w:rFonts w:ascii="Arial" w:hAnsi="Arial" w:cs="Arial"/>
          <w:sz w:val="24"/>
          <w:szCs w:val="24"/>
        </w:rPr>
        <w:t xml:space="preserve">confirmed on JIRA as </w:t>
      </w:r>
      <w:r w:rsidR="00541970" w:rsidRPr="00227197">
        <w:rPr>
          <w:rFonts w:ascii="Arial" w:hAnsi="Arial" w:cs="Arial"/>
          <w:sz w:val="24"/>
          <w:szCs w:val="24"/>
        </w:rPr>
        <w:t>done (</w:t>
      </w:r>
      <w:r w:rsidR="009046A8" w:rsidRPr="00227197">
        <w:rPr>
          <w:rFonts w:ascii="Arial" w:hAnsi="Arial" w:cs="Arial"/>
          <w:sz w:val="24"/>
          <w:szCs w:val="24"/>
        </w:rPr>
        <w:t>task completed)</w:t>
      </w:r>
      <w:r w:rsidR="00AE3CD4" w:rsidRPr="00227197">
        <w:rPr>
          <w:rFonts w:ascii="Arial" w:hAnsi="Arial" w:cs="Arial"/>
          <w:sz w:val="24"/>
          <w:szCs w:val="24"/>
        </w:rPr>
        <w:t>,</w:t>
      </w:r>
      <w:r w:rsidRPr="00227197">
        <w:rPr>
          <w:rFonts w:ascii="Arial" w:hAnsi="Arial" w:cs="Arial"/>
          <w:sz w:val="24"/>
          <w:szCs w:val="24"/>
        </w:rPr>
        <w:t xml:space="preserve"> by the senior developer and the </w:t>
      </w:r>
      <w:r w:rsidR="009046A8" w:rsidRPr="00227197">
        <w:rPr>
          <w:rFonts w:ascii="Arial" w:hAnsi="Arial" w:cs="Arial"/>
          <w:sz w:val="24"/>
          <w:szCs w:val="24"/>
        </w:rPr>
        <w:t xml:space="preserve">Project </w:t>
      </w:r>
      <w:r w:rsidR="00541970" w:rsidRPr="00227197">
        <w:rPr>
          <w:rFonts w:ascii="Arial" w:hAnsi="Arial" w:cs="Arial"/>
          <w:sz w:val="24"/>
          <w:szCs w:val="24"/>
        </w:rPr>
        <w:t>lead (</w:t>
      </w:r>
      <w:r w:rsidRPr="00227197">
        <w:rPr>
          <w:rFonts w:ascii="Arial" w:hAnsi="Arial" w:cs="Arial"/>
          <w:sz w:val="24"/>
          <w:szCs w:val="24"/>
        </w:rPr>
        <w:t>S</w:t>
      </w:r>
      <w:r w:rsidR="00A94155" w:rsidRPr="00227197">
        <w:rPr>
          <w:rFonts w:ascii="Arial" w:hAnsi="Arial" w:cs="Arial"/>
          <w:sz w:val="24"/>
          <w:szCs w:val="24"/>
        </w:rPr>
        <w:t>crum</w:t>
      </w:r>
      <w:r w:rsidRPr="00227197">
        <w:rPr>
          <w:rFonts w:ascii="Arial" w:hAnsi="Arial" w:cs="Arial"/>
          <w:sz w:val="24"/>
          <w:szCs w:val="24"/>
        </w:rPr>
        <w:t xml:space="preserve"> master</w:t>
      </w:r>
      <w:r w:rsidR="009046A8" w:rsidRPr="00227197">
        <w:rPr>
          <w:rFonts w:ascii="Arial" w:hAnsi="Arial" w:cs="Arial"/>
          <w:sz w:val="24"/>
          <w:szCs w:val="24"/>
        </w:rPr>
        <w:t>)</w:t>
      </w:r>
      <w:r w:rsidRPr="00227197">
        <w:rPr>
          <w:rFonts w:ascii="Arial" w:hAnsi="Arial" w:cs="Arial"/>
          <w:sz w:val="24"/>
          <w:szCs w:val="24"/>
        </w:rPr>
        <w:t>.</w:t>
      </w:r>
    </w:p>
    <w:p w14:paraId="76CAE8AF" w14:textId="77777777" w:rsidR="009F56BF" w:rsidRPr="00C93D25" w:rsidRDefault="009F56BF" w:rsidP="009F56BF">
      <w:pPr>
        <w:rPr>
          <w:rFonts w:ascii="Arial" w:hAnsi="Arial" w:cs="Arial"/>
          <w:sz w:val="24"/>
          <w:szCs w:val="24"/>
        </w:rPr>
      </w:pPr>
    </w:p>
    <w:p w14:paraId="614D68E6" w14:textId="77777777" w:rsidR="009F56BF" w:rsidRPr="00C93D25" w:rsidRDefault="009F56BF" w:rsidP="009F56BF">
      <w:pPr>
        <w:rPr>
          <w:rFonts w:ascii="Arial" w:hAnsi="Arial" w:cs="Arial"/>
          <w:sz w:val="24"/>
          <w:szCs w:val="24"/>
          <w:u w:val="single"/>
        </w:rPr>
      </w:pPr>
      <w:r w:rsidRPr="00C93D25">
        <w:rPr>
          <w:rFonts w:ascii="Arial" w:hAnsi="Arial" w:cs="Arial"/>
          <w:sz w:val="24"/>
          <w:szCs w:val="24"/>
          <w:u w:val="single"/>
        </w:rPr>
        <w:t xml:space="preserve">Conclusion </w:t>
      </w:r>
    </w:p>
    <w:p w14:paraId="7AE1C20B" w14:textId="77777777" w:rsidR="00D7083B" w:rsidRPr="00066E06" w:rsidRDefault="00E05817" w:rsidP="007212B8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</w:pPr>
      <w:r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In this project I have included only four test harnesses out of the twenty. 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I examined the code in every component to understand what </w:t>
      </w:r>
      <w:r w:rsidR="00664464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each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component does and what output </w:t>
      </w:r>
      <w:r w:rsidR="00664464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wa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s expected.</w:t>
      </w:r>
      <w:r w:rsidR="00C55C2C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</w:t>
      </w:r>
      <w:r w:rsidR="007212B8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I then built the test harnesses and tested the components on both versions.</w:t>
      </w:r>
      <w:r w:rsidR="00B31971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 </w:t>
      </w:r>
      <w:r w:rsidR="009A10D8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The first</w:t>
      </w:r>
      <w:r w:rsidR="00C55C2C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one </w:t>
      </w:r>
      <w:r w:rsidR="009E5B76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displays the output in the required format when the date is entered in any format.  </w:t>
      </w:r>
      <w:r w:rsidR="009A10D8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The second one tests a component that is supposed to encrypted and decrypted a strings of email addresses as shown in figure 4.  </w:t>
      </w:r>
      <w:r w:rsidR="00D7083B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The third test harness checks whether the component successfully converts data to a json object and the last one converts data and display the data in multiple lines as shown in figure 11.</w:t>
      </w:r>
    </w:p>
    <w:p w14:paraId="6249B285" w14:textId="013B59A4" w:rsidR="00901A43" w:rsidRPr="00066E06" w:rsidRDefault="00B31971" w:rsidP="007212B8">
      <w:pPr>
        <w:spacing w:after="0" w:line="240" w:lineRule="auto"/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</w:pPr>
      <w:r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From this project</w:t>
      </w:r>
      <w:r w:rsidR="00343C01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,</w:t>
      </w:r>
      <w:r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I learned how not just to build test harnesses for unit testing, also</w:t>
      </w:r>
      <w:r w:rsidR="00343C01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how to configure the</w:t>
      </w:r>
      <w:r w:rsidR="00664464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m</w:t>
      </w:r>
      <w:r w:rsidR="00343C01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to ensure that </w:t>
      </w:r>
      <w:r w:rsidR="00664464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I get the right outcome</w:t>
      </w:r>
      <w:r w:rsidR="00343C01" w:rsidRPr="00066E06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. </w:t>
      </w:r>
    </w:p>
    <w:p w14:paraId="32B9D3F4" w14:textId="401E37A6" w:rsidR="007212B8" w:rsidRPr="00C93D25" w:rsidRDefault="00343C01" w:rsidP="007212B8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664464">
        <w:rPr>
          <w:rFonts w:ascii="Arial" w:eastAsia="Times New Roman" w:hAnsi="Arial" w:cs="Arial"/>
          <w:b/>
          <w:bCs/>
          <w:color w:val="111111"/>
          <w:sz w:val="24"/>
          <w:szCs w:val="24"/>
          <w:shd w:val="clear" w:color="auto" w:fill="FAFAFA"/>
        </w:rPr>
        <w:t xml:space="preserve"> </w:t>
      </w:r>
      <w:r w:rsidR="007212B8" w:rsidRPr="00664464">
        <w:rPr>
          <w:rFonts w:ascii="Arial" w:eastAsia="Times New Roman" w:hAnsi="Arial" w:cs="Arial"/>
          <w:b/>
          <w:bCs/>
          <w:color w:val="111111"/>
          <w:sz w:val="24"/>
          <w:szCs w:val="24"/>
        </w:rPr>
        <w:br/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My main challenge was to understand what </w:t>
      </w:r>
      <w:r w:rsidR="00664464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a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component does and then build my test harness in order to get the required output.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</w:rPr>
        <w:br/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At every stage I would ask my colleagues the other experienced developers to look at my code and check that the code </w:t>
      </w:r>
      <w:r w:rsidR="00664464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wa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s </w:t>
      </w:r>
      <w:proofErr w:type="gramStart"/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right</w:t>
      </w:r>
      <w:proofErr w:type="gramEnd"/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 xml:space="preserve"> and it </w:t>
      </w:r>
      <w:r w:rsidR="00664464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wa</w:t>
      </w:r>
      <w:r w:rsidR="007212B8" w:rsidRPr="00C93D25">
        <w:rPr>
          <w:rFonts w:ascii="Arial" w:eastAsia="Times New Roman" w:hAnsi="Arial" w:cs="Arial"/>
          <w:color w:val="111111"/>
          <w:sz w:val="24"/>
          <w:szCs w:val="24"/>
          <w:shd w:val="clear" w:color="auto" w:fill="FAFAFA"/>
        </w:rPr>
        <w:t>s written as per AIG standards.</w:t>
      </w:r>
    </w:p>
    <w:p w14:paraId="2FDCE819" w14:textId="77777777" w:rsidR="007212B8" w:rsidRPr="009F56BF" w:rsidRDefault="007212B8" w:rsidP="009F56BF"/>
    <w:sectPr w:rsidR="007212B8" w:rsidRPr="009F5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418"/>
    <w:rsid w:val="000276DB"/>
    <w:rsid w:val="00056BD9"/>
    <w:rsid w:val="0006054A"/>
    <w:rsid w:val="00066E06"/>
    <w:rsid w:val="00094C62"/>
    <w:rsid w:val="001C56AE"/>
    <w:rsid w:val="00217307"/>
    <w:rsid w:val="00223D75"/>
    <w:rsid w:val="00227197"/>
    <w:rsid w:val="00287BDA"/>
    <w:rsid w:val="00291FDA"/>
    <w:rsid w:val="002C744C"/>
    <w:rsid w:val="002D5134"/>
    <w:rsid w:val="00314D85"/>
    <w:rsid w:val="00343C01"/>
    <w:rsid w:val="003A761F"/>
    <w:rsid w:val="003F0CCF"/>
    <w:rsid w:val="00424ED4"/>
    <w:rsid w:val="00510FFC"/>
    <w:rsid w:val="00541970"/>
    <w:rsid w:val="006578F3"/>
    <w:rsid w:val="00664464"/>
    <w:rsid w:val="006F4819"/>
    <w:rsid w:val="007212B8"/>
    <w:rsid w:val="007437CC"/>
    <w:rsid w:val="00772E78"/>
    <w:rsid w:val="00777B44"/>
    <w:rsid w:val="007A4CBA"/>
    <w:rsid w:val="007E1556"/>
    <w:rsid w:val="0080640A"/>
    <w:rsid w:val="008420E0"/>
    <w:rsid w:val="00901A43"/>
    <w:rsid w:val="009046A8"/>
    <w:rsid w:val="00935309"/>
    <w:rsid w:val="009A10D8"/>
    <w:rsid w:val="009E5B76"/>
    <w:rsid w:val="009F56BF"/>
    <w:rsid w:val="00A75395"/>
    <w:rsid w:val="00A94155"/>
    <w:rsid w:val="00A96FEA"/>
    <w:rsid w:val="00AE3CD4"/>
    <w:rsid w:val="00B31971"/>
    <w:rsid w:val="00B94106"/>
    <w:rsid w:val="00BC4478"/>
    <w:rsid w:val="00BF41B2"/>
    <w:rsid w:val="00C066C6"/>
    <w:rsid w:val="00C16944"/>
    <w:rsid w:val="00C55C2C"/>
    <w:rsid w:val="00C93D25"/>
    <w:rsid w:val="00D0115E"/>
    <w:rsid w:val="00D14CDC"/>
    <w:rsid w:val="00D307CF"/>
    <w:rsid w:val="00D60F26"/>
    <w:rsid w:val="00D7083B"/>
    <w:rsid w:val="00E05817"/>
    <w:rsid w:val="00E3790B"/>
    <w:rsid w:val="00E77851"/>
    <w:rsid w:val="00F01418"/>
    <w:rsid w:val="00F53194"/>
    <w:rsid w:val="00FF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A336"/>
  <w15:chartTrackingRefBased/>
  <w15:docId w15:val="{0CD80E15-E558-E640-BD0B-3DA398AA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76DB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276DB"/>
    <w:rPr>
      <w:rFonts w:eastAsiaTheme="minorEastAsia"/>
      <w:lang w:val="en-US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314D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4D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4D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4D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4D8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D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D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2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Auwais Khan</dc:creator>
  <cp:keywords/>
  <dc:description/>
  <cp:lastModifiedBy>Alpha Mackie</cp:lastModifiedBy>
  <cp:revision>2</cp:revision>
  <dcterms:created xsi:type="dcterms:W3CDTF">2020-12-08T17:29:00Z</dcterms:created>
  <dcterms:modified xsi:type="dcterms:W3CDTF">2020-12-08T17:29:00Z</dcterms:modified>
</cp:coreProperties>
</file>