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5"/>
        </w:numPr>
        <w:bidi w:val="0"/>
        <w:spacing w:lineRule="auto" w:line="360"/>
        <w:ind w:left="709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Когда говорят C#, нередко имеют в виду технологии платформы .NET (Windows Forms, WPF, ASP.NET, .NET MAUI). И, наоборот, когда говорят </w:t>
      </w:r>
      <w:r>
        <w:rPr>
          <w:rFonts w:ascii="Times New Roman" w:hAnsi="Times New Roman"/>
          <w:b/>
          <w:bCs/>
          <w:sz w:val="28"/>
          <w:szCs w:val="28"/>
        </w:rPr>
        <w:t>.NET,</w:t>
      </w:r>
      <w:r>
        <w:rPr>
          <w:rFonts w:ascii="Times New Roman" w:hAnsi="Times New Roman"/>
          <w:sz w:val="28"/>
          <w:szCs w:val="28"/>
        </w:rPr>
        <w:t xml:space="preserve"> нередко имеют в виду C#. Однако, хотя эти понятия связаны, отождествлять их неверно. Язык C# был создан специально для работы с фреймворком .NET, однако само понятие .NET несколько шире.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Можно выделить следующие ее основные черты: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Поддержка нескольких языков. Основой платформы является общеязыковая среда исполнения Common Language Runtime (CLR), благодаря чему .NET поддерживает несколько языков: наряду с C# это также VB.NET, C++, F#, а также различные диалекты других языков, привязанные к .NET, например, Delphi.NET. При компиляции код на любом из этих языков компилируется в сборку на общем языке CIL (Common Intermediate Language) - своего рода ассемблер платформы .NET. Поэтому при определенных условиях мы можем сделать отдельные модули одного приложения на отдельных языках.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Кроссплатформенность. .NET является переносимой платформой (с некоторыми ограничениями). Например, последняя версия платформы на данный момент - .NET 8 поддерживается на большинстве современных ОС Windows, MacOS, Linux. Используя различные технологии на платформе .NET, можно разрабатывать приложения на языке C# для самых разных платформ - Windows, MacOS, Linux, Android, iOS, Tizen.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Мощная библиотека классов. .NET представляет единую для всех поддерживаемых языков библиотеку классов. И какое бы приложение мы не собирались писать на C# - текстовый редактор, чат или сложный веб-сайт - так или иначе мы задействуем библиотеку классов .NET.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Разнообразие технологий. Общеязыковая среда исполнения CLR и базовая библиотека классов являются основой для целого стека технологий, которые разработчики могут задействовать при построении тех или иных приложений. Например, для работы с базами данных в этом стеке технологий предназначена технология ADO.NET и Entity Framework Core. Для построения графических приложений с богатым насыщенным интерфейсом - технология WPF и WinUI, для создания более простых графических приложений - Windows Forms. Для разработки кроссплатформенных мобильных и десктопных приложений - Xamarin/MAUI. Для создания веб-сайтов и веб-приложений - ASP.NET и т.д.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К этому стоит добавить активной развивающийся и набирающий популяность Blazor - фреймворк, который работает поверх .NET и который позволяет создавать веб-приложения как на стороне сервера, так и на стороне клиента. А в будущем будет поддерживать создание мобильных приложений и, возможно, десктоп-приложений.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Производительность. Согласно ряду тестов веб-приложения на .NET в ряде категорий сильно опережают веб-приложения, построенные с помощью других технологий. Приложения на .NET в принципе отличаются высокой производительностью.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еще следует отметить такую особенность языка C# и фреймворка .NET, как автоматическая сборка мусора. А это значит, что нам в большинстве случаев не придется, в отличие от С++, заботиться об освобождении памяти. Вышеупомянутая общеязыковая среда CLR сама вызовет сборщик мусора и очистит память.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.NET Framework и .NET 8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Стоит отметить, что .NET долгое время развивался премущественно как платформа для Windows под названием .NET Framework. В 2019 вышла последняя версия этой платформы - .NET Framework 4.8. Она больше не развивается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2014 Microsoft стал развивать альтернативную платформу - .</w:t>
      </w:r>
      <w:r>
        <w:rPr>
          <w:rFonts w:ascii="Times New Roman" w:hAnsi="Times New Roman"/>
          <w:b/>
          <w:bCs/>
          <w:sz w:val="28"/>
          <w:szCs w:val="28"/>
        </w:rPr>
        <w:t>NET Core</w:t>
      </w:r>
      <w:r>
        <w:rPr>
          <w:rFonts w:ascii="Times New Roman" w:hAnsi="Times New Roman"/>
          <w:sz w:val="28"/>
          <w:szCs w:val="28"/>
        </w:rPr>
        <w:t>, которая уже предназначалась для разных платформ и должна была вобрать в себя все возможности устаревшего .NET Framework и добавить новую функциональность. Затем Microsoft последовательно выпустил ряд версий этой платформы.  И текущей версией является расматриваемая в этом руководстве платформа .NET 8. Поэтому следует различать .NET Framework, который предназначен преимущественно для Windows, и кросплатформенный .NET 8. В данном руководстве речь будет идти о C# 12 в связке с .NET 8, поскольку это актуальная платформа.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09" w:right="0" w:hanging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ASP.NET Core </w:t>
      </w:r>
      <w:r>
        <w:rPr>
          <w:rFonts w:ascii="Times New Roman" w:hAnsi="Times New Roman"/>
          <w:sz w:val="28"/>
          <w:szCs w:val="28"/>
        </w:rPr>
        <w:t>является кроссплатформенной, высокопроизводительной средой с открытым исходным кодом для создания современных облачных приложений, подключенных к Интернету.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ASP.NET Core позволяет выполнять следующие задачи:</w:t>
      </w:r>
    </w:p>
    <w:p>
      <w:pPr>
        <w:pStyle w:val="Normal"/>
        <w:numPr>
          <w:ilvl w:val="0"/>
          <w:numId w:val="3"/>
        </w:numPr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Создавать веб-приложения и службы, приложения Интернета вещей (IoT) и серверные части для мобильных приложений.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Использовать избранные средства разработки в Windows, macOS и Linux.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Выполнять развертывания в облаке или локальной среде.</w:t>
      </w:r>
    </w:p>
    <w:p>
      <w:pPr>
        <w:pStyle w:val="Normal"/>
        <w:numPr>
          <w:ilvl w:val="0"/>
          <w:numId w:val="3"/>
        </w:numPr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Запустите в .NET.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Преимущества, обеспечиваемые ASP.NET Core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ASP.NET Core предоставляет следующие преимущества:</w:t>
      </w:r>
    </w:p>
    <w:p>
      <w:pPr>
        <w:pStyle w:val="Normal"/>
        <w:numPr>
          <w:ilvl w:val="0"/>
          <w:numId w:val="2"/>
        </w:numPr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Единое решение для создания пользовательского веб-интерфейса и веб-API.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Разработано для тестируемости.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Razor Pages упрощает написание кода для сценариев страниц и повышает его эффективность.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Blazor позволяет использовать в браузере язык C# вместе с JavaScript. совместное использование серверной и клиентской логик приложений, написанных с помощью .NET;</w:t>
      </w:r>
    </w:p>
    <w:p>
      <w:pPr>
        <w:pStyle w:val="Normal"/>
        <w:numPr>
          <w:ilvl w:val="0"/>
          <w:numId w:val="2"/>
        </w:numPr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Возможность разработки и запуска в ОС Windows, macOS и Linux.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Открытый исходный код и ориентация на сообщество.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Интеграция современных клиентских платформ и рабочих процессов разработки.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Поддержка размещения служб удаленного вызова процедур (RPC) с помощью gRPC.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Облачная система конфигурации на основе среды.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Встроенное введение зависимостей.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Упрощенный высокопроизводительный модульный конвейер HTTP-запросов.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Возможность размещения на следующих узлах: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Kestrel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IIS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HTTP.sys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Nginx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8"/>
          <w:szCs w:val="28"/>
        </w:rPr>
        <w:t>Docker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Управление параллельными версиями.</w:t>
      </w:r>
    </w:p>
    <w:p>
      <w:pPr>
        <w:pStyle w:val="Normal"/>
        <w:bidi w:val="0"/>
        <w:spacing w:lineRule="auto" w:line="360"/>
        <w:ind w:left="709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Инструментарий, упрощающий процесс современной веб-разработки.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680" w:right="0" w:hanging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Common Intermediate Language (CIL) </w:t>
      </w:r>
      <w:r>
        <w:rPr>
          <w:rFonts w:ascii="Times New Roman" w:hAnsi="Times New Roman"/>
          <w:sz w:val="28"/>
          <w:szCs w:val="28"/>
        </w:rPr>
        <w:t>— это байт-код, в какой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68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компилируется код на любом языке .NET. CIL не зависит от архитектуры процессора или операционной системы.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Common Language Runtime (CLR)</w:t>
      </w:r>
      <w:r>
        <w:rPr>
          <w:rFonts w:ascii="Times New Roman" w:hAnsi="Times New Roman"/>
          <w:sz w:val="28"/>
          <w:szCs w:val="28"/>
        </w:rPr>
        <w:t xml:space="preserve"> — это виртуальная машина, исполняющая CIL-код. CLR обеспечивает такие функции, как сборка мусора, обработка исключений, безопасность и отладка.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>Common Type System (CTS) —</w:t>
      </w:r>
      <w:r>
        <w:rPr>
          <w:rFonts w:ascii="Times New Roman" w:hAnsi="Times New Roman"/>
          <w:sz w:val="28"/>
          <w:szCs w:val="28"/>
        </w:rPr>
        <w:t xml:space="preserve"> это набор правил для определения типов данных и их взаимодействия в CIL-коде. CTS гарантирует совместимость типов между разными языками.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Common Language Specification (CLS)</w:t>
      </w:r>
      <w:r>
        <w:rPr>
          <w:rFonts w:ascii="Times New Roman" w:hAnsi="Times New Roman"/>
          <w:sz w:val="28"/>
          <w:szCs w:val="28"/>
        </w:rPr>
        <w:t xml:space="preserve"> — это подмножество CTS, которое определяет минимальный набор функций, которые должен поддерживать любой язык .NET. CLS обеспечивает взаимодействие кода на разных языках.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 xml:space="preserve">Base Class Library (BCL) </w:t>
      </w:r>
      <w:r>
        <w:rPr>
          <w:rFonts w:ascii="Times New Roman" w:hAnsi="Times New Roman"/>
          <w:sz w:val="28"/>
          <w:szCs w:val="28"/>
        </w:rPr>
        <w:t>— это набор стандартных классов и интерфейсов, которые предоставляют базовые функции для работы с файлами, строками, коллекциями, сетью.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поэтапно: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4"/>
        </w:numPr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Когда программист пишет код на любом языке .NET, он использует BCL и другие библиотеки .NET.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Затем он компилирует код в CIL-код с помощью специального компилятора для своего языка. Например, для C# используется компилятор csc.exe.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Полученный CIL-код сохраняется в файле с расширением .exe или .dll.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Потом пользователь запускает приложение на .NET, CLR загружает CIL-код в виртуальную машину CLR.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CLR транслирует CIL-код в нативный код для конкретной платформы с помощью технологии JIT (Just-In-Time) компиляции.</w:t>
      </w:r>
    </w:p>
    <w:p>
      <w:pPr>
        <w:pStyle w:val="Normal"/>
        <w:numPr>
          <w:ilvl w:val="0"/>
          <w:numId w:val="4"/>
        </w:numPr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Результат: CIL-код становится исполняемым на любой платформе, где есть CLR.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b/>
          <w:bCs/>
          <w:sz w:val="28"/>
          <w:szCs w:val="28"/>
        </w:rPr>
        <w:t>Стек</w:t>
      </w:r>
      <w:r>
        <w:rPr>
          <w:rFonts w:ascii="Times New Roman" w:hAnsi="Times New Roman"/>
          <w:sz w:val="28"/>
          <w:szCs w:val="28"/>
        </w:rPr>
        <w:t xml:space="preserve"> — это область оперативной памяти, которая создаётся для каждого потока. Он работает в порядке LIFO (Last In, First Out), то есть последний добавленный в стек кусок памяти будет первым в очереди на вывод из стека. Каждый раз, когда функция объявляет новую переменную, она добавляется в стек, а когда эта переменная пропадает из области видимости (например, когда функция заканчивается), она автоматически удаляется из стека. Когда стековая переменная освобождается, эта область памяти становится доступной для других стековых переменных.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Из-за такой природы стека управление памятью оказывается весьма логичным и простым для выполнения на ЦП; это приводит к высокой скорости, в особенности потому, что время цикла обновления байта стека очень мало, т.е. этот байт скорее всего привязан к кэшу процессора. Тем не менее, у такой строгой формы управления есть и недостатки. Размер стека — это фиксированная величина, и превышение лимита выделенной на стеке памяти приведёт к переполнению стека. Размер задаётся при создании потока, и у каждой переменной есть максимальный размер, зависящий от типа данных. Это позволяет ограничивать размер некоторых переменных (например, целочисленных), и вынуждает заранее объявлять размер более сложных типов данных (например, массивов), поскольку стек не позволит им изменить его. Кроме того, переменные, расположенные на стеке, всегда являются локальными.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итоге стек позволяет управлять памятью наиболее эффективным образом — но если вам нужно использовать динамические структуры данных или глобальные переменные, то стоит обратить внимание на кучу.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Куча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Куча — это хранилище памяти, также расположенное в ОЗУ, которое допускает динамическое выделение памяти и не работает по принципу стека: это просто склад для ваших переменных. Когда вы выделяете в куче участок памяти для хранения переменной, к ней можно обратиться не только в потоке, но и во всем приложении. Именно так определяются глобальные переменные. По завершении приложения все выделенные участки памяти освобождаются. Размер кучи задаётся при запуске приложения, но, в отличие от стека, он ограничен лишь физически, и это позволяет создавать динамические переменные.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 взаимодействуете с кучей посредством ссылок, обычно называемых указателями — это переменные, чьи значения являются адресами других переменных. Создавая указатель, вы указываете на местоположение памяти в куче, что задаёт начальное значение переменной и говорит программе, где получить доступ к этому значению. Из-за динамической природы кучи ЦП не принимает участия в контроле над ней; в языках без сборщика мусора (C, C++) разработчику нужно вручную освобождать участки памяти, которые больше не нужны. Если этого не делать, могут возникнуть утечки и фрагментация памяти, что существенно замедлит работу кучи.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сравнении со стеком, куча работает медленнее, поскольку переменные разбросаны по памяти, а не сидят на верхушке стека. Некорректное управление памятью в куче приводит к замедлению её работы; тем не менее, это не уменьшает её важности — если вам нужно работать с динамическими или глобальными переменными, пользуйтесь кучей.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4. Сборщик мусора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Так, при использовании переменных типов значений в методе, все значения этих переменных попадают в стек. После завершения работы метода стек очищается.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При использовании же ссылочных типов, например, объектов классов, для них также будет отводиться место в стеке, только там будет храниться не значение, а адрес на участок памяти в хипе или куче, в котором и будут находиться сами значения данного объекта. И если объект класса перестает использоваться, то при очистке стека ссылка на участок памяти также очищается, однако это не приводит к немедленной очистке самого участка памяти в куче. Впоследствии сборщик мусора (garbage collector) увидит, что на данный участок памяти больше нет ссылок, и очистит его.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Сборщик мусора не запускается сразу после удаления из стека ссылки на объект, размещенный в куче. Он запускается в то время, когда среда CLR обнаружит в этом потребность, например, когда программе требуется дополнительная память.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Как правило, объекты в куче располагаются неупорядочено, между ними могут иметься пустоты. Куча довольно сильно фрагментирована. Поэтому после очистки памяти в результате очередной сборки мусора оставшиеся объекты перемещаются в один непрерывный блок памяти. Вместе с этим происходит обновление ссылок, чтобы они правильно указывали на новые адреса объектов.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Так же надо отметить, что для крупных объектов существует своя куча - Large Object Heap. В эту кучу помещаются объекты, размер которых больше 85 000 байт. Особенность этой кучи состоит в том, что при сборке мусора сжатие памяти не проводится по причине больших издержек, связанных с размером объектов.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Несмотря на то что, на сжатие занятого пространства требуется время, да и приложение не сможет продолжать работу, пока не отработает сборщик мусора, однако благодаря подобному подходу также происходит оптимизация приложения. Теперь чтобы найти свободное место в куче среде CLR не надо искать островки пустого пространства среди занятых блоков. Ей достаточно обратиться к указателю кучи, который указывает на свободный участок памяти, что уменьшает количество обращений к памяти.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Кроме того, чтобы снизить издержки от работы сборщика мусора, все объекты в куче разделяются по поколениям. Всего существует три поколения объектов: 0, 1 и 2-е.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 поколению 0 относятся новые объекты, которые еще ни разу не подвергались сборке мусора. К поколению 1 относятся объекты, которые пережили одну сборку, а к поколению 2 - объекты, прошедшие более одной сборки мусора.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Когда сборщик мусора приступает к работе, он сначала анализирует объекты из поколения 0. Те объекты, которые остаются актуальными после очистки, повышаются до поколения 1.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Если после обработки объектов поколения 0 все еще необходима дополнительная память, то сборщик мусора приступает к объектам из поколения 1. Те объекты, на которые уже нет ссылок, уничтожаются, а те, которые по-прежнему актуальны, повышаются до поколения 2.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Поскольку объекты из поколения 0 являются более молодыми и нередко находятся в адресном пространстве памяти рядом друг с другом, то их удаление проходит с наименьшими издержками. Функционал сборщика мусора в библиотеке классов .NET представляет класс System.GC.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5.  Обьявление переменных. Типы var, def, dynamic.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Перед использованием любую переменную надо определить. Синтаксис определения переменной выглядит следующим образом: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Вначале идет тип переменной, потом ее имя. В качестве имени переменной может выступать любое произвольное название, которое удовлетворяет следующим требованиям: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имя может содержать любые цифры, буквы и символ подчеркивания, при этом первый символ в имени должен быть буквой или символом подчеркивания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имени не должно быть знаков пунктуации и пробелов</w:t>
      </w:r>
    </w:p>
    <w:p>
      <w:pPr>
        <w:pStyle w:val="Normal"/>
        <w:numPr>
          <w:ilvl w:val="0"/>
          <w:numId w:val="7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имя не может быть ключевым словом языка C#. Таких слов не так много, и при работе в Visual Studio среда разработки подсвечивает ключевые слова синим цветом.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Хотя имя переменой может быть любым, но следует давать переменным описательные имена, которые будут говорить об их предназначении.</w:t>
      </w:r>
    </w:p>
    <w:p>
      <w:pPr>
        <w:pStyle w:val="Normal"/>
        <w:bidi w:val="0"/>
        <w:spacing w:lineRule="auto" w:line="360"/>
        <w:ind w:left="709" w:right="0" w:hanging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Ключевое слово var в языке программирования C# предназначено для объявления переменных без явного указания их типа данных. Вместо этого компилятор C# автоматически определяет тип переменной на основе значения, которое ей присваивается при инициализации. </w:t>
      </w:r>
    </w:p>
    <w:p>
      <w:pPr>
        <w:pStyle w:val="Normal"/>
        <w:bidi w:val="0"/>
        <w:spacing w:lineRule="auto" w:line="360"/>
        <w:ind w:left="709" w:right="0" w:hanging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Dynamic -</w:t>
      </w:r>
      <w:r>
        <w:rPr>
          <w:rFonts w:ascii="Times New Roman" w:hAnsi="Times New Roman"/>
          <w:sz w:val="28"/>
          <w:szCs w:val="28"/>
        </w:rPr>
        <w:t xml:space="preserve"> динамический тип данных. Это такой тип данных, который не имеет привязанного типа и в любой момент может быть переопределен другим типом.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При передаче параметров по ссылке перед параметрами используется модификатор ref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При передаче значений параметрам по ссылке метод получает адрес переменной в памяти. И, таким образом, если в методе изменяется значение параметра, передаваемого по ссылке, то также изменяется и значение переменной, которая передается на его место..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Так, в метод Increment передается ссылка на саму переменную number в памяти. И если значение параметра n в Increment изменяется, то это приводит и к изменению переменной number, так как и параметр n и переменная number указывают на один и тот же адрес в памяти.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Обратите внимание, что модификатор ref указывается как перед параметром при объявлении метода, так и при вызове метода перед аргументом, который передается параметру.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6. Иммутабельные переменные(Константы)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Константа должна быть обязательно инициализирована при определении, и после определения значение константы не может быть изменено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Константы предназначены для описания таких значений, которые не должны изменяться в программе. Для определения констант используется ключевое слово const, которое указывается перед типом константы.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При использовании констант надо помнить, что объявить мы их можем только один раз и что к моменту компиляции они должны быть определены.</w:t>
        <w:br/>
      </w:r>
      <w:r>
        <w:rPr>
          <w:rFonts w:ascii="Times New Roman" w:hAnsi="Times New Roman"/>
          <w:b/>
          <w:bCs/>
          <w:sz w:val="28"/>
          <w:szCs w:val="28"/>
        </w:rPr>
        <w:t>7. Типы данных в C#</w:t>
      </w:r>
    </w:p>
    <w:p>
      <w:pPr>
        <w:pStyle w:val="Normal"/>
        <w:bidi w:val="0"/>
        <w:spacing w:lineRule="auto" w:line="360"/>
        <w:ind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Типы значений:</w:t>
      </w:r>
    </w:p>
    <w:p>
      <w:pPr>
        <w:pStyle w:val="Normal"/>
        <w:numPr>
          <w:ilvl w:val="0"/>
          <w:numId w:val="8"/>
        </w:numPr>
        <w:bidi w:val="0"/>
        <w:spacing w:lineRule="auto" w:line="360"/>
        <w:ind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Целочисленные типы (byte, sbyte, short, ushort, int, uint, long, ulong)</w:t>
      </w:r>
    </w:p>
    <w:p>
      <w:pPr>
        <w:pStyle w:val="Normal"/>
        <w:numPr>
          <w:ilvl w:val="0"/>
          <w:numId w:val="8"/>
        </w:numPr>
        <w:bidi w:val="0"/>
        <w:spacing w:lineRule="auto" w:line="360"/>
        <w:ind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Типы с плавающей запятой (float, double)</w:t>
      </w:r>
    </w:p>
    <w:p>
      <w:pPr>
        <w:pStyle w:val="Normal"/>
        <w:numPr>
          <w:ilvl w:val="0"/>
          <w:numId w:val="8"/>
        </w:numPr>
        <w:bidi w:val="0"/>
        <w:spacing w:lineRule="auto" w:line="360"/>
        <w:ind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Ти</w:t>
      </w:r>
      <w:r>
        <w:rPr>
          <w:rFonts w:ascii="Times New Roman" w:hAnsi="Times New Roman"/>
          <w:b w:val="false"/>
          <w:bCs w:val="false"/>
          <w:sz w:val="28"/>
          <w:szCs w:val="28"/>
        </w:rPr>
        <w:t>п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decimal</w:t>
      </w:r>
    </w:p>
    <w:p>
      <w:pPr>
        <w:pStyle w:val="Normal"/>
        <w:numPr>
          <w:ilvl w:val="0"/>
          <w:numId w:val="8"/>
        </w:numPr>
        <w:bidi w:val="0"/>
        <w:spacing w:lineRule="auto" w:line="360"/>
        <w:ind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Тип bool</w:t>
      </w:r>
    </w:p>
    <w:p>
      <w:pPr>
        <w:pStyle w:val="Normal"/>
        <w:numPr>
          <w:ilvl w:val="0"/>
          <w:numId w:val="8"/>
        </w:numPr>
        <w:bidi w:val="0"/>
        <w:spacing w:lineRule="auto" w:line="360"/>
        <w:ind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Тип c</w:t>
      </w:r>
      <w:r>
        <w:rPr>
          <w:rFonts w:ascii="Times New Roman" w:hAnsi="Times New Roman"/>
          <w:b w:val="false"/>
          <w:bCs w:val="false"/>
          <w:sz w:val="28"/>
          <w:szCs w:val="28"/>
        </w:rPr>
        <w:t>h</w:t>
      </w:r>
      <w:r>
        <w:rPr>
          <w:rFonts w:ascii="Times New Roman" w:hAnsi="Times New Roman"/>
          <w:b w:val="false"/>
          <w:bCs w:val="false"/>
          <w:sz w:val="28"/>
          <w:szCs w:val="28"/>
        </w:rPr>
        <w:t>ar</w:t>
      </w:r>
    </w:p>
    <w:p>
      <w:pPr>
        <w:pStyle w:val="Normal"/>
        <w:numPr>
          <w:ilvl w:val="0"/>
          <w:numId w:val="8"/>
        </w:numPr>
        <w:bidi w:val="0"/>
        <w:spacing w:lineRule="auto" w:line="360"/>
        <w:ind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Перечисления enum</w:t>
      </w:r>
    </w:p>
    <w:p>
      <w:pPr>
        <w:pStyle w:val="Normal"/>
        <w:numPr>
          <w:ilvl w:val="0"/>
          <w:numId w:val="8"/>
        </w:numPr>
        <w:bidi w:val="0"/>
        <w:spacing w:lineRule="auto" w:line="360"/>
        <w:ind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Структуры (struct)</w:t>
      </w:r>
    </w:p>
    <w:p>
      <w:pPr>
        <w:pStyle w:val="Normal"/>
        <w:bidi w:val="0"/>
        <w:spacing w:lineRule="auto" w:line="360"/>
        <w:ind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Ссылочные типы:</w:t>
      </w:r>
    </w:p>
    <w:p>
      <w:pPr>
        <w:pStyle w:val="Normal"/>
        <w:numPr>
          <w:ilvl w:val="0"/>
          <w:numId w:val="9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Тип object</w:t>
      </w:r>
    </w:p>
    <w:p>
      <w:pPr>
        <w:pStyle w:val="Normal"/>
        <w:numPr>
          <w:ilvl w:val="0"/>
          <w:numId w:val="9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Тип string</w:t>
      </w:r>
    </w:p>
    <w:p>
      <w:pPr>
        <w:pStyle w:val="Normal"/>
        <w:numPr>
          <w:ilvl w:val="0"/>
          <w:numId w:val="9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Классы (class)</w:t>
      </w:r>
    </w:p>
    <w:p>
      <w:pPr>
        <w:pStyle w:val="Normal"/>
        <w:numPr>
          <w:ilvl w:val="0"/>
          <w:numId w:val="9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Интерфейсы (interface)</w:t>
      </w:r>
    </w:p>
    <w:p>
      <w:pPr>
        <w:pStyle w:val="Normal"/>
        <w:numPr>
          <w:ilvl w:val="0"/>
          <w:numId w:val="9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Делегаты (delegate)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Параметры и переменные метода, которые представляют типы значений, размещают свое значение в стеке. При создании объекта ссылочного типа в стеке помещается ссылка на адрес в куче (хипе). Когда объект ссылочного типа перестает использоваться, в дело вступает автоматический сборщик мусора: он видит, что на объект в хипе нету больше ссылок, условно удаляет этот объект и очищает память - фактически помечает, что данный сегмент памяти может быть использован для хранения других данных.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8. Примитивные типы данных</w:t>
      </w:r>
    </w:p>
    <w:p>
      <w:pPr>
        <w:pStyle w:val="Normal"/>
        <w:bidi w:val="0"/>
        <w:spacing w:lineRule="auto" w:line="360"/>
        <w:ind w:left="709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языке C# есть следующие базовые типы данных:</w:t>
      </w:r>
    </w:p>
    <w:p>
      <w:pPr>
        <w:pStyle w:val="Normal"/>
        <w:numPr>
          <w:ilvl w:val="0"/>
          <w:numId w:val="10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bool</w:t>
      </w:r>
    </w:p>
    <w:p>
      <w:pPr>
        <w:pStyle w:val="Normal"/>
        <w:numPr>
          <w:ilvl w:val="0"/>
          <w:numId w:val="10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byte</w:t>
      </w:r>
    </w:p>
    <w:p>
      <w:pPr>
        <w:pStyle w:val="Normal"/>
        <w:numPr>
          <w:ilvl w:val="0"/>
          <w:numId w:val="10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sbyte</w:t>
      </w:r>
    </w:p>
    <w:p>
      <w:pPr>
        <w:pStyle w:val="Normal"/>
        <w:numPr>
          <w:ilvl w:val="0"/>
          <w:numId w:val="10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short</w:t>
      </w:r>
    </w:p>
    <w:p>
      <w:pPr>
        <w:pStyle w:val="Normal"/>
        <w:numPr>
          <w:ilvl w:val="0"/>
          <w:numId w:val="10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ushort</w:t>
      </w:r>
    </w:p>
    <w:p>
      <w:pPr>
        <w:pStyle w:val="Normal"/>
        <w:numPr>
          <w:ilvl w:val="0"/>
          <w:numId w:val="10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</w:t>
      </w:r>
    </w:p>
    <w:p>
      <w:pPr>
        <w:pStyle w:val="Normal"/>
        <w:numPr>
          <w:ilvl w:val="0"/>
          <w:numId w:val="10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uint</w:t>
      </w:r>
    </w:p>
    <w:p>
      <w:pPr>
        <w:pStyle w:val="Normal"/>
        <w:numPr>
          <w:ilvl w:val="0"/>
          <w:numId w:val="10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long</w:t>
      </w:r>
    </w:p>
    <w:p>
      <w:pPr>
        <w:pStyle w:val="Normal"/>
        <w:numPr>
          <w:ilvl w:val="0"/>
          <w:numId w:val="10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ulong</w:t>
      </w:r>
    </w:p>
    <w:p>
      <w:pPr>
        <w:pStyle w:val="Normal"/>
        <w:numPr>
          <w:ilvl w:val="0"/>
          <w:numId w:val="10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float</w:t>
      </w:r>
    </w:p>
    <w:p>
      <w:pPr>
        <w:pStyle w:val="Normal"/>
        <w:numPr>
          <w:ilvl w:val="0"/>
          <w:numId w:val="10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double</w:t>
      </w:r>
    </w:p>
    <w:p>
      <w:pPr>
        <w:pStyle w:val="Normal"/>
        <w:numPr>
          <w:ilvl w:val="0"/>
          <w:numId w:val="10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decimal</w:t>
      </w:r>
    </w:p>
    <w:p>
      <w:pPr>
        <w:pStyle w:val="Normal"/>
        <w:numPr>
          <w:ilvl w:val="0"/>
          <w:numId w:val="10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char</w:t>
      </w:r>
    </w:p>
    <w:p>
      <w:pPr>
        <w:pStyle w:val="Normal"/>
        <w:numPr>
          <w:ilvl w:val="0"/>
          <w:numId w:val="10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string</w:t>
      </w:r>
    </w:p>
    <w:p>
      <w:pPr>
        <w:pStyle w:val="Normal"/>
        <w:numPr>
          <w:ilvl w:val="0"/>
          <w:numId w:val="10"/>
        </w:numPr>
        <w:bidi w:val="0"/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object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9 .Ссылочные типы данных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Ссылочными типами данных называют типы, которые не хранятся непосредственно в стеке(Там хранятся их адреса в хипе). Фрагментированные ссылочные переменных хранятся в куче, до момента работы сборщика мусора. Преимущество ссылочных типов заключает в месте их хранения: они не ограничены размерами примитивных переменных, а так же могут быть доступны в том или ином виде из любой точки программы.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С# существуют следующие ссылочные типы данных:</w:t>
      </w:r>
    </w:p>
    <w:p>
      <w:pPr>
        <w:pStyle w:val="Normal"/>
        <w:numPr>
          <w:ilvl w:val="0"/>
          <w:numId w:val="11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Обьект</w:t>
      </w:r>
    </w:p>
    <w:p>
      <w:pPr>
        <w:pStyle w:val="Normal"/>
        <w:numPr>
          <w:ilvl w:val="0"/>
          <w:numId w:val="11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Класс</w:t>
      </w:r>
    </w:p>
    <w:p>
      <w:pPr>
        <w:pStyle w:val="Normal"/>
        <w:numPr>
          <w:ilvl w:val="0"/>
          <w:numId w:val="11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Интерфейс </w:t>
      </w:r>
    </w:p>
    <w:p>
      <w:pPr>
        <w:pStyle w:val="Normal"/>
        <w:numPr>
          <w:ilvl w:val="0"/>
          <w:numId w:val="11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Делегат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10. Размеры и значения типов данных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языке C# есть следующие базовые типы данных:</w:t>
      </w:r>
    </w:p>
    <w:p>
      <w:pPr>
        <w:pStyle w:val="Normal"/>
        <w:numPr>
          <w:ilvl w:val="0"/>
          <w:numId w:val="12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bool: хранит значение true или false (логические литералы). Представлен системным типом System.Boolean</w:t>
      </w:r>
    </w:p>
    <w:p>
      <w:pPr>
        <w:pStyle w:val="Normal"/>
        <w:numPr>
          <w:ilvl w:val="0"/>
          <w:numId w:val="12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byte: хранит целое число от 0 до 255 и занимает 1 байт. Представлен системным типом System.Byte</w:t>
      </w:r>
    </w:p>
    <w:p>
      <w:pPr>
        <w:pStyle w:val="Normal"/>
        <w:numPr>
          <w:ilvl w:val="0"/>
          <w:numId w:val="12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sbyte: хранит целое число от -128 до 127 и занимает 1 байт. Представлен системным типом System.SByte</w:t>
      </w:r>
    </w:p>
    <w:p>
      <w:pPr>
        <w:pStyle w:val="Normal"/>
        <w:numPr>
          <w:ilvl w:val="0"/>
          <w:numId w:val="12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short: хранит целое число от -32768 до 32767 и занимает 2 байта. Представлен системным типом System.Int16</w:t>
      </w:r>
    </w:p>
    <w:p>
      <w:pPr>
        <w:pStyle w:val="Normal"/>
        <w:numPr>
          <w:ilvl w:val="0"/>
          <w:numId w:val="12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ushort: хранит целое число от 0 до 65535 и занимает 2 байта. Представлен системным типом System.UInt16</w:t>
      </w:r>
    </w:p>
    <w:p>
      <w:pPr>
        <w:pStyle w:val="Normal"/>
        <w:numPr>
          <w:ilvl w:val="0"/>
          <w:numId w:val="12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int: хранит целое число от -2147483648 до 2147483647 и занимает 4 байта. Представлен системным типом System.Int32. Все целочисленные литералы по умолчанию представляют значения типа int:</w:t>
      </w:r>
    </w:p>
    <w:p>
      <w:pPr>
        <w:pStyle w:val="Normal"/>
        <w:numPr>
          <w:ilvl w:val="0"/>
          <w:numId w:val="12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uint: хранит целое число от 0 до 4294967295 и занимает 4 байта. Представлен системным типом System.UInt32</w:t>
      </w:r>
    </w:p>
    <w:p>
      <w:pPr>
        <w:pStyle w:val="Normal"/>
        <w:numPr>
          <w:ilvl w:val="0"/>
          <w:numId w:val="12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long: хранит целое число от –9 223 372 036 854 775 808 до 9 223 372 036 854 775 807 и занимает 8 байт. Представлен системным типом System.Int64</w:t>
      </w:r>
    </w:p>
    <w:p>
      <w:pPr>
        <w:pStyle w:val="Normal"/>
        <w:numPr>
          <w:ilvl w:val="0"/>
          <w:numId w:val="12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ulong: хранит целое число от 0 до 18 446 744 073 709 551 615 и занимает 8 байт. Представлен системным типом System.UInt64</w:t>
      </w:r>
    </w:p>
    <w:p>
      <w:pPr>
        <w:pStyle w:val="Normal"/>
        <w:numPr>
          <w:ilvl w:val="0"/>
          <w:numId w:val="12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float: хранит число с плавающей точкой от -3.4*1038 до 3.4*1038 и занимает 4 байта. Представлен системным типом System.Single</w:t>
      </w:r>
    </w:p>
    <w:p>
      <w:pPr>
        <w:pStyle w:val="Normal"/>
        <w:numPr>
          <w:ilvl w:val="0"/>
          <w:numId w:val="12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double: хранит число с плавающей точкой от ±5.0*10-324 до ±1.7*10308 и занимает 8 байта. Представлен системным типом System.Double</w:t>
      </w:r>
    </w:p>
    <w:p>
      <w:pPr>
        <w:pStyle w:val="Normal"/>
        <w:numPr>
          <w:ilvl w:val="0"/>
          <w:numId w:val="12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decimal: хранит десятичное дробное число. Если употребляется без десятичной запятой, имеет значение от ±1.0*10-28 до ±7.9228*1028, может хранить 28 знаков после запятой и занимает 16 байт. Представлен системным типом System.Decimal</w:t>
      </w:r>
    </w:p>
    <w:p>
      <w:pPr>
        <w:pStyle w:val="Normal"/>
        <w:numPr>
          <w:ilvl w:val="0"/>
          <w:numId w:val="12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char: хранит одиночный символ в кодировке Unicode и занимает 2 байта. Представлен системным типом System.Char. Этому типу соответствуют символьные литералы:</w:t>
      </w:r>
    </w:p>
    <w:p>
      <w:pPr>
        <w:pStyle w:val="Normal"/>
        <w:numPr>
          <w:ilvl w:val="0"/>
          <w:numId w:val="12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string: хранит набор символов Unicode. Представлен системным типом System.String. Этому типу соответствуют строковые литералы.</w:t>
      </w:r>
    </w:p>
    <w:p>
      <w:pPr>
        <w:pStyle w:val="Normal"/>
        <w:numPr>
          <w:ilvl w:val="0"/>
          <w:numId w:val="12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object: может хранить значение любого типа данных и занимает 4 байта на 32-разрядной платформе и 8 байт на 64-разрядной платформе. Представлен системным типом System.Object, который является базовым для всех других типов и классов .NET.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Если превысить предел типа переменной, то переменная будет равна 0.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11. Checked и Unchecked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Контексты checked и unchecked влияют на реакцию компилятора на арифметическое переполнение. Если задан контекст checked арифметическое переполнение, например, в цикле, сгенерирует исключение, а если контекст unchecked то переполнение будет проигнорировано. Это помогает отследить и не допустить  переполнение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какой либо переменной.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12. Приведение типов. Boxing и unboxing.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Операция преобразования типов предполагает указание в скобках того типа, к которому надо преобразовать значение.Преобразования могут быть сужающие (narrowing) и расширяющие (widening). Расширяющие преобразования расширяют размер объекта в памяти.Сужающие преобразования, наоборот, сужают значение до типа меньшей разядности.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Неявные преобразования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 случае с расширяющими преобразованиями компилятор за нас выполнял все преобразования данных, то есть преобразования были неявными (implicit conversion). Такие преобразования не вызывают каких-то затруднений. Тем не менее стоит сказать пару слов об общей механике подобных преобразований.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Если производится преобразование от безнакового типа меньшей разрядности к безнаковому типу большой разрядности, то добавляются дополнительные биты, которые имеют значени 0. Это называется дополнение нулями или zero extension.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Если производится преобразование к знаковому типу, то битовое представление дополняется нулями, если число положительное, и единицами, если число отрицательное. Последний разряд числа содержит знаковый бит - 0 для положительных и 1 для отрицательных чисел. При расширении в добавленные разряды компируется знаковый бит.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При явных преобразованиях (explicit conversion) мы сами должны применить операцию преобразования (операция ()). Суть операции преобразования типов состоит в том, что перед значением указывается в скобках тип, к которому надо привести данное значение: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Явные преобразования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Расширяющие преобразования от типа с меньшей разрядностью к типу с большей разрядностью компилятор проводит неявно. Это могут быть следующие цепочки преобразований:</w:t>
      </w:r>
    </w:p>
    <w:p>
      <w:pPr>
        <w:pStyle w:val="Normal"/>
        <w:numPr>
          <w:ilvl w:val="0"/>
          <w:numId w:val="12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byte -&gt; short -&gt; int -&gt; long -&gt; decimal</w:t>
      </w:r>
    </w:p>
    <w:p>
      <w:pPr>
        <w:pStyle w:val="Normal"/>
        <w:numPr>
          <w:ilvl w:val="0"/>
          <w:numId w:val="12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int -&gt; double</w:t>
      </w:r>
    </w:p>
    <w:p>
      <w:pPr>
        <w:pStyle w:val="Normal"/>
        <w:numPr>
          <w:ilvl w:val="0"/>
          <w:numId w:val="12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short -&gt; float -&gt; double</w:t>
      </w:r>
    </w:p>
    <w:p>
      <w:pPr>
        <w:pStyle w:val="Normal"/>
        <w:numPr>
          <w:ilvl w:val="0"/>
          <w:numId w:val="12"/>
        </w:numPr>
        <w:bidi w:val="0"/>
        <w:spacing w:lineRule="auto" w:line="36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char -&gt; int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Упаковка (boxing) и распаковка (unboxing) — операции преобразования значимых типов данных в ссылочные и обратно. Эти операции могут негативно сказываться на производительности из-за дополнительных вычислений: выделения памяти под новый объект и копирования данных.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Упаковка из за сущности ссылочны</w:t>
      </w:r>
      <w:r>
        <w:rPr>
          <w:rFonts w:ascii="Times New Roman" w:hAnsi="Times New Roman"/>
          <w:b w:val="false"/>
          <w:bCs w:val="false"/>
          <w:sz w:val="28"/>
          <w:szCs w:val="28"/>
        </w:rPr>
        <w:t>х типов очень полезна для получения доступа к нужному локальному значению.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98"/>
        </w:tabs>
        <w:ind w:left="99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58"/>
        </w:tabs>
        <w:ind w:left="135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18"/>
        </w:tabs>
        <w:ind w:left="171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78"/>
        </w:tabs>
        <w:ind w:left="207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38"/>
        </w:tabs>
        <w:ind w:left="243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98"/>
        </w:tabs>
        <w:ind w:left="279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58"/>
        </w:tabs>
        <w:ind w:left="315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18"/>
        </w:tabs>
        <w:ind w:left="351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78"/>
        </w:tabs>
        <w:ind w:left="3878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98"/>
        </w:tabs>
        <w:ind w:left="99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58"/>
        </w:tabs>
        <w:ind w:left="135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18"/>
        </w:tabs>
        <w:ind w:left="171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78"/>
        </w:tabs>
        <w:ind w:left="207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38"/>
        </w:tabs>
        <w:ind w:left="243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98"/>
        </w:tabs>
        <w:ind w:left="279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58"/>
        </w:tabs>
        <w:ind w:left="315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18"/>
        </w:tabs>
        <w:ind w:left="351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78"/>
        </w:tabs>
        <w:ind w:left="3878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98"/>
        </w:tabs>
        <w:ind w:left="99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58"/>
        </w:tabs>
        <w:ind w:left="135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18"/>
        </w:tabs>
        <w:ind w:left="171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78"/>
        </w:tabs>
        <w:ind w:left="207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38"/>
        </w:tabs>
        <w:ind w:left="243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98"/>
        </w:tabs>
        <w:ind w:left="279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58"/>
        </w:tabs>
        <w:ind w:left="315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18"/>
        </w:tabs>
        <w:ind w:left="351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78"/>
        </w:tabs>
        <w:ind w:left="387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998"/>
        </w:tabs>
        <w:ind w:left="99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58"/>
        </w:tabs>
        <w:ind w:left="135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18"/>
        </w:tabs>
        <w:ind w:left="171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78"/>
        </w:tabs>
        <w:ind w:left="207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38"/>
        </w:tabs>
        <w:ind w:left="243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98"/>
        </w:tabs>
        <w:ind w:left="279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58"/>
        </w:tabs>
        <w:ind w:left="315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18"/>
        </w:tabs>
        <w:ind w:left="351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78"/>
        </w:tabs>
        <w:ind w:left="3878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6"/>
    <w:next w:val="Style17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4">
    <w:name w:val="Heading 4"/>
    <w:basedOn w:val="Style16"/>
    <w:next w:val="Style17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нтернет-ссылка"/>
    <w:rPr>
      <w:color w:val="000080"/>
      <w:u w:val="single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123">
    <w:name w:val="Нумерованный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LibreOffice/7.3.7.2$Linux_X86_64 LibreOffice_project/30$Build-2</Application>
  <AppVersion>15.0000</AppVersion>
  <Pages>15</Pages>
  <Words>3091</Words>
  <Characters>18862</Characters>
  <CharactersWithSpaces>22012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2024-07-24T10:02:36Z</dcterms:created>
  <dc:creator/>
  <dc:description/>
  <dc:language>ru-RU</dc:language>
  <cp:lastModifiedBy/>
  <dcterms:modified xsi:type="dcterms:W3CDTF">2024-07-24T16:23:26Z</dcterms:modified>
  <cp:revision>4</cp:revision>
  <dc:subject/>
  <dc:title/>
</cp:coreProperties>
</file>