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B6B1" w14:textId="35B5D6FA" w:rsidR="00243961" w:rsidRDefault="00106C54">
      <w:r>
        <w:t>Different topics: each one has its own page on the website</w:t>
      </w:r>
    </w:p>
    <w:p w14:paraId="140EA75A" w14:textId="54020811" w:rsidR="00106C54" w:rsidRDefault="00106C54">
      <w:r>
        <w:t>One: plot comparison maps</w:t>
      </w:r>
    </w:p>
    <w:p w14:paraId="1C04F9AF" w14:textId="3F5E599F" w:rsidR="00106C54" w:rsidRDefault="00106C54">
      <w:r>
        <w:t>Two: other plot</w:t>
      </w:r>
    </w:p>
    <w:p w14:paraId="6F4467A9" w14:textId="3BBD3D51" w:rsidR="00106C54" w:rsidRDefault="00106C54">
      <w:r>
        <w:t>Third: quant analysis</w:t>
      </w:r>
    </w:p>
    <w:p w14:paraId="65E63015" w14:textId="21A0FE2F" w:rsidR="00106C54" w:rsidRDefault="00106C54">
      <w:r>
        <w:t>Fourth: shiny app or map</w:t>
      </w:r>
    </w:p>
    <w:p w14:paraId="38440740" w14:textId="79EA189F" w:rsidR="00106C54" w:rsidRDefault="00106C54">
      <w:r>
        <w:t xml:space="preserve">Report is another tab on website (as a github repo) </w:t>
      </w:r>
    </w:p>
    <w:p w14:paraId="24BF7AE2" w14:textId="60D9F1F6" w:rsidR="00C050C5" w:rsidRDefault="00C050C5"/>
    <w:p w14:paraId="40F15B93" w14:textId="77777777" w:rsidR="00C050C5" w:rsidRDefault="00C050C5" w:rsidP="00C050C5">
      <w:r>
        <w:t>## Motivations:</w:t>
      </w:r>
    </w:p>
    <w:p w14:paraId="0652F378" w14:textId="77777777" w:rsidR="00C050C5" w:rsidRDefault="00C050C5" w:rsidP="00C050C5"/>
    <w:p w14:paraId="3752E6A3" w14:textId="77777777" w:rsidR="00C050C5" w:rsidRDefault="00C050C5" w:rsidP="00C050C5">
      <w:r>
        <w:t>- Currently relevant (e.g. Beto O'Rourke vs. Ted Cruz)</w:t>
      </w:r>
    </w:p>
    <w:p w14:paraId="0266BCDB" w14:textId="77777777" w:rsidR="00C050C5" w:rsidRDefault="00C050C5" w:rsidP="00C050C5">
      <w:r>
        <w:t>- The midterm elections are about to happen (November 6)</w:t>
      </w:r>
    </w:p>
    <w:p w14:paraId="3A67D588" w14:textId="77777777" w:rsidR="00C050C5" w:rsidRDefault="00C050C5" w:rsidP="00C050C5">
      <w:r>
        <w:t>- Comparing voter registration since the last election cycle</w:t>
      </w:r>
    </w:p>
    <w:p w14:paraId="3C77902F" w14:textId="77777777" w:rsidR="00C050C5" w:rsidRDefault="00C050C5" w:rsidP="00C050C5">
      <w:r>
        <w:t>- Cross referencing voter registration searches and highly searched political topics</w:t>
      </w:r>
    </w:p>
    <w:p w14:paraId="51E33A62" w14:textId="77777777" w:rsidR="00C050C5" w:rsidRDefault="00C050C5" w:rsidP="00C050C5">
      <w:r>
        <w:t>- Political party searches</w:t>
      </w:r>
    </w:p>
    <w:p w14:paraId="15439D3E" w14:textId="77777777" w:rsidR="00C050C5" w:rsidRDefault="00C050C5" w:rsidP="00C050C5">
      <w:r>
        <w:t>- Look at geographic components (i.e. where are certain searches occurring)</w:t>
      </w:r>
    </w:p>
    <w:p w14:paraId="5DF40C9E" w14:textId="77777777" w:rsidR="00C050C5" w:rsidRDefault="00C050C5" w:rsidP="00C050C5"/>
    <w:p w14:paraId="7694F2F8" w14:textId="77777777" w:rsidR="00C050C5" w:rsidRDefault="00C050C5" w:rsidP="00C050C5">
      <w:r>
        <w:t>## Intended Final Products:</w:t>
      </w:r>
    </w:p>
    <w:p w14:paraId="4B3A11AC" w14:textId="77777777" w:rsidR="00C050C5" w:rsidRDefault="00C050C5" w:rsidP="00C050C5"/>
    <w:p w14:paraId="0DC4DDD0" w14:textId="77777777" w:rsidR="00C050C5" w:rsidRDefault="00C050C5" w:rsidP="00C050C5">
      <w:r>
        <w:t>- Map of Texas that shows voter registration searches per county</w:t>
      </w:r>
    </w:p>
    <w:p w14:paraId="547E1E5F" w14:textId="77777777" w:rsidR="00C050C5" w:rsidRDefault="00C050C5" w:rsidP="00C050C5">
      <w:r>
        <w:t>- Graph(s) on trends of voter registration searches and searched political topics by election cycle</w:t>
      </w:r>
    </w:p>
    <w:p w14:paraId="056009FE" w14:textId="77777777" w:rsidR="00C050C5" w:rsidRDefault="00C050C5" w:rsidP="00C050C5">
      <w:r>
        <w:t>- Searches for Beto O'Rourke vs. Ted Cruz for this cycle</w:t>
      </w:r>
    </w:p>
    <w:p w14:paraId="506C02D4" w14:textId="77777777" w:rsidR="00C050C5" w:rsidRDefault="00C050C5" w:rsidP="00C050C5">
      <w:r>
        <w:t>- Registration deadline in relation to voter registration searches</w:t>
      </w:r>
    </w:p>
    <w:p w14:paraId="5AB569A3" w14:textId="77777777" w:rsidR="00C050C5" w:rsidRDefault="00C050C5" w:rsidP="00C050C5"/>
    <w:p w14:paraId="7CA27E42" w14:textId="77777777" w:rsidR="00C050C5" w:rsidRDefault="00C050C5" w:rsidP="00C050C5">
      <w:r>
        <w:t>## Anticipated Data Sources:</w:t>
      </w:r>
    </w:p>
    <w:p w14:paraId="00D2A756" w14:textId="77777777" w:rsidR="00C050C5" w:rsidRDefault="00C050C5" w:rsidP="00C050C5"/>
    <w:p w14:paraId="2C6A3D60" w14:textId="77777777" w:rsidR="00C050C5" w:rsidRDefault="00C050C5" w:rsidP="00C050C5">
      <w:r>
        <w:t xml:space="preserve">- [Google trends](http://googletrends.github.io/data/)  (downloading the provided csv files) </w:t>
      </w:r>
    </w:p>
    <w:p w14:paraId="02C14906" w14:textId="77777777" w:rsidR="00C050C5" w:rsidRDefault="00C050C5" w:rsidP="00C050C5">
      <w:r>
        <w:t>- [NY Times Election Results](https://www.nytimes.com/elections/results/texas-senate)</w:t>
      </w:r>
    </w:p>
    <w:p w14:paraId="4C1B0C2F" w14:textId="77777777" w:rsidR="00C050C5" w:rsidRDefault="00C050C5" w:rsidP="00C050C5"/>
    <w:p w14:paraId="44AF5496" w14:textId="77777777" w:rsidR="00C050C5" w:rsidRDefault="00C050C5" w:rsidP="00C050C5">
      <w:r>
        <w:t>## Planned Analyses / Visualizations / Coding Challenges:</w:t>
      </w:r>
    </w:p>
    <w:p w14:paraId="154CC7B3" w14:textId="77777777" w:rsidR="00C050C5" w:rsidRDefault="00C050C5" w:rsidP="00C050C5"/>
    <w:p w14:paraId="3D95E343" w14:textId="77777777" w:rsidR="00C050C5" w:rsidRDefault="00C050C5" w:rsidP="00C050C5">
      <w:r>
        <w:t>- Interactive map (Plotly/Flexdashboard)</w:t>
      </w:r>
    </w:p>
    <w:p w14:paraId="3A3C54E3" w14:textId="77777777" w:rsidR="00C050C5" w:rsidRDefault="00C050C5" w:rsidP="00C050C5">
      <w:r>
        <w:t xml:space="preserve">      - GIS type of interactive map showing different searches by districts </w:t>
      </w:r>
    </w:p>
    <w:p w14:paraId="3791503F" w14:textId="77777777" w:rsidR="00C050C5" w:rsidRDefault="00C050C5" w:rsidP="00C050C5">
      <w:r>
        <w:t>- Line graph for timelines</w:t>
      </w:r>
    </w:p>
    <w:p w14:paraId="5CC05B2D" w14:textId="77777777" w:rsidR="00C050C5" w:rsidRDefault="00C050C5" w:rsidP="00C050C5">
      <w:r>
        <w:t>- Bar graph for counties and voter registration searches</w:t>
      </w:r>
    </w:p>
    <w:p w14:paraId="5A76A277" w14:textId="77777777" w:rsidR="00C050C5" w:rsidRDefault="00C050C5" w:rsidP="00C050C5">
      <w:r>
        <w:t>- Bar graph for political topic searches (e.g. top 5)</w:t>
      </w:r>
    </w:p>
    <w:p w14:paraId="24245D9C" w14:textId="14439643" w:rsidR="00C050C5" w:rsidRDefault="00C050C5" w:rsidP="00C050C5">
      <w:r>
        <w:t>- Finding county level data</w:t>
      </w:r>
      <w:bookmarkStart w:id="0" w:name="_GoBack"/>
      <w:bookmarkEnd w:id="0"/>
    </w:p>
    <w:sectPr w:rsidR="00C0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54"/>
    <w:rsid w:val="00106C54"/>
    <w:rsid w:val="00243961"/>
    <w:rsid w:val="004208A3"/>
    <w:rsid w:val="00C0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168D"/>
  <w15:chartTrackingRefBased/>
  <w15:docId w15:val="{CF121C01-F751-47A9-B232-C27276D2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phsieh3</dc:creator>
  <cp:keywords/>
  <dc:description/>
  <cp:lastModifiedBy>francois.ban1214@gmail.com</cp:lastModifiedBy>
  <cp:revision>2</cp:revision>
  <dcterms:created xsi:type="dcterms:W3CDTF">2018-11-15T21:40:00Z</dcterms:created>
  <dcterms:modified xsi:type="dcterms:W3CDTF">2018-12-03T17:36:00Z</dcterms:modified>
</cp:coreProperties>
</file>