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 xml:space="preserve">Propuesta de Examen - Grupo [Nombre del Grupo]</w:t>
      </w:r>
    </w:p>
    <w:p>
      <w:r>
        <w:t xml:space="preserve">Modulo: Acceso a Datos (DAM2)</w:t>
      </w:r>
    </w:p>
    <w:p>
      <w:r>
        <w:t xml:space="preserve">Tema: Bases de Datos Orientadas a Objetos (BDOO) y JPA</w:t>
      </w:r>
    </w:p>
    <w:p>
      <w:r>
        <w:t xml:space="preserve">Proyecto: Poly-Deck Engine</w:t>
      </w:r>
    </w:p>
    <w:p>
      <w:r>
        <w:t xml:space="preserve"/>
      </w:r>
    </w:p>
    <w:p>
      <w:r>
        <w:rPr>
          <w:b/>
        </w:rPr>
        <w:t xml:space="preserve">Instrucciones</w:t>
      </w:r>
    </w:p>
    <w:p>
      <w:r>
        <w:t xml:space="preserve">El examen contiene 15 preguntas y mezcla teoria y practica del proyecto Poly-Deck.</w:t>
      </w:r>
    </w:p>
    <w:p>
      <w:r>
        <w:t xml:space="preserve">Tipos de preguntas: eleccion multiple, rellenar huecos, verdadero o falso y respuesta corta.</w:t>
      </w:r>
    </w:p>
    <w:p>
      <w:r>
        <w:t xml:space="preserve">En las preguntas de verdadero o falso se incluye justificacion en el solucionario.</w:t>
      </w:r>
    </w:p>
    <w:p>
      <w:r>
        <w:t xml:space="preserve"/>
      </w:r>
    </w:p>
    <w:p>
      <w:r>
        <w:rPr>
          <w:b/>
        </w:rPr>
        <w:t xml:space="preserve">Preguntas</w:t>
      </w:r>
    </w:p>
    <w:p>
      <w:r>
        <w:t xml:space="preserve">1. Eleccion multiple. En el proyecto Poly-Deck, que combinacion de anotaciones permite modelar correctamente la herencia entre Carta, Criatura, Terra y Encanteri?</w:t>
      </w:r>
    </w:p>
    <w:p>
      <w:r>
        <w:t xml:space="preserve">A. @MappedSuperclass en Carta y @ElementCollection en las hijas</w:t>
      </w:r>
    </w:p>
    <w:p>
      <w:r>
        <w:t xml:space="preserve">B. @Entity en Carta y @Inheritance(strategy = InheritanceType.JOINED)</w:t>
      </w:r>
    </w:p>
    <w:p>
      <w:r>
        <w:t xml:space="preserve">C. @Embeddable en Carta y @Entity en CostMana</w:t>
      </w:r>
    </w:p>
    <w:p>
      <w:r>
        <w:t xml:space="preserve">D. @OneToMany entre Carta y Criatura</w:t>
      </w:r>
    </w:p>
    <w:p>
      <w:r>
        <w:t xml:space="preserve"/>
      </w:r>
    </w:p>
    <w:p>
      <w:r>
        <w:t xml:space="preserve">2. Eleccion multiple. Que metodo de EntityManager se utiliza para pasar una entidad del estado New a Managed?</w:t>
      </w:r>
    </w:p>
    <w:p>
      <w:r>
        <w:t xml:space="preserve">A. remove</w:t>
      </w:r>
    </w:p>
    <w:p>
      <w:r>
        <w:t xml:space="preserve">B. merge</w:t>
      </w:r>
    </w:p>
    <w:p>
      <w:r>
        <w:t xml:space="preserve">C. persist</w:t>
      </w:r>
    </w:p>
    <w:p>
      <w:r>
        <w:t xml:space="preserve">D. detach</w:t>
      </w:r>
    </w:p>
    <w:p>
      <w:r>
        <w:t xml:space="preserve"/>
      </w:r>
    </w:p>
    <w:p>
      <w:r>
        <w:t xml:space="preserve">3. Eleccion multiple. En la relacion Jugador -&gt; mazos, que implica orphanRemoval = true?</w:t>
      </w:r>
    </w:p>
    <w:p>
      <w:r>
        <w:t xml:space="preserve">A. Que los mazos no se pueden guardar en la base de datos</w:t>
      </w:r>
    </w:p>
    <w:p>
      <w:r>
        <w:t xml:space="preserve">B. Que si un mazo se elimina de la lista del jugador, puede borrarse de la BD al hacer commit</w:t>
      </w:r>
    </w:p>
    <w:p>
      <w:r>
        <w:t xml:space="preserve">C. Que solo se pueden crear mazos vacios</w:t>
      </w:r>
    </w:p>
    <w:p>
      <w:r>
        <w:t xml:space="preserve">D. Que el jugador solo puede tener un mazo</w:t>
      </w:r>
    </w:p>
    <w:p>
      <w:r>
        <w:t xml:space="preserve"/>
      </w:r>
    </w:p>
    <w:p>
      <w:r>
        <w:t xml:space="preserve">4. Eleccion multiple. Que consulta JPQL representa mejor una navegacion deep path desde Jugador hasta las cartas de sus mazos?</w:t>
      </w:r>
    </w:p>
    <w:p>
      <w:r>
        <w:t xml:space="preserve">A. SELECT * FROM carta WHERE jugador = :nick</w:t>
      </w:r>
    </w:p>
    <w:p>
      <w:r>
        <w:t xml:space="preserve">B. SELECT c FROM Jugador j JOIN j.mazos m JOIN m.cartes c WHERE j.nick = :nick</w:t>
      </w:r>
    </w:p>
    <w:p>
      <w:r>
        <w:t xml:space="preserve">C. SELECT m.cartes FROM Carta c WHERE c.nick = :nick</w:t>
      </w:r>
    </w:p>
    <w:p>
      <w:r>
        <w:t xml:space="preserve">D. SELECT c FROM Mazo m WHERE m.jugador = :nick</w:t>
      </w:r>
    </w:p>
    <w:p>
      <w:r>
        <w:t xml:space="preserve"/>
      </w:r>
    </w:p>
    <w:p>
      <w:r>
        <w:t xml:space="preserve">5. Rellenar huecos. Completa la definicion de herencia de Carta:</w:t>
      </w:r>
    </w:p>
    <w:p>
      <w:pPr>
        <w:ind w:left="720"/>
      </w:pPr>
      <w:r>
        <w:t xml:space="preserve">@Entity</w:t>
      </w:r>
    </w:p>
    <w:p>
      <w:pPr>
        <w:ind w:left="720"/>
      </w:pPr>
      <w:r>
        <w:t xml:space="preserve">@Inheritance(strategy = InheritanceType._______)</w:t>
      </w:r>
    </w:p>
    <w:p>
      <w:pPr>
        <w:ind w:left="720"/>
      </w:pPr>
      <w:r>
        <w:t xml:space="preserve">public abstract class Carta {</w:t>
      </w:r>
    </w:p>
    <w:p>
      <w:r>
        <w:t xml:space="preserve"/>
      </w:r>
    </w:p>
    <w:p>
      <w:r>
        <w:t xml:space="preserve">6. Rellenar huecos. Completa la anotacion del componente incrustado:</w:t>
      </w:r>
    </w:p>
    <w:p>
      <w:pPr>
        <w:ind w:left="720"/>
      </w:pPr>
      <w:r>
        <w:t xml:space="preserve">@_______</w:t>
      </w:r>
    </w:p>
    <w:p>
      <w:pPr>
        <w:ind w:left="720"/>
      </w:pPr>
      <w:r>
        <w:t xml:space="preserve">private CostMana cost;</w:t>
      </w:r>
    </w:p>
    <w:p>
      <w:r>
        <w:t xml:space="preserve"/>
      </w:r>
    </w:p>
    <w:p>
      <w:r>
        <w:t xml:space="preserve">7. Rellenar huecos. Completa la linea para buscar una carta por su id:</w:t>
      </w:r>
    </w:p>
    <w:p>
      <w:pPr>
        <w:ind w:left="720"/>
      </w:pPr>
      <w:r>
        <w:t xml:space="preserve">Carta carta = em._______(Carta.class, id);</w:t>
      </w:r>
    </w:p>
    <w:p>
      <w:r>
        <w:t xml:space="preserve"/>
      </w:r>
    </w:p>
    <w:p>
      <w:r>
        <w:t xml:space="preserve">8. Rellenar huecos. Completa la linea correcta para volver a gestionar una entidad Detached:</w:t>
      </w:r>
    </w:p>
    <w:p>
      <w:pPr>
        <w:ind w:left="720"/>
      </w:pPr>
      <w:r>
        <w:t xml:space="preserve">em._______(cartaDetached);</w:t>
      </w:r>
    </w:p>
    <w:p>
      <w:r>
        <w:t xml:space="preserve"/>
      </w:r>
    </w:p>
    <w:p>
      <w:r>
        <w:t xml:space="preserve">9. Verdadero o Falso. Si recuperamos una Carta con em.find(...), cambiamos su descripcion y hacemos commit dentro del mismo EntityManager, no hace falta llamar a em.persist(carta).</w:t>
      </w:r>
    </w:p>
    <w:p>
      <w:r>
        <w:t xml:space="preserve"/>
      </w:r>
    </w:p>
    <w:p>
      <w:r>
        <w:t xml:space="preserve">10. Verdadero o Falso. Cuando se cierra el EntityManager, los objetos que estaban en su contexto de persistencia pasan a estado Detached.</w:t>
      </w:r>
    </w:p>
    <w:p>
      <w:r>
        <w:t xml:space="preserve"/>
      </w:r>
    </w:p>
    <w:p>
      <w:r>
        <w:t xml:space="preserve">11. Verdadero o Falso. En la relacion @ManyToMany entre Mazo y Carta, si eliminamos una carta de mazo.getCartes(), la Carta tambien se elimina automaticamente de la base de datos.</w:t>
      </w:r>
    </w:p>
    <w:p>
      <w:r>
        <w:t xml:space="preserve"/>
      </w:r>
    </w:p>
    <w:p>
      <w:r>
        <w:t xml:space="preserve">12. Verdadero o Falso. Como Jugador.mazos tiene orphanRemoval = true, si quitamos un Mazo de la lista del jugador y hacemos commit, ese Mazo puede eliminarse de la base de datos aunque no hagamos em.remove(mazo).</w:t>
      </w:r>
    </w:p>
    <w:p>
      <w:r>
        <w:t xml:space="preserve"/>
      </w:r>
    </w:p>
    <w:p>
      <w:r>
        <w:t xml:space="preserve">13. Respuesta corta. Explica la diferencia entre persist y merge y pon un ejemplo del proyecto donde se usaria cada uno.</w:t>
      </w:r>
    </w:p>
    <w:p>
      <w:r>
        <w:t xml:space="preserve"/>
      </w:r>
    </w:p>
    <w:p>
      <w:r>
        <w:t xml:space="preserve">14. Respuesta corta. Por que en este proyecto Carta es abstracta y Mazo usa List&lt;Carta&gt; en vez de crear una lista separada para Criatura, Terra y Encanteri?</w:t>
      </w:r>
    </w:p>
    <w:p>
      <w:r>
        <w:t xml:space="preserve"/>
      </w:r>
    </w:p>
    <w:p>
      <w:r>
        <w:t xml:space="preserve">15. Respuesta corta. Explica como funciona el metodo mitjanaForcaCriaturesDeJugador(String nick) y por que primero recupera Carta y despues comprueba instanceof Criatura.</w:t>
      </w:r>
    </w:p>
    <w:p>
      <w:r>
        <w:t xml:space="preserve"/>
      </w:r>
    </w:p>
    <w:p>
      <w:r>
        <w:rPr>
          <w:b/>
        </w:rPr>
        <w:t xml:space="preserve">Solucionario</w:t>
      </w:r>
    </w:p>
    <w:p>
      <w:r>
        <w:t xml:space="preserve">1. B. Concepto: herencia JPA. Carta es la entidad padre y JOINED separa los datos comunes y los especificos de cada subclase.</w:t>
      </w:r>
    </w:p>
    <w:p>
      <w:r>
        <w:t xml:space="preserve">2. C. Concepto: ciclo de vida. persist pasa el objeto de New a Managed.</w:t>
      </w:r>
    </w:p>
    <w:p>
      <w:r>
        <w:t xml:space="preserve">3. B. Concepto: orphanRemoval. Si el hijo queda sin padre dentro de una relacion OneToMany, JPA puede borrarlo al sincronizar.</w:t>
      </w:r>
    </w:p>
    <w:p>
      <w:r>
        <w:t xml:space="preserve">4. B. Concepto: navegacion por objetos en JPQL. Se navega Jugador -&gt; mazos -&gt; cartes con JOIN.</w:t>
      </w:r>
    </w:p>
    <w:p>
      <w:r>
        <w:t xml:space="preserve">5. JOINED</w:t>
      </w:r>
    </w:p>
    <w:p>
      <w:r>
        <w:t xml:space="preserve">6. Embedded</w:t>
      </w:r>
    </w:p>
    <w:p>
      <w:r>
        <w:t xml:space="preserve">7. find</w:t>
      </w:r>
    </w:p>
    <w:p>
      <w:r>
        <w:t xml:space="preserve">8. merge</w:t>
      </w:r>
    </w:p>
    <w:p>
      <w:r>
        <w:t xml:space="preserve">9. Verdadero. Justificacion: es el caso tipico de Dirty Checking. Si la entidad sigue Managed dentro del mismo contexto de persistencia, JPA detecta el cambio y lo guarda al hacer commit sin necesidad de persist.</w:t>
      </w:r>
    </w:p>
    <w:p>
      <w:r>
        <w:t xml:space="preserve">10. Verdadero. Justificacion: el contexto de persistencia (cache L1) pertenece al EntityManager. Cuando se cierra, las entidades dejan de estar gestionadas y pasan a Detached.</w:t>
      </w:r>
    </w:p>
    <w:p>
      <w:r>
        <w:t xml:space="preserve">11. Falso. Justificacion: en una relacion ManyToMany normalmente se elimina la relacion en la tabla intermedia, no la entidad. Ademas, en Mazo.cartes hay CascadeType.PERSIST, no REMOVE.</w:t>
      </w:r>
    </w:p>
    <w:p>
      <w:r>
        <w:t xml:space="preserve">12. Verdadero. Justificacion: orphanRemoval = true indica que, si un Mazo se quita de la coleccion mazos de su Jugador, queda huerfano y JPA puede eliminarlo de la BD al hacer commit.</w:t>
      </w:r>
    </w:p>
    <w:p>
      <w:r>
        <w:t xml:space="preserve">13. Respuesta esperada: persist se usa con objetos nuevos, por ejemplo cuando se importan cartas o se crea un jugador. merge se usa con objetos Detached, por ejemplo despues de cerrar el EntityManager, modificar la carta y volver a sincronizarla.</w:t>
      </w:r>
    </w:p>
    <w:p>
      <w:r>
        <w:t xml:space="preserve">14. Respuesta esperada: Carta es abstracta porque representa el concepto general y no una carta concreta jugable. List&lt;Carta&gt; permite polimorfismo: un Mazo puede contener mezcladas Criatura, Terra y Encanteri sin duplicar estructuras.</w:t>
      </w:r>
    </w:p>
    <w:p>
      <w:r>
        <w:t xml:space="preserve">15. Respuesta esperada: el metodo hace una consulta JPQL con JOIN desde Jugador hasta Mazo y luego hacia Carta, filtrando por nick. Despues recorre el resultado y, como la lista es polimorfica, comprueba instanceof Criatura para sumar solo la forca de las criaturas y calcular la media.</w:t>
      </w:r>
    </w:p>
    <w:p>
      <w:r>
        <w:t xml:space="preserve"/>
      </w:r>
    </w:p>
    <w:p>
      <w:r>
        <w:rPr>
          <w:b/>
        </w:rPr>
        <w:t xml:space="preserve">Conceptos Teoricos y Practicos Relacionados</w:t>
      </w:r>
    </w:p>
    <w:p>
      <w:r>
        <w:t xml:space="preserve">Preguntas 1, 5 y 14: herencia, polimorfismo y JOINED.</w:t>
      </w:r>
    </w:p>
    <w:p>
      <w:r>
        <w:t xml:space="preserve">Pregunta 6: @Embeddable, @Embedded y objeto valor.</w:t>
      </w:r>
    </w:p>
    <w:p>
      <w:r>
        <w:t xml:space="preserve">Preguntas 2, 7, 8, 9, 10 y 13: ciclo de vida JPA, New, Managed, Detached, merge, find y persist.</w:t>
      </w:r>
    </w:p>
    <w:p>
      <w:r>
        <w:t xml:space="preserve">Preguntas 3, 11 y 12: relaciones, ManyToMany, OneToMany, orphanRemoval y cascadas.</w:t>
      </w:r>
    </w:p>
    <w:p>
      <w:r>
        <w:t xml:space="preserve">Preguntas 4 y 15: JPQL, JOIN, navegacion deep path y colecciones polimorficas.</w:t>
      </w:r>
    </w:p>
    <w:sectPr>
      <w:pgSz w:w="11906" w:h="16838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Examen Poly-Deck</dc:title>
  <dc:creator>Codex</dc:creator>
  <cp:lastModifiedBy>Codex</cp:lastModifiedBy>
</cp:coreProperties>
</file>