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04" w:rsidRDefault="00673A3A">
      <w:r>
        <w:rPr>
          <w:b/>
        </w:rPr>
        <w:t>Canal favorito de comunicación:</w:t>
      </w:r>
      <w:r w:rsidRPr="00673A3A">
        <w:t xml:space="preserve"> Redes</w:t>
      </w:r>
      <w:r>
        <w:t xml:space="preserve"> sociales</w:t>
      </w:r>
    </w:p>
    <w:p w:rsidR="00673A3A" w:rsidRDefault="00673A3A">
      <w:r>
        <w:rPr>
          <w:b/>
        </w:rPr>
        <w:t xml:space="preserve">Herramientas que necesita para trabajar: </w:t>
      </w:r>
      <w:r>
        <w:t xml:space="preserve">Formularios web, programas especialmente hechos para </w:t>
      </w:r>
      <w:proofErr w:type="spellStart"/>
      <w:r>
        <w:t>el</w:t>
      </w:r>
      <w:proofErr w:type="spellEnd"/>
      <w:r>
        <w:t xml:space="preserve">/ella </w:t>
      </w:r>
    </w:p>
    <w:p w:rsidR="00673A3A" w:rsidRDefault="00673A3A">
      <w:r>
        <w:rPr>
          <w:b/>
        </w:rPr>
        <w:t xml:space="preserve">Responsabilidades laborales: </w:t>
      </w:r>
      <w:r>
        <w:t>Dueño de su propio tiempo y responsable de su propia organización, necesita la digitalización para no depender de un asistente.</w:t>
      </w:r>
    </w:p>
    <w:p w:rsidR="00673A3A" w:rsidRDefault="00673A3A">
      <w:r>
        <w:rPr>
          <w:b/>
        </w:rPr>
        <w:t xml:space="preserve">Su trabajo se mide en función de: </w:t>
      </w:r>
      <w:r>
        <w:t>La cantidad de casos que puede atender, incluyendo aquellos en lista de espera pero cuya contratación se concretó.</w:t>
      </w:r>
    </w:p>
    <w:p w:rsidR="00673A3A" w:rsidRDefault="00673A3A">
      <w:r>
        <w:rPr>
          <w:b/>
        </w:rPr>
        <w:t xml:space="preserve">Su superior es: </w:t>
      </w:r>
      <w:r>
        <w:t>Ninguno, el cliente es dueño de su propio trabajo</w:t>
      </w:r>
    </w:p>
    <w:p w:rsidR="00673A3A" w:rsidRDefault="00673A3A">
      <w:r>
        <w:rPr>
          <w:b/>
        </w:rPr>
        <w:t xml:space="preserve">Metas u objetivos: </w:t>
      </w:r>
      <w:r>
        <w:t xml:space="preserve">Automatizar las partes organizacionales, de registro y </w:t>
      </w:r>
      <w:r w:rsidR="00E70EF3">
        <w:t>de seguimiento de clientes para dedicarse a atender una mayor cantidad de casos.</w:t>
      </w:r>
    </w:p>
    <w:p w:rsidR="00E70EF3" w:rsidRDefault="00E70EF3">
      <w:r>
        <w:rPr>
          <w:b/>
        </w:rPr>
        <w:t xml:space="preserve">Obtiene información a través de: </w:t>
      </w:r>
      <w:r>
        <w:t>Encuestas y formularios que realiza personalmente una vez que el cliente lo busca.</w:t>
      </w:r>
    </w:p>
    <w:p w:rsidR="00E70EF3" w:rsidRPr="00E70EF3" w:rsidRDefault="00E70EF3">
      <w:r>
        <w:rPr>
          <w:b/>
        </w:rPr>
        <w:t xml:space="preserve">Dificultades principales: </w:t>
      </w:r>
      <w:r>
        <w:t>Canalizar y dar seguimiento a sus clientes le toma demasiado tiempo, no le parece óptimo.</w:t>
      </w:r>
      <w:bookmarkStart w:id="0" w:name="_GoBack"/>
      <w:bookmarkEnd w:id="0"/>
    </w:p>
    <w:sectPr w:rsidR="00E70EF3" w:rsidRPr="00E70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3A"/>
    <w:rsid w:val="00035704"/>
    <w:rsid w:val="00673A3A"/>
    <w:rsid w:val="00E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4D89D-6DAF-40F9-9C0A-01B3A28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2022-02-26T19:38:00Z</dcterms:created>
  <dcterms:modified xsi:type="dcterms:W3CDTF">2022-02-26T19:50:00Z</dcterms:modified>
</cp:coreProperties>
</file>