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1AE8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ОГБПОУ «ТОМСКИЙ ТЕХНИКУМ ИНФОРМАЦИОННЫХ ТЕХНОЛОГИЙ»</w:t>
      </w:r>
      <w:r w:rsidRPr="001637C3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 </w:t>
      </w:r>
    </w:p>
    <w:p w14:paraId="12E92A33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160499EE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49920A2A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left="10632" w:right="-1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029CCAC6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left="10632" w:right="-1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УТВЕРЖДАЮ</w:t>
      </w:r>
    </w:p>
    <w:p w14:paraId="541BB56A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left="10632" w:right="-1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Зав. отделением ВР</w:t>
      </w:r>
    </w:p>
    <w:p w14:paraId="460B9926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left="10632" w:right="-1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_________________Н.Б. Добрыднева</w:t>
      </w:r>
    </w:p>
    <w:p w14:paraId="45FF1807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left="10632" w:right="-1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«______»__________________20___г.</w:t>
      </w:r>
    </w:p>
    <w:p w14:paraId="66499A7C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30B86E00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2E60BF82" w14:textId="77777777" w:rsidR="00237813" w:rsidRPr="001637C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509F98F8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15BC4B85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73A9F698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5A6617C8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19AB4985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 w:rsidRPr="001637C3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КАЛЕНДАРНЫЙ ПЛАН ВОСПИТАТЕЛЬНОЙ РАБОТЫ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</w:t>
      </w:r>
    </w:p>
    <w:p w14:paraId="5B304270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КЛАССНОГО РУКОВОДИТЕЛЯ (КУРАТОРА) ГРУППЫ №______</w:t>
      </w:r>
    </w:p>
    <w:p w14:paraId="6571BBB2" w14:textId="2AC024C4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на 20</w:t>
      </w:r>
      <w:r w:rsidR="00EA76C4" w:rsidRPr="00EA76C4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__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-20</w:t>
      </w:r>
      <w:r w:rsidR="00EA76C4" w:rsidRPr="00EA76C4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__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учебный год</w:t>
      </w:r>
    </w:p>
    <w:p w14:paraId="573A82EA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7ABD3062" w14:textId="77777777" w:rsidR="00237813" w:rsidRPr="001637C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46F61696" w14:textId="77777777" w:rsidR="00237813" w:rsidRPr="001637C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69CD636A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076BBB11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4AF441AF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1788AD7E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71748938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1EC1305E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746945E9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05ABEB97" w14:textId="77777777" w:rsidR="00237813" w:rsidRPr="001637C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2F79C1B8" w14:textId="77777777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6D097CB8" w14:textId="77777777" w:rsidR="00237813" w:rsidRPr="001637C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2002869F" w14:textId="52015F02" w:rsidR="0023781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г. Томск, 20</w:t>
      </w:r>
      <w:r w:rsidR="00A62984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__</w:t>
      </w:r>
      <w:bookmarkStart w:id="0" w:name="_GoBack"/>
      <w:bookmarkEnd w:id="0"/>
    </w:p>
    <w:p w14:paraId="1BF34B45" w14:textId="462BB5D7" w:rsidR="00282C96" w:rsidRPr="00EA76C4" w:rsidRDefault="00282C96" w:rsidP="00282C96">
      <w:pPr>
        <w:rPr>
          <w:b/>
          <w:i/>
        </w:rPr>
      </w:pPr>
    </w:p>
    <w:p w14:paraId="5F9B50CF" w14:textId="77777777" w:rsidR="00282C96" w:rsidRPr="00EA76C4" w:rsidRDefault="00282C96" w:rsidP="00282C96">
      <w:pPr>
        <w:rPr>
          <w:b/>
          <w:i/>
        </w:rPr>
      </w:pPr>
    </w:p>
    <w:p w14:paraId="6477FE9F" w14:textId="1E2C00D1" w:rsidR="00282C96" w:rsidRPr="00EA76C4" w:rsidRDefault="00282C96" w:rsidP="00282C96">
      <w:pPr>
        <w:rPr>
          <w:b/>
          <w:i/>
        </w:rPr>
      </w:pPr>
    </w:p>
    <w:p w14:paraId="6A700967" w14:textId="77777777" w:rsidR="00237813" w:rsidRPr="001637C3" w:rsidRDefault="00237813" w:rsidP="0023781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br w:type="page"/>
      </w:r>
    </w:p>
    <w:tbl>
      <w:tblPr>
        <w:tblW w:w="51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3448"/>
        <w:gridCol w:w="1640"/>
        <w:gridCol w:w="1640"/>
        <w:gridCol w:w="1768"/>
        <w:gridCol w:w="1472"/>
        <w:gridCol w:w="4354"/>
      </w:tblGrid>
      <w:tr w:rsidR="00355226" w:rsidRPr="005D7FB6" w14:paraId="5B00D9B7" w14:textId="77777777" w:rsidTr="00282C96">
        <w:trPr>
          <w:trHeight w:val="985"/>
        </w:trPr>
        <w:tc>
          <w:tcPr>
            <w:tcW w:w="310" w:type="pct"/>
            <w:shd w:val="clear" w:color="auto" w:fill="auto"/>
            <w:vAlign w:val="center"/>
          </w:tcPr>
          <w:p w14:paraId="6725A6FB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lastRenderedPageBreak/>
              <w:t>Дата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2A83E0F9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Содержание и формы деятельности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205A789E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Участники</w:t>
            </w:r>
          </w:p>
          <w:p w14:paraId="49D1F5CD" w14:textId="77777777" w:rsidR="00237813" w:rsidRPr="005D7FB6" w:rsidRDefault="00237813" w:rsidP="0035522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i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i/>
                <w:kern w:val="2"/>
                <w:sz w:val="20"/>
                <w:szCs w:val="24"/>
                <w:lang w:eastAsia="ko-KR"/>
              </w:rPr>
              <w:t>(курс, проектная команда и т.п.)</w:t>
            </w:r>
          </w:p>
        </w:tc>
        <w:tc>
          <w:tcPr>
            <w:tcW w:w="537" w:type="pct"/>
            <w:vAlign w:val="center"/>
          </w:tcPr>
          <w:p w14:paraId="16CFA05A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Место проведения</w:t>
            </w:r>
          </w:p>
          <w:p w14:paraId="36475F3C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6B1D3FA9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Ответственные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5C201F71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Коды ЛР  и НК</w:t>
            </w:r>
          </w:p>
        </w:tc>
        <w:tc>
          <w:tcPr>
            <w:tcW w:w="1426" w:type="pct"/>
            <w:vAlign w:val="center"/>
          </w:tcPr>
          <w:p w14:paraId="5763255D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Наименование</w:t>
            </w:r>
          </w:p>
          <w:p w14:paraId="119D4F88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направления/модуля</w:t>
            </w:r>
          </w:p>
        </w:tc>
      </w:tr>
      <w:tr w:rsidR="00355226" w:rsidRPr="005D7FB6" w14:paraId="6E17C94B" w14:textId="77777777" w:rsidTr="00355226">
        <w:tc>
          <w:tcPr>
            <w:tcW w:w="5000" w:type="pct"/>
            <w:gridSpan w:val="7"/>
          </w:tcPr>
          <w:p w14:paraId="4AAD1BFE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4"/>
                <w:szCs w:val="24"/>
                <w:lang w:eastAsia="ko-KR"/>
              </w:rPr>
              <w:t xml:space="preserve"> СЕНТЯБРЬ</w:t>
            </w:r>
          </w:p>
        </w:tc>
      </w:tr>
      <w:tr w:rsidR="00355226" w:rsidRPr="005D7FB6" w14:paraId="19CA3517" w14:textId="77777777" w:rsidTr="00282C96">
        <w:trPr>
          <w:trHeight w:val="1596"/>
        </w:trPr>
        <w:tc>
          <w:tcPr>
            <w:tcW w:w="310" w:type="pct"/>
            <w:shd w:val="clear" w:color="auto" w:fill="auto"/>
          </w:tcPr>
          <w:p w14:paraId="21924346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129" w:type="pct"/>
            <w:shd w:val="clear" w:color="auto" w:fill="auto"/>
          </w:tcPr>
          <w:p w14:paraId="032BA62E" w14:textId="77777777" w:rsidR="00237813" w:rsidRPr="005D7FB6" w:rsidRDefault="00237813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>Праздничное мероприятие «День знаний»</w:t>
            </w:r>
          </w:p>
        </w:tc>
        <w:tc>
          <w:tcPr>
            <w:tcW w:w="537" w:type="pct"/>
            <w:shd w:val="clear" w:color="auto" w:fill="auto"/>
          </w:tcPr>
          <w:p w14:paraId="3C92ECB5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1-4 курс</w:t>
            </w:r>
          </w:p>
        </w:tc>
        <w:tc>
          <w:tcPr>
            <w:tcW w:w="537" w:type="pct"/>
          </w:tcPr>
          <w:p w14:paraId="6B8FA5DC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ОГБПОУ «ТТИТ»</w:t>
            </w:r>
          </w:p>
        </w:tc>
        <w:tc>
          <w:tcPr>
            <w:tcW w:w="579" w:type="pct"/>
            <w:shd w:val="clear" w:color="auto" w:fill="auto"/>
          </w:tcPr>
          <w:p w14:paraId="00DACC0E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Зав. отделением ВР, педагог-организатор, кураторы</w:t>
            </w:r>
          </w:p>
        </w:tc>
        <w:tc>
          <w:tcPr>
            <w:tcW w:w="482" w:type="pct"/>
            <w:shd w:val="clear" w:color="auto" w:fill="auto"/>
          </w:tcPr>
          <w:p w14:paraId="64D2F48C" w14:textId="77777777" w:rsidR="00237813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ЛР</w:t>
            </w:r>
            <w:r w:rsidR="00237813" w:rsidRPr="005D7FB6"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2</w:t>
            </w:r>
            <w:r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 xml:space="preserve">, </w:t>
            </w:r>
            <w:r w:rsidR="00237813" w:rsidRPr="005D7FB6"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ЛР 4</w:t>
            </w:r>
          </w:p>
          <w:p w14:paraId="0BFC994C" w14:textId="77777777" w:rsidR="00237813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НК4</w:t>
            </w:r>
            <w:r w:rsidR="00355226"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,</w:t>
            </w:r>
            <w:r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НК7</w:t>
            </w:r>
          </w:p>
          <w:p w14:paraId="7491AFE7" w14:textId="77777777" w:rsidR="00237813" w:rsidRPr="005D7FB6" w:rsidRDefault="00237813" w:rsidP="0035522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НК8</w:t>
            </w:r>
            <w:r w:rsidR="00355226"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,</w:t>
            </w:r>
            <w:r>
              <w:rPr>
                <w:rFonts w:ascii="PT Astra Serif" w:hAnsi="PT Astra Serif"/>
                <w:kern w:val="2"/>
                <w:sz w:val="24"/>
                <w:szCs w:val="24"/>
                <w:lang w:eastAsia="ko-KR"/>
              </w:rPr>
              <w:t>НК9</w:t>
            </w:r>
          </w:p>
        </w:tc>
        <w:tc>
          <w:tcPr>
            <w:tcW w:w="1426" w:type="pct"/>
          </w:tcPr>
          <w:p w14:paraId="14163312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iCs/>
                <w:sz w:val="24"/>
                <w:szCs w:val="24"/>
              </w:rPr>
              <w:t>«Ключевые дела ПОО»</w:t>
            </w:r>
          </w:p>
          <w:p w14:paraId="32B200A6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bCs/>
                <w:w w:val="0"/>
                <w:sz w:val="24"/>
                <w:szCs w:val="24"/>
              </w:rPr>
              <w:t>«Кураторство и поддержка»</w:t>
            </w:r>
            <w:r w:rsidRPr="005D7FB6">
              <w:rPr>
                <w:rFonts w:ascii="PT Astra Serif" w:hAnsi="PT Astra Serif"/>
                <w:iCs/>
                <w:sz w:val="24"/>
                <w:szCs w:val="24"/>
              </w:rPr>
              <w:t xml:space="preserve">  </w:t>
            </w:r>
          </w:p>
          <w:p w14:paraId="71CFA23D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iCs/>
                <w:sz w:val="24"/>
                <w:szCs w:val="24"/>
              </w:rPr>
              <w:t xml:space="preserve"> «Профессиональный выбор»</w:t>
            </w:r>
          </w:p>
          <w:p w14:paraId="458FF85E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iCs/>
                <w:sz w:val="24"/>
                <w:szCs w:val="24"/>
              </w:rPr>
              <w:t>«Взаимодействие с родителями»</w:t>
            </w:r>
          </w:p>
          <w:p w14:paraId="3F3811E1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Цифровая среда</w:t>
            </w:r>
          </w:p>
          <w:p w14:paraId="6512B582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>Культурно-творческое направление</w:t>
            </w:r>
          </w:p>
        </w:tc>
      </w:tr>
      <w:tr w:rsidR="00355226" w:rsidRPr="005D7FB6" w14:paraId="7C1CDABF" w14:textId="77777777" w:rsidTr="00282C96">
        <w:tc>
          <w:tcPr>
            <w:tcW w:w="310" w:type="pct"/>
            <w:shd w:val="clear" w:color="auto" w:fill="auto"/>
          </w:tcPr>
          <w:p w14:paraId="7D63664E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1-2</w:t>
            </w:r>
          </w:p>
        </w:tc>
        <w:tc>
          <w:tcPr>
            <w:tcW w:w="1129" w:type="pct"/>
            <w:shd w:val="clear" w:color="auto" w:fill="auto"/>
          </w:tcPr>
          <w:p w14:paraId="6958ABF4" w14:textId="77777777" w:rsidR="00237813" w:rsidRPr="005D7FB6" w:rsidRDefault="00237813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>Кураторские часы по ознакомлению с Правилами внутреннего распорядка, Уставом техникума, Законом Томской области об административных правонарушениях</w:t>
            </w:r>
          </w:p>
        </w:tc>
        <w:tc>
          <w:tcPr>
            <w:tcW w:w="537" w:type="pct"/>
            <w:shd w:val="clear" w:color="auto" w:fill="auto"/>
          </w:tcPr>
          <w:p w14:paraId="09C9A5F5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1-4 курс</w:t>
            </w:r>
          </w:p>
        </w:tc>
        <w:tc>
          <w:tcPr>
            <w:tcW w:w="537" w:type="pct"/>
          </w:tcPr>
          <w:p w14:paraId="17F05437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ОГБПОУ «ТТИТ»</w:t>
            </w:r>
          </w:p>
        </w:tc>
        <w:tc>
          <w:tcPr>
            <w:tcW w:w="579" w:type="pct"/>
            <w:shd w:val="clear" w:color="auto" w:fill="auto"/>
          </w:tcPr>
          <w:p w14:paraId="79DB7BE6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К</w:t>
            </w: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ураторы</w:t>
            </w:r>
          </w:p>
        </w:tc>
        <w:tc>
          <w:tcPr>
            <w:tcW w:w="482" w:type="pct"/>
            <w:shd w:val="clear" w:color="auto" w:fill="auto"/>
          </w:tcPr>
          <w:p w14:paraId="742D100D" w14:textId="77777777" w:rsidR="00237813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ЛР2, ЛР3</w:t>
            </w:r>
          </w:p>
          <w:p w14:paraId="7FCDB955" w14:textId="77777777" w:rsidR="00237813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НК5</w:t>
            </w:r>
            <w:r w:rsidR="0035522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,</w:t>
            </w: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НК1</w:t>
            </w:r>
          </w:p>
          <w:p w14:paraId="124BE067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3EC7FE7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iCs/>
                <w:sz w:val="24"/>
                <w:szCs w:val="24"/>
              </w:rPr>
              <w:t>«Ключевые дела ПОО»</w:t>
            </w:r>
          </w:p>
          <w:p w14:paraId="22F3620A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bCs/>
                <w:w w:val="0"/>
                <w:sz w:val="24"/>
                <w:szCs w:val="24"/>
              </w:rPr>
              <w:t>«Кураторство и поддержка»</w:t>
            </w:r>
            <w:r w:rsidRPr="005D7FB6">
              <w:rPr>
                <w:rFonts w:ascii="PT Astra Serif" w:hAnsi="PT Astra Serif"/>
                <w:iCs/>
                <w:sz w:val="24"/>
                <w:szCs w:val="24"/>
              </w:rPr>
              <w:t xml:space="preserve">  </w:t>
            </w:r>
          </w:p>
          <w:p w14:paraId="6E04D80C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«Правовое сознание»</w:t>
            </w:r>
          </w:p>
          <w:p w14:paraId="4AE129F6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 xml:space="preserve">Социально-профилактическое направление </w:t>
            </w:r>
          </w:p>
          <w:p w14:paraId="3B13A7E5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Взаимодействие с родителями</w:t>
            </w:r>
          </w:p>
        </w:tc>
      </w:tr>
      <w:tr w:rsidR="00355226" w:rsidRPr="005D7FB6" w14:paraId="56E2C0DB" w14:textId="77777777" w:rsidTr="00282C96">
        <w:tc>
          <w:tcPr>
            <w:tcW w:w="310" w:type="pct"/>
            <w:shd w:val="clear" w:color="auto" w:fill="auto"/>
          </w:tcPr>
          <w:p w14:paraId="7A00DA6D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  <w:t>1-2</w:t>
            </w:r>
          </w:p>
        </w:tc>
        <w:tc>
          <w:tcPr>
            <w:tcW w:w="1129" w:type="pct"/>
            <w:shd w:val="clear" w:color="auto" w:fill="auto"/>
          </w:tcPr>
          <w:p w14:paraId="0DC89058" w14:textId="77777777" w:rsidR="00237813" w:rsidRPr="005D7FB6" w:rsidRDefault="00237813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>Собрание в общежитии по ознакомлению студентов с Правилами проживания в общежитии</w:t>
            </w:r>
          </w:p>
        </w:tc>
        <w:tc>
          <w:tcPr>
            <w:tcW w:w="537" w:type="pct"/>
            <w:shd w:val="clear" w:color="auto" w:fill="auto"/>
          </w:tcPr>
          <w:p w14:paraId="62564679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1-4 курс</w:t>
            </w:r>
          </w:p>
        </w:tc>
        <w:tc>
          <w:tcPr>
            <w:tcW w:w="537" w:type="pct"/>
          </w:tcPr>
          <w:p w14:paraId="22DA8D3D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 xml:space="preserve">Общежития </w:t>
            </w: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ОГБПОУ «ТТИТ»</w:t>
            </w:r>
          </w:p>
        </w:tc>
        <w:tc>
          <w:tcPr>
            <w:tcW w:w="579" w:type="pct"/>
            <w:shd w:val="clear" w:color="auto" w:fill="auto"/>
          </w:tcPr>
          <w:p w14:paraId="35692B9C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Воспитатель, зав. общежитием</w:t>
            </w:r>
          </w:p>
        </w:tc>
        <w:tc>
          <w:tcPr>
            <w:tcW w:w="482" w:type="pct"/>
            <w:shd w:val="clear" w:color="auto" w:fill="auto"/>
          </w:tcPr>
          <w:p w14:paraId="1EBAE055" w14:textId="77777777" w:rsidR="00237813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ЛР2, ЛР3</w:t>
            </w:r>
          </w:p>
          <w:p w14:paraId="023CDC7F" w14:textId="77777777" w:rsidR="00237813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НК1</w:t>
            </w:r>
            <w:r w:rsidR="0035522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,</w:t>
            </w: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НК5</w:t>
            </w:r>
          </w:p>
          <w:p w14:paraId="73E3AFC7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0DB559E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«Правовое сознание»</w:t>
            </w:r>
          </w:p>
          <w:p w14:paraId="79703D3A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Органы Студенческого самоуправления</w:t>
            </w:r>
          </w:p>
          <w:p w14:paraId="61E9C811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 xml:space="preserve">«Правовое сознание»; Социально-профилактическое направление </w:t>
            </w:r>
          </w:p>
          <w:p w14:paraId="60AD0C11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Взаимодействие с родителями</w:t>
            </w:r>
          </w:p>
          <w:p w14:paraId="69B4C47C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Психолого-педагогическое и социально-педагогическое сопровождение</w:t>
            </w:r>
          </w:p>
        </w:tc>
      </w:tr>
      <w:tr w:rsidR="00355226" w:rsidRPr="005D7FB6" w14:paraId="72775FD3" w14:textId="77777777" w:rsidTr="00282C96">
        <w:tc>
          <w:tcPr>
            <w:tcW w:w="310" w:type="pct"/>
            <w:shd w:val="clear" w:color="auto" w:fill="auto"/>
          </w:tcPr>
          <w:p w14:paraId="540D7C68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1-4</w:t>
            </w:r>
          </w:p>
        </w:tc>
        <w:tc>
          <w:tcPr>
            <w:tcW w:w="1129" w:type="pct"/>
            <w:shd w:val="clear" w:color="auto" w:fill="auto"/>
          </w:tcPr>
          <w:p w14:paraId="246A7C5F" w14:textId="77777777" w:rsidR="00237813" w:rsidRPr="005D7FB6" w:rsidRDefault="00237813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>Проведение инструктажей студентов</w:t>
            </w:r>
          </w:p>
        </w:tc>
        <w:tc>
          <w:tcPr>
            <w:tcW w:w="537" w:type="pct"/>
            <w:shd w:val="clear" w:color="auto" w:fill="auto"/>
          </w:tcPr>
          <w:p w14:paraId="24321324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1-4 курс</w:t>
            </w:r>
          </w:p>
        </w:tc>
        <w:tc>
          <w:tcPr>
            <w:tcW w:w="537" w:type="pct"/>
          </w:tcPr>
          <w:p w14:paraId="3015229F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ОГБПОУ «ТТИТ»</w:t>
            </w:r>
          </w:p>
        </w:tc>
        <w:tc>
          <w:tcPr>
            <w:tcW w:w="579" w:type="pct"/>
            <w:shd w:val="clear" w:color="auto" w:fill="auto"/>
          </w:tcPr>
          <w:p w14:paraId="35DDFFBC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К</w:t>
            </w: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ураторы</w:t>
            </w:r>
          </w:p>
        </w:tc>
        <w:tc>
          <w:tcPr>
            <w:tcW w:w="482" w:type="pct"/>
            <w:shd w:val="clear" w:color="auto" w:fill="auto"/>
          </w:tcPr>
          <w:p w14:paraId="20A89E33" w14:textId="77777777" w:rsidR="00237813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ЛР2, ЛР3, ЛР9</w:t>
            </w:r>
            <w:r w:rsidR="0035522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,</w:t>
            </w: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НК1</w:t>
            </w:r>
          </w:p>
          <w:p w14:paraId="7FC9C844" w14:textId="77777777" w:rsidR="00237813" w:rsidRPr="005D7FB6" w:rsidRDefault="00237813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НК2</w:t>
            </w:r>
            <w:r w:rsidR="00355226"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  <w:t>,</w:t>
            </w:r>
          </w:p>
        </w:tc>
        <w:tc>
          <w:tcPr>
            <w:tcW w:w="1426" w:type="pct"/>
          </w:tcPr>
          <w:p w14:paraId="7B14CC50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 xml:space="preserve">Кураторство и поддержка </w:t>
            </w:r>
          </w:p>
          <w:p w14:paraId="67EF23C1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  <w:r w:rsidRPr="005D7FB6">
              <w:rPr>
                <w:rFonts w:ascii="PT Astra Serif" w:eastAsia="Times New Roman" w:hAnsi="PT Astra Serif"/>
                <w:sz w:val="24"/>
                <w:szCs w:val="24"/>
              </w:rPr>
              <w:t>«Правовое сознание»</w:t>
            </w:r>
          </w:p>
          <w:p w14:paraId="5C3B8558" w14:textId="77777777" w:rsidR="00237813" w:rsidRPr="005D7FB6" w:rsidRDefault="00237813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iCs/>
                <w:sz w:val="24"/>
                <w:szCs w:val="24"/>
              </w:rPr>
            </w:pPr>
            <w:r w:rsidRPr="005D7FB6">
              <w:rPr>
                <w:rFonts w:ascii="PT Astra Serif" w:hAnsi="PT Astra Serif"/>
                <w:sz w:val="24"/>
                <w:szCs w:val="24"/>
              </w:rPr>
              <w:t xml:space="preserve">«Правовое сознание»; Социально-профилактическое направление </w:t>
            </w:r>
          </w:p>
        </w:tc>
      </w:tr>
      <w:tr w:rsidR="00EA76C4" w:rsidRPr="005D7FB6" w14:paraId="6D0D59D8" w14:textId="77777777" w:rsidTr="00EA76C4">
        <w:tc>
          <w:tcPr>
            <w:tcW w:w="5000" w:type="pct"/>
            <w:gridSpan w:val="7"/>
            <w:shd w:val="clear" w:color="auto" w:fill="auto"/>
          </w:tcPr>
          <w:p w14:paraId="0CC49824" w14:textId="5EE2EEEC" w:rsidR="00EA76C4" w:rsidRPr="00EA76C4" w:rsidRDefault="00EA76C4" w:rsidP="00EA76C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</w:pPr>
            <w:bookmarkStart w:id="1" w:name="_Hlk100336665"/>
            <w:r w:rsidRPr="00355226">
              <w:rPr>
                <w:rFonts w:ascii="PT Astra Serif" w:eastAsia="Times New Roman" w:hAnsi="PT Astra Serif"/>
                <w:b/>
                <w:sz w:val="24"/>
                <w:szCs w:val="24"/>
              </w:rPr>
              <w:t>ОКТЯБРЬ</w:t>
            </w:r>
          </w:p>
        </w:tc>
      </w:tr>
      <w:tr w:rsidR="00EA76C4" w:rsidRPr="005D7FB6" w14:paraId="7C541F3F" w14:textId="77777777" w:rsidTr="00282C96">
        <w:tc>
          <w:tcPr>
            <w:tcW w:w="310" w:type="pct"/>
            <w:shd w:val="clear" w:color="auto" w:fill="auto"/>
          </w:tcPr>
          <w:p w14:paraId="2DA84D01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2C9EF9A7" w14:textId="77777777" w:rsidR="00EA76C4" w:rsidRPr="005D7FB6" w:rsidRDefault="00EA76C4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69DC50C9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4414160C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519E9AD5" w14:textId="77777777" w:rsidR="00EA76C4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4CA6BA5D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33486B96" w14:textId="77777777" w:rsidR="00EA76C4" w:rsidRPr="005D7FB6" w:rsidRDefault="00EA76C4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103F144E" w14:textId="77777777" w:rsidTr="00282C96">
        <w:tc>
          <w:tcPr>
            <w:tcW w:w="310" w:type="pct"/>
            <w:shd w:val="clear" w:color="auto" w:fill="auto"/>
          </w:tcPr>
          <w:p w14:paraId="42C4BED6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10D9F3D5" w14:textId="77777777" w:rsidR="00EA76C4" w:rsidRPr="005D7FB6" w:rsidRDefault="00EA76C4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146BEEED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BB9A496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BEBC197" w14:textId="77777777" w:rsidR="00EA76C4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4E6EB969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8CBDF38" w14:textId="77777777" w:rsidR="00EA76C4" w:rsidRPr="005D7FB6" w:rsidRDefault="00EA76C4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322DC3E1" w14:textId="77777777" w:rsidTr="00282C96">
        <w:tc>
          <w:tcPr>
            <w:tcW w:w="310" w:type="pct"/>
            <w:shd w:val="clear" w:color="auto" w:fill="auto"/>
          </w:tcPr>
          <w:p w14:paraId="6835F6E4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794D6596" w14:textId="77777777" w:rsidR="00EA76C4" w:rsidRPr="005D7FB6" w:rsidRDefault="00EA76C4" w:rsidP="00355226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293F26C0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76BE65F1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0159D8B9" w14:textId="77777777" w:rsidR="00EA76C4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EDBE295" w14:textId="77777777" w:rsidR="00EA76C4" w:rsidRPr="005D7FB6" w:rsidRDefault="00EA76C4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49062DF" w14:textId="77777777" w:rsidR="00EA76C4" w:rsidRPr="005D7FB6" w:rsidRDefault="00EA76C4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bookmarkEnd w:id="1"/>
      <w:tr w:rsidR="00355226" w:rsidRPr="005D7FB6" w14:paraId="7B746326" w14:textId="77777777" w:rsidTr="00355226">
        <w:tc>
          <w:tcPr>
            <w:tcW w:w="5000" w:type="pct"/>
            <w:gridSpan w:val="7"/>
            <w:shd w:val="clear" w:color="auto" w:fill="auto"/>
          </w:tcPr>
          <w:p w14:paraId="68A42034" w14:textId="04831613" w:rsidR="00355226" w:rsidRPr="00EA76C4" w:rsidRDefault="00EA76C4" w:rsidP="0035522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sz w:val="24"/>
                <w:szCs w:val="24"/>
              </w:rPr>
              <w:t>НОЯБРЬ</w:t>
            </w:r>
          </w:p>
        </w:tc>
      </w:tr>
      <w:tr w:rsidR="00355226" w:rsidRPr="005D7FB6" w14:paraId="66C0E6AF" w14:textId="77777777" w:rsidTr="00282C96">
        <w:tc>
          <w:tcPr>
            <w:tcW w:w="310" w:type="pct"/>
            <w:shd w:val="clear" w:color="auto" w:fill="auto"/>
          </w:tcPr>
          <w:p w14:paraId="3B0C971A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6D0D824E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3A4CDD94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31DD3854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0EC6C5E3" w14:textId="77777777" w:rsidR="0035522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AA240FF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3DA464EE" w14:textId="77777777" w:rsidR="00355226" w:rsidRPr="005D7FB6" w:rsidRDefault="00355226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355226" w:rsidRPr="005D7FB6" w14:paraId="6BD4D1C2" w14:textId="77777777" w:rsidTr="00282C96">
        <w:tc>
          <w:tcPr>
            <w:tcW w:w="310" w:type="pct"/>
            <w:shd w:val="clear" w:color="auto" w:fill="auto"/>
          </w:tcPr>
          <w:p w14:paraId="115EBAD1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7A31A556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5DA0C409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7B8D6768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7AC4EE53" w14:textId="77777777" w:rsidR="0035522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FF7D591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11C91FC7" w14:textId="77777777" w:rsidR="00355226" w:rsidRPr="005D7FB6" w:rsidRDefault="00355226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355226" w:rsidRPr="005D7FB6" w14:paraId="62037762" w14:textId="77777777" w:rsidTr="00282C96">
        <w:tc>
          <w:tcPr>
            <w:tcW w:w="310" w:type="pct"/>
            <w:shd w:val="clear" w:color="auto" w:fill="auto"/>
          </w:tcPr>
          <w:p w14:paraId="5E7FEFB8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6D1C4394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0596785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30E542BE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63E3C60" w14:textId="77777777" w:rsidR="0035522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C9F2868" w14:textId="77777777" w:rsidR="00355226" w:rsidRPr="005D7FB6" w:rsidRDefault="00355226" w:rsidP="00BA7DD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0DE0F74" w14:textId="77777777" w:rsidR="00355226" w:rsidRPr="005D7FB6" w:rsidRDefault="00355226" w:rsidP="00237813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354F2889" w14:textId="77777777" w:rsidTr="009001AE">
        <w:tc>
          <w:tcPr>
            <w:tcW w:w="5000" w:type="pct"/>
            <w:gridSpan w:val="7"/>
            <w:shd w:val="clear" w:color="auto" w:fill="auto"/>
          </w:tcPr>
          <w:p w14:paraId="228DCF1C" w14:textId="0BF23E4E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  <w:lastRenderedPageBreak/>
              <w:t>ДЕКАБРЬ</w:t>
            </w:r>
          </w:p>
        </w:tc>
      </w:tr>
      <w:tr w:rsidR="00EA76C4" w:rsidRPr="005D7FB6" w14:paraId="7BCC5C0D" w14:textId="77777777" w:rsidTr="009001AE">
        <w:tc>
          <w:tcPr>
            <w:tcW w:w="310" w:type="pct"/>
            <w:shd w:val="clear" w:color="auto" w:fill="auto"/>
          </w:tcPr>
          <w:p w14:paraId="38D2CE8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0A4B260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FFED1D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6DC4927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293316ED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28035126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224CEA7C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0FE6BF65" w14:textId="77777777" w:rsidTr="009001AE">
        <w:tc>
          <w:tcPr>
            <w:tcW w:w="310" w:type="pct"/>
            <w:shd w:val="clear" w:color="auto" w:fill="auto"/>
          </w:tcPr>
          <w:p w14:paraId="69F46A16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6096C880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1396AFAB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16DDEC7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5AC4832A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3FE8D37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6205B46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5F5534B0" w14:textId="77777777" w:rsidTr="009001AE">
        <w:tc>
          <w:tcPr>
            <w:tcW w:w="310" w:type="pct"/>
            <w:shd w:val="clear" w:color="auto" w:fill="auto"/>
          </w:tcPr>
          <w:p w14:paraId="22492F5B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6CAA693B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6093FEF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28A8E70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72B3D234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7940CD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5BDD9B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604AC19D" w14:textId="77777777" w:rsidTr="009001AE">
        <w:tc>
          <w:tcPr>
            <w:tcW w:w="5000" w:type="pct"/>
            <w:gridSpan w:val="7"/>
            <w:shd w:val="clear" w:color="auto" w:fill="auto"/>
          </w:tcPr>
          <w:p w14:paraId="695E435A" w14:textId="349FC39C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sz w:val="24"/>
                <w:szCs w:val="24"/>
              </w:rPr>
              <w:t>ЯНВАРЬ</w:t>
            </w:r>
          </w:p>
        </w:tc>
      </w:tr>
      <w:tr w:rsidR="00EA76C4" w:rsidRPr="005D7FB6" w14:paraId="6F9B61AD" w14:textId="77777777" w:rsidTr="009001AE">
        <w:tc>
          <w:tcPr>
            <w:tcW w:w="310" w:type="pct"/>
            <w:shd w:val="clear" w:color="auto" w:fill="auto"/>
          </w:tcPr>
          <w:p w14:paraId="2EF28FC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2A82CD2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7049D9D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71F9171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11B43D6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E0653E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03CD21E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7ED6CDD9" w14:textId="77777777" w:rsidTr="009001AE">
        <w:tc>
          <w:tcPr>
            <w:tcW w:w="310" w:type="pct"/>
            <w:shd w:val="clear" w:color="auto" w:fill="auto"/>
          </w:tcPr>
          <w:p w14:paraId="36FF2F3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76C35D7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3FE5B48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6A4BD3F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7A10AA83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C6A4B5D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44DA1EA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7F5D445E" w14:textId="77777777" w:rsidTr="009001AE">
        <w:tc>
          <w:tcPr>
            <w:tcW w:w="310" w:type="pct"/>
            <w:shd w:val="clear" w:color="auto" w:fill="auto"/>
          </w:tcPr>
          <w:p w14:paraId="11A3EE3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58F6EC3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13D1600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625D1EF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297AD030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7919A1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57D0C68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0E002EC3" w14:textId="77777777" w:rsidTr="009001AE">
        <w:tc>
          <w:tcPr>
            <w:tcW w:w="5000" w:type="pct"/>
            <w:gridSpan w:val="7"/>
            <w:shd w:val="clear" w:color="auto" w:fill="auto"/>
          </w:tcPr>
          <w:p w14:paraId="3814B8BE" w14:textId="497DA3FD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sz w:val="24"/>
                <w:szCs w:val="24"/>
              </w:rPr>
              <w:t>ФЕВРАЛЬ</w:t>
            </w:r>
          </w:p>
        </w:tc>
      </w:tr>
      <w:tr w:rsidR="00EA76C4" w:rsidRPr="005D7FB6" w14:paraId="5990B2AE" w14:textId="77777777" w:rsidTr="009001AE">
        <w:tc>
          <w:tcPr>
            <w:tcW w:w="310" w:type="pct"/>
            <w:shd w:val="clear" w:color="auto" w:fill="auto"/>
          </w:tcPr>
          <w:p w14:paraId="380EAB3C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25CBDFB6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1952047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7A81F74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6F986BC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0DB2D00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1FE2C44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0C51BC7B" w14:textId="77777777" w:rsidTr="009001AE">
        <w:tc>
          <w:tcPr>
            <w:tcW w:w="310" w:type="pct"/>
            <w:shd w:val="clear" w:color="auto" w:fill="auto"/>
          </w:tcPr>
          <w:p w14:paraId="1F23A3B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354C698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4F79A69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8F94920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5E7708AB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1794833B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377B329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629A5976" w14:textId="77777777" w:rsidTr="009001AE">
        <w:tc>
          <w:tcPr>
            <w:tcW w:w="310" w:type="pct"/>
            <w:shd w:val="clear" w:color="auto" w:fill="auto"/>
          </w:tcPr>
          <w:p w14:paraId="36B86F6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5C97CA5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463B583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6DB3BDD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23870A72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0EA87E60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7104DCD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44B2EAA6" w14:textId="77777777" w:rsidTr="009001AE">
        <w:tc>
          <w:tcPr>
            <w:tcW w:w="5000" w:type="pct"/>
            <w:gridSpan w:val="7"/>
            <w:shd w:val="clear" w:color="auto" w:fill="auto"/>
          </w:tcPr>
          <w:p w14:paraId="5666E6D9" w14:textId="207CF0F0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sz w:val="24"/>
                <w:szCs w:val="24"/>
              </w:rPr>
              <w:t>МАРТ</w:t>
            </w:r>
          </w:p>
        </w:tc>
      </w:tr>
      <w:tr w:rsidR="00EA76C4" w:rsidRPr="005D7FB6" w14:paraId="2442800F" w14:textId="77777777" w:rsidTr="009001AE">
        <w:tc>
          <w:tcPr>
            <w:tcW w:w="310" w:type="pct"/>
            <w:shd w:val="clear" w:color="auto" w:fill="auto"/>
          </w:tcPr>
          <w:p w14:paraId="1EE0B7A6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2DF230E0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3F49C57C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C2A042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42EE51C4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4BC3A0D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2AFF6E9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093598AB" w14:textId="77777777" w:rsidTr="009001AE">
        <w:tc>
          <w:tcPr>
            <w:tcW w:w="310" w:type="pct"/>
            <w:shd w:val="clear" w:color="auto" w:fill="auto"/>
          </w:tcPr>
          <w:p w14:paraId="263773D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38633E3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5256B8A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63F664A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7E80959C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25F8894B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4AB7D36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6EB47E07" w14:textId="77777777" w:rsidTr="009001AE">
        <w:tc>
          <w:tcPr>
            <w:tcW w:w="310" w:type="pct"/>
            <w:shd w:val="clear" w:color="auto" w:fill="auto"/>
          </w:tcPr>
          <w:p w14:paraId="682E9CD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5F43608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36DA3FDB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6DD08C3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74A05479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45D5AA3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30EF7DA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410BC763" w14:textId="77777777" w:rsidTr="009001AE">
        <w:tc>
          <w:tcPr>
            <w:tcW w:w="5000" w:type="pct"/>
            <w:gridSpan w:val="7"/>
            <w:shd w:val="clear" w:color="auto" w:fill="auto"/>
          </w:tcPr>
          <w:p w14:paraId="0F40B927" w14:textId="620D45E1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sz w:val="24"/>
                <w:szCs w:val="24"/>
              </w:rPr>
              <w:t>АПРЕЛЬ</w:t>
            </w:r>
          </w:p>
        </w:tc>
      </w:tr>
      <w:tr w:rsidR="00EA76C4" w:rsidRPr="005D7FB6" w14:paraId="15049121" w14:textId="77777777" w:rsidTr="009001AE">
        <w:tc>
          <w:tcPr>
            <w:tcW w:w="310" w:type="pct"/>
            <w:shd w:val="clear" w:color="auto" w:fill="auto"/>
          </w:tcPr>
          <w:p w14:paraId="7BECFFF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4E24D99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6BC192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291D8F7D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E166960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CD5863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568A5C5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1EC55015" w14:textId="77777777" w:rsidTr="009001AE">
        <w:tc>
          <w:tcPr>
            <w:tcW w:w="310" w:type="pct"/>
            <w:shd w:val="clear" w:color="auto" w:fill="auto"/>
          </w:tcPr>
          <w:p w14:paraId="6B40629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2012751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F2315D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00B0B6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42C0CD13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988324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78FD0C1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75FB8649" w14:textId="77777777" w:rsidTr="009001AE">
        <w:tc>
          <w:tcPr>
            <w:tcW w:w="310" w:type="pct"/>
            <w:shd w:val="clear" w:color="auto" w:fill="auto"/>
          </w:tcPr>
          <w:p w14:paraId="129DF000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500CF69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1C5C900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260DB3C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76B6E0AF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0D6A26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2520CA3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4CA04B14" w14:textId="77777777" w:rsidTr="009001AE">
        <w:tc>
          <w:tcPr>
            <w:tcW w:w="5000" w:type="pct"/>
            <w:gridSpan w:val="7"/>
            <w:shd w:val="clear" w:color="auto" w:fill="auto"/>
          </w:tcPr>
          <w:p w14:paraId="4D5B8F96" w14:textId="0E743D3B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sz w:val="24"/>
                <w:szCs w:val="24"/>
              </w:rPr>
            </w:pPr>
            <w:r>
              <w:rPr>
                <w:rFonts w:ascii="PT Astra Serif" w:eastAsia="Times New Roman" w:hAnsi="PT Astra Serif"/>
                <w:b/>
                <w:sz w:val="24"/>
                <w:szCs w:val="24"/>
              </w:rPr>
              <w:t>МАЙ</w:t>
            </w:r>
          </w:p>
        </w:tc>
      </w:tr>
      <w:tr w:rsidR="00EA76C4" w:rsidRPr="005D7FB6" w14:paraId="38058AFA" w14:textId="77777777" w:rsidTr="009001AE">
        <w:tc>
          <w:tcPr>
            <w:tcW w:w="310" w:type="pct"/>
            <w:shd w:val="clear" w:color="auto" w:fill="auto"/>
          </w:tcPr>
          <w:p w14:paraId="3C6D1316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3F81FE2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8FFB26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46BCE8C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36DF7C18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36A8772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77EF726C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09ADB61A" w14:textId="77777777" w:rsidTr="009001AE">
        <w:tc>
          <w:tcPr>
            <w:tcW w:w="310" w:type="pct"/>
            <w:shd w:val="clear" w:color="auto" w:fill="auto"/>
          </w:tcPr>
          <w:p w14:paraId="47B1687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7C01A0A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657D176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0AF8E567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09855F5D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5CA8161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3763C5F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03617C25" w14:textId="77777777" w:rsidTr="009001AE">
        <w:tc>
          <w:tcPr>
            <w:tcW w:w="310" w:type="pct"/>
            <w:shd w:val="clear" w:color="auto" w:fill="auto"/>
          </w:tcPr>
          <w:p w14:paraId="682FA71C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072AC8B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0F62213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42A2136D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5ED01683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FFC783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439D44B4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EA76C4" w14:paraId="498E1161" w14:textId="77777777" w:rsidTr="009001AE">
        <w:tc>
          <w:tcPr>
            <w:tcW w:w="5000" w:type="pct"/>
            <w:gridSpan w:val="7"/>
            <w:shd w:val="clear" w:color="auto" w:fill="auto"/>
          </w:tcPr>
          <w:p w14:paraId="4DE4473F" w14:textId="19DDB2F6" w:rsidR="00EA76C4" w:rsidRP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bCs/>
                <w:sz w:val="24"/>
                <w:szCs w:val="24"/>
              </w:rPr>
            </w:pPr>
            <w:r w:rsidRPr="00282C96">
              <w:rPr>
                <w:rFonts w:ascii="PT Astra Serif" w:eastAsia="Times New Roman" w:hAnsi="PT Astra Serif"/>
                <w:b/>
                <w:sz w:val="24"/>
                <w:szCs w:val="24"/>
              </w:rPr>
              <w:t>ИЮНЬ</w:t>
            </w:r>
          </w:p>
        </w:tc>
      </w:tr>
      <w:tr w:rsidR="00EA76C4" w:rsidRPr="005D7FB6" w14:paraId="21594E47" w14:textId="77777777" w:rsidTr="009001AE">
        <w:tc>
          <w:tcPr>
            <w:tcW w:w="310" w:type="pct"/>
            <w:shd w:val="clear" w:color="auto" w:fill="auto"/>
          </w:tcPr>
          <w:p w14:paraId="6A3D99B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583FF041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27F0CC7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5BE11625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51B81A0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B48BE7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60BF2E1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0A50F8C2" w14:textId="77777777" w:rsidTr="009001AE">
        <w:tc>
          <w:tcPr>
            <w:tcW w:w="310" w:type="pct"/>
            <w:shd w:val="clear" w:color="auto" w:fill="auto"/>
          </w:tcPr>
          <w:p w14:paraId="7A1CCCA9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3DE46B8D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7EFED94F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11E3AAC8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661B7087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45B8DBE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5FD85C12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  <w:tr w:rsidR="00EA76C4" w:rsidRPr="005D7FB6" w14:paraId="4F124E6B" w14:textId="77777777" w:rsidTr="009001AE">
        <w:tc>
          <w:tcPr>
            <w:tcW w:w="310" w:type="pct"/>
            <w:shd w:val="clear" w:color="auto" w:fill="auto"/>
          </w:tcPr>
          <w:p w14:paraId="5F63D24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129" w:type="pct"/>
            <w:shd w:val="clear" w:color="auto" w:fill="auto"/>
          </w:tcPr>
          <w:p w14:paraId="13863F7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537" w:type="pct"/>
            <w:shd w:val="clear" w:color="auto" w:fill="auto"/>
          </w:tcPr>
          <w:p w14:paraId="203E6E83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7" w:type="pct"/>
          </w:tcPr>
          <w:p w14:paraId="162251BD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79" w:type="pct"/>
            <w:shd w:val="clear" w:color="auto" w:fill="auto"/>
          </w:tcPr>
          <w:p w14:paraId="3DA67157" w14:textId="77777777" w:rsidR="00EA76C4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3556DA7E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426" w:type="pct"/>
          </w:tcPr>
          <w:p w14:paraId="6008DCFA" w14:textId="77777777" w:rsidR="00EA76C4" w:rsidRPr="005D7FB6" w:rsidRDefault="00EA76C4" w:rsidP="009001AE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sz w:val="24"/>
                <w:szCs w:val="24"/>
              </w:rPr>
            </w:pPr>
          </w:p>
        </w:tc>
      </w:tr>
    </w:tbl>
    <w:p w14:paraId="024CE5BD" w14:textId="77777777" w:rsidR="00AB632B" w:rsidRPr="00282C96" w:rsidRDefault="00AB632B" w:rsidP="00EA76C4">
      <w:pPr>
        <w:rPr>
          <w:b/>
          <w:i/>
          <w:color w:val="FF0000"/>
        </w:rPr>
      </w:pPr>
    </w:p>
    <w:sectPr w:rsidR="00AB632B" w:rsidRPr="00282C96" w:rsidSect="00355226">
      <w:pgSz w:w="16838" w:h="11906" w:orient="landscape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813"/>
    <w:rsid w:val="00237813"/>
    <w:rsid w:val="00282C96"/>
    <w:rsid w:val="00355226"/>
    <w:rsid w:val="00811107"/>
    <w:rsid w:val="009E2018"/>
    <w:rsid w:val="00A62984"/>
    <w:rsid w:val="00AB632B"/>
    <w:rsid w:val="00CC5D28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F177"/>
  <w15:docId w15:val="{250470DF-494D-4067-BABC-4E4AAF86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81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Борисовна Добрыднева</dc:creator>
  <cp:lastModifiedBy>Amaderu</cp:lastModifiedBy>
  <cp:revision>4</cp:revision>
  <dcterms:created xsi:type="dcterms:W3CDTF">2021-10-11T11:08:00Z</dcterms:created>
  <dcterms:modified xsi:type="dcterms:W3CDTF">2022-04-08T11:59:00Z</dcterms:modified>
</cp:coreProperties>
</file>