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7547"/>
        <w:tblGridChange w:id="0">
          <w:tblGrid>
            <w:gridCol w:w="2093"/>
            <w:gridCol w:w="754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Programación II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Ing. en Informática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Plan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Ajuste 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Ciclo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Cuatrimestre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bottom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Tema/Título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Practica 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leader="none" w:pos="2340"/>
              </w:tabs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shd w:fill="ffffff" w:val="clear"/>
              <w:tabs>
                <w:tab w:val="left" w:leader="none" w:pos="2340"/>
              </w:tabs>
              <w:spacing w:after="4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bookmarkStart w:colFirst="0" w:colLast="0" w:name="_2m890hwmbnfx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Adrian Tozzi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00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3615"/>
        <w:gridCol w:w="4935"/>
        <w:tblGridChange w:id="0">
          <w:tblGrid>
            <w:gridCol w:w="1515"/>
            <w:gridCol w:w="3615"/>
            <w:gridCol w:w="49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ID/Matrícula</w:t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APELLIDO, Nombres</w:t>
            </w:r>
          </w:p>
        </w:tc>
        <w:tc>
          <w:tcPr>
            <w:tcBorders>
              <w:left w:color="ffffff" w:space="0" w:sz="4" w:val="single"/>
            </w:tcBorders>
            <w:shd w:fill="000000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000-20-2323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Cannizzaro, Pablo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Pablom.cannizzaro@comunidad.ub.edu.ar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000-20-1394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Callizaya, Leandro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28"/>
                  <w:szCs w:val="28"/>
                  <w:u w:val="single"/>
                  <w:rtl w:val="0"/>
                </w:rPr>
                <w:t xml:space="preserve">leandroa.callizaya@comunidad.ub.edu.ar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000-20-1953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Conde Buades, Joaquín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Joaquin.conde@comunidad.ub.edu.ar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000-20-1212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Franco Dalla Via Oliveros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color w:val="0000ff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8"/>
                <w:szCs w:val="28"/>
                <w:highlight w:val="white"/>
                <w:u w:val="single"/>
                <w:rtl w:val="0"/>
              </w:rPr>
              <w:t xml:space="preserve">Franco.dalla@comunidad.ub.edu.ar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Grilla de calificación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5" w:tblpY="5.087890625000568"/>
        <w:tblW w:w="9659.0" w:type="dxa"/>
        <w:jc w:val="left"/>
        <w:tblInd w:w="-142.0" w:type="dxa"/>
        <w:tblBorders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410"/>
        <w:gridCol w:w="1276"/>
        <w:gridCol w:w="1218"/>
        <w:gridCol w:w="1425"/>
        <w:gridCol w:w="1695"/>
        <w:gridCol w:w="1635"/>
        <w:tblGridChange w:id="0">
          <w:tblGrid>
            <w:gridCol w:w="2410"/>
            <w:gridCol w:w="1276"/>
            <w:gridCol w:w="1218"/>
            <w:gridCol w:w="1425"/>
            <w:gridCol w:w="1695"/>
            <w:gridCol w:w="1635"/>
          </w:tblGrid>
        </w:tblGridChange>
      </w:tblGrid>
      <w:tr>
        <w:trPr>
          <w:cantSplit w:val="0"/>
          <w:trHeight w:val="842.929687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Concepto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Propuesta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Marco Teórico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Desarrollo propio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Conclusiones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Fuentes y Referencias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Sobresaliente (10)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Distinguido (9-8)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Bueno (7-6)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Aprobado (5-4)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Insuficiente (3-2-1)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Reprobado (0)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.9765625" w:hRule="atLeast"/>
          <w:tblHeader w:val="0"/>
        </w:trPr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NOTA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1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587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87"/>
        <w:tblGridChange w:id="0">
          <w:tblGrid>
            <w:gridCol w:w="9587"/>
          </w:tblGrid>
        </w:tblGridChange>
      </w:tblGrid>
      <w:tr>
        <w:trPr>
          <w:cantSplit w:val="0"/>
          <w:trHeight w:val="1833.808593749999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Comentario adicional del Profesor: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40" w:lineRule="auto"/>
        <w:rPr>
          <w:b w:val="1"/>
          <w:sz w:val="56"/>
          <w:szCs w:val="5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PRÁCTICA 6</w:t>
      </w:r>
    </w:p>
    <w:p w:rsidR="00000000" w:rsidDel="00000000" w:rsidP="00000000" w:rsidRDefault="00000000" w:rsidRPr="00000000" w14:paraId="0000006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java.io.BufferedReader;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java.io.BufferedWriter;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java.io.FileReader;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java.io.FileWriter;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java.io.IOException;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ContadorArchivoSimple 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el archivo con un string fijo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nombreArchivo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"frase.txt"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contenidoArchivo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"Hola mundo, esto es una prueba."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writer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FileWriter(nombreArchivo))) {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writer.write(contenidoArchivo);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"Archivo '"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"' creado con contenido: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contenidoArchivo);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crear el archivo: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Pedir opción al usuario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"Ingrese opción (c = caracteres, l = líneas, cl = ambos):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opciones = scanner.nextLine().toLowerCase();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contarCaracteres = opciones.contains(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contarLineas = opciones.contains(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cantidadCaracteres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cantidadLineas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Leer el archivo y contar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(BufferedReader br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FileReader(nombreArchivo))) {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br.readLine())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(contarLineas) cantidadLineas++;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(contarCaracteres) cantidadCaracteres += linea.length();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(contarCaracteres)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"Cantidad de caracteres: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cantidadCaracteres);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(contarLineas)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"Cantidad de líneas: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cantidadLineas);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leer el archivo: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cf8e6d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cf8e6d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34"/>
          <w:szCs w:val="34"/>
          <w:rtl w:val="0"/>
        </w:rPr>
        <w:t xml:space="preserve">CONSOLA: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34"/>
          <w:szCs w:val="34"/>
        </w:rPr>
        <w:drawing>
          <wp:inline distB="114300" distT="114300" distL="114300" distR="114300">
            <wp:extent cx="6326195" cy="125593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6195" cy="1255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Ejercicio 2: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ConversorTexto {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rutaEntrada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"entrada.txt"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rutaSalida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"salida.txt"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contenidoFijo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"Hola Mundo. Este es un texto de prueba."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Crear archivo de entrada con contenido fijo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escritorInicial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FileWriter(rutaEntrada))) {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escritorInicial.write(contenidoFijo);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crear archivo de entrada: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"¿Convertir a (M)ayúsculas o (m)inúsculas?: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opcion = scanner.nextLine();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Convertir a MAYÚSCULAS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convertirArchivo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(rutaEntrada, rutaSalida,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Convertir a minúsculas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convertirArchivo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(rutaEntrada, rutaSalida,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"Opción inválida. Por favor, ingresa solo 'M' o 'm'."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scanner.close();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scanner.close();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convertirArchivo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rutaEntrada, String rutaSalida,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aMayusculas) {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Texto convertido a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(aMayusculas 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"MAYÚSCULAS"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"minúsculas"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FileReader(rutaEntrada));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FileWriter(rutaSalida))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 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String lineaConvertida = aMayusculas ? linea.toUpperCase() : linea.toLowerCase();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escritor.write(lineaConvertida);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.println(lineaConvertida);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Texto convertido guardado en: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rutaSalida);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"Ocurrió un error: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1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0D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5750248" cy="21026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248" cy="2102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EJERCICIO 3: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java.util.Scanner;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SepararPaisesPorPoblacion 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archivoEntrada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"paises.txt"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archivoMenos30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"paises_menor_30.txt"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archivoMayorIgual30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"paises_mayor_igual_30.txt"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1. Crear archivo de entrada con formato legible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String[][] datosPaises = {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"Argentina"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"45.3"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"45000.5"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"Uruguay"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"3.5"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"18000.2"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"Paraguay"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"7.0"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"12000.7"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"Chile"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"19.5"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"28000.3"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"Brasil"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"211.0"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"150000.1"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"Bolivia"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"11.6"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"9000.0"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escritorEntrada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FileWriter(archivoEntrada))) {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pais : datosPaises)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pais[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pais[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pais[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]));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escritorEntrada.write(System.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lineSeparator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línea vacía entre países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"Archivo de entrada creado con datos fijos y formato legible."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crear archivo de entrada: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2. Leer archivo de entrada y separar en dos archivos según población</w:t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FileReader(archivoEntrada));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escritorMenor30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FileWriter(archivoMenos30));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escritorMayorIgual30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FileWriter(archivoMayorIgual30));</w:t>
      </w:r>
    </w:p>
    <w:p w:rsidR="00000000" w:rsidDel="00000000" w:rsidP="00000000" w:rsidRDefault="00000000" w:rsidRPr="00000000" w14:paraId="000000F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) {</w:t>
      </w:r>
    </w:p>
    <w:p w:rsidR="00000000" w:rsidDel="00000000" w:rsidP="00000000" w:rsidRDefault="00000000" w:rsidRPr="00000000" w14:paraId="000000F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nombrePais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poblacionStr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pbiStr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linea = linea.trim();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(linea.isEmpty()) {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línea vacía indica que se terminó un registro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(nombrePais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poblacionStr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pbiStr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poblacion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(poblacionStr);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BufferedWriter escritor = poblacion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? escritorMenor30 : escritorMayorIgual30;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Escribir el bloque completo     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nombrePais);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poblacionStr);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pbiStr);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escritor.newLine();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resetear variables para próximo país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nombrePais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poblacionStr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pbiStr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nombrePais = linea.substring(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.length()).trim();</w:t>
      </w:r>
    </w:p>
    <w:p w:rsidR="00000000" w:rsidDel="00000000" w:rsidP="00000000" w:rsidRDefault="00000000" w:rsidRPr="00000000" w14:paraId="0000011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poblacionStr = linea.substring(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.length()).trim();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(linea.startsWith(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    pbiStr = linea.substring(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.length()).trim();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    }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}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Para el último país si el archivo no termina con línea vacía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(nombrePais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poblacionStr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&amp;&amp; pbiStr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poblacion = Double.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(poblacionStr);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BufferedWriter escritor = poblacion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? escritorMenor30 : escritorMayorIgual30;</w:t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"NOMBRE DEL PAÍS: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nombrePais);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"POBLACIÓN: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poblacionStr);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"PBI: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pbiStr);</w:t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"Archivos generados correctamente con formato legible."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| NumberFormatException e) {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procesar archivos: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3. Preguntar qué archivo mostrar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¿Qué archivo querés ver?"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"1 - Países con población MENOR a 30 millones"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"2 - Países con población MAYOR o IGUAL a 30 millones"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"Elegí 1 o 2: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opcion = scanner.nextLine();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archivoAMostrar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archivoAMostrar = archivoMenos30;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(opcion.equals(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 {</w:t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archivoAMostrar = archivoMayorIgual30;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"Opción inválida. Saliendo..."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scanner.close();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4. Mostrar archivo con formato legible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Contenido del archivo seleccionado ("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archivoAMostrar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"):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FileReader(archivoAMostrar))) {</w:t>
      </w:r>
    </w:p>
    <w:p w:rsidR="00000000" w:rsidDel="00000000" w:rsidP="00000000" w:rsidRDefault="00000000" w:rsidRPr="00000000" w14:paraId="0000013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.println(linea);</w:t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leer el archivo: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scanner.close();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CONSOLA:</w:t>
      </w:r>
    </w:p>
    <w:p w:rsidR="00000000" w:rsidDel="00000000" w:rsidP="00000000" w:rsidRDefault="00000000" w:rsidRPr="00000000" w14:paraId="00000150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</w:rPr>
        <w:drawing>
          <wp:inline distB="114300" distT="114300" distL="114300" distR="114300">
            <wp:extent cx="4291013" cy="48891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88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EJERCICIO 4: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java.io.*;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java.util.*;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GestionClientes {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(String[] args) {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List&lt;String&gt; clientesIniciales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inicializarClientes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archivoClientes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"Clientes.txt"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 archivoClientes2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"Clientes2.txt"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1. Guardar los 10 clientes iniciales en archivo Clientes.txt y mostrar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guardarClientesEnArchivo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(clientesIniciales, archivoClientes);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"Clientes iniciales guardados:"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(archivoClientes);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2. Pedir 5 clientes nuevos por teclado y agregarlos al principio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List&lt;String&gt; nuevosClientes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pedirClientesPorTeclado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List&lt;String&gt; todosClientes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todosClientes.addAll(nuevosClientes);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primero los nuevos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todosClientes.addAll(clientesIniciales);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después los iniciales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guardarClientesEnArchivo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(todosClientes, archivoClientes);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Archivo actualizado con 5 nuevos clientes al principio:"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(archivoClientes);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3. Crear archivo Clientes2.txt con número de cuenta y tipo de cuenta</w:t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generarArchivoClientes2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(todosClientes, archivoClientes2);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Archivo Clientes2.txt generado con más datos:"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(archivoClientes2);</w:t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Inicializa lista con 10 clientes fijos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inicializarClientes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ArrayList&lt;&gt;(Arrays.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asList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"Juan Pérez"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"María López"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"Carlos Sánchez"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"Ana Gómez"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"Luis Fernández"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"Sofía Martínez"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"Pedro Díaz"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"Laura Romero"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"Jorge Herrera"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"Marta Castro"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));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Guarda la lista de clientes en un archivo (uno por línea)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guardarClientesEnArchivo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(List&lt;String&gt; clientes, String nombreArchivo) {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FileWriter(nombreArchivo))) {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cliente : clientes) {</w:t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escritor.write(cliente);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escritor.newLine();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guardar archivo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Muestra el contenido de un archivo por pantalla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mostrarArchivo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nombreArchivo) {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(BufferedReader lector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FileReader(nombreArchivo))) {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linea;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((linea = lector.readLine())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.println(linea);</w:t>
      </w:r>
    </w:p>
    <w:p w:rsidR="00000000" w:rsidDel="00000000" w:rsidP="00000000" w:rsidRDefault="00000000" w:rsidRPr="00000000" w14:paraId="0000018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leer archivo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Pide por teclado n clientes (nombre y apellido)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List&lt;String&gt;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pedirClientesPorTeclado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cantidad) {</w:t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List&lt;String&gt; nuevosClientes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ArrayList&lt;&gt;();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Ingrese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cantidad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 nuevos clientes (nombre y apellido):"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; i &lt;= cantidad; i++) {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String cliente = scanner.nextLine().trim();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(cliente.isEmpty()) {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"No puede estar vacío. Reingrese Cliente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i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cliente = scanner.nextLine().trim();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}</w:t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nuevosClientes.add(cliente);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No cerramos scanner para evitar cerrar System.in (puede causar problemas en IDEs)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nuevosClientes;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Genera archivo Clientes2.txt con número de cuenta y tipo de cuenta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generarArchivoClientes2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(List&lt;String&gt; clientes, String nombreArchivo) {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Random rnd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Random();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String[] tiposCuenta = {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"Caja de ahorro"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"Cuenta corriente"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(BufferedWriter escritor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FileWriter(nombreArchivo))) {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(String cliente : clientes) {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Generar número de cuenta aleatorio: 10 dígitos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numCuenta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1000000000L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(Math.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(rnd.nextLong())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9000000000L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Elegir tipo de cuenta aleatoriamente</w:t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String tipoCuenta = tiposCuenta[rnd.nextInt(tiposCuenta.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)];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"Número de cuenta: %d%n"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numCuenta));</w:t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"Cliente: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cliente));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"Tipo de cuenta: %s%n"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tipoCuenta));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    escritor.write(System.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4"/>
          <w:szCs w:val="24"/>
          <w:rtl w:val="0"/>
        </w:rPr>
        <w:t xml:space="preserve">lineSeparator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línea vacía entre clientes</w:t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(IOException e) {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"Error al generar archivo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nombreArchivo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 e.getMessage());</w:t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consola: </w:t>
      </w:r>
    </w:p>
    <w:p w:rsidR="00000000" w:rsidDel="00000000" w:rsidP="00000000" w:rsidRDefault="00000000" w:rsidRPr="00000000" w14:paraId="000001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—---------------------------------------------------------------------------</w:t>
      </w:r>
    </w:p>
    <w:p w:rsidR="00000000" w:rsidDel="00000000" w:rsidP="00000000" w:rsidRDefault="00000000" w:rsidRPr="00000000" w14:paraId="000001B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Clientes iniciales guardados:</w:t>
      </w:r>
    </w:p>
    <w:p w:rsidR="00000000" w:rsidDel="00000000" w:rsidP="00000000" w:rsidRDefault="00000000" w:rsidRPr="00000000" w14:paraId="000001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Juan Pérez</w:t>
      </w:r>
    </w:p>
    <w:p w:rsidR="00000000" w:rsidDel="00000000" w:rsidP="00000000" w:rsidRDefault="00000000" w:rsidRPr="00000000" w14:paraId="000001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María López</w:t>
      </w:r>
    </w:p>
    <w:p w:rsidR="00000000" w:rsidDel="00000000" w:rsidP="00000000" w:rsidRDefault="00000000" w:rsidRPr="00000000" w14:paraId="000001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Carlos Sánchez</w:t>
      </w:r>
    </w:p>
    <w:p w:rsidR="00000000" w:rsidDel="00000000" w:rsidP="00000000" w:rsidRDefault="00000000" w:rsidRPr="00000000" w14:paraId="000001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Ana Gómez</w:t>
      </w:r>
    </w:p>
    <w:p w:rsidR="00000000" w:rsidDel="00000000" w:rsidP="00000000" w:rsidRDefault="00000000" w:rsidRPr="00000000" w14:paraId="000001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Luis Fernández</w:t>
      </w:r>
    </w:p>
    <w:p w:rsidR="00000000" w:rsidDel="00000000" w:rsidP="00000000" w:rsidRDefault="00000000" w:rsidRPr="00000000" w14:paraId="000001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Sofía Martínez</w:t>
      </w:r>
    </w:p>
    <w:p w:rsidR="00000000" w:rsidDel="00000000" w:rsidP="00000000" w:rsidRDefault="00000000" w:rsidRPr="00000000" w14:paraId="000001B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Pedro Díaz</w:t>
      </w:r>
    </w:p>
    <w:p w:rsidR="00000000" w:rsidDel="00000000" w:rsidP="00000000" w:rsidRDefault="00000000" w:rsidRPr="00000000" w14:paraId="000001C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Laura Romero</w:t>
      </w:r>
    </w:p>
    <w:p w:rsidR="00000000" w:rsidDel="00000000" w:rsidP="00000000" w:rsidRDefault="00000000" w:rsidRPr="00000000" w14:paraId="000001C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Jorge Herrera</w:t>
      </w:r>
    </w:p>
    <w:p w:rsidR="00000000" w:rsidDel="00000000" w:rsidP="00000000" w:rsidRDefault="00000000" w:rsidRPr="00000000" w14:paraId="000001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Marta Castro</w:t>
      </w:r>
    </w:p>
    <w:p w:rsidR="00000000" w:rsidDel="00000000" w:rsidP="00000000" w:rsidRDefault="00000000" w:rsidRPr="00000000" w14:paraId="000001C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Ingrese 5 nuevos clientes (nombre y apellido):</w:t>
      </w:r>
    </w:p>
    <w:p w:rsidR="00000000" w:rsidDel="00000000" w:rsidP="00000000" w:rsidRDefault="00000000" w:rsidRPr="00000000" w14:paraId="000001C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1: leandro callizaya</w:t>
      </w:r>
    </w:p>
    <w:p w:rsidR="00000000" w:rsidDel="00000000" w:rsidP="00000000" w:rsidRDefault="00000000" w:rsidRPr="00000000" w14:paraId="000001C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2: franco dalla via</w:t>
      </w:r>
    </w:p>
    <w:p w:rsidR="00000000" w:rsidDel="00000000" w:rsidP="00000000" w:rsidRDefault="00000000" w:rsidRPr="00000000" w14:paraId="000001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3: pablo cannizzaro</w:t>
      </w:r>
    </w:p>
    <w:p w:rsidR="00000000" w:rsidDel="00000000" w:rsidP="00000000" w:rsidRDefault="00000000" w:rsidRPr="00000000" w14:paraId="000001C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4: joaquin conde</w:t>
      </w:r>
    </w:p>
    <w:p w:rsidR="00000000" w:rsidDel="00000000" w:rsidP="00000000" w:rsidRDefault="00000000" w:rsidRPr="00000000" w14:paraId="000001C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 5: juan ferro</w:t>
      </w:r>
    </w:p>
    <w:p w:rsidR="00000000" w:rsidDel="00000000" w:rsidP="00000000" w:rsidRDefault="00000000" w:rsidRPr="00000000" w14:paraId="000001C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Archivo actualizado con 5 nuevos clientes al principio:</w:t>
      </w:r>
    </w:p>
    <w:p w:rsidR="00000000" w:rsidDel="00000000" w:rsidP="00000000" w:rsidRDefault="00000000" w:rsidRPr="00000000" w14:paraId="000001C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leandro callizaya</w:t>
      </w:r>
    </w:p>
    <w:p w:rsidR="00000000" w:rsidDel="00000000" w:rsidP="00000000" w:rsidRDefault="00000000" w:rsidRPr="00000000" w14:paraId="000001C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franco dalla via</w:t>
      </w:r>
    </w:p>
    <w:p w:rsidR="00000000" w:rsidDel="00000000" w:rsidP="00000000" w:rsidRDefault="00000000" w:rsidRPr="00000000" w14:paraId="000001C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pablo cannizzaro</w:t>
      </w:r>
    </w:p>
    <w:p w:rsidR="00000000" w:rsidDel="00000000" w:rsidP="00000000" w:rsidRDefault="00000000" w:rsidRPr="00000000" w14:paraId="000001C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joaquin conde</w:t>
      </w:r>
    </w:p>
    <w:p w:rsidR="00000000" w:rsidDel="00000000" w:rsidP="00000000" w:rsidRDefault="00000000" w:rsidRPr="00000000" w14:paraId="000001D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juan ferro</w:t>
      </w:r>
    </w:p>
    <w:p w:rsidR="00000000" w:rsidDel="00000000" w:rsidP="00000000" w:rsidRDefault="00000000" w:rsidRPr="00000000" w14:paraId="000001D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Juan Pérez</w:t>
      </w:r>
    </w:p>
    <w:p w:rsidR="00000000" w:rsidDel="00000000" w:rsidP="00000000" w:rsidRDefault="00000000" w:rsidRPr="00000000" w14:paraId="000001D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María López</w:t>
      </w:r>
    </w:p>
    <w:p w:rsidR="00000000" w:rsidDel="00000000" w:rsidP="00000000" w:rsidRDefault="00000000" w:rsidRPr="00000000" w14:paraId="000001D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Carlos Sánchez</w:t>
      </w:r>
    </w:p>
    <w:p w:rsidR="00000000" w:rsidDel="00000000" w:rsidP="00000000" w:rsidRDefault="00000000" w:rsidRPr="00000000" w14:paraId="000001D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Ana Gómez</w:t>
      </w:r>
    </w:p>
    <w:p w:rsidR="00000000" w:rsidDel="00000000" w:rsidP="00000000" w:rsidRDefault="00000000" w:rsidRPr="00000000" w14:paraId="000001D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Luis Fernández</w:t>
      </w:r>
    </w:p>
    <w:p w:rsidR="00000000" w:rsidDel="00000000" w:rsidP="00000000" w:rsidRDefault="00000000" w:rsidRPr="00000000" w14:paraId="000001D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Sofía Martínez</w:t>
      </w:r>
    </w:p>
    <w:p w:rsidR="00000000" w:rsidDel="00000000" w:rsidP="00000000" w:rsidRDefault="00000000" w:rsidRPr="00000000" w14:paraId="000001D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Pedro Díaz</w:t>
      </w:r>
    </w:p>
    <w:p w:rsidR="00000000" w:rsidDel="00000000" w:rsidP="00000000" w:rsidRDefault="00000000" w:rsidRPr="00000000" w14:paraId="000001D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Laura Romero</w:t>
      </w:r>
    </w:p>
    <w:p w:rsidR="00000000" w:rsidDel="00000000" w:rsidP="00000000" w:rsidRDefault="00000000" w:rsidRPr="00000000" w14:paraId="000001D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Jorge Herrera</w:t>
      </w:r>
    </w:p>
    <w:p w:rsidR="00000000" w:rsidDel="00000000" w:rsidP="00000000" w:rsidRDefault="00000000" w:rsidRPr="00000000" w14:paraId="000001D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Marta Castro</w:t>
      </w:r>
    </w:p>
    <w:p w:rsidR="00000000" w:rsidDel="00000000" w:rsidP="00000000" w:rsidRDefault="00000000" w:rsidRPr="00000000" w14:paraId="000001D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Archivo Clientes2.txt generado con más datos:</w:t>
      </w:r>
    </w:p>
    <w:p w:rsidR="00000000" w:rsidDel="00000000" w:rsidP="00000000" w:rsidRDefault="00000000" w:rsidRPr="00000000" w14:paraId="000001D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9323020786</w:t>
      </w:r>
    </w:p>
    <w:p w:rsidR="00000000" w:rsidDel="00000000" w:rsidP="00000000" w:rsidRDefault="00000000" w:rsidRPr="00000000" w14:paraId="000001D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leandro callizaya</w:t>
      </w:r>
    </w:p>
    <w:p w:rsidR="00000000" w:rsidDel="00000000" w:rsidP="00000000" w:rsidRDefault="00000000" w:rsidRPr="00000000" w14:paraId="000001D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E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8448667746</w:t>
      </w:r>
    </w:p>
    <w:p w:rsidR="00000000" w:rsidDel="00000000" w:rsidP="00000000" w:rsidRDefault="00000000" w:rsidRPr="00000000" w14:paraId="000001E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franco dalla via</w:t>
      </w:r>
    </w:p>
    <w:p w:rsidR="00000000" w:rsidDel="00000000" w:rsidP="00000000" w:rsidRDefault="00000000" w:rsidRPr="00000000" w14:paraId="000001E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Cuenta corriente</w:t>
      </w:r>
    </w:p>
    <w:p w:rsidR="00000000" w:rsidDel="00000000" w:rsidP="00000000" w:rsidRDefault="00000000" w:rsidRPr="00000000" w14:paraId="000001E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8530232755</w:t>
      </w:r>
    </w:p>
    <w:p w:rsidR="00000000" w:rsidDel="00000000" w:rsidP="00000000" w:rsidRDefault="00000000" w:rsidRPr="00000000" w14:paraId="000001E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pablo cannizzaro</w:t>
      </w:r>
    </w:p>
    <w:p w:rsidR="00000000" w:rsidDel="00000000" w:rsidP="00000000" w:rsidRDefault="00000000" w:rsidRPr="00000000" w14:paraId="000001E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E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9722129712</w:t>
      </w:r>
    </w:p>
    <w:p w:rsidR="00000000" w:rsidDel="00000000" w:rsidP="00000000" w:rsidRDefault="00000000" w:rsidRPr="00000000" w14:paraId="000001E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joaquin conde</w:t>
      </w:r>
    </w:p>
    <w:p w:rsidR="00000000" w:rsidDel="00000000" w:rsidP="00000000" w:rsidRDefault="00000000" w:rsidRPr="00000000" w14:paraId="000001E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E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9145233876</w:t>
      </w:r>
    </w:p>
    <w:p w:rsidR="00000000" w:rsidDel="00000000" w:rsidP="00000000" w:rsidRDefault="00000000" w:rsidRPr="00000000" w14:paraId="000001E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juan ferro</w:t>
      </w:r>
    </w:p>
    <w:p w:rsidR="00000000" w:rsidDel="00000000" w:rsidP="00000000" w:rsidRDefault="00000000" w:rsidRPr="00000000" w14:paraId="000001E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F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1036184823</w:t>
      </w:r>
    </w:p>
    <w:p w:rsidR="00000000" w:rsidDel="00000000" w:rsidP="00000000" w:rsidRDefault="00000000" w:rsidRPr="00000000" w14:paraId="000001F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Juan Pérez</w:t>
      </w:r>
    </w:p>
    <w:p w:rsidR="00000000" w:rsidDel="00000000" w:rsidP="00000000" w:rsidRDefault="00000000" w:rsidRPr="00000000" w14:paraId="000001F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F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5377090771</w:t>
      </w:r>
    </w:p>
    <w:p w:rsidR="00000000" w:rsidDel="00000000" w:rsidP="00000000" w:rsidRDefault="00000000" w:rsidRPr="00000000" w14:paraId="000001F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María López</w:t>
      </w:r>
    </w:p>
    <w:p w:rsidR="00000000" w:rsidDel="00000000" w:rsidP="00000000" w:rsidRDefault="00000000" w:rsidRPr="00000000" w14:paraId="000001F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Cuenta corriente</w:t>
      </w:r>
    </w:p>
    <w:p w:rsidR="00000000" w:rsidDel="00000000" w:rsidP="00000000" w:rsidRDefault="00000000" w:rsidRPr="00000000" w14:paraId="000001F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7068255537</w:t>
      </w:r>
    </w:p>
    <w:p w:rsidR="00000000" w:rsidDel="00000000" w:rsidP="00000000" w:rsidRDefault="00000000" w:rsidRPr="00000000" w14:paraId="000001F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Carlos Sánchez</w:t>
      </w:r>
    </w:p>
    <w:p w:rsidR="00000000" w:rsidDel="00000000" w:rsidP="00000000" w:rsidRDefault="00000000" w:rsidRPr="00000000" w14:paraId="000001F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1F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8497125893</w:t>
      </w:r>
    </w:p>
    <w:p w:rsidR="00000000" w:rsidDel="00000000" w:rsidP="00000000" w:rsidRDefault="00000000" w:rsidRPr="00000000" w14:paraId="000001F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Ana Gómez</w:t>
      </w:r>
    </w:p>
    <w:p w:rsidR="00000000" w:rsidDel="00000000" w:rsidP="00000000" w:rsidRDefault="00000000" w:rsidRPr="00000000" w14:paraId="000001F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0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9562212346</w:t>
      </w:r>
    </w:p>
    <w:p w:rsidR="00000000" w:rsidDel="00000000" w:rsidP="00000000" w:rsidRDefault="00000000" w:rsidRPr="00000000" w14:paraId="000002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Luis Fernández</w:t>
      </w:r>
    </w:p>
    <w:p w:rsidR="00000000" w:rsidDel="00000000" w:rsidP="00000000" w:rsidRDefault="00000000" w:rsidRPr="00000000" w14:paraId="000002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4923980252</w:t>
      </w:r>
    </w:p>
    <w:p w:rsidR="00000000" w:rsidDel="00000000" w:rsidP="00000000" w:rsidRDefault="00000000" w:rsidRPr="00000000" w14:paraId="000002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Sofía Martínez</w:t>
      </w:r>
    </w:p>
    <w:p w:rsidR="00000000" w:rsidDel="00000000" w:rsidP="00000000" w:rsidRDefault="00000000" w:rsidRPr="00000000" w14:paraId="000002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Cuenta corriente</w:t>
      </w:r>
    </w:p>
    <w:p w:rsidR="00000000" w:rsidDel="00000000" w:rsidP="00000000" w:rsidRDefault="00000000" w:rsidRPr="00000000" w14:paraId="000002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3903652585</w:t>
      </w:r>
    </w:p>
    <w:p w:rsidR="00000000" w:rsidDel="00000000" w:rsidP="00000000" w:rsidRDefault="00000000" w:rsidRPr="00000000" w14:paraId="000002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Pedro Díaz</w:t>
      </w:r>
    </w:p>
    <w:p w:rsidR="00000000" w:rsidDel="00000000" w:rsidP="00000000" w:rsidRDefault="00000000" w:rsidRPr="00000000" w14:paraId="000002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0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4777747112</w:t>
      </w:r>
    </w:p>
    <w:p w:rsidR="00000000" w:rsidDel="00000000" w:rsidP="00000000" w:rsidRDefault="00000000" w:rsidRPr="00000000" w14:paraId="000002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Laura Romero</w:t>
      </w:r>
    </w:p>
    <w:p w:rsidR="00000000" w:rsidDel="00000000" w:rsidP="00000000" w:rsidRDefault="00000000" w:rsidRPr="00000000" w14:paraId="000002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1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9009115951</w:t>
      </w:r>
    </w:p>
    <w:p w:rsidR="00000000" w:rsidDel="00000000" w:rsidP="00000000" w:rsidRDefault="00000000" w:rsidRPr="00000000" w14:paraId="000002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Jorge Herrera</w:t>
      </w:r>
    </w:p>
    <w:p w:rsidR="00000000" w:rsidDel="00000000" w:rsidP="00000000" w:rsidRDefault="00000000" w:rsidRPr="00000000" w14:paraId="000002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Número de cuenta: 1114378256</w:t>
      </w:r>
    </w:p>
    <w:p w:rsidR="00000000" w:rsidDel="00000000" w:rsidP="00000000" w:rsidRDefault="00000000" w:rsidRPr="00000000" w14:paraId="000002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Cliente: Marta Castro</w:t>
      </w:r>
    </w:p>
    <w:p w:rsidR="00000000" w:rsidDel="00000000" w:rsidP="00000000" w:rsidRDefault="00000000" w:rsidRPr="00000000" w14:paraId="000002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Tipo de cuenta: Caja de ahorro</w:t>
      </w:r>
    </w:p>
    <w:p w:rsidR="00000000" w:rsidDel="00000000" w:rsidP="00000000" w:rsidRDefault="00000000" w:rsidRPr="00000000" w14:paraId="000002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2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Ejercicio 5: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java.io.*;</w:t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java.util.*;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GestionDVD {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 {</w:t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id, String titulo, String genero,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eliminado) {</w:t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id;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titulo;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genero;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año;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eliminado;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"ID: %s | Título: %s | Género: %s | Año: %d | Eliminado: 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),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ARCHIVO_DVDS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"dvds.txt"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List&lt;DVD&gt; listaDVDs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cargarDVDs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(!salir) {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"Seleccione 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opcion = scanner.nextLine();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bajaLogicaDVD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modificarDVD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consultaDVD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(listaDVDs);</w:t>
      </w:r>
    </w:p>
    <w:p w:rsidR="00000000" w:rsidDel="00000000" w:rsidP="00000000" w:rsidRDefault="00000000" w:rsidRPr="00000000" w14:paraId="000002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cantidadConCondicion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listarTodos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(listaDVDs);</w:t>
      </w:r>
    </w:p>
    <w:p w:rsidR="00000000" w:rsidDel="00000000" w:rsidP="00000000" w:rsidRDefault="00000000" w:rsidRPr="00000000" w14:paraId="000002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(listaDVDs, scanner);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guardarDVDs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(listaDVDs);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"Programa finalizado."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inválida, intente de nuevo."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Menú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 MENU 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Agregar nuevo DVD (alta)"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Eliminar DVD (baja lógica)"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"3. Modificar DVD"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"4. Consultas"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"5. Cantidad total de elementos"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"6. Cantidad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"7. Listado de todos los DVDs"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"8. Listado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"9. Salir"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Cargar DVDs desde archivo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List&lt;DVD&gt;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cargarDVDs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List&lt;DVD&gt; lista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File archivo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ARCHIVO_DVDS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(!archivo.exists()) {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Si no existe archivo, devolver lista vacía</w:t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(BufferedReader br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FileReader(archivo))) {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linea;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((linea = br.readLine())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String[] partes = linea.split(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hd w:fill="293c40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DVD dvd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DVD(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]),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Boolean.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parseBoolean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);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lista.add(dvd);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cargar DVDs: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Guardar lista DVDs a archivo</w:t>
      </w:r>
    </w:p>
    <w:p w:rsidR="00000000" w:rsidDel="00000000" w:rsidP="00000000" w:rsidRDefault="00000000" w:rsidRPr="00000000" w14:paraId="000002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guardarDVDs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lista) {</w:t>
      </w:r>
    </w:p>
    <w:p w:rsidR="00000000" w:rsidDel="00000000" w:rsidP="00000000" w:rsidRDefault="00000000" w:rsidRPr="00000000" w14:paraId="000002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(BufferedWriter bw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ARCHIVO_DVDS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))) {</w:t>
      </w:r>
    </w:p>
    <w:p w:rsidR="00000000" w:rsidDel="00000000" w:rsidP="00000000" w:rsidRDefault="00000000" w:rsidRPr="00000000" w14:paraId="000002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dvd : lista) {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bw.write(dvd.toArchivo());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bw.newLine();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guardar DVDs: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Alta DVD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"Agregar nuevo DVD:"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"ID ya existe. No se puede agregar."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"Título: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titulo = scanner.nextLine().trim();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"Género: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genero = scanner.nextLine().trim();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año;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año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(scanner.nextLine());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lista.add(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DVD(id, titulo, genero, año,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agregado correctamente."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Baja lógica DVD</w:t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bajaLogicaDVD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ID para eliminar (baja lógica):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 dvd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id);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ya está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marcado como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Modificar DVD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modificarDVD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ID para modificar: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 dvd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id);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"Dejar vacío para no modificar."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título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titulo = scanner.nextLine().trim();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(!titulo.isEmpty()) {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titulo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titulo;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género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genero = scanner.nextLine().trim();</w:t>
      </w:r>
    </w:p>
    <w:p w:rsidR="00000000" w:rsidDel="00000000" w:rsidP="00000000" w:rsidRDefault="00000000" w:rsidRPr="00000000" w14:paraId="000002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(!genero.isEmpty()) {</w:t>
      </w:r>
    </w:p>
    <w:p w:rsidR="00000000" w:rsidDel="00000000" w:rsidP="00000000" w:rsidRDefault="00000000" w:rsidRPr="00000000" w14:paraId="000002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genero;</w:t>
      </w:r>
    </w:p>
    <w:p w:rsidR="00000000" w:rsidDel="00000000" w:rsidP="00000000" w:rsidRDefault="00000000" w:rsidRPr="00000000" w14:paraId="000002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año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añoStr = scanner.nextLine().trim();</w:t>
      </w:r>
    </w:p>
    <w:p w:rsidR="00000000" w:rsidDel="00000000" w:rsidP="00000000" w:rsidRDefault="00000000" w:rsidRPr="00000000" w14:paraId="000002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(!añoStr.isEmpty()) {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(añoStr);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inválido, no se modificó."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modificado."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Buscar DVD por ID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String id) {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dvd : lista) {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.equals(id)) {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dvd;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Consultas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consultaDVD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ID para buscar: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id = scanner.nextLine().trim();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DVD dvd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buscarDVD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id);</w:t>
      </w:r>
    </w:p>
    <w:p w:rsidR="00000000" w:rsidDel="00000000" w:rsidP="00000000" w:rsidRDefault="00000000" w:rsidRPr="00000000" w14:paraId="000002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(dvd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2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.println(dvd);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Cantidad total elementos (no eliminados)</w:t>
      </w:r>
    </w:p>
    <w:p w:rsidR="00000000" w:rsidDel="00000000" w:rsidP="00000000" w:rsidRDefault="00000000" w:rsidRPr="00000000" w14:paraId="000003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lista) {</w:t>
      </w:r>
    </w:p>
    <w:p w:rsidR="00000000" w:rsidDel="00000000" w:rsidP="00000000" w:rsidRDefault="00000000" w:rsidRPr="00000000" w14:paraId="000003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lista.stream().filter(dvd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).count();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total de DVDs activos: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Cantidad que cumplen condición (por género o año mínimo)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cantidadConCondicion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contar:"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Género"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Año mínimo"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género: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genero = scanner.nextLine().trim();</w:t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count = lista.stream()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.count();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año mínimo: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añoMin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(scanner.nextLine());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count = lista.stream()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.count();</w:t>
      </w:r>
    </w:p>
    <w:p w:rsidR="00000000" w:rsidDel="00000000" w:rsidP="00000000" w:rsidRDefault="00000000" w:rsidRPr="00000000" w14:paraId="000003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que cumplen condición: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Listado todos (no eliminados)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listarTodos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lista) {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"Listado completo de DVDs activos:"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lista.stream()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// Listado con condición</w:t>
      </w:r>
    </w:p>
    <w:p w:rsidR="00000000" w:rsidDel="00000000" w:rsidP="00000000" w:rsidRDefault="00000000" w:rsidRPr="00000000" w14:paraId="000003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(List&lt;DVD&gt; lista, Scanner scanner) {</w:t>
      </w:r>
    </w:p>
    <w:p w:rsidR="00000000" w:rsidDel="00000000" w:rsidP="00000000" w:rsidRDefault="00000000" w:rsidRPr="00000000" w14:paraId="000003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listado:"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Género"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Año mínimo"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List&lt;DVD&gt; filtrados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3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género: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genero = scanner.nextLine().trim();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filtrados = lista.stream()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.equalsIgnoreCase(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genero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.toList();</w:t>
      </w:r>
    </w:p>
    <w:p w:rsidR="00000000" w:rsidDel="00000000" w:rsidP="00000000" w:rsidRDefault="00000000" w:rsidRPr="00000000" w14:paraId="000003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año mínimo: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añoMin =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(scanner.nextLine());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filtrados = lista.stream()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.filter(dvd -&gt; !dvd.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dvd.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añoMin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.toList();</w:t>
      </w:r>
    </w:p>
    <w:p w:rsidR="00000000" w:rsidDel="00000000" w:rsidP="00000000" w:rsidRDefault="00000000" w:rsidRPr="00000000" w14:paraId="000003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(NumberFormatException e) {</w:t>
      </w:r>
    </w:p>
    <w:p w:rsidR="00000000" w:rsidDel="00000000" w:rsidP="00000000" w:rsidRDefault="00000000" w:rsidRPr="00000000" w14:paraId="000003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"Año inválido."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(filtrados.isEmpty()) {</w:t>
      </w:r>
    </w:p>
    <w:p w:rsidR="00000000" w:rsidDel="00000000" w:rsidP="00000000" w:rsidRDefault="00000000" w:rsidRPr="00000000" w14:paraId="000003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hay DVDs que cumplan la condición."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"DVDs que cumplen la condición:"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filtrados.forEach(System.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consola</w:t>
      </w:r>
      <w:r w:rsidDel="00000000" w:rsidR="00000000" w:rsidRPr="00000000">
        <w:rPr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3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 MENU ===</w:t>
      </w:r>
    </w:p>
    <w:p w:rsidR="00000000" w:rsidDel="00000000" w:rsidP="00000000" w:rsidRDefault="00000000" w:rsidRPr="00000000" w14:paraId="000003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Agregar nuevo DVD (alta)</w:t>
      </w:r>
    </w:p>
    <w:p w:rsidR="00000000" w:rsidDel="00000000" w:rsidP="00000000" w:rsidRDefault="00000000" w:rsidRPr="00000000" w14:paraId="000003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Eliminar DVD (baja lógica)</w:t>
      </w:r>
    </w:p>
    <w:p w:rsidR="00000000" w:rsidDel="00000000" w:rsidP="00000000" w:rsidRDefault="00000000" w:rsidRPr="00000000" w14:paraId="000003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Modificar DVD</w:t>
      </w:r>
    </w:p>
    <w:p w:rsidR="00000000" w:rsidDel="00000000" w:rsidP="00000000" w:rsidRDefault="00000000" w:rsidRPr="00000000" w14:paraId="000003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Consultas</w:t>
      </w:r>
    </w:p>
    <w:p w:rsidR="00000000" w:rsidDel="00000000" w:rsidP="00000000" w:rsidRDefault="00000000" w:rsidRPr="00000000" w14:paraId="000003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 Cantidad total de elementos</w:t>
      </w:r>
    </w:p>
    <w:p w:rsidR="00000000" w:rsidDel="00000000" w:rsidP="00000000" w:rsidRDefault="00000000" w:rsidRPr="00000000" w14:paraId="000003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Cantidad que cumplen condición</w:t>
      </w:r>
    </w:p>
    <w:p w:rsidR="00000000" w:rsidDel="00000000" w:rsidP="00000000" w:rsidRDefault="00000000" w:rsidRPr="00000000" w14:paraId="000003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Listado de todos los DVDs</w:t>
      </w:r>
    </w:p>
    <w:p w:rsidR="00000000" w:rsidDel="00000000" w:rsidP="00000000" w:rsidRDefault="00000000" w:rsidRPr="00000000" w14:paraId="000003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8. Listado que cumplen condición</w:t>
      </w:r>
    </w:p>
    <w:p w:rsidR="00000000" w:rsidDel="00000000" w:rsidP="00000000" w:rsidRDefault="00000000" w:rsidRPr="00000000" w14:paraId="000003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9. Salir</w:t>
      </w:r>
    </w:p>
    <w:p w:rsidR="00000000" w:rsidDel="00000000" w:rsidP="00000000" w:rsidRDefault="00000000" w:rsidRPr="00000000" w14:paraId="000003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Seleccione opción: 1</w:t>
      </w:r>
    </w:p>
    <w:p w:rsidR="00000000" w:rsidDel="00000000" w:rsidP="00000000" w:rsidRDefault="00000000" w:rsidRPr="00000000" w14:paraId="000003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Agregar nuevo DVD:</w:t>
      </w:r>
    </w:p>
    <w:p w:rsidR="00000000" w:rsidDel="00000000" w:rsidP="00000000" w:rsidRDefault="00000000" w:rsidRPr="00000000" w14:paraId="000003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ID: 12345</w:t>
      </w:r>
    </w:p>
    <w:p w:rsidR="00000000" w:rsidDel="00000000" w:rsidP="00000000" w:rsidRDefault="00000000" w:rsidRPr="00000000" w14:paraId="000003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Título: los increibles</w:t>
      </w:r>
    </w:p>
    <w:p w:rsidR="00000000" w:rsidDel="00000000" w:rsidP="00000000" w:rsidRDefault="00000000" w:rsidRPr="00000000" w14:paraId="000003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Género: accion</w:t>
      </w:r>
    </w:p>
    <w:p w:rsidR="00000000" w:rsidDel="00000000" w:rsidP="00000000" w:rsidRDefault="00000000" w:rsidRPr="00000000" w14:paraId="000003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Año: 2002</w:t>
      </w:r>
    </w:p>
    <w:p w:rsidR="00000000" w:rsidDel="00000000" w:rsidP="00000000" w:rsidRDefault="00000000" w:rsidRPr="00000000" w14:paraId="000003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DVD agregado correctamente.</w:t>
      </w:r>
    </w:p>
    <w:p w:rsidR="00000000" w:rsidDel="00000000" w:rsidP="00000000" w:rsidRDefault="00000000" w:rsidRPr="00000000" w14:paraId="000003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=== MENU ===</w:t>
      </w:r>
    </w:p>
    <w:p w:rsidR="00000000" w:rsidDel="00000000" w:rsidP="00000000" w:rsidRDefault="00000000" w:rsidRPr="00000000" w14:paraId="0000037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1. Agregar nuevo DVD (alta)</w:t>
      </w:r>
    </w:p>
    <w:p w:rsidR="00000000" w:rsidDel="00000000" w:rsidP="00000000" w:rsidRDefault="00000000" w:rsidRPr="00000000" w14:paraId="0000037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2. Eliminar DVD (baja lógica)</w:t>
      </w:r>
    </w:p>
    <w:p w:rsidR="00000000" w:rsidDel="00000000" w:rsidP="00000000" w:rsidRDefault="00000000" w:rsidRPr="00000000" w14:paraId="0000037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3. Modificar DVD</w:t>
      </w:r>
    </w:p>
    <w:p w:rsidR="00000000" w:rsidDel="00000000" w:rsidP="00000000" w:rsidRDefault="00000000" w:rsidRPr="00000000" w14:paraId="000003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4. Consultas</w:t>
      </w:r>
    </w:p>
    <w:p w:rsidR="00000000" w:rsidDel="00000000" w:rsidP="00000000" w:rsidRDefault="00000000" w:rsidRPr="00000000" w14:paraId="000003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5. Cantidad total de elementos</w:t>
      </w:r>
    </w:p>
    <w:p w:rsidR="00000000" w:rsidDel="00000000" w:rsidP="00000000" w:rsidRDefault="00000000" w:rsidRPr="00000000" w14:paraId="0000037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6. Cantidad que cumplen condición</w:t>
      </w:r>
    </w:p>
    <w:p w:rsidR="00000000" w:rsidDel="00000000" w:rsidP="00000000" w:rsidRDefault="00000000" w:rsidRPr="00000000" w14:paraId="000003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7. Listado de todos los DVDs</w:t>
      </w:r>
    </w:p>
    <w:p w:rsidR="00000000" w:rsidDel="00000000" w:rsidP="00000000" w:rsidRDefault="00000000" w:rsidRPr="00000000" w14:paraId="000003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8. Listado que cumplen condición</w:t>
      </w:r>
    </w:p>
    <w:p w:rsidR="00000000" w:rsidDel="00000000" w:rsidP="00000000" w:rsidRDefault="00000000" w:rsidRPr="00000000" w14:paraId="0000037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9. Salir</w:t>
      </w:r>
    </w:p>
    <w:p w:rsidR="00000000" w:rsidDel="00000000" w:rsidP="00000000" w:rsidRDefault="00000000" w:rsidRPr="00000000" w14:paraId="000003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Seleccione opción: 7</w:t>
      </w:r>
    </w:p>
    <w:p w:rsidR="00000000" w:rsidDel="00000000" w:rsidP="00000000" w:rsidRDefault="00000000" w:rsidRPr="00000000" w14:paraId="000003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Listado completo de DVDs activos:</w:t>
      </w:r>
    </w:p>
    <w:p w:rsidR="00000000" w:rsidDel="00000000" w:rsidP="00000000" w:rsidRDefault="00000000" w:rsidRPr="00000000" w14:paraId="000003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ID: 12345 | Título: los increibles | Género: accion | Año: 2002 | Eliminado: No</w:t>
      </w:r>
    </w:p>
    <w:p w:rsidR="00000000" w:rsidDel="00000000" w:rsidP="00000000" w:rsidRDefault="00000000" w:rsidRPr="00000000" w14:paraId="0000038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ejercicio 6: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java.io.*;</w:t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java.util.*;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GestionElementos {</w:t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class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 {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 clave, String nombre, String descripcion,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eliminado) {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clave;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nombre;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descripcion;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eliminado;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color w:val="b3ae6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@Override</w:t>
      </w:r>
    </w:p>
    <w:p w:rsidR="00000000" w:rsidDel="00000000" w:rsidP="00000000" w:rsidRDefault="00000000" w:rsidRPr="00000000" w14:paraId="0000039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9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"Clave: %s | Nombre: %s | Descripción: %s | Eliminado: %s"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"Sí"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toArchivo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"elementos.txt"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(String[] args) {</w:t>
      </w:r>
    </w:p>
    <w:p w:rsidR="00000000" w:rsidDel="00000000" w:rsidP="00000000" w:rsidRDefault="00000000" w:rsidRPr="00000000" w14:paraId="000003A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List&lt;Elemento&gt; lista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cargarElementos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(!salir) {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();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"Seleccione 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opcion = scanner.nextLine();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A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altaElemento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A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bajaLogicaElemento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modificarElemento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consultaElemento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(lista);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cantidadCondicion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listadoTodos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(lista);</w:t>
      </w:r>
    </w:p>
    <w:p w:rsidR="00000000" w:rsidDel="00000000" w:rsidP="00000000" w:rsidRDefault="00000000" w:rsidRPr="00000000" w14:paraId="000003C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scanner);</w:t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salir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guardarElementos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(lista);</w:t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"Programa finalizado."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inválida, intente de nuevo."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.println();</w:t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C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scanner.close();</w:t>
      </w:r>
    </w:p>
    <w:p w:rsidR="00000000" w:rsidDel="00000000" w:rsidP="00000000" w:rsidRDefault="00000000" w:rsidRPr="00000000" w14:paraId="000003C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mostrarMenu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"=== MENU ==="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Agregar nuevo elemento (alta)"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Eliminar elemento (baja lógica)"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"3. Modificar elemento"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"4. Consultas (buscar por clave)"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"5. Cantidad total de elementos activos"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"6. Cantidad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"7. Listado de todos los elementos activos"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"8. Listado de elementos que cumplen condición"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"9. Salir"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List&lt;Elemento&gt;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cargarElementos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() {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List&lt;Elemento&gt; lista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File archivo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(!archivo.exists())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</w:t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(BufferedReader br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BufferedReader(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FileReader(archivo))) {</w:t>
      </w:r>
    </w:p>
    <w:p w:rsidR="00000000" w:rsidDel="00000000" w:rsidP="00000000" w:rsidRDefault="00000000" w:rsidRPr="00000000" w14:paraId="000003E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String linea;</w:t>
      </w:r>
    </w:p>
    <w:p w:rsidR="00000000" w:rsidDel="00000000" w:rsidP="00000000" w:rsidRDefault="00000000" w:rsidRPr="00000000" w14:paraId="000003E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((linea = br.readLine())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String[] partes = linea.split(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hd w:fill="293c40" w:val="clear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6aab73"/>
          <w:shd w:fill="293c40" w:val="clear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lista.add(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Elemento(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],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    Boolean.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parseBoolean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(partes[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])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));</w:t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}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cargar elementos: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lista;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guardarElementos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lista) {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(BufferedWriter bw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BufferedWriter(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FileWriter(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ARCHIVO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))) {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(Elemento e : lista) {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bw.write(e.toArchivo());</w:t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bw.newLine();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}</w:t>
      </w:r>
    </w:p>
    <w:p w:rsidR="00000000" w:rsidDel="00000000" w:rsidP="00000000" w:rsidRDefault="00000000" w:rsidRPr="00000000" w14:paraId="000003F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(IOException e) {</w:t>
      </w:r>
    </w:p>
    <w:p w:rsidR="00000000" w:rsidDel="00000000" w:rsidP="00000000" w:rsidRDefault="00000000" w:rsidRPr="00000000" w14:paraId="000003F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"Error al guardar elementos: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e.getMessage());</w:t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String clave) {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(Elemento e : lista) {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.equals(clave))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e;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altaElemento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"Clave: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 !=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"Clave ya existe."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"Nombre: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nombre = scanner.nextLine().trim();</w:t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"Descripción: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descripcion = scanner.nextLine().trim();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lista.add(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Elemento(clave, nombre, descripcion,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));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agregado."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bajaLogicaElemento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clave para eliminar (baja lógica):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Elemento 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clave);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ya está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marcado como eliminado."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2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modificarElemento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clave para modificar: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Elemento 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clave);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"Dejar vacío para no modificar."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"Nuevo nombre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nombre = scanner.nextLine().trim();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(!nombre.isEmpty())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nombre;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"Nueva descripción (actual: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"):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descripcion = scanner.nextLine().trim();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(!descripcion.isEmpty())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= descripcion;</w:t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modificado."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3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consultaElemento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clave para buscar: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clave = scanner.nextLine().trim();</w:t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Elemento e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rtl w:val="0"/>
        </w:rPr>
        <w:t xml:space="preserve">buscarPorClave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(lista, clave);</w:t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(e ==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 {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 no encontrado."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4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.println(e);</w:t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cantidadElementos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lista) {</w:t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lista.stream().filter(e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).count();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total de elementos activos: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cantidadCondicion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contar:"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Nombre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Descripción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5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45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nombre: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textoNombre = scanner.nextLine().trim().toLowerCase();</w:t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count = lista.stream()</w:t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.count();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descripción: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textoDesc = scanner.nextLine().trim().toLowerCase();</w:t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count = lista.stream()</w:t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textoDesc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.count();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"Cantidad que cumplen condición: "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+ count);</w:t>
      </w:r>
    </w:p>
    <w:p w:rsidR="00000000" w:rsidDel="00000000" w:rsidP="00000000" w:rsidRDefault="00000000" w:rsidRPr="00000000" w14:paraId="0000046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6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listadoTodos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lista) {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"Listado de todos los elementos activos:"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lista.stream()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</w:t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listadoCondicion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(List&lt;Elemento&gt; lista, Scanner scanner) {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condición para listado:"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"1. Nombre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"2. Descripción contiene"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String opcion = scanner.nextLine().trim();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List&lt;Elemento&gt; filtrados =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ArrayList&lt;&gt;();</w:t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(opcion) {</w:t>
      </w:r>
    </w:p>
    <w:p w:rsidR="00000000" w:rsidDel="00000000" w:rsidP="00000000" w:rsidRDefault="00000000" w:rsidRPr="00000000" w14:paraId="0000047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7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nombre: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textoNombre = scanner.nextLine().trim().toLowerCase();</w:t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filtrados = lista.stream()</w:t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textoNombre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.toList();</w:t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"Ingrese texto para descripción: 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String textoDesc = scanner.nextLine().trim().toLowerCase();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filtrados = lista.stream()</w:t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.filter(e -&gt; !e.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eliminado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&amp;&amp; e.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descripcion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.toLowerCase().contains(</w:t>
      </w:r>
      <w:r w:rsidDel="00000000" w:rsidR="00000000" w:rsidRPr="00000000">
        <w:rPr>
          <w:rFonts w:ascii="Courier New" w:cs="Courier New" w:eastAsia="Courier New" w:hAnsi="Courier New"/>
          <w:color w:val="c77dbb"/>
          <w:rtl w:val="0"/>
        </w:rPr>
        <w:t xml:space="preserve">textoDesc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))</w:t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        .toList();</w:t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</w:t>
      </w:r>
    </w:p>
    <w:p w:rsidR="00000000" w:rsidDel="00000000" w:rsidP="00000000" w:rsidRDefault="00000000" w:rsidRPr="00000000" w14:paraId="0000048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"Opción inválida."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(filtrados.isEmpty()) {</w:t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"No hay elementos que cumplan la condición."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{</w:t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rtl w:val="0"/>
        </w:rPr>
        <w:t xml:space="preserve">"Elementos que cumplen la condición:"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);</w:t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filtrados.forEach(System.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::println);</w:t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}</w:t>
      </w:r>
    </w:p>
    <w:p w:rsidR="00000000" w:rsidDel="00000000" w:rsidP="00000000" w:rsidRDefault="00000000" w:rsidRPr="00000000" w14:paraId="00000490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}</w:t>
      </w:r>
    </w:p>
    <w:p w:rsidR="00000000" w:rsidDel="00000000" w:rsidP="00000000" w:rsidRDefault="00000000" w:rsidRPr="00000000" w14:paraId="0000049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}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consola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=== MENU ===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1. Agregar nuevo elemento (alta)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2. Eliminar elemento (baja lógica)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3. Modificar elemento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4. Consultas (buscar por clave)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5. Cantidad total de elementos activos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6. Cantidad que cumplen condición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7. Listado de todos los elementos activos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8. Listado de elementos que cumplen condición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9. Salir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Seleccione opción: 1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Clave: 1234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Nombre: tierra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Descripción: polvo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Elemento agregado.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=== MENU ===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1. Agregar nuevo elemento (alta)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2. Eliminar elemento (baja lógica)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3. Modificar elemento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4. Consultas (buscar por clave)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5. Cantidad total de elementos activos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6. Cantidad que cumplen condición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7. Listado de todos los elementos activos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8. Listado de elementos que cumplen condición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9. Salir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Seleccione opción: 7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Listado de todos los elementos activos: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Clave: 1234 | Nombre: tierra | Descripción: polvo | Eliminado: No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B3">
    <w:pPr>
      <w:widowControl w:val="0"/>
      <w:spacing w:line="276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5"/>
      <w:tblW w:w="10520.0" w:type="dxa"/>
      <w:jc w:val="left"/>
      <w:tblInd w:w="-70.0" w:type="dxa"/>
      <w:tblLayout w:type="fixed"/>
      <w:tblLook w:val="0400"/>
    </w:tblPr>
    <w:tblGrid>
      <w:gridCol w:w="2180"/>
      <w:gridCol w:w="5640"/>
      <w:gridCol w:w="1700"/>
      <w:gridCol w:w="1000"/>
      <w:tblGridChange w:id="0">
        <w:tblGrid>
          <w:gridCol w:w="2180"/>
          <w:gridCol w:w="5640"/>
          <w:gridCol w:w="1700"/>
          <w:gridCol w:w="1000"/>
        </w:tblGrid>
      </w:tblGridChange>
    </w:tblGrid>
    <w:tr>
      <w:trPr>
        <w:cantSplit w:val="0"/>
        <w:trHeight w:val="1287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B4">
          <w:pPr>
            <w:spacing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drawing>
              <wp:inline distB="0" distT="0" distL="114300" distR="114300">
                <wp:extent cx="1303020" cy="563880"/>
                <wp:effectExtent b="0" l="0" r="0" t="0"/>
                <wp:docPr descr="Logo_BELGRANO_en_blanco_y_negro" id="3" name="image3.jpg"/>
                <a:graphic>
                  <a:graphicData uri="http://schemas.openxmlformats.org/drawingml/2006/picture">
                    <pic:pic>
                      <pic:nvPicPr>
                        <pic:cNvPr descr="Logo_BELGRANO_en_blanco_y_negro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302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B5">
          <w:pPr>
            <w:spacing w:line="240" w:lineRule="auto"/>
            <w:ind w:firstLine="54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PRÁCTICA 6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center"/>
        </w:tcPr>
        <w:p w:rsidR="00000000" w:rsidDel="00000000" w:rsidP="00000000" w:rsidRDefault="00000000" w:rsidRPr="00000000" w14:paraId="000004B6">
          <w:pPr>
            <w:spacing w:line="240" w:lineRule="auto"/>
            <w:rPr>
              <w:rFonts w:ascii="Times New Roman" w:cs="Times New Roman" w:eastAsia="Times New Roman" w:hAnsi="Times New Roman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Versión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 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1.0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4B7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Página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4"/>
              <w:szCs w:val="24"/>
              <w:rtl w:val="0"/>
            </w:rPr>
            <w:t xml:space="preserve">:</w:t>
          </w:r>
          <w:r w:rsidDel="00000000" w:rsidR="00000000" w:rsidRPr="00000000">
            <w:rPr>
              <w:rFonts w:ascii="Times New Roman" w:cs="Times New Roman" w:eastAsia="Times New Roman" w:hAnsi="Times New Roman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6" w:val="single"/>
          </w:tcBorders>
          <w:vAlign w:val="center"/>
        </w:tcPr>
        <w:p w:rsidR="00000000" w:rsidDel="00000000" w:rsidP="00000000" w:rsidRDefault="00000000" w:rsidRPr="00000000" w14:paraId="000004B8">
          <w:pPr>
            <w:spacing w:line="240" w:lineRule="auto"/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4B9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leandro.callizaya@comunidad.ub.edu.a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