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E0A32" w14:textId="0300F310" w:rsidR="00AE7345" w:rsidRDefault="00B227DF">
      <w:hyperlink r:id="rId4" w:history="1">
        <w:r w:rsidRPr="00EF5C63">
          <w:rPr>
            <w:rStyle w:val="Hyperlink"/>
          </w:rPr>
          <w:t>https://archive.is/HrV8j</w:t>
        </w:r>
      </w:hyperlink>
    </w:p>
    <w:p w14:paraId="4BEEC923" w14:textId="77777777" w:rsidR="00B227DF" w:rsidRDefault="00B227DF"/>
    <w:sectPr w:rsidR="00B2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DF"/>
    <w:rsid w:val="00442BE6"/>
    <w:rsid w:val="00A42FF7"/>
    <w:rsid w:val="00AE7345"/>
    <w:rsid w:val="00B227DF"/>
    <w:rsid w:val="00C03A17"/>
    <w:rsid w:val="00F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7D63D1"/>
  <w15:chartTrackingRefBased/>
  <w15:docId w15:val="{9736B19B-1795-0B4B-A47C-4CAE6064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7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7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7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7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7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7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7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7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27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s/HrV8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amadeus@goesselbauer.org</dc:creator>
  <cp:keywords/>
  <dc:description/>
  <cp:lastModifiedBy>amadeus@goesselbauer.org</cp:lastModifiedBy>
  <cp:revision>1</cp:revision>
  <dcterms:created xsi:type="dcterms:W3CDTF">2025-03-30T12:16:00Z</dcterms:created>
  <dcterms:modified xsi:type="dcterms:W3CDTF">2025-03-30T12:17:00Z</dcterms:modified>
</cp:coreProperties>
</file>