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B3429" w14:textId="7BAF652A" w:rsidR="00AE7345" w:rsidRDefault="00831A0A">
      <w:hyperlink r:id="rId4" w:history="1">
        <w:r w:rsidRPr="00EF5C63">
          <w:rPr>
            <w:rStyle w:val="Hyperlink"/>
          </w:rPr>
          <w:t>https://archive.is/etS7w</w:t>
        </w:r>
      </w:hyperlink>
    </w:p>
    <w:p w14:paraId="0643AA7E" w14:textId="77777777" w:rsidR="00831A0A" w:rsidRDefault="00831A0A"/>
    <w:sectPr w:rsidR="00831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0A"/>
    <w:rsid w:val="00442BE6"/>
    <w:rsid w:val="00831A0A"/>
    <w:rsid w:val="00A42FF7"/>
    <w:rsid w:val="00AE7345"/>
    <w:rsid w:val="00C03A17"/>
    <w:rsid w:val="00F3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304879"/>
  <w15:chartTrackingRefBased/>
  <w15:docId w15:val="{CE427550-7AB3-7E42-9E36-27049600E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A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A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A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A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A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A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A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A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A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A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A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A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A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A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A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A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A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A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1A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s/etS7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amadeus@goesselbauer.org</dc:creator>
  <cp:keywords/>
  <dc:description/>
  <cp:lastModifiedBy>amadeus@goesselbauer.org</cp:lastModifiedBy>
  <cp:revision>1</cp:revision>
  <dcterms:created xsi:type="dcterms:W3CDTF">2025-03-30T11:29:00Z</dcterms:created>
  <dcterms:modified xsi:type="dcterms:W3CDTF">2025-03-30T11:29:00Z</dcterms:modified>
</cp:coreProperties>
</file>