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77527" w14:textId="2EBA7FCA" w:rsidR="00AE7345" w:rsidRDefault="00B16F78">
      <w:hyperlink r:id="rId4" w:history="1">
        <w:r w:rsidRPr="00EF5C63">
          <w:rPr>
            <w:rStyle w:val="Hyperlink"/>
          </w:rPr>
          <w:t>https://imgur.com/a/q3cqcXx</w:t>
        </w:r>
      </w:hyperlink>
    </w:p>
    <w:p w14:paraId="39E81CFE" w14:textId="77777777" w:rsidR="00B16F78" w:rsidRDefault="00B16F78"/>
    <w:sectPr w:rsidR="00B16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F78"/>
    <w:rsid w:val="00442BE6"/>
    <w:rsid w:val="00A42FF7"/>
    <w:rsid w:val="00AE7345"/>
    <w:rsid w:val="00B16F78"/>
    <w:rsid w:val="00C03A17"/>
    <w:rsid w:val="00F3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4AFDDF7"/>
  <w15:chartTrackingRefBased/>
  <w15:docId w15:val="{099914E6-926D-4F4A-BB0C-89345234A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6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6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6F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6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6F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6F7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6F7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6F7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6F7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F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F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F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6F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6F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6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6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6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6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6F7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6F7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6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6F7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6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6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6F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6F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6F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6F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16F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6F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imgur.com/a/q3cqcX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amadeus@goesselbauer.org</dc:creator>
  <cp:keywords/>
  <dc:description/>
  <cp:lastModifiedBy>amadeus@goesselbauer.org</cp:lastModifiedBy>
  <cp:revision>1</cp:revision>
  <dcterms:created xsi:type="dcterms:W3CDTF">2025-03-30T11:59:00Z</dcterms:created>
  <dcterms:modified xsi:type="dcterms:W3CDTF">2025-03-30T12:04:00Z</dcterms:modified>
</cp:coreProperties>
</file>