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w:t>
      </w:r>
      <w:r>
        <w:t xml:space="preserve"> Alpha</w:t>
      </w:r>
    </w:p>
    <w:p w:rsidR="00094259" w:rsidRDefault="00094259" w:rsidP="00094259">
      <w:pPr>
        <w:pStyle w:val="Heading1"/>
      </w:pPr>
      <w:r>
        <w:t>New Statement Load Mechanism</w:t>
      </w:r>
    </w:p>
    <w:p w:rsidR="00094259" w:rsidRPr="00094259" w:rsidRDefault="00094259" w:rsidP="00094259">
      <w:bookmarkStart w:id="0" w:name="_GoBack"/>
      <w:bookmarkEnd w:id="0"/>
    </w:p>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lastRenderedPageBreak/>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lastRenderedPageBreak/>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lastRenderedPageBreak/>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85110D"/>
    <w:rsid w:val="00875A08"/>
    <w:rsid w:val="008D6B44"/>
    <w:rsid w:val="00935627"/>
    <w:rsid w:val="009564EA"/>
    <w:rsid w:val="00A464DD"/>
    <w:rsid w:val="00B3416D"/>
    <w:rsid w:val="00BC2A05"/>
    <w:rsid w:val="00BD7C9D"/>
    <w:rsid w:val="00C33B6C"/>
    <w:rsid w:val="00C87024"/>
    <w:rsid w:val="00CB6A6B"/>
    <w:rsid w:val="00D709E5"/>
    <w:rsid w:val="00E82E45"/>
    <w:rsid w:val="00E90BA0"/>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5</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26</cp:revision>
  <dcterms:created xsi:type="dcterms:W3CDTF">2014-07-04T16:52:00Z</dcterms:created>
  <dcterms:modified xsi:type="dcterms:W3CDTF">2014-07-12T14:09:00Z</dcterms:modified>
</cp:coreProperties>
</file>