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65D4F" w14:textId="6D6660B5" w:rsidR="00B45C7D" w:rsidRDefault="00461023">
      <w:r w:rsidRPr="00461023">
        <w:t>ZF52WHQAKTWXCZRKWTK2U65A</w:t>
      </w:r>
    </w:p>
    <w:sectPr w:rsidR="00B45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023"/>
    <w:rsid w:val="00461023"/>
    <w:rsid w:val="00B4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8399B"/>
  <w15:chartTrackingRefBased/>
  <w15:docId w15:val="{0006E215-0AC8-4150-809D-B26FABB3D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Brayoo</dc:creator>
  <cp:keywords/>
  <dc:description/>
  <cp:lastModifiedBy>Brayoo</cp:lastModifiedBy>
  <cp:revision>1</cp:revision>
  <dcterms:created xsi:type="dcterms:W3CDTF">2026-01-21T15:06:00Z</dcterms:created>
  <dcterms:modified xsi:type="dcterms:W3CDTF">2026-01-21T15:06:00Z</dcterms:modified>
</cp:coreProperties>
</file>