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ABB" w:rsidRDefault="007A3ABB" w:rsidP="007A3ABB">
      <w:pPr>
        <w:jc w:val="center"/>
        <w:rPr>
          <w:b/>
          <w:sz w:val="40"/>
          <w:szCs w:val="40"/>
          <w:u w:val="single"/>
        </w:rPr>
      </w:pPr>
      <w:r w:rsidRPr="007A3ABB">
        <w:rPr>
          <w:b/>
          <w:sz w:val="40"/>
          <w:szCs w:val="40"/>
          <w:u w:val="single"/>
        </w:rPr>
        <w:t>COMPUTER ESSENTIALS</w:t>
      </w:r>
    </w:p>
    <w:p w:rsidR="007A3ABB" w:rsidRPr="00E6083E" w:rsidRDefault="007A3ABB" w:rsidP="007A3ABB">
      <w:pPr>
        <w:rPr>
          <w:b/>
          <w:sz w:val="28"/>
          <w:szCs w:val="28"/>
          <w:u w:val="single"/>
        </w:rPr>
      </w:pPr>
      <w:r w:rsidRPr="00E6083E">
        <w:rPr>
          <w:b/>
          <w:sz w:val="28"/>
          <w:szCs w:val="28"/>
          <w:u w:val="single"/>
        </w:rPr>
        <w:t>Course outline</w:t>
      </w:r>
    </w:p>
    <w:p w:rsidR="007A3ABB" w:rsidRPr="00E6083E" w:rsidRDefault="00CE3BDD" w:rsidP="00E6083E">
      <w:pPr>
        <w:pStyle w:val="ListParagraph"/>
        <w:numPr>
          <w:ilvl w:val="0"/>
          <w:numId w:val="63"/>
        </w:numPr>
        <w:rPr>
          <w:sz w:val="28"/>
          <w:szCs w:val="28"/>
        </w:rPr>
      </w:pPr>
      <w:r w:rsidRPr="00E6083E">
        <w:rPr>
          <w:sz w:val="28"/>
          <w:szCs w:val="28"/>
        </w:rPr>
        <w:t>Introduction to computer devices</w:t>
      </w:r>
    </w:p>
    <w:p w:rsidR="00CE3BDD" w:rsidRPr="00E6083E" w:rsidRDefault="00CE3BDD" w:rsidP="00E6083E">
      <w:pPr>
        <w:pStyle w:val="ListParagraph"/>
        <w:numPr>
          <w:ilvl w:val="0"/>
          <w:numId w:val="63"/>
        </w:numPr>
        <w:rPr>
          <w:sz w:val="28"/>
          <w:szCs w:val="28"/>
        </w:rPr>
      </w:pPr>
      <w:r w:rsidRPr="00E6083E">
        <w:rPr>
          <w:sz w:val="28"/>
          <w:szCs w:val="28"/>
        </w:rPr>
        <w:t>Meaning of computer hardware devices</w:t>
      </w:r>
    </w:p>
    <w:p w:rsidR="00CE3BDD" w:rsidRPr="00E6083E" w:rsidRDefault="00CE3BDD" w:rsidP="00E6083E">
      <w:pPr>
        <w:pStyle w:val="ListParagraph"/>
        <w:numPr>
          <w:ilvl w:val="0"/>
          <w:numId w:val="63"/>
        </w:numPr>
        <w:rPr>
          <w:sz w:val="28"/>
          <w:szCs w:val="28"/>
        </w:rPr>
      </w:pPr>
      <w:r w:rsidRPr="00E6083E">
        <w:rPr>
          <w:sz w:val="28"/>
          <w:szCs w:val="28"/>
        </w:rPr>
        <w:t>Identification of computer components and port</w:t>
      </w:r>
    </w:p>
    <w:p w:rsidR="00CE3BDD" w:rsidRPr="00E6083E" w:rsidRDefault="00CE3BDD" w:rsidP="00E6083E">
      <w:pPr>
        <w:pStyle w:val="ListParagraph"/>
        <w:numPr>
          <w:ilvl w:val="0"/>
          <w:numId w:val="63"/>
        </w:numPr>
        <w:rPr>
          <w:sz w:val="28"/>
          <w:szCs w:val="28"/>
        </w:rPr>
      </w:pPr>
      <w:r w:rsidRPr="00E6083E">
        <w:rPr>
          <w:sz w:val="28"/>
          <w:szCs w:val="28"/>
        </w:rPr>
        <w:t xml:space="preserve">Computer </w:t>
      </w:r>
      <w:r w:rsidR="00E51B30" w:rsidRPr="00E6083E">
        <w:rPr>
          <w:sz w:val="28"/>
          <w:szCs w:val="28"/>
        </w:rPr>
        <w:t>case, monitor</w:t>
      </w:r>
      <w:r w:rsidRPr="00E6083E">
        <w:rPr>
          <w:sz w:val="28"/>
          <w:szCs w:val="28"/>
        </w:rPr>
        <w:t>, keyboard and mouse</w:t>
      </w:r>
    </w:p>
    <w:p w:rsidR="00E51B30" w:rsidRPr="00E6083E" w:rsidRDefault="00E51B30" w:rsidP="00E6083E">
      <w:pPr>
        <w:pStyle w:val="ListParagraph"/>
        <w:numPr>
          <w:ilvl w:val="0"/>
          <w:numId w:val="63"/>
        </w:numPr>
        <w:rPr>
          <w:sz w:val="28"/>
          <w:szCs w:val="28"/>
        </w:rPr>
      </w:pPr>
      <w:r w:rsidRPr="00E6083E">
        <w:rPr>
          <w:sz w:val="28"/>
          <w:szCs w:val="28"/>
        </w:rPr>
        <w:t>Parts inside computer case</w:t>
      </w:r>
    </w:p>
    <w:p w:rsidR="00E51B30" w:rsidRPr="00E6083E" w:rsidRDefault="00E51B30" w:rsidP="00E6083E">
      <w:pPr>
        <w:pStyle w:val="ListParagraph"/>
        <w:numPr>
          <w:ilvl w:val="0"/>
          <w:numId w:val="63"/>
        </w:numPr>
        <w:rPr>
          <w:sz w:val="28"/>
          <w:szCs w:val="28"/>
        </w:rPr>
      </w:pPr>
      <w:r w:rsidRPr="00E6083E">
        <w:rPr>
          <w:sz w:val="28"/>
          <w:szCs w:val="28"/>
        </w:rPr>
        <w:t>Classifications of computer hardware devices</w:t>
      </w:r>
    </w:p>
    <w:p w:rsidR="00E51B30" w:rsidRPr="00E6083E" w:rsidRDefault="00E51B30" w:rsidP="00E6083E">
      <w:pPr>
        <w:pStyle w:val="ListParagraph"/>
        <w:numPr>
          <w:ilvl w:val="0"/>
          <w:numId w:val="63"/>
        </w:numPr>
        <w:rPr>
          <w:sz w:val="28"/>
          <w:szCs w:val="28"/>
        </w:rPr>
      </w:pPr>
      <w:r w:rsidRPr="00E6083E">
        <w:rPr>
          <w:sz w:val="28"/>
          <w:szCs w:val="28"/>
        </w:rPr>
        <w:t>Disassembling of computer hardware devices</w:t>
      </w:r>
    </w:p>
    <w:p w:rsidR="00E51B30" w:rsidRPr="00E6083E" w:rsidRDefault="00E51B30" w:rsidP="00E6083E">
      <w:pPr>
        <w:pStyle w:val="ListParagraph"/>
        <w:numPr>
          <w:ilvl w:val="0"/>
          <w:numId w:val="63"/>
        </w:numPr>
        <w:rPr>
          <w:sz w:val="28"/>
          <w:szCs w:val="28"/>
        </w:rPr>
      </w:pPr>
      <w:r w:rsidRPr="00E6083E">
        <w:rPr>
          <w:sz w:val="28"/>
          <w:szCs w:val="28"/>
        </w:rPr>
        <w:t>Cleaning of computer devices</w:t>
      </w:r>
    </w:p>
    <w:p w:rsidR="00E51B30" w:rsidRPr="00E6083E" w:rsidRDefault="00E51B30" w:rsidP="00E6083E">
      <w:pPr>
        <w:pStyle w:val="ListParagraph"/>
        <w:numPr>
          <w:ilvl w:val="0"/>
          <w:numId w:val="63"/>
        </w:numPr>
        <w:rPr>
          <w:sz w:val="28"/>
          <w:szCs w:val="28"/>
        </w:rPr>
      </w:pPr>
      <w:r w:rsidRPr="00E6083E">
        <w:rPr>
          <w:sz w:val="28"/>
          <w:szCs w:val="28"/>
        </w:rPr>
        <w:t>Assembling of computer hardware devices</w:t>
      </w:r>
    </w:p>
    <w:p w:rsidR="00E51B30" w:rsidRPr="00E6083E" w:rsidRDefault="00E51B30" w:rsidP="00E6083E">
      <w:pPr>
        <w:pStyle w:val="ListParagraph"/>
        <w:numPr>
          <w:ilvl w:val="0"/>
          <w:numId w:val="63"/>
        </w:numPr>
        <w:rPr>
          <w:sz w:val="28"/>
          <w:szCs w:val="28"/>
        </w:rPr>
      </w:pPr>
      <w:r w:rsidRPr="00E6083E">
        <w:rPr>
          <w:sz w:val="28"/>
          <w:szCs w:val="28"/>
        </w:rPr>
        <w:t>Types of computer hardware devices</w:t>
      </w:r>
    </w:p>
    <w:p w:rsidR="00E51B30" w:rsidRPr="00E6083E" w:rsidRDefault="00E51B30" w:rsidP="00E6083E">
      <w:pPr>
        <w:pStyle w:val="ListParagraph"/>
        <w:numPr>
          <w:ilvl w:val="0"/>
          <w:numId w:val="63"/>
        </w:numPr>
        <w:rPr>
          <w:sz w:val="28"/>
          <w:szCs w:val="28"/>
        </w:rPr>
      </w:pPr>
      <w:r w:rsidRPr="00E6083E">
        <w:rPr>
          <w:sz w:val="28"/>
          <w:szCs w:val="28"/>
        </w:rPr>
        <w:t>Functions of various computer hardware devices</w:t>
      </w:r>
    </w:p>
    <w:p w:rsidR="00E51B30" w:rsidRPr="00E6083E" w:rsidRDefault="00E51B30" w:rsidP="00E6083E">
      <w:pPr>
        <w:pStyle w:val="ListParagraph"/>
        <w:numPr>
          <w:ilvl w:val="0"/>
          <w:numId w:val="63"/>
        </w:numPr>
        <w:rPr>
          <w:sz w:val="28"/>
          <w:szCs w:val="28"/>
        </w:rPr>
      </w:pPr>
      <w:r w:rsidRPr="00E6083E">
        <w:rPr>
          <w:sz w:val="28"/>
          <w:szCs w:val="28"/>
        </w:rPr>
        <w:t xml:space="preserve">Connecting computer hardware devices </w:t>
      </w:r>
    </w:p>
    <w:p w:rsidR="00E51B30" w:rsidRPr="00E6083E" w:rsidRDefault="00E51B30" w:rsidP="00E6083E">
      <w:pPr>
        <w:pStyle w:val="ListParagraph"/>
        <w:numPr>
          <w:ilvl w:val="0"/>
          <w:numId w:val="63"/>
        </w:numPr>
        <w:rPr>
          <w:sz w:val="28"/>
          <w:szCs w:val="28"/>
        </w:rPr>
      </w:pPr>
      <w:r w:rsidRPr="00E6083E">
        <w:rPr>
          <w:sz w:val="28"/>
          <w:szCs w:val="28"/>
        </w:rPr>
        <w:t xml:space="preserve">Booting of computer </w:t>
      </w: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9034CC" w:rsidRDefault="009034CC" w:rsidP="007A3ABB">
      <w:pPr>
        <w:rPr>
          <w:sz w:val="28"/>
          <w:szCs w:val="28"/>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1. Introduction to Computer Devices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Definition of a Computer</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A computer is an electronic device that accepts data as input, processes it according to instructions, stores it, and produces meaningful information as output.</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Characteristics of a Computer</w:t>
      </w:r>
    </w:p>
    <w:p w:rsidR="00084C5A" w:rsidRPr="00084C5A" w:rsidRDefault="00084C5A" w:rsidP="00084C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Speed</w:t>
      </w:r>
      <w:r w:rsidRPr="00084C5A">
        <w:rPr>
          <w:rFonts w:ascii="Times New Roman" w:eastAsia="Times New Roman" w:hAnsi="Times New Roman" w:cs="Times New Roman"/>
          <w:sz w:val="24"/>
          <w:szCs w:val="24"/>
        </w:rPr>
        <w:t xml:space="preserve"> – Performs calculations very fast.</w:t>
      </w:r>
    </w:p>
    <w:p w:rsidR="00084C5A" w:rsidRPr="00084C5A" w:rsidRDefault="00084C5A" w:rsidP="00084C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Accuracy</w:t>
      </w:r>
      <w:r w:rsidRPr="00084C5A">
        <w:rPr>
          <w:rFonts w:ascii="Times New Roman" w:eastAsia="Times New Roman" w:hAnsi="Times New Roman" w:cs="Times New Roman"/>
          <w:sz w:val="24"/>
          <w:szCs w:val="24"/>
        </w:rPr>
        <w:t xml:space="preserve"> – Produces correct results when data and instructions are correct.</w:t>
      </w:r>
    </w:p>
    <w:p w:rsidR="00084C5A" w:rsidRPr="00084C5A" w:rsidRDefault="00084C5A" w:rsidP="00084C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Storage</w:t>
      </w:r>
      <w:r w:rsidRPr="00084C5A">
        <w:rPr>
          <w:rFonts w:ascii="Times New Roman" w:eastAsia="Times New Roman" w:hAnsi="Times New Roman" w:cs="Times New Roman"/>
          <w:sz w:val="24"/>
          <w:szCs w:val="24"/>
        </w:rPr>
        <w:t xml:space="preserve"> – Can store large amounts of information.</w:t>
      </w:r>
    </w:p>
    <w:p w:rsidR="00084C5A" w:rsidRPr="00084C5A" w:rsidRDefault="00084C5A" w:rsidP="00084C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Automation</w:t>
      </w:r>
      <w:r w:rsidRPr="00084C5A">
        <w:rPr>
          <w:rFonts w:ascii="Times New Roman" w:eastAsia="Times New Roman" w:hAnsi="Times New Roman" w:cs="Times New Roman"/>
          <w:sz w:val="24"/>
          <w:szCs w:val="24"/>
        </w:rPr>
        <w:t xml:space="preserve"> – Works automatically once instructions are provided.</w:t>
      </w:r>
    </w:p>
    <w:p w:rsidR="00084C5A" w:rsidRPr="00084C5A" w:rsidRDefault="00084C5A" w:rsidP="00084C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Versatility</w:t>
      </w:r>
      <w:r w:rsidRPr="00084C5A">
        <w:rPr>
          <w:rFonts w:ascii="Times New Roman" w:eastAsia="Times New Roman" w:hAnsi="Times New Roman" w:cs="Times New Roman"/>
          <w:sz w:val="24"/>
          <w:szCs w:val="24"/>
        </w:rPr>
        <w:t xml:space="preserve"> – Can perform many different tasks.</w:t>
      </w:r>
    </w:p>
    <w:p w:rsidR="00084C5A" w:rsidRPr="00084C5A" w:rsidRDefault="00084C5A" w:rsidP="00084C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Reliability</w:t>
      </w:r>
      <w:r w:rsidRPr="00084C5A">
        <w:rPr>
          <w:rFonts w:ascii="Times New Roman" w:eastAsia="Times New Roman" w:hAnsi="Times New Roman" w:cs="Times New Roman"/>
          <w:sz w:val="24"/>
          <w:szCs w:val="24"/>
        </w:rPr>
        <w:t xml:space="preserve"> – Can work continuously without getting tired.</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Basic Functions of a Computer</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 computer performs four main functions:</w:t>
      </w:r>
    </w:p>
    <w:p w:rsidR="00084C5A" w:rsidRPr="00084C5A" w:rsidRDefault="00084C5A" w:rsidP="00084C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Input</w:t>
      </w:r>
      <w:r w:rsidRPr="00084C5A">
        <w:rPr>
          <w:rFonts w:ascii="Times New Roman" w:eastAsia="Times New Roman" w:hAnsi="Times New Roman" w:cs="Times New Roman"/>
          <w:sz w:val="24"/>
          <w:szCs w:val="24"/>
        </w:rPr>
        <w:t xml:space="preserve"> – Receiving data.</w:t>
      </w:r>
    </w:p>
    <w:p w:rsidR="00084C5A" w:rsidRPr="00084C5A" w:rsidRDefault="00084C5A" w:rsidP="00084C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Processing</w:t>
      </w:r>
      <w:r w:rsidRPr="00084C5A">
        <w:rPr>
          <w:rFonts w:ascii="Times New Roman" w:eastAsia="Times New Roman" w:hAnsi="Times New Roman" w:cs="Times New Roman"/>
          <w:sz w:val="24"/>
          <w:szCs w:val="24"/>
        </w:rPr>
        <w:t xml:space="preserve"> – Manipulating data.</w:t>
      </w:r>
    </w:p>
    <w:p w:rsidR="00084C5A" w:rsidRPr="00084C5A" w:rsidRDefault="00084C5A" w:rsidP="00084C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Storage</w:t>
      </w:r>
      <w:r w:rsidRPr="00084C5A">
        <w:rPr>
          <w:rFonts w:ascii="Times New Roman" w:eastAsia="Times New Roman" w:hAnsi="Times New Roman" w:cs="Times New Roman"/>
          <w:sz w:val="24"/>
          <w:szCs w:val="24"/>
        </w:rPr>
        <w:t xml:space="preserve"> – Saving data and information.</w:t>
      </w:r>
    </w:p>
    <w:p w:rsidR="00084C5A" w:rsidRPr="00084C5A" w:rsidRDefault="00084C5A" w:rsidP="00084C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sz w:val="24"/>
          <w:szCs w:val="24"/>
        </w:rPr>
        <w:t>Output</w:t>
      </w:r>
      <w:r w:rsidRPr="00084C5A">
        <w:rPr>
          <w:rFonts w:ascii="Times New Roman" w:eastAsia="Times New Roman" w:hAnsi="Times New Roman" w:cs="Times New Roman"/>
          <w:sz w:val="24"/>
          <w:szCs w:val="24"/>
        </w:rPr>
        <w:t xml:space="preserve"> – Producing information.</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Categories of Computer Devices</w:t>
      </w:r>
    </w:p>
    <w:p w:rsidR="00084C5A" w:rsidRPr="00084C5A" w:rsidRDefault="00084C5A" w:rsidP="00084C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Input devices</w:t>
      </w:r>
    </w:p>
    <w:p w:rsidR="00084C5A" w:rsidRPr="00084C5A" w:rsidRDefault="00084C5A" w:rsidP="00084C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Output devices</w:t>
      </w:r>
    </w:p>
    <w:p w:rsidR="00084C5A" w:rsidRPr="00084C5A" w:rsidRDefault="00084C5A" w:rsidP="00084C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Storage devices</w:t>
      </w:r>
    </w:p>
    <w:p w:rsidR="00084C5A" w:rsidRPr="00084C5A" w:rsidRDefault="00084C5A" w:rsidP="00084C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Processing devices</w:t>
      </w:r>
    </w:p>
    <w:p w:rsidR="00084C5A" w:rsidRPr="00084C5A" w:rsidRDefault="00084C5A" w:rsidP="00084C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Communication devices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2. Meaning of Computer Hardware Devices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Definition of Hardware</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Computer hardware refers to the physical parts of a computer system that can be seen and touched.</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 of Hardware Devices</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Monitor</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Keyboard</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Mouse</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Printer</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Scanner</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CPU</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Hard disk</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RAM</w:t>
      </w:r>
    </w:p>
    <w:p w:rsidR="00084C5A" w:rsidRPr="00084C5A" w:rsidRDefault="00084C5A" w:rsidP="00084C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Speakers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Importance of Hardware</w:t>
      </w:r>
    </w:p>
    <w:p w:rsidR="00084C5A" w:rsidRPr="00084C5A" w:rsidRDefault="00084C5A" w:rsidP="00084C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Enables data input and output.</w:t>
      </w:r>
    </w:p>
    <w:p w:rsidR="00084C5A" w:rsidRPr="00084C5A" w:rsidRDefault="00084C5A" w:rsidP="00084C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Processes information.</w:t>
      </w:r>
    </w:p>
    <w:p w:rsidR="00084C5A" w:rsidRPr="00084C5A" w:rsidRDefault="00084C5A" w:rsidP="00084C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Stores files and programs.</w:t>
      </w:r>
    </w:p>
    <w:p w:rsidR="00084C5A" w:rsidRPr="00084C5A" w:rsidRDefault="00084C5A" w:rsidP="00084C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Allows communication between devices.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Difference Between Hardware and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3142"/>
      </w:tblGrid>
      <w:tr w:rsidR="00084C5A" w:rsidRPr="00084C5A" w:rsidTr="00084C5A">
        <w:trPr>
          <w:tblHeader/>
          <w:tblCellSpacing w:w="15" w:type="dxa"/>
        </w:trPr>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Hardware</w:t>
            </w:r>
          </w:p>
        </w:tc>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Software</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Physical components</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Programs and instructions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Can be touched</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Cannot be touched</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Examples: keyboard, monitor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Examples: Windows, MS Word</w:t>
            </w:r>
          </w:p>
        </w:tc>
      </w:tr>
    </w:tbl>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3. Identification of Computer Components and Ports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Main Computer Components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1. System Unit (Computer Case)</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Contains the internal electronic components of the computer.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2. Monitor</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Displays visual output from the computer.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3. Keyboard</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Used to enter text and commands.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4. Mouse</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Used to control the pointer and select items.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5. Printer</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Produces hard copy output on paper.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6. Speakers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Produce sound output.</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Computer Ports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Ports are connection points used to attach external devices.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Common Ports and Their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4661"/>
      </w:tblGrid>
      <w:tr w:rsidR="00084C5A" w:rsidRPr="00084C5A" w:rsidTr="00084C5A">
        <w:trPr>
          <w:tblHeader/>
          <w:tblCellSpacing w:w="15" w:type="dxa"/>
        </w:trPr>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Port</w:t>
            </w:r>
          </w:p>
        </w:tc>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Function</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USB Port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flash disks, keyboard, mouse, printers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HDMI Port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monitor or projector for video/audio</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VGA Port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monitor/projector for video</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Ethernet Port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computer to a network/internet</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Audio Port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speakers/headphones/microphone</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Power Port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power supply</w:t>
            </w:r>
          </w:p>
        </w:tc>
      </w:tr>
    </w:tbl>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Importance of Ports</w:t>
      </w:r>
    </w:p>
    <w:p w:rsidR="00084C5A" w:rsidRPr="00084C5A" w:rsidRDefault="00084C5A" w:rsidP="00084C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Allow communication between devices.</w:t>
      </w:r>
    </w:p>
    <w:p w:rsidR="00084C5A" w:rsidRPr="00084C5A" w:rsidRDefault="00084C5A" w:rsidP="00084C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Enable transfer of data.</w:t>
      </w:r>
    </w:p>
    <w:p w:rsidR="00084C5A" w:rsidRPr="00084C5A" w:rsidRDefault="00084C5A" w:rsidP="00084C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Support external peripherals.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4. Computer Case, Monitor, Keyboard and Mouse</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A. Computer Case (System Unit)</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Definition</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The computer case is the enclosure that houses the internal parts of the computer.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Functions</w:t>
      </w:r>
    </w:p>
    <w:p w:rsidR="00084C5A" w:rsidRPr="00084C5A" w:rsidRDefault="00084C5A" w:rsidP="00084C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Protects internal components.</w:t>
      </w:r>
    </w:p>
    <w:p w:rsidR="00084C5A" w:rsidRPr="00084C5A" w:rsidRDefault="00084C5A" w:rsidP="00084C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Provides cooling and ventilation.</w:t>
      </w:r>
    </w:p>
    <w:p w:rsidR="00084C5A" w:rsidRPr="00084C5A" w:rsidRDefault="00084C5A" w:rsidP="00084C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Holds power supply and motherboard.</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Types of Cases</w:t>
      </w:r>
    </w:p>
    <w:p w:rsidR="00084C5A" w:rsidRPr="00084C5A" w:rsidRDefault="00084C5A" w:rsidP="00084C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Desktop case</w:t>
      </w:r>
    </w:p>
    <w:p w:rsidR="00084C5A" w:rsidRPr="00084C5A" w:rsidRDefault="00084C5A" w:rsidP="00084C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Tower case</w:t>
      </w:r>
    </w:p>
    <w:p w:rsidR="00084C5A" w:rsidRPr="00084C5A" w:rsidRDefault="00084C5A" w:rsidP="00084C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Mini tower</w:t>
      </w:r>
    </w:p>
    <w:p w:rsidR="00084C5A" w:rsidRPr="00084C5A" w:rsidRDefault="00084C5A" w:rsidP="00084C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Full tower</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B. Monitor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Definition</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An output device that displays information visually.</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Types of Monitors</w:t>
      </w:r>
    </w:p>
    <w:p w:rsidR="00084C5A" w:rsidRPr="00084C5A" w:rsidRDefault="00084C5A" w:rsidP="00084C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CRT Monitor</w:t>
      </w:r>
    </w:p>
    <w:p w:rsidR="00084C5A" w:rsidRPr="00084C5A" w:rsidRDefault="00084C5A" w:rsidP="00084C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LCD Monitor</w:t>
      </w:r>
    </w:p>
    <w:p w:rsidR="00084C5A" w:rsidRPr="00084C5A" w:rsidRDefault="00084C5A" w:rsidP="00084C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LED Monitor</w:t>
      </w:r>
    </w:p>
    <w:p w:rsidR="00084C5A" w:rsidRPr="00084C5A" w:rsidRDefault="00084C5A" w:rsidP="00084C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OLED Monitor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Functions</w:t>
      </w:r>
    </w:p>
    <w:p w:rsidR="00084C5A" w:rsidRPr="00084C5A" w:rsidRDefault="00084C5A" w:rsidP="00084C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Displays text, images, and videos.</w:t>
      </w:r>
    </w:p>
    <w:p w:rsidR="00084C5A" w:rsidRPr="00084C5A" w:rsidRDefault="00084C5A" w:rsidP="00084C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Provides user interaction with programs.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Parts of a Monitor</w:t>
      </w:r>
    </w:p>
    <w:p w:rsidR="00084C5A" w:rsidRPr="00084C5A" w:rsidRDefault="00084C5A" w:rsidP="00084C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Screen</w:t>
      </w:r>
    </w:p>
    <w:p w:rsidR="00084C5A" w:rsidRPr="00084C5A" w:rsidRDefault="00084C5A" w:rsidP="00084C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Power button</w:t>
      </w:r>
    </w:p>
    <w:p w:rsidR="00084C5A" w:rsidRPr="00084C5A" w:rsidRDefault="00084C5A" w:rsidP="00084C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Control buttons</w:t>
      </w:r>
    </w:p>
    <w:p w:rsidR="00084C5A" w:rsidRPr="00084C5A" w:rsidRDefault="00084C5A" w:rsidP="00084C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Display cable</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 Keyboard</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Definition</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An input device used to type text and commands.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Sections of a Keyboard</w:t>
      </w:r>
    </w:p>
    <w:p w:rsidR="00084C5A" w:rsidRPr="00084C5A" w:rsidRDefault="00084C5A" w:rsidP="00084C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Alphanumeric keys</w:t>
      </w:r>
    </w:p>
    <w:p w:rsidR="00084C5A" w:rsidRPr="00084C5A" w:rsidRDefault="00084C5A" w:rsidP="00084C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Function keys</w:t>
      </w:r>
    </w:p>
    <w:p w:rsidR="00084C5A" w:rsidRPr="00084C5A" w:rsidRDefault="00084C5A" w:rsidP="00084C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Numeric keypad</w:t>
      </w:r>
    </w:p>
    <w:p w:rsidR="00084C5A" w:rsidRPr="00084C5A" w:rsidRDefault="00084C5A" w:rsidP="00084C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Navigation keys</w:t>
      </w:r>
    </w:p>
    <w:p w:rsidR="00084C5A" w:rsidRPr="00084C5A" w:rsidRDefault="00084C5A" w:rsidP="00084C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Special keys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Important Keys and Their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842"/>
      </w:tblGrid>
      <w:tr w:rsidR="00084C5A" w:rsidRPr="00084C5A" w:rsidTr="00084C5A">
        <w:trPr>
          <w:tblHeader/>
          <w:tblCellSpacing w:w="15" w:type="dxa"/>
        </w:trPr>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Key</w:t>
            </w:r>
          </w:p>
        </w:tc>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Function</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Enter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Executes command/new line</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Spacebar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Inserts spaces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Backspace</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Deletes left character</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Delete</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Deletes selected item</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Shift</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Produces uppercase/symbols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Ctrl</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Used with shortcuts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Esc</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Cancels operations</w:t>
            </w:r>
          </w:p>
        </w:tc>
      </w:tr>
    </w:tbl>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D. Mouse</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Definition</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 pointing device used to interact with items on the screen.</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Types of Mouse</w:t>
      </w:r>
    </w:p>
    <w:p w:rsidR="00084C5A" w:rsidRPr="00084C5A" w:rsidRDefault="00084C5A" w:rsidP="00084C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Mechanical mouse</w:t>
      </w:r>
    </w:p>
    <w:p w:rsidR="00084C5A" w:rsidRPr="00084C5A" w:rsidRDefault="00084C5A" w:rsidP="00084C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Optical mouse</w:t>
      </w:r>
    </w:p>
    <w:p w:rsidR="00084C5A" w:rsidRPr="00084C5A" w:rsidRDefault="00084C5A" w:rsidP="00084C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Wireless mouse</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Mouse Actions</w:t>
      </w:r>
    </w:p>
    <w:p w:rsidR="00084C5A" w:rsidRPr="00084C5A" w:rsidRDefault="00084C5A" w:rsidP="00084C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Click</w:t>
      </w:r>
    </w:p>
    <w:p w:rsidR="00084C5A" w:rsidRPr="00084C5A" w:rsidRDefault="00084C5A" w:rsidP="00084C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Double-click</w:t>
      </w:r>
    </w:p>
    <w:p w:rsidR="00084C5A" w:rsidRPr="00084C5A" w:rsidRDefault="00084C5A" w:rsidP="00084C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Right-click</w:t>
      </w:r>
    </w:p>
    <w:p w:rsidR="00084C5A" w:rsidRPr="00084C5A" w:rsidRDefault="00084C5A" w:rsidP="00084C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Drag and drop</w:t>
      </w:r>
    </w:p>
    <w:p w:rsidR="00084C5A" w:rsidRPr="00084C5A" w:rsidRDefault="00084C5A" w:rsidP="00084C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Scroll</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Functions</w:t>
      </w:r>
    </w:p>
    <w:p w:rsidR="00084C5A" w:rsidRPr="00084C5A" w:rsidRDefault="00084C5A" w:rsidP="00084C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Selecting objects</w:t>
      </w:r>
    </w:p>
    <w:p w:rsidR="00084C5A" w:rsidRPr="00084C5A" w:rsidRDefault="00084C5A" w:rsidP="00084C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Opening programs</w:t>
      </w:r>
    </w:p>
    <w:p w:rsidR="00084C5A" w:rsidRPr="00084C5A" w:rsidRDefault="00084C5A" w:rsidP="00084C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Dragging files</w:t>
      </w:r>
    </w:p>
    <w:p w:rsidR="00084C5A" w:rsidRPr="00084C5A" w:rsidRDefault="00084C5A" w:rsidP="00084C5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Navigating menus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5. Parts Inside Computer Case</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1. Motherboard</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Main circuit board that connects all components.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Functions</w:t>
      </w:r>
    </w:p>
    <w:p w:rsidR="00084C5A" w:rsidRPr="00084C5A" w:rsidRDefault="00084C5A" w:rsidP="00084C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Connects hardware components.</w:t>
      </w:r>
    </w:p>
    <w:p w:rsidR="00084C5A" w:rsidRPr="00084C5A" w:rsidRDefault="00084C5A" w:rsidP="00084C5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Allows communication between devices.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2. CPU (Central Processing Unit)</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Known as the brain of the computer.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Functions</w:t>
      </w:r>
    </w:p>
    <w:p w:rsidR="00084C5A" w:rsidRPr="00084C5A" w:rsidRDefault="00084C5A" w:rsidP="00084C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Processes data.</w:t>
      </w:r>
    </w:p>
    <w:p w:rsidR="00084C5A" w:rsidRPr="00084C5A" w:rsidRDefault="00084C5A" w:rsidP="00084C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Executes instructions.</w:t>
      </w:r>
    </w:p>
    <w:p w:rsidR="00084C5A" w:rsidRPr="00084C5A" w:rsidRDefault="00084C5A" w:rsidP="00084C5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Controls computer operations.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3. RAM (Random Access Memory)</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Temporary memory used while the computer is running.</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Characteristics</w:t>
      </w:r>
    </w:p>
    <w:p w:rsidR="00084C5A" w:rsidRPr="00084C5A" w:rsidRDefault="00084C5A" w:rsidP="00084C5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Volatile memory.</w:t>
      </w:r>
    </w:p>
    <w:p w:rsidR="00084C5A" w:rsidRPr="00084C5A" w:rsidRDefault="00084C5A" w:rsidP="00084C5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Data is lost when power is off.</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lastRenderedPageBreak/>
        <w:t>4. Hard Disk Drive (HDD)/Solid State Drive (SSD)</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Permanent storage devices.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Functions</w:t>
      </w:r>
    </w:p>
    <w:p w:rsidR="00084C5A" w:rsidRPr="00084C5A" w:rsidRDefault="00084C5A" w:rsidP="00084C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Stores operating system.</w:t>
      </w:r>
    </w:p>
    <w:p w:rsidR="00084C5A" w:rsidRPr="00084C5A" w:rsidRDefault="00084C5A" w:rsidP="00084C5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Stores files and applications.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Difference Between HDD and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1689"/>
      </w:tblGrid>
      <w:tr w:rsidR="00084C5A" w:rsidRPr="00084C5A" w:rsidTr="00084C5A">
        <w:trPr>
          <w:tblHeader/>
          <w:tblCellSpacing w:w="15" w:type="dxa"/>
        </w:trPr>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HDD</w:t>
            </w:r>
          </w:p>
        </w:tc>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SSD</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Slower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Faster</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Mechanical parts</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No moving parts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Cheaper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More expensive</w:t>
            </w:r>
          </w:p>
        </w:tc>
      </w:tr>
    </w:tbl>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5. Power Supply Unit (PSU)</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Converts electricity into usable power for the computer.</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6. Cooling Fan</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Prevents overheating by cooling components.</w:t>
      </w:r>
    </w:p>
    <w:p w:rsidR="00084C5A" w:rsidRPr="00084C5A" w:rsidRDefault="00084C5A" w:rsidP="00E6083E">
      <w:pPr>
        <w:spacing w:after="0" w:line="240" w:lineRule="auto"/>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7. Expansion Cards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Add extra functions to a computer.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Graphics card</w:t>
      </w:r>
    </w:p>
    <w:p w:rsidR="00084C5A" w:rsidRPr="00084C5A" w:rsidRDefault="00084C5A" w:rsidP="00084C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Sound card</w:t>
      </w:r>
    </w:p>
    <w:p w:rsidR="00084C5A" w:rsidRPr="00084C5A" w:rsidRDefault="00084C5A" w:rsidP="00084C5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Network card</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6. Classification of Computer Hardware Devices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lastRenderedPageBreak/>
        <w:t>1. Input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Devices used to enter data.</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Keyboard</w:t>
      </w:r>
    </w:p>
    <w:p w:rsidR="00084C5A" w:rsidRPr="00084C5A" w:rsidRDefault="00084C5A" w:rsidP="00084C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Mouse</w:t>
      </w:r>
    </w:p>
    <w:p w:rsidR="00084C5A" w:rsidRPr="00084C5A" w:rsidRDefault="00084C5A" w:rsidP="00084C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Scanner</w:t>
      </w:r>
    </w:p>
    <w:p w:rsidR="00084C5A" w:rsidRPr="00084C5A" w:rsidRDefault="00084C5A" w:rsidP="00084C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Microphone</w:t>
      </w:r>
    </w:p>
    <w:p w:rsidR="00084C5A" w:rsidRPr="00084C5A" w:rsidRDefault="00084C5A" w:rsidP="00084C5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Webcam</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2. Output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Devices that produce information.</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Monitor</w:t>
      </w:r>
    </w:p>
    <w:p w:rsidR="00084C5A" w:rsidRPr="00084C5A" w:rsidRDefault="00084C5A" w:rsidP="00084C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Printer</w:t>
      </w:r>
    </w:p>
    <w:p w:rsidR="00084C5A" w:rsidRPr="00084C5A" w:rsidRDefault="00084C5A" w:rsidP="00084C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Speakers</w:t>
      </w:r>
    </w:p>
    <w:p w:rsidR="00084C5A" w:rsidRPr="00084C5A" w:rsidRDefault="00084C5A" w:rsidP="00084C5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Projector</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3. Storage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Devices used to store data.</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Hard disk</w:t>
      </w:r>
    </w:p>
    <w:p w:rsidR="00084C5A" w:rsidRPr="00084C5A" w:rsidRDefault="00084C5A" w:rsidP="00084C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Flash disk</w:t>
      </w:r>
    </w:p>
    <w:p w:rsidR="00084C5A" w:rsidRPr="00084C5A" w:rsidRDefault="00084C5A" w:rsidP="00084C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CD/DVD</w:t>
      </w:r>
    </w:p>
    <w:p w:rsidR="00084C5A" w:rsidRPr="00084C5A" w:rsidRDefault="00084C5A" w:rsidP="00084C5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Memory card</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4. Processing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Devices that process data.</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lastRenderedPageBreak/>
        <w:t>Examples</w:t>
      </w:r>
    </w:p>
    <w:p w:rsidR="00084C5A" w:rsidRPr="00084C5A" w:rsidRDefault="00084C5A" w:rsidP="00084C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CPU</w:t>
      </w:r>
    </w:p>
    <w:p w:rsidR="00084C5A" w:rsidRPr="00084C5A" w:rsidRDefault="00084C5A" w:rsidP="00084C5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GPU</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5. Communication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Devices used for data communication.</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Modem</w:t>
      </w:r>
    </w:p>
    <w:p w:rsidR="00084C5A" w:rsidRPr="00084C5A" w:rsidRDefault="00084C5A" w:rsidP="00084C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Network card</w:t>
      </w:r>
    </w:p>
    <w:p w:rsidR="00084C5A" w:rsidRPr="00084C5A" w:rsidRDefault="00084C5A" w:rsidP="00084C5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Router</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7. Disassembling Computer Hardware Devices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Meaning</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Disassembling is the process of taking apart computer components safely.</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Reasons for Disassembling</w:t>
      </w:r>
    </w:p>
    <w:p w:rsidR="00084C5A" w:rsidRPr="00084C5A" w:rsidRDefault="00084C5A" w:rsidP="00084C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Repairing hardware</w:t>
      </w:r>
    </w:p>
    <w:p w:rsidR="00084C5A" w:rsidRPr="00084C5A" w:rsidRDefault="00084C5A" w:rsidP="00084C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Upgrading components</w:t>
      </w:r>
    </w:p>
    <w:p w:rsidR="00084C5A" w:rsidRPr="00084C5A" w:rsidRDefault="00084C5A" w:rsidP="00084C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Cleaning dust</w:t>
      </w:r>
    </w:p>
    <w:p w:rsidR="00084C5A" w:rsidRPr="00084C5A" w:rsidRDefault="00084C5A" w:rsidP="00084C5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Troubleshooting problems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Safety Precautions</w:t>
      </w:r>
    </w:p>
    <w:p w:rsidR="00084C5A" w:rsidRPr="00084C5A" w:rsidRDefault="00084C5A" w:rsidP="00084C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Switch off power.</w:t>
      </w:r>
    </w:p>
    <w:p w:rsidR="00084C5A" w:rsidRPr="00084C5A" w:rsidRDefault="00084C5A" w:rsidP="00084C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Disconnect cables.</w:t>
      </w:r>
    </w:p>
    <w:p w:rsidR="00084C5A" w:rsidRPr="00084C5A" w:rsidRDefault="00084C5A" w:rsidP="00084C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Wear anti-static wrist strap.</w:t>
      </w:r>
    </w:p>
    <w:p w:rsidR="00084C5A" w:rsidRPr="00084C5A" w:rsidRDefault="00084C5A" w:rsidP="00084C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Handle components carefully.</w:t>
      </w:r>
    </w:p>
    <w:p w:rsidR="00084C5A" w:rsidRPr="00084C5A" w:rsidRDefault="00084C5A" w:rsidP="00084C5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Keep screws safely.</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lastRenderedPageBreak/>
        <w:t>Steps in Disassembling</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Shut down computer.</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power cable.</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Open computer case.</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Disconnect internal cables.</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expansion cards.</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RAM.</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storage devices.</w:t>
      </w:r>
    </w:p>
    <w:p w:rsidR="00084C5A" w:rsidRPr="00084C5A" w:rsidRDefault="00084C5A" w:rsidP="00084C5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motherboard if necessary.</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8. Cleaning of Computer Devices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Importance of Cleaning</w:t>
      </w:r>
    </w:p>
    <w:p w:rsidR="00084C5A" w:rsidRPr="00084C5A" w:rsidRDefault="00084C5A" w:rsidP="00084C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Prevents overheating.</w:t>
      </w:r>
    </w:p>
    <w:p w:rsidR="00084C5A" w:rsidRPr="00084C5A" w:rsidRDefault="00084C5A" w:rsidP="00084C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Improves performance.</w:t>
      </w:r>
    </w:p>
    <w:p w:rsidR="00084C5A" w:rsidRPr="00084C5A" w:rsidRDefault="00084C5A" w:rsidP="00084C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Extends lifespan of devices.</w:t>
      </w:r>
    </w:p>
    <w:p w:rsidR="00084C5A" w:rsidRPr="00084C5A" w:rsidRDefault="00084C5A" w:rsidP="00084C5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Removes dust and dirt.</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Cleaning Materials</w:t>
      </w:r>
    </w:p>
    <w:p w:rsidR="00084C5A" w:rsidRPr="00084C5A" w:rsidRDefault="00084C5A" w:rsidP="00084C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Soft cloth</w:t>
      </w:r>
    </w:p>
    <w:p w:rsidR="00084C5A" w:rsidRPr="00084C5A" w:rsidRDefault="00084C5A" w:rsidP="00084C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Compressed air</w:t>
      </w:r>
    </w:p>
    <w:p w:rsidR="00084C5A" w:rsidRPr="00084C5A" w:rsidRDefault="00084C5A" w:rsidP="00084C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Brush</w:t>
      </w:r>
    </w:p>
    <w:p w:rsidR="00084C5A" w:rsidRPr="00084C5A" w:rsidRDefault="00084C5A" w:rsidP="00084C5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Cleaning solution</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Cleaning Procedures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Cleaning the Monitor</w:t>
      </w:r>
    </w:p>
    <w:p w:rsidR="00084C5A" w:rsidRPr="00084C5A" w:rsidRDefault="00084C5A" w:rsidP="00084C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Turn off monitor.</w:t>
      </w:r>
    </w:p>
    <w:p w:rsidR="00084C5A" w:rsidRPr="00084C5A" w:rsidRDefault="00084C5A" w:rsidP="00084C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 soft dry cloth.</w:t>
      </w:r>
    </w:p>
    <w:p w:rsidR="00084C5A" w:rsidRPr="00084C5A" w:rsidRDefault="00084C5A" w:rsidP="00084C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Avoid spraying liquid directly.</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Cleaning the Keyboard</w:t>
      </w:r>
    </w:p>
    <w:p w:rsidR="00084C5A" w:rsidRPr="00084C5A" w:rsidRDefault="00084C5A" w:rsidP="00084C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Disconnect keyboard.</w:t>
      </w:r>
    </w:p>
    <w:p w:rsidR="00084C5A" w:rsidRPr="00084C5A" w:rsidRDefault="00084C5A" w:rsidP="00084C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Turn upside down and shake gently.</w:t>
      </w:r>
    </w:p>
    <w:p w:rsidR="00084C5A" w:rsidRPr="00084C5A" w:rsidRDefault="00084C5A" w:rsidP="00084C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 compressed air.</w:t>
      </w:r>
    </w:p>
    <w:p w:rsidR="00084C5A" w:rsidRPr="00084C5A" w:rsidRDefault="00084C5A" w:rsidP="00084C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Wipe keys with cloth.</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lastRenderedPageBreak/>
        <w:t>Cleaning the Mouse</w:t>
      </w:r>
    </w:p>
    <w:p w:rsidR="00084C5A" w:rsidRPr="00084C5A" w:rsidRDefault="00084C5A" w:rsidP="00084C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Disconnect mouse.</w:t>
      </w:r>
    </w:p>
    <w:p w:rsidR="00084C5A" w:rsidRPr="00084C5A" w:rsidRDefault="00084C5A" w:rsidP="00084C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Wipe outer surface.</w:t>
      </w:r>
    </w:p>
    <w:p w:rsidR="00084C5A" w:rsidRPr="00084C5A" w:rsidRDefault="00084C5A" w:rsidP="00084C5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Clean sensor area.</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Cleaning Internal Components</w:t>
      </w:r>
    </w:p>
    <w:p w:rsidR="00084C5A" w:rsidRPr="00084C5A" w:rsidRDefault="00084C5A" w:rsidP="00084C5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Open system unit.</w:t>
      </w:r>
    </w:p>
    <w:p w:rsidR="00084C5A" w:rsidRPr="00084C5A" w:rsidRDefault="00084C5A" w:rsidP="00084C5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dust using compressed air.</w:t>
      </w:r>
    </w:p>
    <w:p w:rsidR="00084C5A" w:rsidRPr="00084C5A" w:rsidRDefault="00084C5A" w:rsidP="00084C5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Clean cooling fans carefully.</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Safety Precautions During Cleaning</w:t>
      </w:r>
    </w:p>
    <w:p w:rsidR="00084C5A" w:rsidRPr="00084C5A" w:rsidRDefault="00084C5A" w:rsidP="00084C5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Never clean while power is on.</w:t>
      </w:r>
    </w:p>
    <w:p w:rsidR="00084C5A" w:rsidRPr="00084C5A" w:rsidRDefault="00084C5A" w:rsidP="00084C5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Avoid excessive moisture.</w:t>
      </w:r>
    </w:p>
    <w:p w:rsidR="00084C5A" w:rsidRPr="00084C5A" w:rsidRDefault="00084C5A" w:rsidP="00084C5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 proper cleaning tools.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9. Assembling Computer Hardware Devices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Meaning</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Assembling is the process of putting computer components together to form a working computer.</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Tools Required</w:t>
      </w:r>
    </w:p>
    <w:p w:rsidR="00084C5A" w:rsidRPr="00084C5A" w:rsidRDefault="00084C5A" w:rsidP="00084C5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Screwdriver</w:t>
      </w:r>
    </w:p>
    <w:p w:rsidR="00084C5A" w:rsidRPr="00084C5A" w:rsidRDefault="00084C5A" w:rsidP="00084C5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Anti-static wrist strap</w:t>
      </w:r>
    </w:p>
    <w:p w:rsidR="00084C5A" w:rsidRPr="00084C5A" w:rsidRDefault="00084C5A" w:rsidP="00084C5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Thermal paste</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Steps in Assembling a Computer</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power supply.</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motherboard.</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CPU.</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Apply thermal paste.</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cooling fan.</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Insert RAM.</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storage devices.</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 cables.</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expansion cards.</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Close case.</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 external devices.</w:t>
      </w:r>
    </w:p>
    <w:p w:rsidR="00084C5A" w:rsidRPr="00084C5A" w:rsidRDefault="00084C5A" w:rsidP="00084C5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Power on computer.</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Safety Precautions</w:t>
      </w:r>
    </w:p>
    <w:p w:rsidR="00084C5A" w:rsidRPr="00084C5A" w:rsidRDefault="00084C5A" w:rsidP="00084C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Handle components gently.</w:t>
      </w:r>
    </w:p>
    <w:p w:rsidR="00084C5A" w:rsidRPr="00084C5A" w:rsidRDefault="00084C5A" w:rsidP="00084C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Avoid static electricity.</w:t>
      </w:r>
    </w:p>
    <w:p w:rsidR="00084C5A" w:rsidRPr="00084C5A" w:rsidRDefault="00084C5A" w:rsidP="00084C5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Ensure proper cable connections.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10. Types of Computer Hardware Devices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A. Input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Used for entering data.</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Keyboard</w:t>
      </w:r>
    </w:p>
    <w:p w:rsidR="00084C5A" w:rsidRPr="00084C5A" w:rsidRDefault="00084C5A" w:rsidP="00084C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Mouse</w:t>
      </w:r>
    </w:p>
    <w:p w:rsidR="00084C5A" w:rsidRPr="00084C5A" w:rsidRDefault="00084C5A" w:rsidP="00084C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Scanner</w:t>
      </w:r>
    </w:p>
    <w:p w:rsidR="00084C5A" w:rsidRPr="00084C5A" w:rsidRDefault="00084C5A" w:rsidP="00084C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Webcam</w:t>
      </w:r>
    </w:p>
    <w:p w:rsidR="00084C5A" w:rsidRPr="00084C5A" w:rsidRDefault="00084C5A" w:rsidP="00084C5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Joystick</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B. Output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Used for displaying results.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Monitor</w:t>
      </w:r>
    </w:p>
    <w:p w:rsidR="00084C5A" w:rsidRPr="00084C5A" w:rsidRDefault="00084C5A" w:rsidP="00084C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Printer</w:t>
      </w:r>
    </w:p>
    <w:p w:rsidR="00084C5A" w:rsidRPr="00084C5A" w:rsidRDefault="00084C5A" w:rsidP="00084C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Speakers</w:t>
      </w:r>
    </w:p>
    <w:p w:rsidR="00084C5A" w:rsidRPr="00084C5A" w:rsidRDefault="00084C5A" w:rsidP="00084C5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Plotter</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 Storage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lastRenderedPageBreak/>
        <w:t>Used for storing data.</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Primary Storage</w:t>
      </w:r>
    </w:p>
    <w:p w:rsidR="00084C5A" w:rsidRPr="00084C5A" w:rsidRDefault="00084C5A" w:rsidP="00084C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RAM</w:t>
      </w:r>
    </w:p>
    <w:p w:rsidR="00084C5A" w:rsidRPr="00084C5A" w:rsidRDefault="00084C5A" w:rsidP="00084C5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ROM</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Secondary Storage</w:t>
      </w:r>
    </w:p>
    <w:p w:rsidR="00084C5A" w:rsidRPr="00084C5A" w:rsidRDefault="00084C5A" w:rsidP="00084C5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Hard disk</w:t>
      </w:r>
    </w:p>
    <w:p w:rsidR="00084C5A" w:rsidRPr="00084C5A" w:rsidRDefault="00084C5A" w:rsidP="00084C5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Flash disk</w:t>
      </w:r>
    </w:p>
    <w:p w:rsidR="00084C5A" w:rsidRPr="00084C5A" w:rsidRDefault="00084C5A" w:rsidP="00084C5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DVD</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D. Processing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Perform calculations and processing.</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CPU</w:t>
      </w:r>
    </w:p>
    <w:p w:rsidR="00084C5A" w:rsidRPr="00084C5A" w:rsidRDefault="00084C5A" w:rsidP="00084C5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GPU</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E. Communication Devices</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Enable communication between computers.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Examples</w:t>
      </w:r>
    </w:p>
    <w:p w:rsidR="00084C5A" w:rsidRPr="00084C5A" w:rsidRDefault="00084C5A" w:rsidP="00084C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Router</w:t>
      </w:r>
    </w:p>
    <w:p w:rsidR="00084C5A" w:rsidRPr="00084C5A" w:rsidRDefault="00084C5A" w:rsidP="00084C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Modem</w:t>
      </w:r>
    </w:p>
    <w:p w:rsidR="00084C5A" w:rsidRPr="00084C5A" w:rsidRDefault="00084C5A" w:rsidP="00084C5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Switch</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11. Functions of Various Computer Hardware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4081"/>
      </w:tblGrid>
      <w:tr w:rsidR="00084C5A" w:rsidRPr="00084C5A" w:rsidTr="00084C5A">
        <w:trPr>
          <w:tblHeader/>
          <w:tblCellSpacing w:w="15" w:type="dxa"/>
        </w:trPr>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lastRenderedPageBreak/>
              <w:t>Hardware Device</w:t>
            </w:r>
          </w:p>
        </w:tc>
        <w:tc>
          <w:tcPr>
            <w:tcW w:w="0" w:type="auto"/>
            <w:vAlign w:val="center"/>
            <w:hideMark/>
          </w:tcPr>
          <w:p w:rsidR="00084C5A" w:rsidRPr="00084C5A" w:rsidRDefault="00084C5A" w:rsidP="00084C5A">
            <w:pPr>
              <w:spacing w:after="0" w:line="240" w:lineRule="auto"/>
              <w:jc w:val="center"/>
              <w:rPr>
                <w:rFonts w:ascii="Times New Roman" w:eastAsia="Times New Roman" w:hAnsi="Times New Roman" w:cs="Times New Roman"/>
                <w:b/>
                <w:bCs/>
                <w:sz w:val="24"/>
                <w:szCs w:val="24"/>
              </w:rPr>
            </w:pPr>
            <w:r w:rsidRPr="00084C5A">
              <w:rPr>
                <w:rFonts w:ascii="Times New Roman" w:eastAsia="Times New Roman" w:hAnsi="Times New Roman" w:cs="Times New Roman"/>
                <w:b/>
                <w:bCs/>
                <w:sz w:val="24"/>
                <w:szCs w:val="24"/>
              </w:rPr>
              <w:t>Function</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Keyboard</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Inputs text and commands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Mouse</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Controls pointer</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Monitor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Displays output</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CPU</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Processes data</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RAM</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Temporary memory</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Hard Disk</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Permanent storage</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Printer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Produces hard copy</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Scanner</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Converts paper documents to digital form</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Speakers</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Produce sound</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Modem</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Enables internet connection</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Webcam</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Captures video/images</w:t>
            </w:r>
          </w:p>
        </w:tc>
      </w:tr>
      <w:tr w:rsidR="00084C5A" w:rsidRPr="00084C5A" w:rsidTr="00084C5A">
        <w:trPr>
          <w:tblCellSpacing w:w="15" w:type="dxa"/>
        </w:trPr>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UPS</w:t>
            </w:r>
          </w:p>
        </w:tc>
        <w:tc>
          <w:tcPr>
            <w:tcW w:w="0" w:type="auto"/>
            <w:vAlign w:val="center"/>
            <w:hideMark/>
          </w:tcPr>
          <w:p w:rsidR="00084C5A" w:rsidRPr="00084C5A" w:rsidRDefault="00084C5A" w:rsidP="00084C5A">
            <w:pPr>
              <w:spacing w:after="0"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Provides backup power</w:t>
            </w:r>
          </w:p>
        </w:tc>
      </w:tr>
    </w:tbl>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12. Connecting Computer Hardware Devices</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Meaning</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Connecting hardware devices involves attaching peripherals and components correctly.</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Steps for Connecting Devices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Connecting Keyboard and Mouse</w:t>
      </w:r>
    </w:p>
    <w:p w:rsidR="00084C5A" w:rsidRPr="00084C5A" w:rsidRDefault="00084C5A" w:rsidP="00084C5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Insert USB connectors into USB ports.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Connecting Monitor</w:t>
      </w:r>
    </w:p>
    <w:p w:rsidR="00084C5A" w:rsidRPr="00084C5A" w:rsidRDefault="00084C5A" w:rsidP="00084C5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 VGA/HDMI cable.</w:t>
      </w:r>
    </w:p>
    <w:p w:rsidR="00084C5A" w:rsidRPr="00084C5A" w:rsidRDefault="00084C5A" w:rsidP="00084C5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Tighten screws if necessary.</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Connecting Power Cable</w:t>
      </w:r>
    </w:p>
    <w:p w:rsidR="00084C5A" w:rsidRPr="00084C5A" w:rsidRDefault="00084C5A" w:rsidP="00084C5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 to system unit and power source.</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Connecting Printer</w:t>
      </w:r>
    </w:p>
    <w:p w:rsidR="00084C5A" w:rsidRPr="00084C5A" w:rsidRDefault="00084C5A" w:rsidP="00084C5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Connect USB cable.</w:t>
      </w:r>
    </w:p>
    <w:p w:rsidR="00084C5A" w:rsidRPr="00084C5A" w:rsidRDefault="00084C5A" w:rsidP="00084C5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drivers.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lastRenderedPageBreak/>
        <w:t>Connecting Speakers</w:t>
      </w:r>
    </w:p>
    <w:p w:rsidR="00084C5A" w:rsidRPr="00084C5A" w:rsidRDefault="00084C5A" w:rsidP="00084C5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Insert into audio-out port.</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Safety Precautions</w:t>
      </w:r>
    </w:p>
    <w:p w:rsidR="00084C5A" w:rsidRPr="00084C5A" w:rsidRDefault="00084C5A" w:rsidP="00084C5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Switch off power before connecting.</w:t>
      </w:r>
    </w:p>
    <w:p w:rsidR="00084C5A" w:rsidRPr="00084C5A" w:rsidRDefault="00084C5A" w:rsidP="00084C5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 correct ports.</w:t>
      </w:r>
    </w:p>
    <w:p w:rsidR="00084C5A" w:rsidRPr="00084C5A" w:rsidRDefault="00084C5A" w:rsidP="00084C5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Avoid forcing connectors.</w:t>
      </w:r>
    </w:p>
    <w:p w:rsidR="00084C5A" w:rsidRPr="00084C5A" w:rsidRDefault="00084C5A" w:rsidP="00084C5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Arrange cables properly.</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4C5A">
        <w:rPr>
          <w:rFonts w:ascii="Times New Roman" w:eastAsia="Times New Roman" w:hAnsi="Times New Roman" w:cs="Times New Roman"/>
          <w:b/>
          <w:bCs/>
          <w:kern w:val="36"/>
          <w:sz w:val="48"/>
          <w:szCs w:val="48"/>
        </w:rPr>
        <w:t>13. Booting of Computer</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Meaning of Booting</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Booting is the process of starting a computer and loading the operating system into memory.</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Types of Booting</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1. Cold Booting</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Starting a computer from a completely powered-off state.</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2. Warm Booting</w:t>
      </w:r>
    </w:p>
    <w:p w:rsidR="00084C5A" w:rsidRPr="00084C5A" w:rsidRDefault="00084C5A" w:rsidP="00084C5A">
      <w:p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Restarting a computer without switching off power.</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Booting Process</w:t>
      </w:r>
    </w:p>
    <w:p w:rsidR="00084C5A" w:rsidRPr="00084C5A" w:rsidRDefault="00084C5A" w:rsidP="00084C5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Power is switched on.</w:t>
      </w:r>
    </w:p>
    <w:p w:rsidR="00084C5A" w:rsidRPr="00084C5A" w:rsidRDefault="00084C5A" w:rsidP="00084C5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BIOS/UEFI performs POST (Power-On Self-Test).</w:t>
      </w:r>
    </w:p>
    <w:p w:rsidR="00084C5A" w:rsidRPr="00084C5A" w:rsidRDefault="00084C5A" w:rsidP="00084C5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Hardware devices are checked.</w:t>
      </w:r>
    </w:p>
    <w:p w:rsidR="00084C5A" w:rsidRPr="00084C5A" w:rsidRDefault="00084C5A" w:rsidP="00084C5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Boot loader loads operating system.</w:t>
      </w:r>
    </w:p>
    <w:p w:rsidR="00084C5A" w:rsidRPr="00084C5A" w:rsidRDefault="00084C5A" w:rsidP="00084C5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Operating system starts.</w:t>
      </w:r>
    </w:p>
    <w:p w:rsidR="00084C5A" w:rsidRPr="00084C5A" w:rsidRDefault="00084C5A" w:rsidP="00084C5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Login screen appears.</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Importance of Booting</w:t>
      </w:r>
    </w:p>
    <w:p w:rsidR="00084C5A" w:rsidRPr="00084C5A" w:rsidRDefault="00084C5A" w:rsidP="00084C5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Initializes hardware.</w:t>
      </w:r>
    </w:p>
    <w:p w:rsidR="00084C5A" w:rsidRPr="00084C5A" w:rsidRDefault="00084C5A" w:rsidP="00084C5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Loads operating system.</w:t>
      </w:r>
    </w:p>
    <w:p w:rsidR="00084C5A" w:rsidRPr="00084C5A" w:rsidRDefault="00084C5A" w:rsidP="00084C5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Prepares computer for use.</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626FDF" w:rsidRDefault="00084C5A" w:rsidP="00626FDF">
      <w:pPr>
        <w:pStyle w:val="ListParagraph"/>
        <w:numPr>
          <w:ilvl w:val="0"/>
          <w:numId w:val="37"/>
        </w:num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6FDF">
        <w:rPr>
          <w:rFonts w:ascii="Times New Roman" w:eastAsia="Times New Roman" w:hAnsi="Times New Roman" w:cs="Times New Roman"/>
          <w:b/>
          <w:bCs/>
          <w:kern w:val="36"/>
          <w:sz w:val="48"/>
          <w:szCs w:val="48"/>
        </w:rPr>
        <w:t>Troubleshooting Common Computer Problems</w:t>
      </w:r>
    </w:p>
    <w:p w:rsidR="00626FDF" w:rsidRDefault="00626FDF" w:rsidP="00626FDF">
      <w:pPr>
        <w:spacing w:before="100" w:beforeAutospacing="1" w:after="100" w:afterAutospacing="1" w:line="240" w:lineRule="auto"/>
        <w:ind w:left="360"/>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Troubleshooting.</w:t>
      </w:r>
    </w:p>
    <w:p w:rsidR="00626FDF" w:rsidRPr="00626FDF" w:rsidRDefault="00626FDF" w:rsidP="00626FDF">
      <w:pPr>
        <w:spacing w:before="100" w:beforeAutospacing="1" w:after="100" w:afterAutospacing="1" w:line="240" w:lineRule="auto"/>
        <w:ind w:left="360"/>
        <w:outlineLvl w:val="0"/>
        <w:rPr>
          <w:rFonts w:ascii="Times New Roman" w:eastAsia="Times New Roman" w:hAnsi="Times New Roman" w:cs="Times New Roman"/>
          <w:bCs/>
          <w:kern w:val="36"/>
          <w:sz w:val="28"/>
          <w:szCs w:val="28"/>
        </w:rPr>
      </w:pPr>
      <w:r w:rsidRPr="00626FDF">
        <w:rPr>
          <w:rFonts w:ascii="Times New Roman" w:eastAsia="Times New Roman" w:hAnsi="Times New Roman" w:cs="Times New Roman"/>
          <w:bCs/>
          <w:kern w:val="36"/>
          <w:sz w:val="28"/>
          <w:szCs w:val="28"/>
        </w:rPr>
        <w:t>Is the process of identifying problem and fixi</w:t>
      </w:r>
      <w:r w:rsidR="004C1F40">
        <w:rPr>
          <w:rFonts w:ascii="Times New Roman" w:eastAsia="Times New Roman" w:hAnsi="Times New Roman" w:cs="Times New Roman"/>
          <w:bCs/>
          <w:kern w:val="36"/>
          <w:sz w:val="28"/>
          <w:szCs w:val="28"/>
        </w:rPr>
        <w:t xml:space="preserve">ng or solve it the computer </w:t>
      </w:r>
      <w:proofErr w:type="gramStart"/>
      <w:r w:rsidR="004C1F40">
        <w:rPr>
          <w:rFonts w:ascii="Times New Roman" w:eastAsia="Times New Roman" w:hAnsi="Times New Roman" w:cs="Times New Roman"/>
          <w:bCs/>
          <w:kern w:val="36"/>
          <w:sz w:val="28"/>
          <w:szCs w:val="28"/>
        </w:rPr>
        <w:t>sy</w:t>
      </w:r>
      <w:r w:rsidRPr="00626FDF">
        <w:rPr>
          <w:rFonts w:ascii="Times New Roman" w:eastAsia="Times New Roman" w:hAnsi="Times New Roman" w:cs="Times New Roman"/>
          <w:bCs/>
          <w:kern w:val="36"/>
          <w:sz w:val="28"/>
          <w:szCs w:val="28"/>
        </w:rPr>
        <w:t>stem</w:t>
      </w:r>
      <w:r>
        <w:rPr>
          <w:rFonts w:ascii="Times New Roman" w:eastAsia="Times New Roman" w:hAnsi="Times New Roman" w:cs="Times New Roman"/>
          <w:bCs/>
          <w:kern w:val="36"/>
          <w:sz w:val="28"/>
          <w:szCs w:val="28"/>
        </w:rPr>
        <w:t>.</w:t>
      </w:r>
      <w:proofErr w:type="gramEnd"/>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Computer Does Not Power On</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Causes</w:t>
      </w:r>
    </w:p>
    <w:p w:rsidR="00084C5A" w:rsidRPr="00084C5A" w:rsidRDefault="00084C5A" w:rsidP="00084C5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Loose power cable</w:t>
      </w:r>
    </w:p>
    <w:p w:rsidR="00084C5A" w:rsidRPr="00084C5A" w:rsidRDefault="00084C5A" w:rsidP="00084C5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Faulty power supply</w:t>
      </w:r>
    </w:p>
    <w:p w:rsidR="00084C5A" w:rsidRPr="00084C5A" w:rsidRDefault="00084C5A" w:rsidP="00084C5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Dead battery</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Solutions</w:t>
      </w:r>
    </w:p>
    <w:p w:rsidR="00084C5A" w:rsidRPr="00084C5A" w:rsidRDefault="00084C5A" w:rsidP="00084C5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Check connections</w:t>
      </w:r>
    </w:p>
    <w:p w:rsidR="00084C5A" w:rsidRPr="00084C5A" w:rsidRDefault="00084C5A" w:rsidP="00084C5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Replace power supply</w:t>
      </w:r>
    </w:p>
    <w:p w:rsidR="00084C5A" w:rsidRPr="00084C5A" w:rsidRDefault="00084C5A" w:rsidP="00084C5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Charge battery</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No Display on Monitor</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Causes</w:t>
      </w:r>
    </w:p>
    <w:p w:rsidR="00084C5A" w:rsidRPr="00084C5A" w:rsidRDefault="00084C5A" w:rsidP="00084C5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Loose monitor cable</w:t>
      </w:r>
    </w:p>
    <w:p w:rsidR="00084C5A" w:rsidRPr="00084C5A" w:rsidRDefault="00084C5A" w:rsidP="00084C5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Faulty monitor</w:t>
      </w:r>
    </w:p>
    <w:p w:rsidR="00084C5A" w:rsidRPr="00084C5A" w:rsidRDefault="00084C5A" w:rsidP="00084C5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RAM issues</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lastRenderedPageBreak/>
        <w:t>Solutions</w:t>
      </w:r>
    </w:p>
    <w:p w:rsidR="00084C5A" w:rsidRPr="00084C5A" w:rsidRDefault="00084C5A" w:rsidP="00084C5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Reconnect cable</w:t>
      </w:r>
    </w:p>
    <w:p w:rsidR="00084C5A" w:rsidRPr="00084C5A" w:rsidRDefault="00084C5A" w:rsidP="00084C5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Test monitor</w:t>
      </w:r>
    </w:p>
    <w:p w:rsidR="00084C5A" w:rsidRPr="00084C5A" w:rsidRDefault="00084C5A" w:rsidP="00084C5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Reseat RAM</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Computer Overheating</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Causes</w:t>
      </w:r>
    </w:p>
    <w:p w:rsidR="00084C5A" w:rsidRPr="00084C5A" w:rsidRDefault="00084C5A" w:rsidP="00084C5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Dust accumulation</w:t>
      </w:r>
    </w:p>
    <w:p w:rsidR="00084C5A" w:rsidRPr="00084C5A" w:rsidRDefault="00084C5A" w:rsidP="00084C5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Faulty fan</w:t>
      </w:r>
    </w:p>
    <w:p w:rsidR="00084C5A" w:rsidRPr="00084C5A" w:rsidRDefault="00084C5A" w:rsidP="00084C5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Poor ventilation</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Solutions</w:t>
      </w:r>
    </w:p>
    <w:p w:rsidR="00084C5A" w:rsidRPr="00084C5A" w:rsidRDefault="00084C5A" w:rsidP="00084C5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Clean computer</w:t>
      </w:r>
    </w:p>
    <w:p w:rsidR="00084C5A" w:rsidRPr="00084C5A" w:rsidRDefault="00084C5A" w:rsidP="00084C5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Replace fan</w:t>
      </w:r>
    </w:p>
    <w:p w:rsidR="00084C5A" w:rsidRPr="00084C5A" w:rsidRDefault="00084C5A" w:rsidP="00084C5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Improve airflow</w:t>
      </w:r>
    </w:p>
    <w:p w:rsidR="00084C5A" w:rsidRPr="00084C5A" w:rsidRDefault="00084C5A" w:rsidP="00084C5A">
      <w:pPr>
        <w:spacing w:after="0" w:line="240" w:lineRule="auto"/>
        <w:rPr>
          <w:rFonts w:ascii="Times New Roman" w:eastAsia="Times New Roman" w:hAnsi="Times New Roman" w:cs="Times New Roman"/>
          <w:sz w:val="24"/>
          <w:szCs w:val="24"/>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Slow Computer Performance</w:t>
      </w:r>
    </w:p>
    <w:p w:rsidR="00084C5A" w:rsidRPr="00084C5A" w:rsidRDefault="00084C5A" w:rsidP="00084C5A">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Causes</w:t>
      </w:r>
    </w:p>
    <w:p w:rsidR="00084C5A" w:rsidRPr="00084C5A" w:rsidRDefault="00084C5A" w:rsidP="00084C5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Low RAM</w:t>
      </w:r>
    </w:p>
    <w:p w:rsidR="00084C5A" w:rsidRPr="00084C5A" w:rsidRDefault="00084C5A" w:rsidP="00084C5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Too many programs</w:t>
      </w:r>
    </w:p>
    <w:p w:rsidR="00084C5A" w:rsidRPr="00084C5A" w:rsidRDefault="00084C5A" w:rsidP="00137BD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 xml:space="preserve">Virus </w:t>
      </w:r>
      <w:proofErr w:type="spellStart"/>
      <w:r w:rsidRPr="00084C5A">
        <w:rPr>
          <w:rFonts w:ascii="Times New Roman" w:eastAsia="Times New Roman" w:hAnsi="Times New Roman" w:cs="Times New Roman"/>
          <w:sz w:val="24"/>
          <w:szCs w:val="24"/>
        </w:rPr>
        <w:t>infectionUpgrade</w:t>
      </w:r>
      <w:proofErr w:type="spellEnd"/>
      <w:r w:rsidRPr="00084C5A">
        <w:rPr>
          <w:rFonts w:ascii="Times New Roman" w:eastAsia="Times New Roman" w:hAnsi="Times New Roman" w:cs="Times New Roman"/>
          <w:sz w:val="24"/>
          <w:szCs w:val="24"/>
        </w:rPr>
        <w:t xml:space="preserve"> RAM</w:t>
      </w:r>
    </w:p>
    <w:p w:rsidR="00084C5A" w:rsidRPr="00084C5A" w:rsidRDefault="00084C5A" w:rsidP="00084C5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Remove unnecessary software</w:t>
      </w:r>
    </w:p>
    <w:p w:rsidR="00084C5A" w:rsidRPr="00084C5A" w:rsidRDefault="00084C5A" w:rsidP="00084C5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Install antivirus</w:t>
      </w:r>
    </w:p>
    <w:p w:rsidR="00084C5A" w:rsidRPr="00084C5A" w:rsidRDefault="00084C5A" w:rsidP="00084C5A">
      <w:pPr>
        <w:spacing w:after="0" w:line="240" w:lineRule="auto"/>
        <w:rPr>
          <w:rFonts w:ascii="Times New Roman" w:eastAsia="Times New Roman" w:hAnsi="Times New Roman" w:cs="Times New Roman"/>
          <w:sz w:val="24"/>
          <w:szCs w:val="24"/>
        </w:rPr>
      </w:pPr>
    </w:p>
    <w:p w:rsidR="00137BD4" w:rsidRPr="00084C5A" w:rsidRDefault="00084C5A" w:rsidP="00137BD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b/>
          <w:bCs/>
          <w:kern w:val="36"/>
          <w:sz w:val="48"/>
          <w:szCs w:val="48"/>
        </w:rPr>
        <w:t>15. Safety and Maintenance of Computer Devices</w:t>
      </w:r>
      <w:r w:rsidR="00137BD4" w:rsidRPr="00137BD4">
        <w:rPr>
          <w:rFonts w:ascii="Times New Roman" w:eastAsia="Times New Roman" w:hAnsi="Times New Roman" w:cs="Times New Roman"/>
          <w:sz w:val="24"/>
          <w:szCs w:val="24"/>
        </w:rPr>
        <w:t xml:space="preserve"> </w:t>
      </w:r>
    </w:p>
    <w:p w:rsidR="00137BD4" w:rsidRPr="00084C5A" w:rsidRDefault="00137BD4" w:rsidP="00137BD4">
      <w:pPr>
        <w:spacing w:before="100" w:beforeAutospacing="1" w:after="100" w:afterAutospacing="1" w:line="240" w:lineRule="auto"/>
        <w:outlineLvl w:val="2"/>
        <w:rPr>
          <w:rFonts w:ascii="Times New Roman" w:eastAsia="Times New Roman" w:hAnsi="Times New Roman" w:cs="Times New Roman"/>
          <w:b/>
          <w:bCs/>
          <w:sz w:val="27"/>
          <w:szCs w:val="27"/>
        </w:rPr>
      </w:pPr>
      <w:r w:rsidRPr="00084C5A">
        <w:rPr>
          <w:rFonts w:ascii="Times New Roman" w:eastAsia="Times New Roman" w:hAnsi="Times New Roman" w:cs="Times New Roman"/>
          <w:b/>
          <w:bCs/>
          <w:sz w:val="27"/>
          <w:szCs w:val="27"/>
        </w:rPr>
        <w:t>Solutions</w:t>
      </w:r>
    </w:p>
    <w:p w:rsidR="00084C5A" w:rsidRPr="00084C5A" w:rsidRDefault="00084C5A" w:rsidP="00084C5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Safety Measures</w:t>
      </w:r>
    </w:p>
    <w:p w:rsidR="00084C5A" w:rsidRPr="00084C5A" w:rsidRDefault="00084C5A" w:rsidP="00084C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Keep liquids away.</w:t>
      </w:r>
    </w:p>
    <w:p w:rsidR="00084C5A" w:rsidRPr="00084C5A" w:rsidRDefault="00084C5A" w:rsidP="00084C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 surge protectors.</w:t>
      </w:r>
    </w:p>
    <w:p w:rsidR="00084C5A" w:rsidRPr="00084C5A" w:rsidRDefault="00084C5A" w:rsidP="00084C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Avoid direct sunlight.</w:t>
      </w:r>
    </w:p>
    <w:p w:rsidR="00084C5A" w:rsidRPr="00084C5A" w:rsidRDefault="00084C5A" w:rsidP="00084C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Handle equipment carefully.</w:t>
      </w:r>
    </w:p>
    <w:p w:rsidR="00084C5A" w:rsidRPr="00084C5A" w:rsidRDefault="00084C5A" w:rsidP="00084C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Use antivirus software.</w:t>
      </w:r>
    </w:p>
    <w:p w:rsidR="00084C5A" w:rsidRPr="00084C5A" w:rsidRDefault="00084C5A" w:rsidP="00084C5A">
      <w:pPr>
        <w:spacing w:before="100" w:beforeAutospacing="1" w:after="100" w:afterAutospacing="1" w:line="240" w:lineRule="auto"/>
        <w:outlineLvl w:val="1"/>
        <w:rPr>
          <w:rFonts w:ascii="Times New Roman" w:eastAsia="Times New Roman" w:hAnsi="Times New Roman" w:cs="Times New Roman"/>
          <w:b/>
          <w:bCs/>
          <w:sz w:val="36"/>
          <w:szCs w:val="36"/>
        </w:rPr>
      </w:pPr>
      <w:r w:rsidRPr="00084C5A">
        <w:rPr>
          <w:rFonts w:ascii="Times New Roman" w:eastAsia="Times New Roman" w:hAnsi="Times New Roman" w:cs="Times New Roman"/>
          <w:b/>
          <w:bCs/>
          <w:sz w:val="36"/>
          <w:szCs w:val="36"/>
        </w:rPr>
        <w:t>Maintenance Practices</w:t>
      </w:r>
    </w:p>
    <w:p w:rsidR="00084C5A" w:rsidRPr="00084C5A" w:rsidRDefault="00084C5A" w:rsidP="00084C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Clean regularly.</w:t>
      </w:r>
    </w:p>
    <w:p w:rsidR="00084C5A" w:rsidRPr="00084C5A" w:rsidRDefault="00084C5A" w:rsidP="00084C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Update software.</w:t>
      </w:r>
    </w:p>
    <w:p w:rsidR="00084C5A" w:rsidRPr="00084C5A" w:rsidRDefault="00084C5A" w:rsidP="00084C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Backup data.</w:t>
      </w:r>
    </w:p>
    <w:p w:rsidR="00084C5A" w:rsidRPr="00084C5A" w:rsidRDefault="00084C5A" w:rsidP="00084C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Scan for viruses.</w:t>
      </w:r>
    </w:p>
    <w:p w:rsidR="00084C5A" w:rsidRPr="00084C5A" w:rsidRDefault="00084C5A" w:rsidP="00084C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084C5A">
        <w:rPr>
          <w:rFonts w:ascii="Times New Roman" w:eastAsia="Times New Roman" w:hAnsi="Times New Roman" w:cs="Times New Roman"/>
          <w:sz w:val="24"/>
          <w:szCs w:val="24"/>
        </w:rPr>
        <w:t>Shut down properly.</w:t>
      </w:r>
    </w:p>
    <w:p w:rsidR="00716FFE" w:rsidRDefault="00716FFE" w:rsidP="00084C5A">
      <w:pPr>
        <w:spacing w:before="100" w:beforeAutospacing="1" w:after="100" w:afterAutospacing="1" w:line="240" w:lineRule="auto"/>
        <w:rPr>
          <w:rFonts w:ascii="Times New Roman" w:eastAsia="Times New Roman" w:hAnsi="Times New Roman" w:cs="Times New Roman"/>
          <w:sz w:val="24"/>
          <w:szCs w:val="24"/>
        </w:rPr>
      </w:pPr>
    </w:p>
    <w:p w:rsidR="00716FFE" w:rsidRDefault="00716FFE" w:rsidP="00084C5A">
      <w:pPr>
        <w:spacing w:before="100" w:beforeAutospacing="1" w:after="100" w:afterAutospacing="1" w:line="240" w:lineRule="auto"/>
        <w:rPr>
          <w:rFonts w:ascii="Times New Roman" w:eastAsia="Times New Roman" w:hAnsi="Times New Roman" w:cs="Times New Roman"/>
          <w:sz w:val="24"/>
          <w:szCs w:val="24"/>
        </w:rPr>
      </w:pPr>
    </w:p>
    <w:p w:rsidR="00716FFE" w:rsidRDefault="00716FFE" w:rsidP="00084C5A">
      <w:pPr>
        <w:spacing w:before="100" w:beforeAutospacing="1" w:after="100" w:afterAutospacing="1" w:line="240" w:lineRule="auto"/>
        <w:rPr>
          <w:rFonts w:ascii="Times New Roman" w:eastAsia="Times New Roman" w:hAnsi="Times New Roman" w:cs="Times New Roman"/>
          <w:sz w:val="24"/>
          <w:szCs w:val="24"/>
        </w:rPr>
      </w:pPr>
    </w:p>
    <w:p w:rsidR="00716FFE" w:rsidRDefault="00716FFE" w:rsidP="00084C5A">
      <w:pPr>
        <w:spacing w:before="100" w:beforeAutospacing="1" w:after="100" w:afterAutospacing="1" w:line="240" w:lineRule="auto"/>
        <w:rPr>
          <w:rFonts w:ascii="Times New Roman" w:eastAsia="Times New Roman" w:hAnsi="Times New Roman" w:cs="Times New Roman"/>
          <w:sz w:val="24"/>
          <w:szCs w:val="24"/>
        </w:rPr>
      </w:pPr>
    </w:p>
    <w:p w:rsidR="00716FFE" w:rsidRDefault="00716FFE" w:rsidP="00084C5A">
      <w:pPr>
        <w:spacing w:before="100" w:beforeAutospacing="1" w:after="100" w:afterAutospacing="1" w:line="240" w:lineRule="auto"/>
        <w:rPr>
          <w:rFonts w:ascii="Times New Roman" w:eastAsia="Times New Roman" w:hAnsi="Times New Roman" w:cs="Times New Roman"/>
          <w:sz w:val="24"/>
          <w:szCs w:val="24"/>
        </w:rPr>
      </w:pPr>
    </w:p>
    <w:p w:rsidR="00716FFE" w:rsidRDefault="00716FFE" w:rsidP="00084C5A">
      <w:pPr>
        <w:spacing w:before="100" w:beforeAutospacing="1" w:after="100" w:afterAutospacing="1" w:line="240" w:lineRule="auto"/>
        <w:rPr>
          <w:rFonts w:ascii="Times New Roman" w:eastAsia="Times New Roman" w:hAnsi="Times New Roman" w:cs="Times New Roman"/>
          <w:sz w:val="24"/>
          <w:szCs w:val="24"/>
        </w:rPr>
      </w:pP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622">
        <w:rPr>
          <w:rFonts w:ascii="Times New Roman" w:eastAsia="Times New Roman" w:hAnsi="Times New Roman" w:cs="Times New Roman"/>
          <w:b/>
          <w:bCs/>
          <w:kern w:val="36"/>
          <w:sz w:val="48"/>
          <w:szCs w:val="48"/>
        </w:rPr>
        <w:t>2. Desktop Settings</w:t>
      </w: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2.1 Introduction to Desktop Icons and Settings</w:t>
      </w:r>
    </w:p>
    <w:p w:rsidR="007D2622" w:rsidRPr="007D2622" w:rsidRDefault="007D2622" w:rsidP="007D2622">
      <w:p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b/>
          <w:bCs/>
          <w:sz w:val="24"/>
          <w:szCs w:val="24"/>
        </w:rPr>
        <w:t>Desktop icons</w:t>
      </w:r>
      <w:r w:rsidRPr="007D2622">
        <w:rPr>
          <w:rFonts w:ascii="Times New Roman" w:eastAsia="Times New Roman" w:hAnsi="Times New Roman" w:cs="Times New Roman"/>
          <w:sz w:val="24"/>
          <w:szCs w:val="24"/>
        </w:rPr>
        <w:t xml:space="preserve"> are small pictures on the screen that represent programs, files, or system tools.</w:t>
      </w:r>
    </w:p>
    <w:p w:rsidR="007D2622" w:rsidRPr="007D2622" w:rsidRDefault="007D2622" w:rsidP="007D2622">
      <w:p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b/>
          <w:bCs/>
          <w:sz w:val="24"/>
          <w:szCs w:val="24"/>
        </w:rPr>
        <w:t>Common icons</w:t>
      </w:r>
    </w:p>
    <w:p w:rsidR="007D2622" w:rsidRPr="007D2622" w:rsidRDefault="007D2622" w:rsidP="007D26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Recycle Bin</w:t>
      </w:r>
    </w:p>
    <w:p w:rsidR="007D2622" w:rsidRPr="007D2622" w:rsidRDefault="007D2622" w:rsidP="007D26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This PC / My Computer</w:t>
      </w:r>
    </w:p>
    <w:p w:rsidR="007D2622" w:rsidRPr="007D2622" w:rsidRDefault="007D2622" w:rsidP="007D26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Network</w:t>
      </w:r>
    </w:p>
    <w:p w:rsidR="007D2622" w:rsidRPr="007D2622" w:rsidRDefault="007D2622" w:rsidP="007D26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lastRenderedPageBreak/>
        <w:t>Control Panel</w:t>
      </w:r>
    </w:p>
    <w:p w:rsidR="007D2622" w:rsidRPr="007D2622" w:rsidRDefault="007D2622" w:rsidP="007D262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Application shortcuts</w:t>
      </w:r>
    </w:p>
    <w:p w:rsidR="007D2622" w:rsidRPr="007D2622" w:rsidRDefault="007D2622" w:rsidP="007D2622">
      <w:p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b/>
          <w:bCs/>
          <w:sz w:val="24"/>
          <w:szCs w:val="24"/>
        </w:rPr>
        <w:t>Why desktop settings matter</w:t>
      </w:r>
    </w:p>
    <w:p w:rsidR="007D2622" w:rsidRPr="007D2622" w:rsidRDefault="007D2622" w:rsidP="007D26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Improve ease of access</w:t>
      </w:r>
    </w:p>
    <w:p w:rsidR="007D2622" w:rsidRPr="007D2622" w:rsidRDefault="0031260E" w:rsidP="007D26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7D2622" w:rsidRPr="007D2622">
        <w:rPr>
          <w:rFonts w:ascii="Times New Roman" w:eastAsia="Times New Roman" w:hAnsi="Times New Roman" w:cs="Times New Roman"/>
          <w:sz w:val="24"/>
          <w:szCs w:val="24"/>
        </w:rPr>
        <w:t>Personalize user experience</w:t>
      </w:r>
    </w:p>
    <w:p w:rsidR="007D2622" w:rsidRPr="007D2622" w:rsidRDefault="007D2622" w:rsidP="007D262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Increase visibility and comfort</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2.2 Date and Time Settings</w:t>
      </w:r>
    </w:p>
    <w:p w:rsidR="007D2622" w:rsidRPr="007D2622" w:rsidRDefault="007D2622" w:rsidP="007D262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 xml:space="preserve">Set correct </w:t>
      </w:r>
      <w:r w:rsidRPr="007D2622">
        <w:rPr>
          <w:rFonts w:ascii="Times New Roman" w:eastAsia="Times New Roman" w:hAnsi="Times New Roman" w:cs="Times New Roman"/>
          <w:b/>
          <w:bCs/>
          <w:sz w:val="24"/>
          <w:szCs w:val="24"/>
        </w:rPr>
        <w:t>date</w:t>
      </w:r>
      <w:r w:rsidRPr="007D2622">
        <w:rPr>
          <w:rFonts w:ascii="Times New Roman" w:eastAsia="Times New Roman" w:hAnsi="Times New Roman" w:cs="Times New Roman"/>
          <w:sz w:val="24"/>
          <w:szCs w:val="24"/>
        </w:rPr>
        <w:t xml:space="preserve">, </w:t>
      </w:r>
      <w:r w:rsidRPr="007D2622">
        <w:rPr>
          <w:rFonts w:ascii="Times New Roman" w:eastAsia="Times New Roman" w:hAnsi="Times New Roman" w:cs="Times New Roman"/>
          <w:b/>
          <w:bCs/>
          <w:sz w:val="24"/>
          <w:szCs w:val="24"/>
        </w:rPr>
        <w:t>time</w:t>
      </w:r>
      <w:r w:rsidRPr="007D2622">
        <w:rPr>
          <w:rFonts w:ascii="Times New Roman" w:eastAsia="Times New Roman" w:hAnsi="Times New Roman" w:cs="Times New Roman"/>
          <w:sz w:val="24"/>
          <w:szCs w:val="24"/>
        </w:rPr>
        <w:t xml:space="preserve">, and </w:t>
      </w:r>
      <w:r w:rsidRPr="007D2622">
        <w:rPr>
          <w:rFonts w:ascii="Times New Roman" w:eastAsia="Times New Roman" w:hAnsi="Times New Roman" w:cs="Times New Roman"/>
          <w:b/>
          <w:bCs/>
          <w:sz w:val="24"/>
          <w:szCs w:val="24"/>
        </w:rPr>
        <w:t>time zone</w:t>
      </w:r>
    </w:p>
    <w:p w:rsidR="007D2622" w:rsidRPr="007D2622" w:rsidRDefault="007D2622" w:rsidP="007D262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Important for file records, emails, and internet use</w:t>
      </w:r>
    </w:p>
    <w:p w:rsidR="007D2622" w:rsidRPr="007D2622" w:rsidRDefault="007D2622" w:rsidP="007D262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Can be set automatically or manually from system settings</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2.3 Desktop Settings Customization</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2.3.1 Background Colour and Pictures</w:t>
      </w:r>
    </w:p>
    <w:p w:rsidR="007D2622" w:rsidRPr="007D2622" w:rsidRDefault="007D2622" w:rsidP="007D26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Change wallpaper/background image</w:t>
      </w:r>
    </w:p>
    <w:p w:rsidR="007D2622" w:rsidRPr="007D2622" w:rsidRDefault="007D2622" w:rsidP="007D26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Choose solid colors or pictures</w:t>
      </w:r>
    </w:p>
    <w:p w:rsidR="007D2622" w:rsidRPr="007D2622" w:rsidRDefault="007D2622" w:rsidP="007D262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Improves appearance and comfort</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2.3.2 Themes</w:t>
      </w:r>
    </w:p>
    <w:p w:rsidR="007D2622" w:rsidRPr="007D2622" w:rsidRDefault="007D2622" w:rsidP="007D26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A theme combines background, sounds, colors, and cursor style</w:t>
      </w:r>
    </w:p>
    <w:p w:rsidR="007D2622" w:rsidRPr="007D2622" w:rsidRDefault="007D2622" w:rsidP="007D262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Users can download or create themes</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2.3.3 Taskbar</w:t>
      </w:r>
    </w:p>
    <w:p w:rsidR="007D2622" w:rsidRPr="007D2622" w:rsidRDefault="007D2622" w:rsidP="007D26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Bar at the bottom of the screen</w:t>
      </w:r>
    </w:p>
    <w:p w:rsidR="007D2622" w:rsidRPr="007D2622" w:rsidRDefault="007D2622" w:rsidP="007D26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Contains Start menu, pinned apps, clock, notifications</w:t>
      </w:r>
    </w:p>
    <w:p w:rsidR="007D2622" w:rsidRPr="007D2622" w:rsidRDefault="007D2622" w:rsidP="007D262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Can be resized, hidden, or repositioned</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2.3.4 Menu Bar</w:t>
      </w:r>
    </w:p>
    <w:p w:rsidR="007D2622" w:rsidRPr="007D2622" w:rsidRDefault="007D2622" w:rsidP="007D26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Found in application windows (File, Edit, View…)</w:t>
      </w:r>
    </w:p>
    <w:p w:rsidR="007D2622" w:rsidRPr="007D2622" w:rsidRDefault="007D2622" w:rsidP="007D262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Provides commands to operate programs</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2.3.5 Text Size</w:t>
      </w:r>
    </w:p>
    <w:p w:rsidR="007D2622" w:rsidRPr="007D2622" w:rsidRDefault="007D2622" w:rsidP="007D26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lastRenderedPageBreak/>
        <w:t>Adjust font size for better visibility</w:t>
      </w:r>
    </w:p>
    <w:p w:rsidR="007D2622" w:rsidRPr="007D2622" w:rsidRDefault="007D2622" w:rsidP="007D262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Important for users with eyesight challenges</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2.3.6 Brightness</w:t>
      </w:r>
    </w:p>
    <w:p w:rsidR="007D2622" w:rsidRPr="007D2622" w:rsidRDefault="007D2622" w:rsidP="007D26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Controls screen light intensity</w:t>
      </w:r>
    </w:p>
    <w:p w:rsidR="007D2622" w:rsidRPr="007D2622" w:rsidRDefault="007D2622" w:rsidP="007D262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Reduces eye strain and saves power</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622">
        <w:rPr>
          <w:rFonts w:ascii="Times New Roman" w:eastAsia="Times New Roman" w:hAnsi="Times New Roman" w:cs="Times New Roman"/>
          <w:b/>
          <w:bCs/>
          <w:kern w:val="36"/>
          <w:sz w:val="48"/>
          <w:szCs w:val="48"/>
        </w:rPr>
        <w:t>3. Perform File Management</w:t>
      </w: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3.1 Creating Files and Folders</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3.1.1 Introduction to Computer Files and Folders</w:t>
      </w:r>
    </w:p>
    <w:p w:rsidR="007D2622" w:rsidRPr="007D2622" w:rsidRDefault="007D2622" w:rsidP="007D26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b/>
          <w:bCs/>
          <w:sz w:val="24"/>
          <w:szCs w:val="24"/>
        </w:rPr>
        <w:t>File</w:t>
      </w:r>
      <w:r w:rsidRPr="007D2622">
        <w:rPr>
          <w:rFonts w:ascii="Times New Roman" w:eastAsia="Times New Roman" w:hAnsi="Times New Roman" w:cs="Times New Roman"/>
          <w:sz w:val="24"/>
          <w:szCs w:val="24"/>
        </w:rPr>
        <w:t>: A document that stores information (e.g., .docx, .pdf, .jpg)</w:t>
      </w:r>
    </w:p>
    <w:p w:rsidR="007D2622" w:rsidRPr="007D2622" w:rsidRDefault="007D2622" w:rsidP="007D262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b/>
          <w:bCs/>
          <w:sz w:val="24"/>
          <w:szCs w:val="24"/>
        </w:rPr>
        <w:t>Folder</w:t>
      </w:r>
      <w:r w:rsidRPr="007D2622">
        <w:rPr>
          <w:rFonts w:ascii="Times New Roman" w:eastAsia="Times New Roman" w:hAnsi="Times New Roman" w:cs="Times New Roman"/>
          <w:sz w:val="24"/>
          <w:szCs w:val="24"/>
        </w:rPr>
        <w:t>: A container used to organize files</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3.1.2 Creation of Files and Folders</w:t>
      </w:r>
    </w:p>
    <w:p w:rsidR="007D2622" w:rsidRPr="007D2622" w:rsidRDefault="007D2622" w:rsidP="007D26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Right-click → New → Folder/File</w:t>
      </w:r>
    </w:p>
    <w:p w:rsidR="007D2622" w:rsidRPr="007D2622" w:rsidRDefault="007D2622" w:rsidP="007D262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Name files properly for easy retrieval</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3.1.3 Compression and Extraction of Folders</w:t>
      </w:r>
    </w:p>
    <w:p w:rsidR="007D2622" w:rsidRPr="007D2622" w:rsidRDefault="007D2622" w:rsidP="007D26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Compression (zipping) reduces file size</w:t>
      </w:r>
    </w:p>
    <w:p w:rsidR="007D2622" w:rsidRPr="007D2622" w:rsidRDefault="007D2622" w:rsidP="007D26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Extraction (unzipping) restores files</w:t>
      </w:r>
    </w:p>
    <w:p w:rsidR="007D2622" w:rsidRPr="007D2622" w:rsidRDefault="007D2622" w:rsidP="007D262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Useful for sharing many files at once</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3.2 Transferring Files and Folders</w:t>
      </w:r>
    </w:p>
    <w:p w:rsidR="007D2622" w:rsidRPr="007D2622" w:rsidRDefault="007D2622" w:rsidP="007D262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Using flash disks, external drives, Bluetooth, email, or network</w:t>
      </w:r>
    </w:p>
    <w:p w:rsidR="007D2622" w:rsidRPr="007D2622" w:rsidRDefault="007D2622" w:rsidP="007D262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Methods: Copy, Cut, Paste, Drag and Drop</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3.2.1 Sharing of Folders and Files</w:t>
      </w:r>
    </w:p>
    <w:p w:rsidR="007D2622" w:rsidRPr="007D2622" w:rsidRDefault="007D2622" w:rsidP="007D26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Share over a local network or cloud</w:t>
      </w:r>
    </w:p>
    <w:p w:rsidR="007D2622" w:rsidRPr="007D2622" w:rsidRDefault="007D2622" w:rsidP="007D262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Set permissions (read/write)</w:t>
      </w:r>
    </w:p>
    <w:p w:rsidR="007D2622" w:rsidRPr="007D2622" w:rsidRDefault="007D2622" w:rsidP="007D2622">
      <w:pPr>
        <w:spacing w:after="0" w:line="240" w:lineRule="auto"/>
        <w:rPr>
          <w:rFonts w:ascii="Times New Roman" w:eastAsia="Times New Roman" w:hAnsi="Times New Roman" w:cs="Times New Roman"/>
          <w:sz w:val="24"/>
          <w:szCs w:val="24"/>
        </w:rPr>
      </w:pPr>
    </w:p>
    <w:p w:rsidR="00A056A1" w:rsidRDefault="00A056A1" w:rsidP="00A056A1">
      <w:pPr>
        <w:pStyle w:val="Heading1"/>
      </w:pPr>
      <w:r>
        <w:lastRenderedPageBreak/>
        <w:t>3.3 FILE PROTECTION</w:t>
      </w:r>
    </w:p>
    <w:p w:rsidR="00A056A1" w:rsidRDefault="00A056A1" w:rsidP="00A056A1">
      <w:pPr>
        <w:pStyle w:val="Heading2"/>
      </w:pPr>
      <w:r>
        <w:t>Introduction</w:t>
      </w:r>
    </w:p>
    <w:p w:rsidR="00A056A1" w:rsidRDefault="00A056A1" w:rsidP="00A056A1">
      <w:pPr>
        <w:pStyle w:val="NormalWeb"/>
      </w:pPr>
      <w:r>
        <w:t>File protection refers to the methods and techniques used to safeguard files and data from unauthorized access, modification, destruction, or theft. In today's digital world, computers store large amounts of personal, business, and organizational information. Protecting these files is essential to maintain privacy, security, and data integrity.</w:t>
      </w:r>
    </w:p>
    <w:p w:rsidR="00A056A1" w:rsidRDefault="00A056A1" w:rsidP="00A056A1">
      <w:pPr>
        <w:pStyle w:val="NormalWeb"/>
      </w:pPr>
      <w:r>
        <w:t>File protection ensures that only authorized users can access, edit, or manage files. It helps prevent cyberattacks, accidental deletion, data loss, and unauthorized sharing of sensitive information. Common file protection methods include passwords, encryption, access permissions, backups, antivirus software, and user authentication systems.</w:t>
      </w:r>
    </w:p>
    <w:p w:rsidR="00A056A1" w:rsidRDefault="00A056A1" w:rsidP="00A056A1">
      <w:pPr>
        <w:pStyle w:val="NormalWeb"/>
      </w:pPr>
      <w:r>
        <w:t>The importance of file protection has increased with the growth of internet usage, cloud storage, and digital communication. Organizations rely on file protection to secure customer records, financial information, and confidential documents.</w:t>
      </w:r>
    </w:p>
    <w:p w:rsidR="00A056A1" w:rsidRDefault="00A056A1" w:rsidP="00A056A1"/>
    <w:p w:rsidR="00A056A1" w:rsidRDefault="00A056A1" w:rsidP="00A056A1">
      <w:pPr>
        <w:pStyle w:val="Heading1"/>
      </w:pPr>
      <w:r>
        <w:t>3.3.1 Password Protection</w:t>
      </w:r>
    </w:p>
    <w:p w:rsidR="00A056A1" w:rsidRDefault="00A056A1" w:rsidP="00A056A1">
      <w:pPr>
        <w:pStyle w:val="Heading2"/>
      </w:pPr>
      <w:r>
        <w:t>Definition of Password Protection</w:t>
      </w:r>
    </w:p>
    <w:p w:rsidR="00A056A1" w:rsidRDefault="00A056A1" w:rsidP="00A056A1">
      <w:pPr>
        <w:pStyle w:val="NormalWeb"/>
      </w:pPr>
      <w:r>
        <w:t>Password protection is a security measure that restricts unauthorized access to files, folders, applications, and computer systems by requiring users to enter a secret code known as a password.</w:t>
      </w:r>
    </w:p>
    <w:p w:rsidR="00A056A1" w:rsidRDefault="00A056A1" w:rsidP="00A056A1">
      <w:pPr>
        <w:pStyle w:val="NormalWeb"/>
      </w:pPr>
      <w:r>
        <w:t>A password acts as the first line of defense against unauthorized users. Only individuals who know the correct password can access the protected resource.</w:t>
      </w:r>
    </w:p>
    <w:p w:rsidR="00A056A1" w:rsidRDefault="00A056A1" w:rsidP="00A056A1"/>
    <w:p w:rsidR="00A056A1" w:rsidRDefault="00A056A1" w:rsidP="00A056A1">
      <w:pPr>
        <w:pStyle w:val="Heading2"/>
      </w:pPr>
      <w:r>
        <w:t>Importance of Password Protection</w:t>
      </w:r>
    </w:p>
    <w:p w:rsidR="00A056A1" w:rsidRDefault="00A056A1" w:rsidP="00A056A1">
      <w:pPr>
        <w:pStyle w:val="NormalWeb"/>
      </w:pPr>
      <w:r>
        <w:t>Password protection is important because it:</w:t>
      </w:r>
    </w:p>
    <w:p w:rsidR="00A056A1" w:rsidRDefault="00A056A1" w:rsidP="00AE6609">
      <w:pPr>
        <w:pStyle w:val="NormalWeb"/>
        <w:numPr>
          <w:ilvl w:val="0"/>
          <w:numId w:val="121"/>
        </w:numPr>
      </w:pPr>
      <w:r>
        <w:t>Restricts unauthorized access to files and systems.</w:t>
      </w:r>
    </w:p>
    <w:p w:rsidR="00A056A1" w:rsidRDefault="00A056A1" w:rsidP="00AE6609">
      <w:pPr>
        <w:pStyle w:val="NormalWeb"/>
        <w:numPr>
          <w:ilvl w:val="0"/>
          <w:numId w:val="121"/>
        </w:numPr>
      </w:pPr>
      <w:r>
        <w:t>Protects sensitive and confidential information.</w:t>
      </w:r>
    </w:p>
    <w:p w:rsidR="00A056A1" w:rsidRDefault="00A056A1" w:rsidP="00AE6609">
      <w:pPr>
        <w:pStyle w:val="NormalWeb"/>
        <w:numPr>
          <w:ilvl w:val="0"/>
          <w:numId w:val="121"/>
        </w:numPr>
      </w:pPr>
      <w:r>
        <w:t>Prevents identity theft and fraud.</w:t>
      </w:r>
    </w:p>
    <w:p w:rsidR="00A056A1" w:rsidRDefault="00A056A1" w:rsidP="00AE6609">
      <w:pPr>
        <w:pStyle w:val="NormalWeb"/>
        <w:numPr>
          <w:ilvl w:val="0"/>
          <w:numId w:val="121"/>
        </w:numPr>
      </w:pPr>
      <w:r>
        <w:t>Helps maintain data privacy.</w:t>
      </w:r>
    </w:p>
    <w:p w:rsidR="00A056A1" w:rsidRDefault="00A056A1" w:rsidP="00AE6609">
      <w:pPr>
        <w:pStyle w:val="NormalWeb"/>
        <w:numPr>
          <w:ilvl w:val="0"/>
          <w:numId w:val="121"/>
        </w:numPr>
      </w:pPr>
      <w:r>
        <w:t>Reduces the risk of cyberattacks.</w:t>
      </w:r>
    </w:p>
    <w:p w:rsidR="00A056A1" w:rsidRDefault="00A056A1" w:rsidP="00AE6609">
      <w:pPr>
        <w:pStyle w:val="NormalWeb"/>
        <w:numPr>
          <w:ilvl w:val="0"/>
          <w:numId w:val="121"/>
        </w:numPr>
      </w:pPr>
      <w:r>
        <w:t>Protects personal and organizational records.</w:t>
      </w:r>
    </w:p>
    <w:p w:rsidR="00A056A1" w:rsidRDefault="00A056A1" w:rsidP="00AE6609">
      <w:pPr>
        <w:pStyle w:val="NormalWeb"/>
        <w:numPr>
          <w:ilvl w:val="0"/>
          <w:numId w:val="121"/>
        </w:numPr>
      </w:pPr>
      <w:r>
        <w:lastRenderedPageBreak/>
        <w:t>Supports accountability by identifying authorized users.</w:t>
      </w:r>
    </w:p>
    <w:p w:rsidR="00A056A1" w:rsidRDefault="00A056A1" w:rsidP="00A056A1"/>
    <w:p w:rsidR="00A056A1" w:rsidRDefault="00A056A1" w:rsidP="00A056A1">
      <w:pPr>
        <w:pStyle w:val="Heading2"/>
      </w:pPr>
      <w:r>
        <w:t>Characteristics of a Strong Password</w:t>
      </w:r>
    </w:p>
    <w:p w:rsidR="00A056A1" w:rsidRDefault="00A056A1" w:rsidP="00A056A1">
      <w:pPr>
        <w:pStyle w:val="NormalWeb"/>
      </w:pPr>
      <w:r>
        <w:t>A strong password should:</w:t>
      </w:r>
    </w:p>
    <w:p w:rsidR="00A056A1" w:rsidRDefault="00A056A1" w:rsidP="00AE6609">
      <w:pPr>
        <w:pStyle w:val="NormalWeb"/>
        <w:numPr>
          <w:ilvl w:val="0"/>
          <w:numId w:val="122"/>
        </w:numPr>
      </w:pPr>
      <w:r>
        <w:t>Be at least 8–12 characters long.</w:t>
      </w:r>
    </w:p>
    <w:p w:rsidR="00A056A1" w:rsidRDefault="00A056A1" w:rsidP="00AE6609">
      <w:pPr>
        <w:pStyle w:val="NormalWeb"/>
        <w:numPr>
          <w:ilvl w:val="0"/>
          <w:numId w:val="122"/>
        </w:numPr>
      </w:pPr>
      <w:r>
        <w:t>Contain uppercase and lowercase letters.</w:t>
      </w:r>
    </w:p>
    <w:p w:rsidR="00A056A1" w:rsidRDefault="00A056A1" w:rsidP="00AE6609">
      <w:pPr>
        <w:pStyle w:val="NormalWeb"/>
        <w:numPr>
          <w:ilvl w:val="0"/>
          <w:numId w:val="122"/>
        </w:numPr>
      </w:pPr>
      <w:r>
        <w:t>Include numbers.</w:t>
      </w:r>
    </w:p>
    <w:p w:rsidR="00A056A1" w:rsidRDefault="00A056A1" w:rsidP="00AE6609">
      <w:pPr>
        <w:pStyle w:val="NormalWeb"/>
        <w:numPr>
          <w:ilvl w:val="0"/>
          <w:numId w:val="122"/>
        </w:numPr>
      </w:pPr>
      <w:r>
        <w:t>Include special symbols such as @, #, $, and %.</w:t>
      </w:r>
    </w:p>
    <w:p w:rsidR="00A056A1" w:rsidRDefault="00A056A1" w:rsidP="00AE6609">
      <w:pPr>
        <w:pStyle w:val="NormalWeb"/>
        <w:numPr>
          <w:ilvl w:val="0"/>
          <w:numId w:val="122"/>
        </w:numPr>
      </w:pPr>
      <w:r>
        <w:t>Avoid common words and predictable patterns.</w:t>
      </w:r>
    </w:p>
    <w:p w:rsidR="00A056A1" w:rsidRDefault="00A056A1" w:rsidP="00AE6609">
      <w:pPr>
        <w:pStyle w:val="NormalWeb"/>
        <w:numPr>
          <w:ilvl w:val="0"/>
          <w:numId w:val="122"/>
        </w:numPr>
      </w:pPr>
      <w:r>
        <w:t>Be unique for different accounts.</w:t>
      </w:r>
    </w:p>
    <w:p w:rsidR="00A056A1" w:rsidRDefault="00A056A1" w:rsidP="00A056A1">
      <w:pPr>
        <w:pStyle w:val="Heading3"/>
      </w:pPr>
      <w:r>
        <w:t>Example of a Strong Password</w:t>
      </w:r>
    </w:p>
    <w:p w:rsidR="00A056A1" w:rsidRDefault="00A056A1" w:rsidP="00A056A1">
      <w:pPr>
        <w:pStyle w:val="NormalWeb"/>
      </w:pPr>
      <w:r>
        <w:rPr>
          <w:rStyle w:val="HTMLCode"/>
        </w:rPr>
        <w:t>C0mputer@2026!</w:t>
      </w:r>
    </w:p>
    <w:p w:rsidR="00A056A1" w:rsidRDefault="00A056A1" w:rsidP="00A056A1">
      <w:pPr>
        <w:pStyle w:val="Heading3"/>
      </w:pPr>
      <w:r>
        <w:t>Example of a Weak Password</w:t>
      </w:r>
    </w:p>
    <w:p w:rsidR="00A056A1" w:rsidRDefault="00A056A1" w:rsidP="00A056A1">
      <w:pPr>
        <w:pStyle w:val="NormalWeb"/>
      </w:pPr>
      <w:r>
        <w:rPr>
          <w:rStyle w:val="HTMLCode"/>
        </w:rPr>
        <w:t>123456</w:t>
      </w:r>
    </w:p>
    <w:p w:rsidR="00A056A1" w:rsidRDefault="00A056A1" w:rsidP="00A056A1"/>
    <w:p w:rsidR="00A056A1" w:rsidRDefault="00A056A1" w:rsidP="00A056A1">
      <w:pPr>
        <w:pStyle w:val="Heading2"/>
      </w:pPr>
      <w:r>
        <w:t>Uses of Password Protection</w:t>
      </w:r>
    </w:p>
    <w:p w:rsidR="00A056A1" w:rsidRDefault="00A056A1" w:rsidP="00A056A1">
      <w:pPr>
        <w:pStyle w:val="NormalWeb"/>
      </w:pPr>
      <w:r>
        <w:t>Passwords are commonly used to protect:</w:t>
      </w:r>
    </w:p>
    <w:p w:rsidR="00A056A1" w:rsidRDefault="00A056A1" w:rsidP="00A056A1">
      <w:pPr>
        <w:pStyle w:val="Heading3"/>
      </w:pPr>
      <w:r>
        <w:t>1. Files</w:t>
      </w:r>
    </w:p>
    <w:p w:rsidR="00A056A1" w:rsidRDefault="00A056A1" w:rsidP="00A056A1">
      <w:pPr>
        <w:pStyle w:val="NormalWeb"/>
      </w:pPr>
      <w:r>
        <w:t>Users can password-protect documents containing sensitive information.</w:t>
      </w:r>
    </w:p>
    <w:p w:rsidR="00A056A1" w:rsidRDefault="00A056A1" w:rsidP="00A056A1">
      <w:pPr>
        <w:pStyle w:val="Heading3"/>
      </w:pPr>
      <w:r>
        <w:t>2. Folders</w:t>
      </w:r>
    </w:p>
    <w:p w:rsidR="00A056A1" w:rsidRDefault="00A056A1" w:rsidP="00A056A1">
      <w:pPr>
        <w:pStyle w:val="NormalWeb"/>
      </w:pPr>
      <w:r>
        <w:t>Folders containing confidential files can be restricted.</w:t>
      </w:r>
    </w:p>
    <w:p w:rsidR="00A056A1" w:rsidRDefault="00A056A1" w:rsidP="00A056A1">
      <w:pPr>
        <w:pStyle w:val="Heading3"/>
      </w:pPr>
      <w:r>
        <w:t>3. User Accounts</w:t>
      </w:r>
    </w:p>
    <w:p w:rsidR="00A056A1" w:rsidRDefault="00A056A1" w:rsidP="00A056A1">
      <w:pPr>
        <w:pStyle w:val="NormalWeb"/>
      </w:pPr>
      <w:r>
        <w:t>Computer login accounts require passwords to verify identity.</w:t>
      </w:r>
    </w:p>
    <w:p w:rsidR="00A056A1" w:rsidRDefault="00A056A1" w:rsidP="00A056A1">
      <w:pPr>
        <w:pStyle w:val="Heading3"/>
      </w:pPr>
      <w:r>
        <w:t>4. Email Accounts</w:t>
      </w:r>
    </w:p>
    <w:p w:rsidR="00A056A1" w:rsidRDefault="00A056A1" w:rsidP="00A056A1">
      <w:pPr>
        <w:pStyle w:val="NormalWeb"/>
      </w:pPr>
      <w:r>
        <w:t>Passwords prevent unauthorized access to emails.</w:t>
      </w:r>
    </w:p>
    <w:p w:rsidR="00A056A1" w:rsidRDefault="00A056A1" w:rsidP="00A056A1">
      <w:pPr>
        <w:pStyle w:val="Heading3"/>
      </w:pPr>
      <w:r>
        <w:lastRenderedPageBreak/>
        <w:t>5. Online Banking Systems</w:t>
      </w:r>
    </w:p>
    <w:p w:rsidR="00A056A1" w:rsidRDefault="00A056A1" w:rsidP="00A056A1">
      <w:pPr>
        <w:pStyle w:val="NormalWeb"/>
      </w:pPr>
      <w:r>
        <w:t>Banks use passwords to secure customer accounts.</w:t>
      </w:r>
    </w:p>
    <w:p w:rsidR="00A056A1" w:rsidRDefault="00A056A1" w:rsidP="00A056A1">
      <w:pPr>
        <w:pStyle w:val="Heading3"/>
      </w:pPr>
      <w:r>
        <w:t>6. Social Media Accounts</w:t>
      </w:r>
    </w:p>
    <w:p w:rsidR="00A056A1" w:rsidRDefault="00A056A1" w:rsidP="00A056A1">
      <w:pPr>
        <w:pStyle w:val="NormalWeb"/>
      </w:pPr>
      <w:r>
        <w:t>Passwords protect personal profiles and information.</w:t>
      </w:r>
    </w:p>
    <w:p w:rsidR="00A056A1" w:rsidRDefault="00A056A1" w:rsidP="00A056A1"/>
    <w:p w:rsidR="00A056A1" w:rsidRDefault="00A056A1" w:rsidP="00A056A1">
      <w:pPr>
        <w:pStyle w:val="Heading2"/>
      </w:pPr>
      <w:r>
        <w:t>Advantages of Password Protection</w:t>
      </w:r>
    </w:p>
    <w:p w:rsidR="00A056A1" w:rsidRDefault="00A056A1" w:rsidP="00AE6609">
      <w:pPr>
        <w:pStyle w:val="NormalWeb"/>
        <w:numPr>
          <w:ilvl w:val="0"/>
          <w:numId w:val="123"/>
        </w:numPr>
      </w:pPr>
      <w:r>
        <w:t>Easy to implement.</w:t>
      </w:r>
    </w:p>
    <w:p w:rsidR="00A056A1" w:rsidRDefault="00A056A1" w:rsidP="00AE6609">
      <w:pPr>
        <w:pStyle w:val="NormalWeb"/>
        <w:numPr>
          <w:ilvl w:val="0"/>
          <w:numId w:val="123"/>
        </w:numPr>
      </w:pPr>
      <w:r>
        <w:t>Cost-effective.</w:t>
      </w:r>
    </w:p>
    <w:p w:rsidR="00A056A1" w:rsidRDefault="00A056A1" w:rsidP="00AE6609">
      <w:pPr>
        <w:pStyle w:val="NormalWeb"/>
        <w:numPr>
          <w:ilvl w:val="0"/>
          <w:numId w:val="123"/>
        </w:numPr>
      </w:pPr>
      <w:r>
        <w:t>Provides basic security.</w:t>
      </w:r>
    </w:p>
    <w:p w:rsidR="00A056A1" w:rsidRDefault="00A056A1" w:rsidP="00AE6609">
      <w:pPr>
        <w:pStyle w:val="NormalWeb"/>
        <w:numPr>
          <w:ilvl w:val="0"/>
          <w:numId w:val="123"/>
        </w:numPr>
      </w:pPr>
      <w:r>
        <w:t>Widely supported by software and devices.</w:t>
      </w:r>
    </w:p>
    <w:p w:rsidR="00A056A1" w:rsidRDefault="00A056A1" w:rsidP="00AE6609">
      <w:pPr>
        <w:pStyle w:val="NormalWeb"/>
        <w:numPr>
          <w:ilvl w:val="0"/>
          <w:numId w:val="123"/>
        </w:numPr>
      </w:pPr>
      <w:r>
        <w:t>Helps control access to information.</w:t>
      </w:r>
    </w:p>
    <w:p w:rsidR="00A056A1" w:rsidRDefault="00A056A1" w:rsidP="00A056A1"/>
    <w:p w:rsidR="00A056A1" w:rsidRDefault="00A056A1" w:rsidP="00A056A1">
      <w:pPr>
        <w:pStyle w:val="Heading2"/>
      </w:pPr>
      <w:r>
        <w:t>Disadvantages of Password Protection</w:t>
      </w:r>
    </w:p>
    <w:p w:rsidR="00A056A1" w:rsidRDefault="00A056A1" w:rsidP="00AE6609">
      <w:pPr>
        <w:pStyle w:val="NormalWeb"/>
        <w:numPr>
          <w:ilvl w:val="0"/>
          <w:numId w:val="124"/>
        </w:numPr>
      </w:pPr>
      <w:r>
        <w:t>Passwords can be forgotten.</w:t>
      </w:r>
    </w:p>
    <w:p w:rsidR="00A056A1" w:rsidRDefault="00A056A1" w:rsidP="00AE6609">
      <w:pPr>
        <w:pStyle w:val="NormalWeb"/>
        <w:numPr>
          <w:ilvl w:val="0"/>
          <w:numId w:val="124"/>
        </w:numPr>
      </w:pPr>
      <w:r>
        <w:t>Weak passwords are easy to guess.</w:t>
      </w:r>
    </w:p>
    <w:p w:rsidR="00A056A1" w:rsidRDefault="00A056A1" w:rsidP="00AE6609">
      <w:pPr>
        <w:pStyle w:val="NormalWeb"/>
        <w:numPr>
          <w:ilvl w:val="0"/>
          <w:numId w:val="124"/>
        </w:numPr>
      </w:pPr>
      <w:r>
        <w:t>Passwords can be stolen through phishing attacks.</w:t>
      </w:r>
    </w:p>
    <w:p w:rsidR="00A056A1" w:rsidRDefault="00A056A1" w:rsidP="00AE6609">
      <w:pPr>
        <w:pStyle w:val="NormalWeb"/>
        <w:numPr>
          <w:ilvl w:val="0"/>
          <w:numId w:val="124"/>
        </w:numPr>
      </w:pPr>
      <w:r>
        <w:t>Users may share passwords with others.</w:t>
      </w:r>
    </w:p>
    <w:p w:rsidR="00A056A1" w:rsidRDefault="00A056A1" w:rsidP="00AE6609">
      <w:pPr>
        <w:pStyle w:val="NormalWeb"/>
        <w:numPr>
          <w:ilvl w:val="0"/>
          <w:numId w:val="124"/>
        </w:numPr>
      </w:pPr>
      <w:r>
        <w:t>Reusing passwords increases security risks.</w:t>
      </w:r>
    </w:p>
    <w:p w:rsidR="00A056A1" w:rsidRDefault="00A056A1" w:rsidP="00A056A1"/>
    <w:p w:rsidR="00A056A1" w:rsidRDefault="00A056A1" w:rsidP="00A056A1">
      <w:pPr>
        <w:pStyle w:val="Heading2"/>
      </w:pPr>
      <w:r>
        <w:t>Best Practices for Password Management</w:t>
      </w:r>
    </w:p>
    <w:p w:rsidR="00A056A1" w:rsidRDefault="00A056A1" w:rsidP="00A056A1">
      <w:pPr>
        <w:pStyle w:val="Heading3"/>
      </w:pPr>
      <w:r>
        <w:t>Use Unique Passwords</w:t>
      </w:r>
    </w:p>
    <w:p w:rsidR="00A056A1" w:rsidRDefault="00A056A1" w:rsidP="00A056A1">
      <w:pPr>
        <w:pStyle w:val="NormalWeb"/>
      </w:pPr>
      <w:r>
        <w:t>Each account should have a different password.</w:t>
      </w:r>
    </w:p>
    <w:p w:rsidR="00A056A1" w:rsidRDefault="00A056A1" w:rsidP="00A056A1">
      <w:pPr>
        <w:pStyle w:val="Heading3"/>
      </w:pPr>
      <w:r>
        <w:t>Change Passwords Regularly</w:t>
      </w:r>
    </w:p>
    <w:p w:rsidR="00A056A1" w:rsidRDefault="00A056A1" w:rsidP="00A056A1">
      <w:pPr>
        <w:pStyle w:val="NormalWeb"/>
      </w:pPr>
      <w:r>
        <w:t>Regular updates reduce security risks.</w:t>
      </w:r>
    </w:p>
    <w:p w:rsidR="00A056A1" w:rsidRDefault="00A056A1" w:rsidP="00A056A1">
      <w:pPr>
        <w:pStyle w:val="Heading3"/>
      </w:pPr>
      <w:r>
        <w:t>Avoid Sharing Passwords</w:t>
      </w:r>
    </w:p>
    <w:p w:rsidR="00A056A1" w:rsidRDefault="00A056A1" w:rsidP="00A056A1">
      <w:pPr>
        <w:pStyle w:val="NormalWeb"/>
      </w:pPr>
      <w:r>
        <w:t>Passwords should remain confidential.</w:t>
      </w:r>
    </w:p>
    <w:p w:rsidR="00A056A1" w:rsidRDefault="00A056A1" w:rsidP="00A056A1">
      <w:pPr>
        <w:pStyle w:val="Heading3"/>
      </w:pPr>
      <w:r>
        <w:lastRenderedPageBreak/>
        <w:t>Enable Multi-Factor Authentication</w:t>
      </w:r>
    </w:p>
    <w:p w:rsidR="00A056A1" w:rsidRDefault="00A056A1" w:rsidP="00A056A1">
      <w:pPr>
        <w:pStyle w:val="NormalWeb"/>
      </w:pPr>
      <w:r>
        <w:t>Additional verification increases security.</w:t>
      </w:r>
    </w:p>
    <w:p w:rsidR="00A056A1" w:rsidRDefault="00A056A1" w:rsidP="00A056A1">
      <w:pPr>
        <w:pStyle w:val="Heading3"/>
      </w:pPr>
      <w:r>
        <w:t>Use Password Managers</w:t>
      </w:r>
    </w:p>
    <w:p w:rsidR="00A056A1" w:rsidRDefault="00A056A1" w:rsidP="00A056A1">
      <w:pPr>
        <w:pStyle w:val="NormalWeb"/>
      </w:pPr>
      <w:r>
        <w:t>Password managers securely store passwords.</w:t>
      </w:r>
    </w:p>
    <w:p w:rsidR="00A056A1" w:rsidRDefault="00A056A1" w:rsidP="00A056A1"/>
    <w:p w:rsidR="00A056A1" w:rsidRDefault="00A056A1" w:rsidP="00A056A1">
      <w:pPr>
        <w:pStyle w:val="Heading2"/>
      </w:pPr>
      <w:r>
        <w:t>Common Password Attacks</w:t>
      </w:r>
    </w:p>
    <w:p w:rsidR="00A056A1" w:rsidRDefault="00A056A1" w:rsidP="00A056A1">
      <w:pPr>
        <w:pStyle w:val="Heading3"/>
      </w:pPr>
      <w:r>
        <w:t>Brute Force Attack</w:t>
      </w:r>
    </w:p>
    <w:p w:rsidR="00A056A1" w:rsidRDefault="00A056A1" w:rsidP="00A056A1">
      <w:pPr>
        <w:pStyle w:val="NormalWeb"/>
      </w:pPr>
      <w:r>
        <w:t>Attackers try many password combinations until one works.</w:t>
      </w:r>
    </w:p>
    <w:p w:rsidR="00A056A1" w:rsidRDefault="00A056A1" w:rsidP="00A056A1">
      <w:pPr>
        <w:pStyle w:val="Heading3"/>
      </w:pPr>
      <w:r>
        <w:t>Dictionary Attack</w:t>
      </w:r>
    </w:p>
    <w:p w:rsidR="00A056A1" w:rsidRDefault="00A056A1" w:rsidP="00A056A1">
      <w:pPr>
        <w:pStyle w:val="NormalWeb"/>
      </w:pPr>
      <w:r>
        <w:t>Attackers use lists of common words to guess passwords.</w:t>
      </w:r>
    </w:p>
    <w:p w:rsidR="00A056A1" w:rsidRDefault="00A056A1" w:rsidP="00A056A1">
      <w:pPr>
        <w:pStyle w:val="Heading3"/>
      </w:pPr>
      <w:r>
        <w:t>Phishing Attack</w:t>
      </w:r>
    </w:p>
    <w:p w:rsidR="00A056A1" w:rsidRDefault="00A056A1" w:rsidP="00A056A1">
      <w:pPr>
        <w:pStyle w:val="NormalWeb"/>
      </w:pPr>
      <w:r>
        <w:t xml:space="preserve">Users are tricked into revealing passwords through fake </w:t>
      </w:r>
      <w:proofErr w:type="spellStart"/>
      <w:proofErr w:type="gramStart"/>
      <w:r w:rsidR="00FD6AED">
        <w:t>emails.</w:t>
      </w:r>
      <w:r>
        <w:t>websites</w:t>
      </w:r>
      <w:proofErr w:type="spellEnd"/>
      <w:proofErr w:type="gramEnd"/>
      <w:r>
        <w:t xml:space="preserve"> or </w:t>
      </w:r>
    </w:p>
    <w:p w:rsidR="00A056A1" w:rsidRDefault="00A056A1" w:rsidP="00A056A1">
      <w:pPr>
        <w:pStyle w:val="Heading3"/>
      </w:pPr>
      <w:r>
        <w:t>Keylogging</w:t>
      </w:r>
    </w:p>
    <w:p w:rsidR="00A056A1" w:rsidRDefault="00A056A1" w:rsidP="00A056A1">
      <w:pPr>
        <w:pStyle w:val="NormalWeb"/>
      </w:pPr>
      <w:r>
        <w:t xml:space="preserve">Malicious software records </w:t>
      </w:r>
      <w:proofErr w:type="gramStart"/>
      <w:r>
        <w:t>keystrokes</w:t>
      </w:r>
      <w:proofErr w:type="gramEnd"/>
      <w:r>
        <w:t xml:space="preserve"> to capture passwords.</w:t>
      </w:r>
    </w:p>
    <w:p w:rsidR="00A056A1" w:rsidRDefault="00A056A1" w:rsidP="00A056A1"/>
    <w:p w:rsidR="00A056A1" w:rsidRDefault="00A056A1" w:rsidP="00A056A1">
      <w:pPr>
        <w:pStyle w:val="Heading2"/>
      </w:pPr>
      <w:r>
        <w:t>Password Policies in Organizations</w:t>
      </w:r>
    </w:p>
    <w:p w:rsidR="00A056A1" w:rsidRDefault="00A056A1" w:rsidP="00A056A1">
      <w:pPr>
        <w:pStyle w:val="NormalWeb"/>
      </w:pPr>
      <w:r>
        <w:t>Organizations establish password policies that specify:</w:t>
      </w:r>
    </w:p>
    <w:p w:rsidR="00A056A1" w:rsidRDefault="00A056A1" w:rsidP="00AE6609">
      <w:pPr>
        <w:pStyle w:val="NormalWeb"/>
        <w:numPr>
          <w:ilvl w:val="0"/>
          <w:numId w:val="125"/>
        </w:numPr>
      </w:pPr>
      <w:r>
        <w:t>Minimum password length.</w:t>
      </w:r>
    </w:p>
    <w:p w:rsidR="00A056A1" w:rsidRDefault="00A056A1" w:rsidP="00AE6609">
      <w:pPr>
        <w:pStyle w:val="NormalWeb"/>
        <w:numPr>
          <w:ilvl w:val="0"/>
          <w:numId w:val="125"/>
        </w:numPr>
      </w:pPr>
      <w:r>
        <w:t>Complexity requirements.</w:t>
      </w:r>
    </w:p>
    <w:p w:rsidR="00A056A1" w:rsidRDefault="00A056A1" w:rsidP="00AE6609">
      <w:pPr>
        <w:pStyle w:val="NormalWeb"/>
        <w:numPr>
          <w:ilvl w:val="0"/>
          <w:numId w:val="125"/>
        </w:numPr>
      </w:pPr>
      <w:r>
        <w:t>Password expiration periods.</w:t>
      </w:r>
    </w:p>
    <w:p w:rsidR="00A056A1" w:rsidRDefault="00A056A1" w:rsidP="00AE6609">
      <w:pPr>
        <w:pStyle w:val="NormalWeb"/>
        <w:numPr>
          <w:ilvl w:val="0"/>
          <w:numId w:val="125"/>
        </w:numPr>
      </w:pPr>
      <w:r>
        <w:t>Account lockout rules.</w:t>
      </w:r>
    </w:p>
    <w:p w:rsidR="00A056A1" w:rsidRDefault="00A056A1" w:rsidP="00AE6609">
      <w:pPr>
        <w:pStyle w:val="NormalWeb"/>
        <w:numPr>
          <w:ilvl w:val="0"/>
          <w:numId w:val="125"/>
        </w:numPr>
      </w:pPr>
      <w:r>
        <w:t>Password history restrictions.</w:t>
      </w:r>
    </w:p>
    <w:p w:rsidR="00A056A1" w:rsidRDefault="00A056A1" w:rsidP="00A056A1">
      <w:pPr>
        <w:pStyle w:val="NormalWeb"/>
      </w:pPr>
      <w:r>
        <w:t>These policies improve overall system security.</w:t>
      </w:r>
    </w:p>
    <w:p w:rsidR="00A056A1" w:rsidRDefault="00A056A1" w:rsidP="00A056A1"/>
    <w:p w:rsidR="00A056A1" w:rsidRDefault="00A056A1" w:rsidP="00A056A1">
      <w:pPr>
        <w:pStyle w:val="Heading1"/>
      </w:pPr>
      <w:r>
        <w:lastRenderedPageBreak/>
        <w:t>3.3.2 Encryption</w:t>
      </w:r>
    </w:p>
    <w:p w:rsidR="00A056A1" w:rsidRDefault="00A056A1" w:rsidP="00A056A1">
      <w:pPr>
        <w:pStyle w:val="Heading2"/>
      </w:pPr>
      <w:r>
        <w:t>Definition of Encryption</w:t>
      </w:r>
    </w:p>
    <w:p w:rsidR="00A056A1" w:rsidRDefault="00A056A1" w:rsidP="00A056A1">
      <w:pPr>
        <w:pStyle w:val="NormalWeb"/>
      </w:pPr>
      <w:r>
        <w:t>Encryption is the process of converting readable data (plaintext) into an unreadable format (</w:t>
      </w:r>
      <w:proofErr w:type="spellStart"/>
      <w:r>
        <w:t>ciphertext</w:t>
      </w:r>
      <w:proofErr w:type="spellEnd"/>
      <w:r>
        <w:t>) using mathematical algorithms and encryption keys.</w:t>
      </w:r>
    </w:p>
    <w:p w:rsidR="00A056A1" w:rsidRDefault="00A056A1" w:rsidP="00A056A1">
      <w:pPr>
        <w:pStyle w:val="NormalWeb"/>
      </w:pPr>
      <w:r>
        <w:t>Only authorized users with the correct decryption key can convert the encrypted data back into its original readable form.</w:t>
      </w:r>
    </w:p>
    <w:p w:rsidR="00A056A1" w:rsidRDefault="00A056A1" w:rsidP="00A056A1">
      <w:pPr>
        <w:pStyle w:val="NormalWeb"/>
      </w:pPr>
      <w:r>
        <w:t>Encryption protects information from unauthorized access, even if the data is intercepted or stolen.</w:t>
      </w:r>
    </w:p>
    <w:p w:rsidR="00A056A1" w:rsidRDefault="00A056A1" w:rsidP="00A056A1"/>
    <w:p w:rsidR="00A056A1" w:rsidRDefault="00A056A1" w:rsidP="00A056A1">
      <w:pPr>
        <w:pStyle w:val="Heading2"/>
      </w:pPr>
      <w:r>
        <w:t>Importance of Encryption</w:t>
      </w:r>
    </w:p>
    <w:p w:rsidR="00A056A1" w:rsidRDefault="00A056A1" w:rsidP="00A056A1">
      <w:pPr>
        <w:pStyle w:val="NormalWeb"/>
      </w:pPr>
      <w:r>
        <w:t>Encryption is important because it:</w:t>
      </w:r>
    </w:p>
    <w:p w:rsidR="00A056A1" w:rsidRDefault="00A056A1" w:rsidP="00AE6609">
      <w:pPr>
        <w:pStyle w:val="NormalWeb"/>
        <w:numPr>
          <w:ilvl w:val="0"/>
          <w:numId w:val="126"/>
        </w:numPr>
      </w:pPr>
      <w:r>
        <w:t>Protects sensitive information.</w:t>
      </w:r>
    </w:p>
    <w:p w:rsidR="00A056A1" w:rsidRDefault="00A056A1" w:rsidP="00AE6609">
      <w:pPr>
        <w:pStyle w:val="NormalWeb"/>
        <w:numPr>
          <w:ilvl w:val="0"/>
          <w:numId w:val="126"/>
        </w:numPr>
      </w:pPr>
      <w:r>
        <w:t>Maintains confidentiality.</w:t>
      </w:r>
    </w:p>
    <w:p w:rsidR="00A056A1" w:rsidRDefault="00A056A1" w:rsidP="00AE6609">
      <w:pPr>
        <w:pStyle w:val="NormalWeb"/>
        <w:numPr>
          <w:ilvl w:val="0"/>
          <w:numId w:val="126"/>
        </w:numPr>
      </w:pPr>
      <w:r>
        <w:t>Prevents data theft.</w:t>
      </w:r>
    </w:p>
    <w:p w:rsidR="00A056A1" w:rsidRDefault="00A056A1" w:rsidP="00AE6609">
      <w:pPr>
        <w:pStyle w:val="NormalWeb"/>
        <w:numPr>
          <w:ilvl w:val="0"/>
          <w:numId w:val="126"/>
        </w:numPr>
      </w:pPr>
      <w:r>
        <w:t>Secures online communications.</w:t>
      </w:r>
    </w:p>
    <w:p w:rsidR="00A056A1" w:rsidRDefault="00A056A1" w:rsidP="00AE6609">
      <w:pPr>
        <w:pStyle w:val="NormalWeb"/>
        <w:numPr>
          <w:ilvl w:val="0"/>
          <w:numId w:val="126"/>
        </w:numPr>
      </w:pPr>
      <w:r>
        <w:t>Protects financial transactions.</w:t>
      </w:r>
    </w:p>
    <w:p w:rsidR="00A056A1" w:rsidRDefault="00A056A1" w:rsidP="00AE6609">
      <w:pPr>
        <w:pStyle w:val="NormalWeb"/>
        <w:numPr>
          <w:ilvl w:val="0"/>
          <w:numId w:val="126"/>
        </w:numPr>
      </w:pPr>
      <w:r>
        <w:t>Supports legal and regulatory compliance.</w:t>
      </w:r>
    </w:p>
    <w:p w:rsidR="00A056A1" w:rsidRDefault="00A056A1" w:rsidP="00AE6609">
      <w:pPr>
        <w:pStyle w:val="NormalWeb"/>
        <w:numPr>
          <w:ilvl w:val="0"/>
          <w:numId w:val="126"/>
        </w:numPr>
      </w:pPr>
      <w:r>
        <w:t>Enhances trust in digital systems.</w:t>
      </w:r>
    </w:p>
    <w:p w:rsidR="00A056A1" w:rsidRDefault="00A056A1" w:rsidP="00A056A1"/>
    <w:p w:rsidR="00A056A1" w:rsidRDefault="00A056A1" w:rsidP="00A056A1">
      <w:pPr>
        <w:pStyle w:val="Heading2"/>
      </w:pPr>
      <w:r>
        <w:t>How Encryption Works</w:t>
      </w:r>
    </w:p>
    <w:p w:rsidR="00A056A1" w:rsidRDefault="00A056A1" w:rsidP="00A056A1">
      <w:pPr>
        <w:pStyle w:val="NormalWeb"/>
      </w:pPr>
      <w:r>
        <w:t>The encryption process involves:</w:t>
      </w:r>
    </w:p>
    <w:p w:rsidR="00A056A1" w:rsidRDefault="00A056A1" w:rsidP="00A056A1">
      <w:pPr>
        <w:pStyle w:val="Heading3"/>
      </w:pPr>
      <w:r>
        <w:t>Step 1: Plaintext</w:t>
      </w:r>
    </w:p>
    <w:p w:rsidR="00A056A1" w:rsidRDefault="00A056A1" w:rsidP="00A056A1">
      <w:pPr>
        <w:pStyle w:val="NormalWeb"/>
      </w:pPr>
      <w:r>
        <w:t>Original readable information.</w:t>
      </w:r>
    </w:p>
    <w:p w:rsidR="00A056A1" w:rsidRDefault="00A056A1" w:rsidP="00A056A1">
      <w:pPr>
        <w:pStyle w:val="Heading3"/>
      </w:pPr>
      <w:r>
        <w:t>Step 2: Encryption Algorithm</w:t>
      </w:r>
    </w:p>
    <w:p w:rsidR="00A056A1" w:rsidRDefault="00A056A1" w:rsidP="00A056A1">
      <w:pPr>
        <w:pStyle w:val="NormalWeb"/>
      </w:pPr>
      <w:r>
        <w:t xml:space="preserve">A mathematical process converts data into </w:t>
      </w:r>
      <w:proofErr w:type="spellStart"/>
      <w:r>
        <w:t>ciphertext</w:t>
      </w:r>
      <w:proofErr w:type="spellEnd"/>
      <w:r>
        <w:t>.</w:t>
      </w:r>
    </w:p>
    <w:p w:rsidR="00A056A1" w:rsidRDefault="00A056A1" w:rsidP="00A056A1">
      <w:pPr>
        <w:pStyle w:val="Heading3"/>
      </w:pPr>
      <w:r>
        <w:t>Step 3: Encryption Key</w:t>
      </w:r>
    </w:p>
    <w:p w:rsidR="00A056A1" w:rsidRDefault="00A056A1" w:rsidP="00A056A1">
      <w:pPr>
        <w:pStyle w:val="NormalWeb"/>
      </w:pPr>
      <w:r>
        <w:lastRenderedPageBreak/>
        <w:t>A secret key controls the encryption process.</w:t>
      </w:r>
    </w:p>
    <w:p w:rsidR="00A056A1" w:rsidRDefault="00A056A1" w:rsidP="00A056A1">
      <w:pPr>
        <w:pStyle w:val="Heading3"/>
      </w:pPr>
      <w:r>
        <w:t xml:space="preserve">Step 4: </w:t>
      </w:r>
      <w:proofErr w:type="spellStart"/>
      <w:r>
        <w:t>Ciphertext</w:t>
      </w:r>
      <w:proofErr w:type="spellEnd"/>
    </w:p>
    <w:p w:rsidR="00A056A1" w:rsidRDefault="00A056A1" w:rsidP="00A056A1">
      <w:pPr>
        <w:pStyle w:val="NormalWeb"/>
      </w:pPr>
      <w:r>
        <w:t>The encrypted unreadable output.</w:t>
      </w:r>
    </w:p>
    <w:p w:rsidR="00A056A1" w:rsidRDefault="00A056A1" w:rsidP="00A056A1">
      <w:pPr>
        <w:pStyle w:val="Heading3"/>
      </w:pPr>
      <w:r>
        <w:t>Step 5: Decryption</w:t>
      </w:r>
    </w:p>
    <w:p w:rsidR="00A056A1" w:rsidRDefault="00A056A1" w:rsidP="00A056A1">
      <w:pPr>
        <w:pStyle w:val="NormalWeb"/>
      </w:pPr>
      <w:r>
        <w:t>Authorized users use a key to restore the original data.</w:t>
      </w:r>
    </w:p>
    <w:p w:rsidR="00A056A1" w:rsidRDefault="00A056A1" w:rsidP="00A056A1"/>
    <w:p w:rsidR="00A056A1" w:rsidRDefault="00A056A1" w:rsidP="00A056A1"/>
    <w:p w:rsidR="00A056A1" w:rsidRDefault="00A056A1" w:rsidP="00A056A1"/>
    <w:p w:rsidR="00A056A1" w:rsidRDefault="00A056A1" w:rsidP="00A056A1">
      <w:pPr>
        <w:pStyle w:val="Heading2"/>
      </w:pPr>
      <w:r>
        <w:t>Applications of Encryption</w:t>
      </w:r>
    </w:p>
    <w:p w:rsidR="00A056A1" w:rsidRDefault="00A056A1" w:rsidP="00A056A1">
      <w:pPr>
        <w:pStyle w:val="Heading3"/>
      </w:pPr>
      <w:r>
        <w:t>Email Security</w:t>
      </w:r>
    </w:p>
    <w:p w:rsidR="00A056A1" w:rsidRDefault="00A056A1" w:rsidP="00A056A1">
      <w:pPr>
        <w:pStyle w:val="NormalWeb"/>
      </w:pPr>
      <w:r>
        <w:t>Protects email contents from unauthorized access.</w:t>
      </w:r>
    </w:p>
    <w:p w:rsidR="00A056A1" w:rsidRDefault="00A056A1" w:rsidP="00A056A1">
      <w:pPr>
        <w:pStyle w:val="Heading3"/>
      </w:pPr>
      <w:r>
        <w:t>Online Banking</w:t>
      </w:r>
    </w:p>
    <w:p w:rsidR="00A056A1" w:rsidRDefault="00A056A1" w:rsidP="00A056A1">
      <w:pPr>
        <w:pStyle w:val="NormalWeb"/>
      </w:pPr>
      <w:r>
        <w:t>Secures financial transactions.</w:t>
      </w:r>
    </w:p>
    <w:p w:rsidR="00A056A1" w:rsidRDefault="00A056A1" w:rsidP="00A056A1">
      <w:pPr>
        <w:pStyle w:val="Heading3"/>
      </w:pPr>
      <w:r>
        <w:t>Cloud Storage</w:t>
      </w:r>
    </w:p>
    <w:p w:rsidR="00A056A1" w:rsidRDefault="00A056A1" w:rsidP="00A056A1">
      <w:pPr>
        <w:pStyle w:val="NormalWeb"/>
      </w:pPr>
      <w:r>
        <w:t>Protects data stored online.</w:t>
      </w:r>
    </w:p>
    <w:p w:rsidR="00A056A1" w:rsidRDefault="00A056A1" w:rsidP="00A056A1">
      <w:pPr>
        <w:pStyle w:val="Heading3"/>
      </w:pPr>
      <w:r>
        <w:t>Mobile Devices</w:t>
      </w:r>
    </w:p>
    <w:p w:rsidR="00A056A1" w:rsidRDefault="00A056A1" w:rsidP="00A056A1">
      <w:pPr>
        <w:pStyle w:val="NormalWeb"/>
      </w:pPr>
      <w:r>
        <w:t>Secures data stored on smartphones and tablets.</w:t>
      </w:r>
    </w:p>
    <w:p w:rsidR="00A056A1" w:rsidRDefault="00A056A1" w:rsidP="00A056A1">
      <w:pPr>
        <w:pStyle w:val="Heading3"/>
      </w:pPr>
      <w:r>
        <w:t>File Storage</w:t>
      </w:r>
    </w:p>
    <w:p w:rsidR="00A056A1" w:rsidRDefault="00A056A1" w:rsidP="00A056A1">
      <w:pPr>
        <w:pStyle w:val="NormalWeb"/>
      </w:pPr>
      <w:r>
        <w:t>Protects confidential documents.</w:t>
      </w:r>
    </w:p>
    <w:p w:rsidR="00A056A1" w:rsidRDefault="00A056A1" w:rsidP="00A056A1"/>
    <w:p w:rsidR="00A056A1" w:rsidRDefault="00A056A1" w:rsidP="00A056A1">
      <w:pPr>
        <w:pStyle w:val="Heading2"/>
      </w:pPr>
      <w:r>
        <w:t>Advantages of Encryptio</w:t>
      </w:r>
      <w:bookmarkStart w:id="0" w:name="_GoBack"/>
      <w:r>
        <w:t>n</w:t>
      </w:r>
    </w:p>
    <w:p w:rsidR="00A056A1" w:rsidRDefault="00A056A1" w:rsidP="00AE6609">
      <w:pPr>
        <w:pStyle w:val="NormalWeb"/>
        <w:numPr>
          <w:ilvl w:val="0"/>
          <w:numId w:val="127"/>
        </w:numPr>
      </w:pPr>
      <w:r>
        <w:t>Protects confidential information.</w:t>
      </w:r>
    </w:p>
    <w:p w:rsidR="00A056A1" w:rsidRDefault="00A056A1" w:rsidP="00AE6609">
      <w:pPr>
        <w:pStyle w:val="NormalWeb"/>
        <w:numPr>
          <w:ilvl w:val="0"/>
          <w:numId w:val="127"/>
        </w:numPr>
      </w:pPr>
      <w:r>
        <w:t>Enhances privacy.</w:t>
      </w:r>
    </w:p>
    <w:bookmarkEnd w:id="0"/>
    <w:p w:rsidR="00A056A1" w:rsidRDefault="00A056A1" w:rsidP="00AE6609">
      <w:pPr>
        <w:pStyle w:val="NormalWeb"/>
        <w:numPr>
          <w:ilvl w:val="0"/>
          <w:numId w:val="127"/>
        </w:numPr>
      </w:pPr>
      <w:r>
        <w:t>Reduces risk of data breaches.</w:t>
      </w:r>
    </w:p>
    <w:p w:rsidR="00A056A1" w:rsidRDefault="00A056A1" w:rsidP="00AE6609">
      <w:pPr>
        <w:pStyle w:val="NormalWeb"/>
        <w:numPr>
          <w:ilvl w:val="0"/>
          <w:numId w:val="127"/>
        </w:numPr>
      </w:pPr>
      <w:r>
        <w:lastRenderedPageBreak/>
        <w:t>Supports secure communication.</w:t>
      </w:r>
    </w:p>
    <w:p w:rsidR="00A056A1" w:rsidRDefault="00A056A1" w:rsidP="00AE6609">
      <w:pPr>
        <w:pStyle w:val="NormalWeb"/>
        <w:numPr>
          <w:ilvl w:val="0"/>
          <w:numId w:val="127"/>
        </w:numPr>
      </w:pPr>
      <w:r>
        <w:t>Builds customer trust.</w:t>
      </w:r>
    </w:p>
    <w:p w:rsidR="00A056A1" w:rsidRDefault="00A056A1" w:rsidP="00AE6609">
      <w:pPr>
        <w:pStyle w:val="NormalWeb"/>
        <w:numPr>
          <w:ilvl w:val="0"/>
          <w:numId w:val="127"/>
        </w:numPr>
      </w:pPr>
      <w:r>
        <w:t>Helps organizations meet security regulations.</w:t>
      </w:r>
    </w:p>
    <w:p w:rsidR="00A056A1" w:rsidRDefault="00A056A1" w:rsidP="00A056A1"/>
    <w:p w:rsidR="00A056A1" w:rsidRDefault="00A056A1" w:rsidP="00A056A1">
      <w:pPr>
        <w:pStyle w:val="Heading2"/>
      </w:pPr>
      <w:r>
        <w:t>Disadvantages of Encryption</w:t>
      </w:r>
    </w:p>
    <w:p w:rsidR="00A056A1" w:rsidRDefault="00A056A1" w:rsidP="00AE6609">
      <w:pPr>
        <w:pStyle w:val="NormalWeb"/>
        <w:numPr>
          <w:ilvl w:val="0"/>
          <w:numId w:val="128"/>
        </w:numPr>
      </w:pPr>
      <w:r>
        <w:t>Can slow system performance.</w:t>
      </w:r>
    </w:p>
    <w:p w:rsidR="00A056A1" w:rsidRDefault="00A056A1" w:rsidP="00AE6609">
      <w:pPr>
        <w:pStyle w:val="NormalWeb"/>
        <w:numPr>
          <w:ilvl w:val="0"/>
          <w:numId w:val="128"/>
        </w:numPr>
      </w:pPr>
      <w:r>
        <w:t>Requires proper key management.</w:t>
      </w:r>
    </w:p>
    <w:p w:rsidR="00A056A1" w:rsidRDefault="00A056A1" w:rsidP="00AE6609">
      <w:pPr>
        <w:pStyle w:val="NormalWeb"/>
        <w:numPr>
          <w:ilvl w:val="0"/>
          <w:numId w:val="128"/>
        </w:numPr>
      </w:pPr>
      <w:r>
        <w:t>Lost keys may result in data loss.</w:t>
      </w:r>
    </w:p>
    <w:p w:rsidR="00A056A1" w:rsidRDefault="00A056A1" w:rsidP="00AE6609">
      <w:pPr>
        <w:pStyle w:val="NormalWeb"/>
        <w:numPr>
          <w:ilvl w:val="0"/>
          <w:numId w:val="128"/>
        </w:numPr>
      </w:pPr>
      <w:r>
        <w:t>Implementation can be costly.</w:t>
      </w:r>
    </w:p>
    <w:p w:rsidR="00A056A1" w:rsidRDefault="00A056A1" w:rsidP="00AE6609">
      <w:pPr>
        <w:pStyle w:val="NormalWeb"/>
        <w:numPr>
          <w:ilvl w:val="0"/>
          <w:numId w:val="128"/>
        </w:numPr>
      </w:pPr>
      <w:r>
        <w:t>Users require training.</w:t>
      </w:r>
    </w:p>
    <w:p w:rsidR="00A056A1" w:rsidRDefault="00A056A1" w:rsidP="00A056A1"/>
    <w:p w:rsidR="00A056A1" w:rsidRDefault="00A056A1" w:rsidP="00A056A1">
      <w:pPr>
        <w:pStyle w:val="Heading2"/>
      </w:pPr>
      <w:r>
        <w:t>Encryption and Data Privacy</w:t>
      </w:r>
    </w:p>
    <w:p w:rsidR="00A056A1" w:rsidRDefault="00A056A1" w:rsidP="00A056A1">
      <w:pPr>
        <w:pStyle w:val="NormalWeb"/>
      </w:pPr>
      <w:r>
        <w:t>Encryption plays a vital role in protecting personal information such as:</w:t>
      </w:r>
    </w:p>
    <w:p w:rsidR="00A056A1" w:rsidRDefault="00A056A1" w:rsidP="00AE6609">
      <w:pPr>
        <w:pStyle w:val="NormalWeb"/>
        <w:numPr>
          <w:ilvl w:val="0"/>
          <w:numId w:val="129"/>
        </w:numPr>
      </w:pPr>
      <w:r>
        <w:t>Identification numbers</w:t>
      </w:r>
    </w:p>
    <w:p w:rsidR="00A056A1" w:rsidRDefault="00A056A1" w:rsidP="00AE6609">
      <w:pPr>
        <w:pStyle w:val="NormalWeb"/>
        <w:numPr>
          <w:ilvl w:val="0"/>
          <w:numId w:val="129"/>
        </w:numPr>
      </w:pPr>
      <w:r>
        <w:t>Financial records</w:t>
      </w:r>
    </w:p>
    <w:p w:rsidR="00A056A1" w:rsidRDefault="00A056A1" w:rsidP="00AE6609">
      <w:pPr>
        <w:pStyle w:val="NormalWeb"/>
        <w:numPr>
          <w:ilvl w:val="0"/>
          <w:numId w:val="129"/>
        </w:numPr>
      </w:pPr>
      <w:r>
        <w:t>Medical information</w:t>
      </w:r>
    </w:p>
    <w:p w:rsidR="00A056A1" w:rsidRDefault="00A056A1" w:rsidP="00AE6609">
      <w:pPr>
        <w:pStyle w:val="NormalWeb"/>
        <w:numPr>
          <w:ilvl w:val="0"/>
          <w:numId w:val="129"/>
        </w:numPr>
      </w:pPr>
      <w:r>
        <w:t>Business documents</w:t>
      </w:r>
    </w:p>
    <w:p w:rsidR="00A056A1" w:rsidRDefault="00A056A1" w:rsidP="00AE6609">
      <w:pPr>
        <w:pStyle w:val="NormalWeb"/>
        <w:numPr>
          <w:ilvl w:val="0"/>
          <w:numId w:val="129"/>
        </w:numPr>
      </w:pPr>
      <w:r>
        <w:t>Educational records</w:t>
      </w:r>
    </w:p>
    <w:p w:rsidR="00A056A1" w:rsidRDefault="00A056A1" w:rsidP="00A056A1">
      <w:pPr>
        <w:pStyle w:val="NormalWeb"/>
      </w:pPr>
      <w:r>
        <w:t>Without encryption, sensitive information may be exposed to cybercriminals.</w:t>
      </w:r>
    </w:p>
    <w:p w:rsidR="00A056A1" w:rsidRDefault="00A056A1" w:rsidP="00A056A1"/>
    <w:p w:rsidR="00A056A1" w:rsidRDefault="00A056A1" w:rsidP="00A056A1">
      <w:pPr>
        <w:pStyle w:val="Heading2"/>
      </w:pPr>
      <w:r>
        <w:t>Difference Between Password Protection and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3279"/>
      </w:tblGrid>
      <w:tr w:rsidR="00A056A1" w:rsidTr="00A056A1">
        <w:trPr>
          <w:tblHeader/>
          <w:tblCellSpacing w:w="15" w:type="dxa"/>
        </w:trPr>
        <w:tc>
          <w:tcPr>
            <w:tcW w:w="0" w:type="auto"/>
            <w:vAlign w:val="center"/>
            <w:hideMark/>
          </w:tcPr>
          <w:p w:rsidR="00A056A1" w:rsidRDefault="00A056A1">
            <w:pPr>
              <w:jc w:val="center"/>
              <w:rPr>
                <w:b/>
                <w:bCs/>
              </w:rPr>
            </w:pPr>
            <w:r>
              <w:rPr>
                <w:b/>
                <w:bCs/>
              </w:rPr>
              <w:t>Password Protection</w:t>
            </w:r>
          </w:p>
        </w:tc>
        <w:tc>
          <w:tcPr>
            <w:tcW w:w="0" w:type="auto"/>
            <w:vAlign w:val="center"/>
            <w:hideMark/>
          </w:tcPr>
          <w:p w:rsidR="00A056A1" w:rsidRDefault="00A056A1">
            <w:pPr>
              <w:jc w:val="center"/>
              <w:rPr>
                <w:b/>
                <w:bCs/>
              </w:rPr>
            </w:pPr>
            <w:r>
              <w:rPr>
                <w:b/>
                <w:bCs/>
              </w:rPr>
              <w:t>Encryption</w:t>
            </w:r>
          </w:p>
        </w:tc>
      </w:tr>
      <w:tr w:rsidR="00A056A1" w:rsidTr="00A056A1">
        <w:trPr>
          <w:tblCellSpacing w:w="15" w:type="dxa"/>
        </w:trPr>
        <w:tc>
          <w:tcPr>
            <w:tcW w:w="0" w:type="auto"/>
            <w:vAlign w:val="center"/>
            <w:hideMark/>
          </w:tcPr>
          <w:p w:rsidR="00A056A1" w:rsidRDefault="00A056A1">
            <w:r>
              <w:t>Controls access to data</w:t>
            </w:r>
          </w:p>
        </w:tc>
        <w:tc>
          <w:tcPr>
            <w:tcW w:w="0" w:type="auto"/>
            <w:vAlign w:val="center"/>
            <w:hideMark/>
          </w:tcPr>
          <w:p w:rsidR="00A056A1" w:rsidRDefault="00A056A1">
            <w:r>
              <w:t>Converts data into unreadable form</w:t>
            </w:r>
          </w:p>
        </w:tc>
      </w:tr>
      <w:tr w:rsidR="00A056A1" w:rsidTr="00A056A1">
        <w:trPr>
          <w:tblCellSpacing w:w="15" w:type="dxa"/>
        </w:trPr>
        <w:tc>
          <w:tcPr>
            <w:tcW w:w="0" w:type="auto"/>
            <w:vAlign w:val="center"/>
            <w:hideMark/>
          </w:tcPr>
          <w:p w:rsidR="00A056A1" w:rsidRDefault="00A056A1">
            <w:r>
              <w:t>Requires a password</w:t>
            </w:r>
          </w:p>
        </w:tc>
        <w:tc>
          <w:tcPr>
            <w:tcW w:w="0" w:type="auto"/>
            <w:vAlign w:val="center"/>
            <w:hideMark/>
          </w:tcPr>
          <w:p w:rsidR="00A056A1" w:rsidRDefault="00A056A1">
            <w:r>
              <w:t>Requires an encryption key</w:t>
            </w:r>
          </w:p>
        </w:tc>
      </w:tr>
      <w:tr w:rsidR="00A056A1" w:rsidTr="00A056A1">
        <w:trPr>
          <w:tblCellSpacing w:w="15" w:type="dxa"/>
        </w:trPr>
        <w:tc>
          <w:tcPr>
            <w:tcW w:w="0" w:type="auto"/>
            <w:vAlign w:val="center"/>
            <w:hideMark/>
          </w:tcPr>
          <w:p w:rsidR="00A056A1" w:rsidRDefault="00A056A1">
            <w:r>
              <w:t>Prevents unauthorized login</w:t>
            </w:r>
          </w:p>
        </w:tc>
        <w:tc>
          <w:tcPr>
            <w:tcW w:w="0" w:type="auto"/>
            <w:vAlign w:val="center"/>
            <w:hideMark/>
          </w:tcPr>
          <w:p w:rsidR="00A056A1" w:rsidRDefault="00A056A1">
            <w:r>
              <w:t>Protects data even if stolen</w:t>
            </w:r>
          </w:p>
        </w:tc>
      </w:tr>
      <w:tr w:rsidR="00A056A1" w:rsidTr="00A056A1">
        <w:trPr>
          <w:tblCellSpacing w:w="15" w:type="dxa"/>
        </w:trPr>
        <w:tc>
          <w:tcPr>
            <w:tcW w:w="0" w:type="auto"/>
            <w:vAlign w:val="center"/>
            <w:hideMark/>
          </w:tcPr>
          <w:p w:rsidR="00A056A1" w:rsidRDefault="00A056A1">
            <w:r>
              <w:t>Easier to implement</w:t>
            </w:r>
          </w:p>
        </w:tc>
        <w:tc>
          <w:tcPr>
            <w:tcW w:w="0" w:type="auto"/>
            <w:vAlign w:val="center"/>
            <w:hideMark/>
          </w:tcPr>
          <w:p w:rsidR="00A056A1" w:rsidRDefault="00A056A1">
            <w:r>
              <w:t>More advanced security method</w:t>
            </w:r>
          </w:p>
        </w:tc>
      </w:tr>
      <w:tr w:rsidR="00A056A1" w:rsidTr="00A056A1">
        <w:trPr>
          <w:tblCellSpacing w:w="15" w:type="dxa"/>
        </w:trPr>
        <w:tc>
          <w:tcPr>
            <w:tcW w:w="0" w:type="auto"/>
            <w:vAlign w:val="center"/>
            <w:hideMark/>
          </w:tcPr>
          <w:p w:rsidR="00A056A1" w:rsidRDefault="00A056A1">
            <w:r>
              <w:t>Provides basic security</w:t>
            </w:r>
          </w:p>
        </w:tc>
        <w:tc>
          <w:tcPr>
            <w:tcW w:w="0" w:type="auto"/>
            <w:vAlign w:val="center"/>
            <w:hideMark/>
          </w:tcPr>
          <w:p w:rsidR="00A056A1" w:rsidRDefault="00A056A1">
            <w:r>
              <w:t>Provides stronger security</w:t>
            </w:r>
          </w:p>
        </w:tc>
      </w:tr>
    </w:tbl>
    <w:p w:rsidR="00A056A1" w:rsidRDefault="00A056A1" w:rsidP="00A056A1"/>
    <w:p w:rsidR="00A056A1" w:rsidRDefault="00A056A1" w:rsidP="00A056A1">
      <w:pPr>
        <w:pStyle w:val="NormalWeb"/>
      </w:pPr>
      <w:r>
        <w:lastRenderedPageBreak/>
        <w:t>.</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622">
        <w:rPr>
          <w:rFonts w:ascii="Times New Roman" w:eastAsia="Times New Roman" w:hAnsi="Times New Roman" w:cs="Times New Roman"/>
          <w:b/>
          <w:bCs/>
          <w:kern w:val="36"/>
          <w:sz w:val="48"/>
          <w:szCs w:val="48"/>
        </w:rPr>
        <w:t>4. Manage Computer Software</w:t>
      </w:r>
    </w:p>
    <w:p w:rsid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4.1 Selecting Data Backup Media</w:t>
      </w:r>
    </w:p>
    <w:p w:rsidR="00626FDF" w:rsidRPr="007D2622" w:rsidRDefault="00626FDF" w:rsidP="007D262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Data backup media- </w:t>
      </w:r>
      <w:r w:rsidRPr="00626FDF">
        <w:rPr>
          <w:rFonts w:ascii="Times New Roman" w:eastAsia="Times New Roman" w:hAnsi="Times New Roman" w:cs="Times New Roman"/>
          <w:bCs/>
          <w:sz w:val="28"/>
          <w:szCs w:val="28"/>
        </w:rPr>
        <w:t>these are storage devices used to keep copies of data for future recovery inn case the original data</w:t>
      </w:r>
      <w:r>
        <w:rPr>
          <w:rFonts w:ascii="Times New Roman" w:eastAsia="Times New Roman" w:hAnsi="Times New Roman" w:cs="Times New Roman"/>
          <w:b/>
          <w:bCs/>
          <w:sz w:val="36"/>
          <w:szCs w:val="36"/>
        </w:rPr>
        <w:t xml:space="preserve"> </w:t>
      </w:r>
      <w:r w:rsidRPr="00626FDF">
        <w:rPr>
          <w:rFonts w:ascii="Times New Roman" w:eastAsia="Times New Roman" w:hAnsi="Times New Roman" w:cs="Times New Roman"/>
          <w:bCs/>
          <w:sz w:val="28"/>
          <w:szCs w:val="28"/>
        </w:rPr>
        <w:t>is lost</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4.1.1 Types of Data Backup Media</w:t>
      </w:r>
    </w:p>
    <w:p w:rsidR="007D2622" w:rsidRPr="007D2622" w:rsidRDefault="007D2622" w:rsidP="00AE660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External hard drives</w:t>
      </w:r>
    </w:p>
    <w:p w:rsidR="007D2622" w:rsidRPr="007D2622" w:rsidRDefault="007D2622" w:rsidP="00AE660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USB flash disks</w:t>
      </w:r>
    </w:p>
    <w:p w:rsidR="007D2622" w:rsidRPr="007D2622" w:rsidRDefault="007D2622" w:rsidP="00AE660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Memory cards</w:t>
      </w:r>
    </w:p>
    <w:p w:rsidR="007D2622" w:rsidRPr="007D2622" w:rsidRDefault="007D2622" w:rsidP="00AE660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CDs/DVDs</w:t>
      </w:r>
    </w:p>
    <w:p w:rsidR="007D2622" w:rsidRPr="007D2622" w:rsidRDefault="007D2622" w:rsidP="00AE660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Cloud storage</w:t>
      </w:r>
    </w:p>
    <w:p w:rsidR="007D2622" w:rsidRPr="007D2622" w:rsidRDefault="007D2622" w:rsidP="007D2622">
      <w:p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b/>
          <w:bCs/>
          <w:sz w:val="24"/>
          <w:szCs w:val="24"/>
        </w:rPr>
        <w:t>Importance of backup</w:t>
      </w:r>
    </w:p>
    <w:p w:rsidR="007D2622" w:rsidRPr="007D2622" w:rsidRDefault="007D2622" w:rsidP="00AE660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Prevents data loss</w:t>
      </w:r>
    </w:p>
    <w:p w:rsidR="007D2622" w:rsidRDefault="007D2622" w:rsidP="00AE660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Restores data after system failure</w:t>
      </w:r>
    </w:p>
    <w:p w:rsidR="00626FDF" w:rsidRDefault="00626FDF" w:rsidP="00AE6609">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Enables quick recovery of files </w:t>
      </w:r>
    </w:p>
    <w:p w:rsidR="00626FDF" w:rsidRPr="007D2622" w:rsidRDefault="00626FDF" w:rsidP="00AE6609">
      <w:pPr>
        <w:numPr>
          <w:ilvl w:val="0"/>
          <w:numId w:val="7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Protects important information from hardware failure</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4.2 Performing Data Backup</w:t>
      </w:r>
    </w:p>
    <w:p w:rsidR="007D2622" w:rsidRPr="007D2622" w:rsidRDefault="007D2622" w:rsidP="00AE660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Copy important files to backup media</w:t>
      </w:r>
    </w:p>
    <w:p w:rsidR="007D2622" w:rsidRPr="007D2622" w:rsidRDefault="007D2622" w:rsidP="00AE660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Schedule regular backups</w:t>
      </w:r>
    </w:p>
    <w:p w:rsidR="007D2622" w:rsidRPr="007D2622" w:rsidRDefault="007D2622" w:rsidP="00AE660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Verify backups are successful</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4.3 Installation of Computer Software</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4.3.1 Introduction to Computer Software</w:t>
      </w:r>
    </w:p>
    <w:p w:rsidR="006821D3" w:rsidRPr="006821D3" w:rsidRDefault="007D2622" w:rsidP="006821D3">
      <w:p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Software is a set of programs that tell the computer what to do.</w:t>
      </w:r>
    </w:p>
    <w:p w:rsidR="006821D3" w:rsidRPr="006821D3" w:rsidRDefault="006821D3" w:rsidP="006821D3">
      <w:pPr>
        <w:spacing w:before="100" w:beforeAutospacing="1" w:after="100" w:afterAutospacing="1" w:line="240" w:lineRule="auto"/>
        <w:outlineLvl w:val="1"/>
        <w:rPr>
          <w:rFonts w:ascii="Times New Roman" w:eastAsia="Times New Roman" w:hAnsi="Times New Roman" w:cs="Times New Roman"/>
          <w:b/>
          <w:bCs/>
          <w:sz w:val="36"/>
          <w:szCs w:val="36"/>
        </w:rPr>
      </w:pPr>
      <w:r w:rsidRPr="006821D3">
        <w:rPr>
          <w:rFonts w:ascii="Times New Roman" w:eastAsia="Times New Roman" w:hAnsi="Times New Roman" w:cs="Times New Roman"/>
          <w:b/>
          <w:bCs/>
          <w:sz w:val="36"/>
          <w:szCs w:val="36"/>
        </w:rPr>
        <w:lastRenderedPageBreak/>
        <w:t>Types of Computer Software</w:t>
      </w:r>
    </w:p>
    <w:p w:rsidR="006821D3" w:rsidRPr="006821D3" w:rsidRDefault="006821D3" w:rsidP="006821D3">
      <w:pPr>
        <w:spacing w:before="100" w:beforeAutospacing="1" w:after="100" w:afterAutospacing="1" w:line="240" w:lineRule="auto"/>
        <w:outlineLvl w:val="2"/>
        <w:rPr>
          <w:rFonts w:ascii="Times New Roman" w:eastAsia="Times New Roman" w:hAnsi="Times New Roman" w:cs="Times New Roman"/>
          <w:b/>
          <w:bCs/>
          <w:sz w:val="27"/>
          <w:szCs w:val="27"/>
        </w:rPr>
      </w:pPr>
      <w:r w:rsidRPr="006821D3">
        <w:rPr>
          <w:rFonts w:ascii="Times New Roman" w:eastAsia="Times New Roman" w:hAnsi="Times New Roman" w:cs="Times New Roman"/>
          <w:b/>
          <w:bCs/>
          <w:sz w:val="27"/>
          <w:szCs w:val="27"/>
        </w:rPr>
        <w:t>1. System Software</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System software manages and controls the computer hardware and provides a platform for other software to run.</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Examples:</w:t>
      </w:r>
    </w:p>
    <w:p w:rsidR="006821D3" w:rsidRPr="006821D3" w:rsidRDefault="006821D3" w:rsidP="00AE660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 xml:space="preserve">Operating systems such as Microsoft Windows, Linux, and </w:t>
      </w:r>
      <w:proofErr w:type="spellStart"/>
      <w:r w:rsidRPr="006821D3">
        <w:rPr>
          <w:rFonts w:ascii="Times New Roman" w:eastAsia="Times New Roman" w:hAnsi="Times New Roman" w:cs="Times New Roman"/>
          <w:sz w:val="24"/>
          <w:szCs w:val="24"/>
        </w:rPr>
        <w:t>macOS</w:t>
      </w:r>
      <w:proofErr w:type="spellEnd"/>
    </w:p>
    <w:p w:rsidR="006821D3" w:rsidRPr="006821D3" w:rsidRDefault="006821D3" w:rsidP="00AE660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Device drivers</w:t>
      </w:r>
    </w:p>
    <w:p w:rsidR="006821D3" w:rsidRPr="006821D3" w:rsidRDefault="006821D3" w:rsidP="00AE660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Utility programs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Functions:</w:t>
      </w:r>
    </w:p>
    <w:p w:rsidR="006821D3" w:rsidRPr="006821D3" w:rsidRDefault="006821D3" w:rsidP="00AE66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Manages computer resources.</w:t>
      </w:r>
    </w:p>
    <w:p w:rsidR="006821D3" w:rsidRPr="006821D3" w:rsidRDefault="006821D3" w:rsidP="00AE66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Controls hardware devices.</w:t>
      </w:r>
    </w:p>
    <w:p w:rsidR="006821D3" w:rsidRPr="006821D3" w:rsidRDefault="006821D3" w:rsidP="00AE660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Provides an interface between the user and the computer.</w:t>
      </w:r>
    </w:p>
    <w:p w:rsidR="006821D3" w:rsidRPr="006821D3" w:rsidRDefault="006821D3" w:rsidP="006821D3">
      <w:pPr>
        <w:spacing w:before="100" w:beforeAutospacing="1" w:after="100" w:afterAutospacing="1" w:line="240" w:lineRule="auto"/>
        <w:outlineLvl w:val="2"/>
        <w:rPr>
          <w:rFonts w:ascii="Times New Roman" w:eastAsia="Times New Roman" w:hAnsi="Times New Roman" w:cs="Times New Roman"/>
          <w:b/>
          <w:bCs/>
          <w:sz w:val="27"/>
          <w:szCs w:val="27"/>
        </w:rPr>
      </w:pPr>
      <w:r w:rsidRPr="006821D3">
        <w:rPr>
          <w:rFonts w:ascii="Times New Roman" w:eastAsia="Times New Roman" w:hAnsi="Times New Roman" w:cs="Times New Roman"/>
          <w:b/>
          <w:bCs/>
          <w:sz w:val="27"/>
          <w:szCs w:val="27"/>
        </w:rPr>
        <w:t>2. Application Software</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Application software is designed to help users perform specific tasks.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Examples:</w:t>
      </w:r>
    </w:p>
    <w:p w:rsidR="006821D3" w:rsidRPr="006821D3" w:rsidRDefault="006821D3" w:rsidP="00AE660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Microsoft Word – Word processing</w:t>
      </w:r>
    </w:p>
    <w:p w:rsidR="006821D3" w:rsidRPr="006821D3" w:rsidRDefault="006821D3" w:rsidP="00AE660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Microsoft Excel – Calculations and data analysis</w:t>
      </w:r>
    </w:p>
    <w:p w:rsidR="006821D3" w:rsidRPr="006821D3" w:rsidRDefault="006821D3" w:rsidP="00AE660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Microsoft PowerPoint – Creating presentations</w:t>
      </w:r>
    </w:p>
    <w:p w:rsidR="006821D3" w:rsidRPr="006821D3" w:rsidRDefault="006821D3" w:rsidP="00AE660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Web browsers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Functions:</w:t>
      </w:r>
    </w:p>
    <w:p w:rsidR="006821D3" w:rsidRPr="006821D3" w:rsidRDefault="006821D3" w:rsidP="00AE66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Creates documents.</w:t>
      </w:r>
    </w:p>
    <w:p w:rsidR="006821D3" w:rsidRPr="006821D3" w:rsidRDefault="006821D3" w:rsidP="00AE66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Performs calculations.</w:t>
      </w:r>
    </w:p>
    <w:p w:rsidR="006821D3" w:rsidRPr="006821D3" w:rsidRDefault="006821D3" w:rsidP="00AE66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Manages databases.</w:t>
      </w:r>
    </w:p>
    <w:p w:rsidR="006821D3" w:rsidRPr="006821D3" w:rsidRDefault="006821D3" w:rsidP="00AE660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Supports communication and entertainment.</w:t>
      </w:r>
    </w:p>
    <w:p w:rsidR="006821D3" w:rsidRPr="006821D3" w:rsidRDefault="006821D3" w:rsidP="006821D3">
      <w:pPr>
        <w:spacing w:before="100" w:beforeAutospacing="1" w:after="100" w:afterAutospacing="1" w:line="240" w:lineRule="auto"/>
        <w:outlineLvl w:val="2"/>
        <w:rPr>
          <w:rFonts w:ascii="Times New Roman" w:eastAsia="Times New Roman" w:hAnsi="Times New Roman" w:cs="Times New Roman"/>
          <w:b/>
          <w:bCs/>
          <w:sz w:val="27"/>
          <w:szCs w:val="27"/>
        </w:rPr>
      </w:pPr>
      <w:r w:rsidRPr="006821D3">
        <w:rPr>
          <w:rFonts w:ascii="Times New Roman" w:eastAsia="Times New Roman" w:hAnsi="Times New Roman" w:cs="Times New Roman"/>
          <w:b/>
          <w:bCs/>
          <w:sz w:val="27"/>
          <w:szCs w:val="27"/>
        </w:rPr>
        <w:t>3. Utility Software</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Utility software helps maintain, secure, and optimize a computer system.</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Examples:</w:t>
      </w:r>
    </w:p>
    <w:p w:rsidR="006821D3" w:rsidRPr="006821D3" w:rsidRDefault="006821D3" w:rsidP="00AE660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Antivirus software</w:t>
      </w:r>
    </w:p>
    <w:p w:rsidR="006821D3" w:rsidRPr="006821D3" w:rsidRDefault="006821D3" w:rsidP="00AE660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Disk cleanup tools</w:t>
      </w:r>
    </w:p>
    <w:p w:rsidR="006821D3" w:rsidRPr="006821D3" w:rsidRDefault="006821D3" w:rsidP="00AE660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lastRenderedPageBreak/>
        <w:t>Backup software</w:t>
      </w:r>
    </w:p>
    <w:p w:rsidR="006821D3" w:rsidRPr="006821D3" w:rsidRDefault="006821D3" w:rsidP="00AE660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File compression tools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Functions:</w:t>
      </w:r>
    </w:p>
    <w:p w:rsidR="006821D3" w:rsidRPr="006821D3" w:rsidRDefault="006821D3" w:rsidP="00AE660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Protects against viruses.</w:t>
      </w:r>
    </w:p>
    <w:p w:rsidR="006821D3" w:rsidRPr="006821D3" w:rsidRDefault="006821D3" w:rsidP="00AE660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Improves system performance.</w:t>
      </w:r>
    </w:p>
    <w:p w:rsidR="006821D3" w:rsidRPr="006821D3" w:rsidRDefault="006821D3" w:rsidP="00AE660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Backs up and restores data.</w:t>
      </w:r>
    </w:p>
    <w:p w:rsidR="006821D3" w:rsidRPr="006821D3" w:rsidRDefault="006821D3" w:rsidP="00AE660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Manages files and storage.</w:t>
      </w:r>
    </w:p>
    <w:p w:rsidR="006821D3" w:rsidRPr="006821D3" w:rsidRDefault="006821D3" w:rsidP="006821D3">
      <w:pPr>
        <w:spacing w:before="100" w:beforeAutospacing="1" w:after="100" w:afterAutospacing="1" w:line="240" w:lineRule="auto"/>
        <w:outlineLvl w:val="2"/>
        <w:rPr>
          <w:rFonts w:ascii="Times New Roman" w:eastAsia="Times New Roman" w:hAnsi="Times New Roman" w:cs="Times New Roman"/>
          <w:b/>
          <w:bCs/>
          <w:sz w:val="27"/>
          <w:szCs w:val="27"/>
        </w:rPr>
      </w:pPr>
      <w:r w:rsidRPr="006821D3">
        <w:rPr>
          <w:rFonts w:ascii="Times New Roman" w:eastAsia="Times New Roman" w:hAnsi="Times New Roman" w:cs="Times New Roman"/>
          <w:b/>
          <w:bCs/>
          <w:sz w:val="27"/>
          <w:szCs w:val="27"/>
        </w:rPr>
        <w:t>4. Programming Software</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Programming software is used to create, test, and maintain computer programs.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Examples:</w:t>
      </w:r>
    </w:p>
    <w:p w:rsidR="006821D3" w:rsidRPr="006821D3" w:rsidRDefault="006821D3" w:rsidP="00AE660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Compilers</w:t>
      </w:r>
    </w:p>
    <w:p w:rsidR="006821D3" w:rsidRPr="006821D3" w:rsidRDefault="006821D3" w:rsidP="00AE660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Interpreters</w:t>
      </w:r>
    </w:p>
    <w:p w:rsidR="006821D3" w:rsidRPr="006821D3" w:rsidRDefault="006821D3" w:rsidP="00AE660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Code editors and Integrated Development Environments (IDEs)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b/>
          <w:bCs/>
          <w:sz w:val="24"/>
          <w:szCs w:val="24"/>
        </w:rPr>
        <w:t>Functions:</w:t>
      </w:r>
    </w:p>
    <w:p w:rsidR="006821D3" w:rsidRPr="006821D3" w:rsidRDefault="006821D3" w:rsidP="00AE660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Helps programmers write code.</w:t>
      </w:r>
    </w:p>
    <w:p w:rsidR="006821D3" w:rsidRPr="006821D3" w:rsidRDefault="006821D3" w:rsidP="00AE660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Translates source code into machine language.</w:t>
      </w:r>
    </w:p>
    <w:p w:rsidR="006821D3" w:rsidRPr="006821D3" w:rsidRDefault="006821D3" w:rsidP="00AE660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821D3">
        <w:rPr>
          <w:rFonts w:ascii="Times New Roman" w:eastAsia="Times New Roman" w:hAnsi="Times New Roman" w:cs="Times New Roman"/>
          <w:sz w:val="24"/>
          <w:szCs w:val="24"/>
        </w:rPr>
        <w:t>Tests and debugs programs.</w:t>
      </w: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p>
    <w:p w:rsidR="006821D3" w:rsidRPr="006821D3" w:rsidRDefault="006821D3" w:rsidP="006821D3">
      <w:pPr>
        <w:spacing w:before="100" w:beforeAutospacing="1" w:after="100" w:afterAutospacing="1" w:line="240" w:lineRule="auto"/>
        <w:rPr>
          <w:rFonts w:ascii="Times New Roman" w:eastAsia="Times New Roman" w:hAnsi="Times New Roman" w:cs="Times New Roman"/>
          <w:sz w:val="24"/>
          <w:szCs w:val="24"/>
        </w:rPr>
      </w:pPr>
    </w:p>
    <w:p w:rsidR="007D2622" w:rsidRPr="006821D3" w:rsidRDefault="007D2622" w:rsidP="006821D3">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outlineLvl w:val="1"/>
        <w:rPr>
          <w:rFonts w:ascii="Times New Roman" w:eastAsia="Times New Roman" w:hAnsi="Times New Roman" w:cs="Times New Roman"/>
          <w:b/>
          <w:bCs/>
          <w:sz w:val="36"/>
          <w:szCs w:val="36"/>
        </w:rPr>
      </w:pPr>
      <w:r w:rsidRPr="007D2622">
        <w:rPr>
          <w:rFonts w:ascii="Times New Roman" w:eastAsia="Times New Roman" w:hAnsi="Times New Roman" w:cs="Times New Roman"/>
          <w:b/>
          <w:bCs/>
          <w:sz w:val="36"/>
          <w:szCs w:val="36"/>
        </w:rPr>
        <w:t>4.4 Optimization of Computer Software</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4.4.1 Updating Computer Software</w:t>
      </w:r>
    </w:p>
    <w:p w:rsidR="007D2622" w:rsidRPr="007D2622" w:rsidRDefault="007D2622" w:rsidP="00AE660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Installs latest features and security patches</w:t>
      </w:r>
    </w:p>
    <w:p w:rsidR="007D2622" w:rsidRPr="007D2622" w:rsidRDefault="007D2622" w:rsidP="00AE660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Improves performance</w:t>
      </w:r>
    </w:p>
    <w:p w:rsidR="007D2622" w:rsidRPr="007D2622" w:rsidRDefault="007D2622" w:rsidP="007D2622">
      <w:pPr>
        <w:spacing w:before="100" w:beforeAutospacing="1" w:after="100" w:afterAutospacing="1" w:line="240" w:lineRule="auto"/>
        <w:outlineLvl w:val="2"/>
        <w:rPr>
          <w:rFonts w:ascii="Times New Roman" w:eastAsia="Times New Roman" w:hAnsi="Times New Roman" w:cs="Times New Roman"/>
          <w:b/>
          <w:bCs/>
          <w:sz w:val="27"/>
          <w:szCs w:val="27"/>
        </w:rPr>
      </w:pPr>
      <w:r w:rsidRPr="007D2622">
        <w:rPr>
          <w:rFonts w:ascii="Times New Roman" w:eastAsia="Times New Roman" w:hAnsi="Times New Roman" w:cs="Times New Roman"/>
          <w:b/>
          <w:bCs/>
          <w:sz w:val="27"/>
          <w:szCs w:val="27"/>
        </w:rPr>
        <w:t>4.4.2 Computer Disk Cleanup</w:t>
      </w:r>
    </w:p>
    <w:p w:rsidR="007D2622" w:rsidRPr="007D2622" w:rsidRDefault="007D2622" w:rsidP="00AE660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Removes temporary and unnecessary files</w:t>
      </w:r>
    </w:p>
    <w:p w:rsidR="007D2622" w:rsidRPr="007D2622" w:rsidRDefault="007D2622" w:rsidP="00AE660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Frees storage space</w:t>
      </w:r>
    </w:p>
    <w:p w:rsidR="007D2622" w:rsidRPr="007D2622" w:rsidRDefault="007D2622" w:rsidP="00AE660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D2622">
        <w:rPr>
          <w:rFonts w:ascii="Times New Roman" w:eastAsia="Times New Roman" w:hAnsi="Times New Roman" w:cs="Times New Roman"/>
          <w:sz w:val="24"/>
          <w:szCs w:val="24"/>
        </w:rPr>
        <w:t>Improves speed</w:t>
      </w:r>
    </w:p>
    <w:p w:rsidR="007D2622" w:rsidRPr="007D2622" w:rsidRDefault="007D2622" w:rsidP="007D2622">
      <w:pPr>
        <w:spacing w:after="0" w:line="240" w:lineRule="auto"/>
        <w:rPr>
          <w:rFonts w:ascii="Times New Roman" w:eastAsia="Times New Roman" w:hAnsi="Times New Roman" w:cs="Times New Roman"/>
          <w:sz w:val="24"/>
          <w:szCs w:val="24"/>
        </w:rPr>
      </w:pPr>
    </w:p>
    <w:p w:rsidR="007D2622" w:rsidRPr="007D2622" w:rsidRDefault="007D2622" w:rsidP="007D2622">
      <w:pPr>
        <w:spacing w:before="100" w:beforeAutospacing="1" w:after="100" w:afterAutospacing="1"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B3142">
        <w:rPr>
          <w:rFonts w:ascii="Times New Roman" w:eastAsia="Times New Roman" w:hAnsi="Times New Roman" w:cs="Times New Roman"/>
          <w:b/>
          <w:bCs/>
          <w:kern w:val="36"/>
          <w:sz w:val="48"/>
          <w:szCs w:val="48"/>
        </w:rPr>
        <w:t>UNIT 5 — PERFORM ONLINE JOBS</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5.1 Introduction to Online Working</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Online working (freelancing/remote work) is earning income by offering skills and services over the internet to clients anywhere in the world without meeting physically. It relies on computers, internet connectivity, digital tools, and professional communication.</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What makes online work possible</w:t>
      </w:r>
    </w:p>
    <w:p w:rsidR="00EB3142" w:rsidRPr="00EB3142" w:rsidRDefault="00EB3142" w:rsidP="00AE660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Widespread internet access </w:t>
      </w:r>
    </w:p>
    <w:p w:rsidR="00EB3142" w:rsidRPr="00EB3142" w:rsidRDefault="00EB3142" w:rsidP="00AE660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Digital communication tools (email, chat, video calls) </w:t>
      </w:r>
    </w:p>
    <w:p w:rsidR="00EB3142" w:rsidRPr="00EB3142" w:rsidRDefault="00EB3142" w:rsidP="00AE660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Online marketplaces that connect clients and freelancers </w:t>
      </w:r>
    </w:p>
    <w:p w:rsidR="00EB3142" w:rsidRPr="00EB3142" w:rsidRDefault="00EB3142" w:rsidP="00AE660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Secure online payment systems </w:t>
      </w:r>
    </w:p>
    <w:p w:rsidR="00EB3142" w:rsidRPr="00EB3142" w:rsidRDefault="00EB3142" w:rsidP="00AE660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Cloud storage and collaboration tools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Key characteristics</w:t>
      </w:r>
    </w:p>
    <w:p w:rsidR="00EB3142" w:rsidRPr="00EB3142" w:rsidRDefault="00EB3142" w:rsidP="00AE660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Location independence (work from home or anywhere) </w:t>
      </w:r>
    </w:p>
    <w:p w:rsidR="00EB3142" w:rsidRPr="00EB3142" w:rsidRDefault="00EB3142" w:rsidP="00AE660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Flexible schedule (work at your own time) </w:t>
      </w:r>
    </w:p>
    <w:p w:rsidR="00EB3142" w:rsidRPr="00EB3142" w:rsidRDefault="00EB3142" w:rsidP="00AE660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Skill-based income (paid for what you can do) </w:t>
      </w:r>
    </w:p>
    <w:p w:rsidR="00EB3142" w:rsidRPr="00EB3142" w:rsidRDefault="00EB3142" w:rsidP="00AE660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Global competition and opportunity </w:t>
      </w:r>
    </w:p>
    <w:p w:rsidR="00EB3142" w:rsidRPr="00EB3142" w:rsidRDefault="00EB3142" w:rsidP="00AE660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Results-oriented (deadlines and quality matter)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Requirements to start</w:t>
      </w:r>
    </w:p>
    <w:p w:rsidR="00EB3142" w:rsidRPr="00EB3142" w:rsidRDefault="00EB3142" w:rsidP="00AE660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Computer/laptop or capable smartphone </w:t>
      </w:r>
    </w:p>
    <w:p w:rsidR="00EB3142" w:rsidRPr="00EB3142" w:rsidRDefault="00EB3142" w:rsidP="00AE660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Stable internet connection </w:t>
      </w:r>
    </w:p>
    <w:p w:rsidR="00EB3142" w:rsidRPr="00EB3142" w:rsidRDefault="00EB3142" w:rsidP="00AE660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Email account </w:t>
      </w:r>
    </w:p>
    <w:p w:rsidR="00EB3142" w:rsidRPr="00EB3142" w:rsidRDefault="00EB3142" w:rsidP="00AE660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Basic computer literacy (typing, file handling) </w:t>
      </w:r>
    </w:p>
    <w:p w:rsidR="00EB3142" w:rsidRPr="00EB3142" w:rsidRDefault="00EB3142" w:rsidP="00AE660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Communication skills in English </w:t>
      </w:r>
    </w:p>
    <w:p w:rsidR="00EB3142" w:rsidRPr="00EB3142" w:rsidRDefault="00EB3142" w:rsidP="00AE660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 specific skill (writing, design, coding, data, marketing, etc.)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Advantages</w:t>
      </w:r>
    </w:p>
    <w:p w:rsidR="00EB3142" w:rsidRPr="00EB3142" w:rsidRDefault="00EB3142" w:rsidP="00AE660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No transport or office costs </w:t>
      </w:r>
    </w:p>
    <w:p w:rsidR="00EB3142" w:rsidRPr="00EB3142" w:rsidRDefault="00EB3142" w:rsidP="00AE660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Flexible hours </w:t>
      </w:r>
    </w:p>
    <w:p w:rsidR="00EB3142" w:rsidRPr="00EB3142" w:rsidRDefault="00EB3142" w:rsidP="00AE660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Access to international clients and currency </w:t>
      </w:r>
    </w:p>
    <w:p w:rsidR="00EB3142" w:rsidRPr="00EB3142" w:rsidRDefault="00EB3142" w:rsidP="00AE660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lastRenderedPageBreak/>
        <w:t xml:space="preserve">Ability to work for multiple clients </w:t>
      </w:r>
    </w:p>
    <w:p w:rsidR="00EB3142" w:rsidRPr="00EB3142" w:rsidRDefault="00EB3142" w:rsidP="00AE660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Independence and self-employment </w:t>
      </w:r>
    </w:p>
    <w:p w:rsidR="00EB3142" w:rsidRPr="00EB3142" w:rsidRDefault="00EB3142" w:rsidP="00AE660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Opportunity to learn new tools and trends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Disadvantages</w:t>
      </w:r>
    </w:p>
    <w:p w:rsidR="00EB3142" w:rsidRPr="00EB3142" w:rsidRDefault="00EB3142" w:rsidP="00AE660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Competition from many freelancers </w:t>
      </w:r>
    </w:p>
    <w:p w:rsidR="00EB3142" w:rsidRPr="00EB3142" w:rsidRDefault="00EB3142" w:rsidP="00AE660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Need for strong self-discipline </w:t>
      </w:r>
    </w:p>
    <w:p w:rsidR="00EB3142" w:rsidRPr="00EB3142" w:rsidRDefault="00EB3142" w:rsidP="00AE660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Possible scams if careless </w:t>
      </w:r>
    </w:p>
    <w:p w:rsidR="00EB3142" w:rsidRPr="00EB3142" w:rsidRDefault="00EB3142" w:rsidP="00AE660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Irregular income at the beginning </w:t>
      </w:r>
    </w:p>
    <w:p w:rsidR="00EB3142" w:rsidRPr="00EB3142" w:rsidRDefault="00EB3142" w:rsidP="00AE660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Requires continuous skill improvement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Diagram to draw</w:t>
      </w:r>
    </w:p>
    <w:p w:rsidR="00EB3142" w:rsidRPr="00EB3142" w:rsidRDefault="00EB3142" w:rsidP="00EB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3142">
        <w:rPr>
          <w:rFonts w:ascii="Courier New" w:eastAsia="Times New Roman" w:hAnsi="Courier New" w:cs="Courier New"/>
          <w:sz w:val="20"/>
          <w:szCs w:val="20"/>
        </w:rPr>
        <w:t>Skills + Internet + Device → Online Platform → Clients → Work → Payment</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5.1.1 Types of Online Jobs</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Online jobs are grouped by the skill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147"/>
        <w:gridCol w:w="4115"/>
      </w:tblGrid>
      <w:tr w:rsidR="00EB3142" w:rsidRPr="00EB3142" w:rsidTr="00EB3142">
        <w:trPr>
          <w:tblHeader/>
          <w:tblCellSpacing w:w="15" w:type="dxa"/>
        </w:trPr>
        <w:tc>
          <w:tcPr>
            <w:tcW w:w="0" w:type="auto"/>
            <w:vAlign w:val="center"/>
            <w:hideMark/>
          </w:tcPr>
          <w:p w:rsidR="00EB3142" w:rsidRPr="00EB3142" w:rsidRDefault="00EB3142" w:rsidP="00EB3142">
            <w:pPr>
              <w:spacing w:after="0" w:line="240" w:lineRule="auto"/>
              <w:jc w:val="center"/>
              <w:rPr>
                <w:rFonts w:ascii="Times New Roman" w:eastAsia="Times New Roman" w:hAnsi="Times New Roman" w:cs="Times New Roman"/>
                <w:b/>
                <w:bCs/>
                <w:sz w:val="24"/>
                <w:szCs w:val="24"/>
              </w:rPr>
            </w:pPr>
            <w:r w:rsidRPr="00EB3142">
              <w:rPr>
                <w:rFonts w:ascii="Times New Roman" w:eastAsia="Times New Roman" w:hAnsi="Times New Roman" w:cs="Times New Roman"/>
                <w:b/>
                <w:bCs/>
                <w:sz w:val="24"/>
                <w:szCs w:val="24"/>
              </w:rPr>
              <w:t>Category</w:t>
            </w:r>
          </w:p>
        </w:tc>
        <w:tc>
          <w:tcPr>
            <w:tcW w:w="0" w:type="auto"/>
            <w:vAlign w:val="center"/>
            <w:hideMark/>
          </w:tcPr>
          <w:p w:rsidR="00EB3142" w:rsidRPr="00EB3142" w:rsidRDefault="00EB3142" w:rsidP="00EB3142">
            <w:pPr>
              <w:spacing w:after="0" w:line="240" w:lineRule="auto"/>
              <w:jc w:val="center"/>
              <w:rPr>
                <w:rFonts w:ascii="Times New Roman" w:eastAsia="Times New Roman" w:hAnsi="Times New Roman" w:cs="Times New Roman"/>
                <w:b/>
                <w:bCs/>
                <w:sz w:val="24"/>
                <w:szCs w:val="24"/>
              </w:rPr>
            </w:pPr>
            <w:r w:rsidRPr="00EB3142">
              <w:rPr>
                <w:rFonts w:ascii="Times New Roman" w:eastAsia="Times New Roman" w:hAnsi="Times New Roman" w:cs="Times New Roman"/>
                <w:b/>
                <w:bCs/>
                <w:sz w:val="24"/>
                <w:szCs w:val="24"/>
              </w:rPr>
              <w:t>Description</w:t>
            </w:r>
          </w:p>
        </w:tc>
        <w:tc>
          <w:tcPr>
            <w:tcW w:w="0" w:type="auto"/>
            <w:vAlign w:val="center"/>
            <w:hideMark/>
          </w:tcPr>
          <w:p w:rsidR="00EB3142" w:rsidRPr="00EB3142" w:rsidRDefault="00EB3142" w:rsidP="00EB3142">
            <w:pPr>
              <w:spacing w:after="0" w:line="240" w:lineRule="auto"/>
              <w:jc w:val="center"/>
              <w:rPr>
                <w:rFonts w:ascii="Times New Roman" w:eastAsia="Times New Roman" w:hAnsi="Times New Roman" w:cs="Times New Roman"/>
                <w:b/>
                <w:bCs/>
                <w:sz w:val="24"/>
                <w:szCs w:val="24"/>
              </w:rPr>
            </w:pPr>
            <w:r w:rsidRPr="00EB3142">
              <w:rPr>
                <w:rFonts w:ascii="Times New Roman" w:eastAsia="Times New Roman" w:hAnsi="Times New Roman" w:cs="Times New Roman"/>
                <w:b/>
                <w:bCs/>
                <w:sz w:val="24"/>
                <w:szCs w:val="24"/>
              </w:rPr>
              <w:t>Examples</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Writing</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Creating content</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Articles, blogs, copywriting, proofreading</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Graphic Design</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Visual content</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Logos, posters, flyers, thumbnails</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Programming</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Software/web</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Websites, apps, bug fixes</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Data Work</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Handling information</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Data entry, transcription, spreadsheets</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Digital Marketing</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Online promotion</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Social media, SEO, ads</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Virtual Assistance</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Admin support</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Email handling, scheduling</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Teaching/Tutoring</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Education</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Online lessons, homework help</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Media Production</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Audio/video</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Video editing, voice-over</w:t>
            </w:r>
          </w:p>
        </w:tc>
      </w:tr>
    </w:tbl>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Real examples</w:t>
      </w:r>
    </w:p>
    <w:p w:rsidR="00EB3142" w:rsidRPr="00EB3142" w:rsidRDefault="00EB3142" w:rsidP="00AE660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Writing 1,000-word blog posts for a travel website </w:t>
      </w:r>
    </w:p>
    <w:p w:rsidR="00EB3142" w:rsidRPr="00EB3142" w:rsidRDefault="00EB3142" w:rsidP="00AE660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Designing a logo for a startup </w:t>
      </w:r>
    </w:p>
    <w:p w:rsidR="00EB3142" w:rsidRPr="00EB3142" w:rsidRDefault="00EB3142" w:rsidP="00AE660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Transcribing a 30-minute interview </w:t>
      </w:r>
    </w:p>
    <w:p w:rsidR="00EB3142" w:rsidRPr="00EB3142" w:rsidRDefault="00EB3142" w:rsidP="00AE660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Managing Instagram posts for a small business </w:t>
      </w:r>
    </w:p>
    <w:p w:rsidR="00EB3142" w:rsidRPr="00EB3142" w:rsidRDefault="00EB3142" w:rsidP="00AE660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Building a simple WordPress website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Skills you can learn quickly</w:t>
      </w:r>
    </w:p>
    <w:p w:rsidR="00EB3142" w:rsidRPr="00EB3142" w:rsidRDefault="00EB3142" w:rsidP="00AE660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Canva design </w:t>
      </w:r>
    </w:p>
    <w:p w:rsidR="00EB3142" w:rsidRPr="00EB3142" w:rsidRDefault="00EB3142" w:rsidP="00AE660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Typing and formatting in Word </w:t>
      </w:r>
    </w:p>
    <w:p w:rsidR="00EB3142" w:rsidRPr="00EB3142" w:rsidRDefault="00EB3142" w:rsidP="00AE660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lastRenderedPageBreak/>
        <w:t xml:space="preserve">Social media scheduling </w:t>
      </w:r>
    </w:p>
    <w:p w:rsidR="00EB3142" w:rsidRPr="00EB3142" w:rsidRDefault="00EB3142" w:rsidP="00AE660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Basic Excel/Google Sheets </w:t>
      </w:r>
    </w:p>
    <w:p w:rsidR="00EB3142" w:rsidRPr="00EB3142" w:rsidRDefault="00EB3142" w:rsidP="00AE660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Simple video edits on CapCut </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5.1.2 Online Job Platforms</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Major marketplaces where clients post jobs and freelancers apply:</w:t>
      </w:r>
    </w:p>
    <w:p w:rsidR="00EB3142" w:rsidRPr="00EB3142" w:rsidRDefault="005F396D" w:rsidP="00AE660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b/>
          <w:bCs/>
          <w:sz w:val="24"/>
          <w:szCs w:val="24"/>
        </w:rPr>
        <w:t>Up work</w:t>
      </w:r>
      <w:r w:rsidR="001C7697">
        <w:rPr>
          <w:rFonts w:ascii="Times New Roman" w:eastAsia="Times New Roman" w:hAnsi="Times New Roman" w:cs="Times New Roman"/>
          <w:b/>
          <w:bCs/>
          <w:sz w:val="24"/>
          <w:szCs w:val="24"/>
        </w:rPr>
        <w:t>-</w:t>
      </w:r>
      <w:r w:rsidR="00EB3142" w:rsidRPr="00EB3142">
        <w:rPr>
          <w:rFonts w:ascii="Times New Roman" w:eastAsia="Times New Roman" w:hAnsi="Times New Roman" w:cs="Times New Roman"/>
          <w:sz w:val="24"/>
          <w:szCs w:val="24"/>
        </w:rPr>
        <w:t xml:space="preserve"> </w:t>
      </w:r>
      <w:r w:rsidR="00581A45">
        <w:rPr>
          <w:rFonts w:ascii="Times New Roman" w:eastAsia="Times New Roman" w:hAnsi="Times New Roman" w:cs="Times New Roman"/>
          <w:sz w:val="24"/>
          <w:szCs w:val="24"/>
        </w:rPr>
        <w:t xml:space="preserve"> </w:t>
      </w:r>
      <w:r w:rsidR="001C7697">
        <w:rPr>
          <w:rFonts w:ascii="Times New Roman" w:eastAsia="Times New Roman" w:hAnsi="Times New Roman" w:cs="Times New Roman"/>
          <w:sz w:val="24"/>
          <w:szCs w:val="24"/>
        </w:rPr>
        <w:t>this is an online freelancing pla</w:t>
      </w:r>
      <w:r w:rsidR="00F1451C">
        <w:rPr>
          <w:rFonts w:ascii="Times New Roman" w:eastAsia="Times New Roman" w:hAnsi="Times New Roman" w:cs="Times New Roman"/>
          <w:sz w:val="24"/>
          <w:szCs w:val="24"/>
        </w:rPr>
        <w:t>tform</w:t>
      </w:r>
      <w:r w:rsidR="001C7697">
        <w:rPr>
          <w:rFonts w:ascii="Times New Roman" w:eastAsia="Times New Roman" w:hAnsi="Times New Roman" w:cs="Times New Roman"/>
          <w:sz w:val="24"/>
          <w:szCs w:val="24"/>
        </w:rPr>
        <w:t xml:space="preserve"> where clients post jobs and freelancers apply to do the work. </w:t>
      </w:r>
    </w:p>
    <w:p w:rsidR="00EB3142" w:rsidRPr="00EB3142" w:rsidRDefault="00EB3142" w:rsidP="00AE660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b/>
          <w:bCs/>
          <w:sz w:val="24"/>
          <w:szCs w:val="24"/>
        </w:rPr>
        <w:t>Fiverr</w:t>
      </w:r>
      <w:r w:rsidRPr="00EB3142">
        <w:rPr>
          <w:rFonts w:ascii="Times New Roman" w:eastAsia="Times New Roman" w:hAnsi="Times New Roman" w:cs="Times New Roman"/>
          <w:sz w:val="24"/>
          <w:szCs w:val="24"/>
        </w:rPr>
        <w:t xml:space="preserve"> </w:t>
      </w:r>
      <w:r w:rsidR="001C7697">
        <w:rPr>
          <w:rFonts w:ascii="Times New Roman" w:eastAsia="Times New Roman" w:hAnsi="Times New Roman" w:cs="Times New Roman"/>
          <w:sz w:val="24"/>
          <w:szCs w:val="24"/>
        </w:rPr>
        <w:t>is an online marketplace where freelancers sells services</w:t>
      </w:r>
      <w:r w:rsidR="000A38CA">
        <w:rPr>
          <w:rFonts w:ascii="Times New Roman" w:eastAsia="Times New Roman" w:hAnsi="Times New Roman" w:cs="Times New Roman"/>
          <w:sz w:val="24"/>
          <w:szCs w:val="24"/>
        </w:rPr>
        <w:t>.</w:t>
      </w:r>
    </w:p>
    <w:p w:rsidR="00EB3142" w:rsidRDefault="00EB3142" w:rsidP="00AE660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b/>
          <w:bCs/>
          <w:sz w:val="24"/>
          <w:szCs w:val="24"/>
        </w:rPr>
        <w:t>Freelancer</w:t>
      </w:r>
      <w:r w:rsidRPr="00EB3142">
        <w:rPr>
          <w:rFonts w:ascii="Times New Roman" w:eastAsia="Times New Roman" w:hAnsi="Times New Roman" w:cs="Times New Roman"/>
          <w:sz w:val="24"/>
          <w:szCs w:val="24"/>
        </w:rPr>
        <w:t xml:space="preserve"> </w:t>
      </w:r>
      <w:r w:rsidR="001C7697">
        <w:rPr>
          <w:rFonts w:ascii="Times New Roman" w:eastAsia="Times New Roman" w:hAnsi="Times New Roman" w:cs="Times New Roman"/>
          <w:sz w:val="24"/>
          <w:szCs w:val="24"/>
        </w:rPr>
        <w:t>–is an online platform employers post projects. It</w:t>
      </w:r>
      <w:r w:rsidR="00F1451C">
        <w:rPr>
          <w:rFonts w:ascii="Times New Roman" w:eastAsia="Times New Roman" w:hAnsi="Times New Roman" w:cs="Times New Roman"/>
          <w:sz w:val="24"/>
          <w:szCs w:val="24"/>
        </w:rPr>
        <w:t>’</w:t>
      </w:r>
      <w:r w:rsidR="001C7697">
        <w:rPr>
          <w:rFonts w:ascii="Times New Roman" w:eastAsia="Times New Roman" w:hAnsi="Times New Roman" w:cs="Times New Roman"/>
          <w:sz w:val="24"/>
          <w:szCs w:val="24"/>
        </w:rPr>
        <w:t>s also a person who works independently and offers se</w:t>
      </w:r>
      <w:r w:rsidR="00F1451C">
        <w:rPr>
          <w:rFonts w:ascii="Times New Roman" w:eastAsia="Times New Roman" w:hAnsi="Times New Roman" w:cs="Times New Roman"/>
          <w:sz w:val="24"/>
          <w:szCs w:val="24"/>
        </w:rPr>
        <w:t>rvices to different clients without being permanently employed in one company</w:t>
      </w:r>
      <w:r w:rsidR="005F396D">
        <w:rPr>
          <w:rFonts w:ascii="Times New Roman" w:eastAsia="Times New Roman" w:hAnsi="Times New Roman" w:cs="Times New Roman"/>
          <w:sz w:val="24"/>
          <w:szCs w:val="24"/>
        </w:rPr>
        <w:t>.</w:t>
      </w:r>
    </w:p>
    <w:p w:rsidR="001C7697" w:rsidRPr="00EB3142" w:rsidRDefault="001C7697" w:rsidP="001C7697">
      <w:pPr>
        <w:spacing w:before="100" w:beforeAutospacing="1" w:after="100" w:afterAutospacing="1" w:line="240" w:lineRule="auto"/>
        <w:ind w:left="720"/>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How these platforms work</w:t>
      </w:r>
    </w:p>
    <w:p w:rsidR="00EB3142" w:rsidRPr="00EB3142" w:rsidRDefault="00EB3142" w:rsidP="00AE660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Client posts a job </w:t>
      </w:r>
    </w:p>
    <w:p w:rsidR="00EB3142" w:rsidRPr="00EB3142" w:rsidRDefault="00EB3142" w:rsidP="00AE660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Freelancers send proposals (bids) </w:t>
      </w:r>
    </w:p>
    <w:p w:rsidR="00EB3142" w:rsidRPr="00EB3142" w:rsidRDefault="00EB3142" w:rsidP="00AE660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Client reviews profiles and selects one </w:t>
      </w:r>
    </w:p>
    <w:p w:rsidR="00EB3142" w:rsidRPr="00EB3142" w:rsidRDefault="00EB3142" w:rsidP="00AE660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Work is completed </w:t>
      </w:r>
    </w:p>
    <w:p w:rsidR="00EB3142" w:rsidRPr="00EB3142" w:rsidRDefault="00EB3142" w:rsidP="00AE660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Payment is released through the platform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Why use platforms</w:t>
      </w:r>
    </w:p>
    <w:p w:rsidR="00EB3142" w:rsidRPr="00EB3142" w:rsidRDefault="00EB3142" w:rsidP="00AE660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Secure payment protection </w:t>
      </w:r>
    </w:p>
    <w:p w:rsidR="00EB3142" w:rsidRPr="00EB3142" w:rsidRDefault="00EB3142" w:rsidP="00AE660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Ratings and reviews build trust </w:t>
      </w:r>
    </w:p>
    <w:p w:rsidR="00EB3142" w:rsidRPr="00EB3142" w:rsidRDefault="00EB3142" w:rsidP="00AE660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Messaging system for records </w:t>
      </w:r>
    </w:p>
    <w:p w:rsidR="00EB3142" w:rsidRPr="00EB3142" w:rsidRDefault="00EB3142" w:rsidP="00AE660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Dispute resolution if problems arise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Diagram to draw</w:t>
      </w:r>
    </w:p>
    <w:p w:rsidR="00EB3142" w:rsidRPr="00EB3142" w:rsidRDefault="00EB3142" w:rsidP="00EB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3142">
        <w:rPr>
          <w:rFonts w:ascii="Courier New" w:eastAsia="Times New Roman" w:hAnsi="Courier New" w:cs="Courier New"/>
          <w:sz w:val="20"/>
          <w:szCs w:val="20"/>
        </w:rPr>
        <w:t>Client → Platform → Freelancer Profile → Proposal → Contract → Work → Payment</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5.2 Online Account and Profile Management</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Your profile is your </w:t>
      </w:r>
      <w:r w:rsidRPr="00EB3142">
        <w:rPr>
          <w:rFonts w:ascii="Times New Roman" w:eastAsia="Times New Roman" w:hAnsi="Times New Roman" w:cs="Times New Roman"/>
          <w:b/>
          <w:bCs/>
          <w:sz w:val="24"/>
          <w:szCs w:val="24"/>
        </w:rPr>
        <w:t>online CV and shop window</w:t>
      </w:r>
      <w:r w:rsidRPr="00EB3142">
        <w:rPr>
          <w:rFonts w:ascii="Times New Roman" w:eastAsia="Times New Roman" w:hAnsi="Times New Roman" w:cs="Times New Roman"/>
          <w:sz w:val="24"/>
          <w:szCs w:val="24"/>
        </w:rPr>
        <w:t>.</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Elements of a strong profile</w:t>
      </w:r>
    </w:p>
    <w:p w:rsidR="00EB3142" w:rsidRPr="00EB3142" w:rsidRDefault="00EB3142" w:rsidP="00AE660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lastRenderedPageBreak/>
        <w:t xml:space="preserve">Professional photo </w:t>
      </w:r>
    </w:p>
    <w:p w:rsidR="00EB3142" w:rsidRPr="00EB3142" w:rsidRDefault="00EB3142" w:rsidP="00AE660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Clear headline (e.g., “Graphic Designer | Logo &amp; Branding”) </w:t>
      </w:r>
    </w:p>
    <w:p w:rsidR="00EB3142" w:rsidRPr="00EB3142" w:rsidRDefault="00EB3142" w:rsidP="00AE660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Skills list </w:t>
      </w:r>
    </w:p>
    <w:p w:rsidR="00EB3142" w:rsidRPr="00EB3142" w:rsidRDefault="00EB3142" w:rsidP="00AE660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Detailed description of experience </w:t>
      </w:r>
    </w:p>
    <w:p w:rsidR="00EB3142" w:rsidRPr="00EB3142" w:rsidRDefault="00EB3142" w:rsidP="00AE660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Portfolio (samples of work) </w:t>
      </w:r>
    </w:p>
    <w:p w:rsidR="00EB3142" w:rsidRPr="00EB3142" w:rsidRDefault="00EB3142" w:rsidP="00AE660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Education and certificates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Writing a good profile summary</w:t>
      </w:r>
    </w:p>
    <w:p w:rsidR="00EB3142" w:rsidRPr="00EB3142" w:rsidRDefault="00EB3142" w:rsidP="00AE660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Who you are </w:t>
      </w:r>
    </w:p>
    <w:p w:rsidR="00EB3142" w:rsidRPr="00EB3142" w:rsidRDefault="00EB3142" w:rsidP="00AE660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What you do </w:t>
      </w:r>
    </w:p>
    <w:p w:rsidR="00EB3142" w:rsidRPr="00EB3142" w:rsidRDefault="00EB3142" w:rsidP="00AE660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Your experience </w:t>
      </w:r>
    </w:p>
    <w:p w:rsidR="00EB3142" w:rsidRPr="00EB3142" w:rsidRDefault="00EB3142" w:rsidP="00AE660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What clients gain from you </w:t>
      </w:r>
    </w:p>
    <w:p w:rsidR="00EB3142" w:rsidRPr="00EB3142" w:rsidRDefault="00EB3142" w:rsidP="00AE660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Friendly, professional tone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Profile maintenance</w:t>
      </w:r>
    </w:p>
    <w:p w:rsidR="00EB3142" w:rsidRPr="00EB3142" w:rsidRDefault="00EB3142" w:rsidP="00AE660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Update skills regularly </w:t>
      </w:r>
    </w:p>
    <w:p w:rsidR="00EB3142" w:rsidRPr="00EB3142" w:rsidRDefault="00EB3142" w:rsidP="00AE660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Add new samples </w:t>
      </w:r>
    </w:p>
    <w:p w:rsidR="00EB3142" w:rsidRPr="00EB3142" w:rsidRDefault="00EB3142" w:rsidP="00AE660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Request reviews after each job </w:t>
      </w:r>
    </w:p>
    <w:p w:rsidR="00EB3142" w:rsidRPr="00EB3142" w:rsidRDefault="00EB3142" w:rsidP="00AE660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Keep availability status updated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Mistakes to avoid</w:t>
      </w:r>
    </w:p>
    <w:p w:rsidR="00EB3142" w:rsidRPr="00EB3142" w:rsidRDefault="00EB3142" w:rsidP="00AE660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Poor grammar </w:t>
      </w:r>
    </w:p>
    <w:p w:rsidR="00EB3142" w:rsidRPr="00EB3142" w:rsidRDefault="00EB3142" w:rsidP="00AE660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No profile picture </w:t>
      </w:r>
    </w:p>
    <w:p w:rsidR="00EB3142" w:rsidRPr="00EB3142" w:rsidRDefault="00EB3142" w:rsidP="00AE660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Copy-pasted descriptions </w:t>
      </w:r>
    </w:p>
    <w:p w:rsidR="00EB3142" w:rsidRPr="00EB3142" w:rsidRDefault="00EB3142" w:rsidP="00AE660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False information </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5.3 Identifying Online Jobs &amp; Job Bidding</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How to identify genuine jobs</w:t>
      </w:r>
    </w:p>
    <w:p w:rsidR="00EB3142" w:rsidRPr="00EB3142" w:rsidRDefault="00EB3142" w:rsidP="00AE660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Clear job description </w:t>
      </w:r>
    </w:p>
    <w:p w:rsidR="00EB3142" w:rsidRPr="00EB3142" w:rsidRDefault="00EB3142" w:rsidP="00AE660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Realistic budget </w:t>
      </w:r>
    </w:p>
    <w:p w:rsidR="00EB3142" w:rsidRPr="00EB3142" w:rsidRDefault="00EB3142" w:rsidP="00AE660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Verified client payment method </w:t>
      </w:r>
    </w:p>
    <w:p w:rsidR="00EB3142" w:rsidRPr="00EB3142" w:rsidRDefault="00EB3142" w:rsidP="00AE660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Client ratings and history </w:t>
      </w:r>
    </w:p>
    <w:p w:rsidR="00EB3142" w:rsidRPr="00EB3142" w:rsidRDefault="00EB3142" w:rsidP="00AE660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Communication through platform only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Red flags (scams)</w:t>
      </w:r>
    </w:p>
    <w:p w:rsidR="00EB3142" w:rsidRPr="00EB3142" w:rsidRDefault="00EB3142" w:rsidP="00AE660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Asking for money to start </w:t>
      </w:r>
    </w:p>
    <w:p w:rsidR="00EB3142" w:rsidRPr="00EB3142" w:rsidRDefault="00EB3142" w:rsidP="00AE660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Request to move to WhatsApp/Telegram immediately </w:t>
      </w:r>
    </w:p>
    <w:p w:rsidR="00EB3142" w:rsidRPr="00EB3142" w:rsidRDefault="00EB3142" w:rsidP="00AE660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lastRenderedPageBreak/>
        <w:t xml:space="preserve">Unrealistic pay for simple work </w:t>
      </w:r>
    </w:p>
    <w:p w:rsidR="00EB3142" w:rsidRPr="00EB3142" w:rsidRDefault="00EB3142" w:rsidP="00AE660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No clear instructions </w:t>
      </w:r>
    </w:p>
    <w:p w:rsidR="00117B4B" w:rsidRPr="00117B4B" w:rsidRDefault="00117B4B" w:rsidP="00AE6609">
      <w:pPr>
        <w:pStyle w:val="ListParagraph"/>
        <w:numPr>
          <w:ilvl w:val="0"/>
          <w:numId w:val="98"/>
        </w:numPr>
        <w:spacing w:before="100" w:beforeAutospacing="1" w:after="100" w:afterAutospacing="1" w:line="240" w:lineRule="auto"/>
        <w:outlineLvl w:val="2"/>
        <w:rPr>
          <w:rFonts w:ascii="Times New Roman" w:eastAsia="Times New Roman" w:hAnsi="Times New Roman" w:cs="Times New Roman"/>
          <w:b/>
          <w:bCs/>
          <w:sz w:val="27"/>
          <w:szCs w:val="27"/>
        </w:rPr>
      </w:pPr>
      <w:r w:rsidRPr="00117B4B">
        <w:rPr>
          <w:rFonts w:ascii="Times New Roman" w:eastAsia="Times New Roman" w:hAnsi="Times New Roman" w:cs="Times New Roman"/>
          <w:b/>
          <w:bCs/>
          <w:sz w:val="27"/>
          <w:szCs w:val="27"/>
        </w:rPr>
        <w:t>bidding?</w:t>
      </w:r>
    </w:p>
    <w:p w:rsidR="00117B4B" w:rsidRPr="00117B4B" w:rsidRDefault="00117B4B" w:rsidP="00AE6609">
      <w:pPr>
        <w:pStyle w:val="ListParagraph"/>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17B4B">
        <w:rPr>
          <w:rFonts w:ascii="Times New Roman" w:eastAsia="Times New Roman" w:hAnsi="Times New Roman" w:cs="Times New Roman"/>
          <w:sz w:val="24"/>
          <w:szCs w:val="24"/>
        </w:rPr>
        <w:t>Sending a proposal to convince the client you are the best person.</w:t>
      </w:r>
    </w:p>
    <w:p w:rsidR="00EB3142" w:rsidRPr="00EB3142" w:rsidRDefault="00EB3142" w:rsidP="00117B4B">
      <w:pPr>
        <w:spacing w:before="100" w:beforeAutospacing="1" w:after="100" w:afterAutospacing="1" w:line="240" w:lineRule="auto"/>
        <w:outlineLvl w:val="2"/>
        <w:rPr>
          <w:rFonts w:ascii="Times New Roman" w:eastAsia="Times New Roman" w:hAnsi="Times New Roman" w:cs="Times New Roman"/>
          <w:sz w:val="24"/>
          <w:szCs w:val="24"/>
        </w:rPr>
      </w:pPr>
      <w:r w:rsidRPr="00EB3142">
        <w:rPr>
          <w:rFonts w:ascii="Times New Roman" w:eastAsia="Times New Roman" w:hAnsi="Times New Roman" w:cs="Times New Roman"/>
          <w:b/>
          <w:bCs/>
          <w:sz w:val="27"/>
          <w:szCs w:val="27"/>
        </w:rPr>
        <w:t xml:space="preserve">What is job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Reading a job post correctly</w:t>
      </w:r>
    </w:p>
    <w:p w:rsidR="00EB3142" w:rsidRPr="00EB3142" w:rsidRDefault="00EB3142" w:rsidP="00AE660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Understand deliverables </w:t>
      </w:r>
    </w:p>
    <w:p w:rsidR="00EB3142" w:rsidRPr="00EB3142" w:rsidRDefault="00EB3142" w:rsidP="00AE660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Note deadline </w:t>
      </w:r>
    </w:p>
    <w:p w:rsidR="00EB3142" w:rsidRPr="00EB3142" w:rsidRDefault="00EB3142" w:rsidP="00AE660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Note required skills </w:t>
      </w:r>
    </w:p>
    <w:p w:rsidR="00EB3142" w:rsidRPr="00EB3142" w:rsidRDefault="00EB3142" w:rsidP="00AE660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Ask clarifying questions if needed </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5.4 Online Digital Identity</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Digital identity is your </w:t>
      </w:r>
      <w:r w:rsidRPr="00EB3142">
        <w:rPr>
          <w:rFonts w:ascii="Times New Roman" w:eastAsia="Times New Roman" w:hAnsi="Times New Roman" w:cs="Times New Roman"/>
          <w:b/>
          <w:bCs/>
          <w:sz w:val="24"/>
          <w:szCs w:val="24"/>
        </w:rPr>
        <w:t>online reputation</w:t>
      </w:r>
      <w:r w:rsidRPr="00EB3142">
        <w:rPr>
          <w:rFonts w:ascii="Times New Roman" w:eastAsia="Times New Roman" w:hAnsi="Times New Roman" w:cs="Times New Roman"/>
          <w:sz w:val="24"/>
          <w:szCs w:val="24"/>
        </w:rPr>
        <w:t>.</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What forms your identity</w:t>
      </w:r>
    </w:p>
    <w:p w:rsidR="00EB3142" w:rsidRPr="00EB3142" w:rsidRDefault="00EB3142" w:rsidP="00AE660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Profile information </w:t>
      </w:r>
    </w:p>
    <w:p w:rsidR="00EB3142" w:rsidRPr="00EB3142" w:rsidRDefault="00EB3142" w:rsidP="00AE660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Reviews and ratings </w:t>
      </w:r>
    </w:p>
    <w:p w:rsidR="00EB3142" w:rsidRPr="00EB3142" w:rsidRDefault="00EB3142" w:rsidP="00AE660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Communication style </w:t>
      </w:r>
    </w:p>
    <w:p w:rsidR="00EB3142" w:rsidRPr="00EB3142" w:rsidRDefault="00EB3142" w:rsidP="00AE660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Social media professionalism </w:t>
      </w:r>
    </w:p>
    <w:p w:rsidR="00EB3142" w:rsidRPr="00EB3142" w:rsidRDefault="00EB3142" w:rsidP="00AE660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Consistency and reliability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How to build a strong identity</w:t>
      </w:r>
    </w:p>
    <w:p w:rsidR="00EB3142" w:rsidRPr="00EB3142" w:rsidRDefault="00EB3142" w:rsidP="00AE660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Deliver quality work on time </w:t>
      </w:r>
    </w:p>
    <w:p w:rsidR="00EB3142" w:rsidRPr="00EB3142" w:rsidRDefault="00EB3142" w:rsidP="00AE660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Be polite and professional </w:t>
      </w:r>
    </w:p>
    <w:p w:rsidR="00EB3142" w:rsidRPr="00EB3142" w:rsidRDefault="00EB3142" w:rsidP="00AE660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Avoid arguments </w:t>
      </w:r>
    </w:p>
    <w:p w:rsidR="00EB3142" w:rsidRPr="00EB3142" w:rsidRDefault="00EB3142" w:rsidP="00AE660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Keep promises </w:t>
      </w:r>
    </w:p>
    <w:p w:rsidR="00EB3142" w:rsidRPr="00EB3142" w:rsidRDefault="00EB3142" w:rsidP="00AE660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Maintain a clean social media presence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Importance</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Clients trust freelancers with good ratings and respectful communication.</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5.5 Online Job Bidding (Writing Proposals)</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lastRenderedPageBreak/>
        <w:t>Structure of a winning proposal</w:t>
      </w:r>
    </w:p>
    <w:p w:rsidR="00EB3142" w:rsidRPr="00EB3142" w:rsidRDefault="00EB3142" w:rsidP="00AE660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Greeting </w:t>
      </w:r>
    </w:p>
    <w:p w:rsidR="00EB3142" w:rsidRPr="00EB3142" w:rsidRDefault="00EB3142" w:rsidP="00AE660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Show you read the job </w:t>
      </w:r>
    </w:p>
    <w:p w:rsidR="00EB3142" w:rsidRPr="00EB3142" w:rsidRDefault="00EB3142" w:rsidP="00AE660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Explain your relevant skills </w:t>
      </w:r>
    </w:p>
    <w:p w:rsidR="00EB3142" w:rsidRPr="00EB3142" w:rsidRDefault="00EB3142" w:rsidP="00AE660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Provide samples </w:t>
      </w:r>
    </w:p>
    <w:p w:rsidR="00EB3142" w:rsidRPr="00EB3142" w:rsidRDefault="00EB3142" w:rsidP="00AE660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State timeline and price </w:t>
      </w:r>
    </w:p>
    <w:p w:rsidR="00EB3142" w:rsidRPr="00EB3142" w:rsidRDefault="00EB3142" w:rsidP="00AE660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Polite closing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Sample proposal</w:t>
      </w:r>
    </w:p>
    <w:p w:rsidR="00EB3142" w:rsidRPr="00EB3142" w:rsidRDefault="00EB3142" w:rsidP="00EB3142">
      <w:pPr>
        <w:spacing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Hello, I have carefully read your job post. I am an experienced article writer with strong research skills. I can deliver 1,000 words within 24 hours. Please see my samples attached. I look forward to working with you. Thank you.</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Tips</w:t>
      </w:r>
    </w:p>
    <w:p w:rsidR="00EB3142" w:rsidRPr="00EB3142" w:rsidRDefault="00EB3142" w:rsidP="00AE66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Keep it short </w:t>
      </w:r>
    </w:p>
    <w:p w:rsidR="00EB3142" w:rsidRPr="00EB3142" w:rsidRDefault="00EB3142" w:rsidP="00AE66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Personalize for each job </w:t>
      </w:r>
    </w:p>
    <w:p w:rsidR="00EB3142" w:rsidRPr="00EB3142" w:rsidRDefault="00EB3142" w:rsidP="00AE66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Avoid copying the same message </w:t>
      </w:r>
    </w:p>
    <w:p w:rsidR="00EB3142" w:rsidRPr="00EB3142" w:rsidRDefault="00EB3142" w:rsidP="00AE660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Be confident, not desperate </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5.6 Executing Online Tasks</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Steps to follow</w:t>
      </w:r>
    </w:p>
    <w:p w:rsidR="00EB3142" w:rsidRPr="00EB3142" w:rsidRDefault="00EB3142" w:rsidP="00AE660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Read instructions twice </w:t>
      </w:r>
    </w:p>
    <w:p w:rsidR="00EB3142" w:rsidRPr="00EB3142" w:rsidRDefault="00EB3142" w:rsidP="00AE660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Confirm understanding </w:t>
      </w:r>
    </w:p>
    <w:p w:rsidR="00EB3142" w:rsidRPr="00EB3142" w:rsidRDefault="00EB3142" w:rsidP="00AE660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Do the work </w:t>
      </w:r>
    </w:p>
    <w:p w:rsidR="00EB3142" w:rsidRPr="00EB3142" w:rsidRDefault="00EB3142" w:rsidP="00AE660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Review and edit </w:t>
      </w:r>
    </w:p>
    <w:p w:rsidR="00EB3142" w:rsidRPr="00EB3142" w:rsidRDefault="00EB3142" w:rsidP="00AE660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Submit before deadline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Tools commonly used</w:t>
      </w:r>
    </w:p>
    <w:p w:rsidR="00EB3142" w:rsidRPr="00EB3142" w:rsidRDefault="00EB3142" w:rsidP="00AE660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MS Word / Google Docs </w:t>
      </w:r>
    </w:p>
    <w:p w:rsidR="00EB3142" w:rsidRPr="00EB3142" w:rsidRDefault="00EB3142" w:rsidP="00AE660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Canva </w:t>
      </w:r>
    </w:p>
    <w:p w:rsidR="00EB3142" w:rsidRPr="00EB3142" w:rsidRDefault="00EB3142" w:rsidP="00AE660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Excel / Sheets </w:t>
      </w:r>
    </w:p>
    <w:p w:rsidR="00EB3142" w:rsidRPr="00EB3142" w:rsidRDefault="00EB3142" w:rsidP="00AE660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Zoom / Email </w:t>
      </w:r>
    </w:p>
    <w:p w:rsidR="00EB3142" w:rsidRPr="00EB3142" w:rsidRDefault="00EB3142" w:rsidP="00AE660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File sharing (Drive)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Time management</w:t>
      </w:r>
    </w:p>
    <w:p w:rsidR="00EB3142" w:rsidRPr="00EB3142" w:rsidRDefault="00EB3142" w:rsidP="00AE660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Create a daily plan </w:t>
      </w:r>
    </w:p>
    <w:p w:rsidR="00EB3142" w:rsidRPr="00EB3142" w:rsidRDefault="00EB3142" w:rsidP="00AE660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lastRenderedPageBreak/>
        <w:t xml:space="preserve">Work in a quiet place </w:t>
      </w:r>
    </w:p>
    <w:p w:rsidR="00EB3142" w:rsidRPr="00EB3142" w:rsidRDefault="00EB3142" w:rsidP="00AE660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Avoid social media distractions </w:t>
      </w:r>
    </w:p>
    <w:p w:rsidR="00EB3142" w:rsidRPr="00EB3142" w:rsidRDefault="00EB3142" w:rsidP="00AE660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Set personal deadlines earlier than client’s </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5.7 Management of Online Payment Accounts</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To receive money safely:</w:t>
      </w:r>
    </w:p>
    <w:p w:rsidR="00EB3142" w:rsidRPr="00EB3142" w:rsidRDefault="00EB3142" w:rsidP="00AE660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b/>
          <w:bCs/>
          <w:sz w:val="24"/>
          <w:szCs w:val="24"/>
        </w:rPr>
        <w:t>PayPal</w:t>
      </w:r>
      <w:r w:rsidRPr="00EB3142">
        <w:rPr>
          <w:rFonts w:ascii="Times New Roman" w:eastAsia="Times New Roman" w:hAnsi="Times New Roman" w:cs="Times New Roman"/>
          <w:sz w:val="24"/>
          <w:szCs w:val="24"/>
        </w:rPr>
        <w:t xml:space="preserve"> </w:t>
      </w:r>
    </w:p>
    <w:p w:rsidR="00EB3142" w:rsidRPr="00EB3142" w:rsidRDefault="00EB3142" w:rsidP="00AE660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b/>
          <w:bCs/>
          <w:sz w:val="24"/>
          <w:szCs w:val="24"/>
        </w:rPr>
        <w:t>Payoneer</w:t>
      </w:r>
      <w:r w:rsidRPr="00EB3142">
        <w:rPr>
          <w:rFonts w:ascii="Times New Roman" w:eastAsia="Times New Roman" w:hAnsi="Times New Roman" w:cs="Times New Roman"/>
          <w:sz w:val="24"/>
          <w:szCs w:val="24"/>
        </w:rPr>
        <w:t xml:space="preserve"> </w:t>
      </w:r>
    </w:p>
    <w:p w:rsidR="00EB3142" w:rsidRPr="00EB3142" w:rsidRDefault="00EB3142" w:rsidP="00AE660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Local bank account / M-Pesa withdrawal (where supported)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Steps</w:t>
      </w:r>
    </w:p>
    <w:p w:rsidR="00EB3142" w:rsidRPr="00EB3142" w:rsidRDefault="00EB3142" w:rsidP="00AE660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Verify your account with real details </w:t>
      </w:r>
    </w:p>
    <w:p w:rsidR="00EB3142" w:rsidRPr="00EB3142" w:rsidRDefault="00EB3142" w:rsidP="00AE660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Link to freelancing platform </w:t>
      </w:r>
    </w:p>
    <w:p w:rsidR="00EB3142" w:rsidRPr="00EB3142" w:rsidRDefault="00EB3142" w:rsidP="00AE660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Track earnings and withdrawals </w:t>
      </w:r>
    </w:p>
    <w:p w:rsidR="00EB3142" w:rsidRPr="00EB3142" w:rsidRDefault="00EB3142" w:rsidP="00AE660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Keep transaction records </w:t>
      </w: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Security tips</w:t>
      </w:r>
    </w:p>
    <w:p w:rsidR="00EB3142" w:rsidRPr="00EB3142" w:rsidRDefault="00EB3142" w:rsidP="00AE660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Strong passwords </w:t>
      </w:r>
    </w:p>
    <w:p w:rsidR="00EB3142" w:rsidRPr="00EB3142" w:rsidRDefault="00EB3142" w:rsidP="00AE660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Two-factor authentication </w:t>
      </w:r>
    </w:p>
    <w:p w:rsidR="00EB3142" w:rsidRPr="00EB3142" w:rsidRDefault="00EB3142" w:rsidP="00AE660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Never share login details </w:t>
      </w:r>
    </w:p>
    <w:p w:rsidR="00EB3142" w:rsidRPr="00EB3142" w:rsidRDefault="00EB3142" w:rsidP="00AE660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Log out on shared devices </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Common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082"/>
      </w:tblGrid>
      <w:tr w:rsidR="00EB3142" w:rsidRPr="00EB3142" w:rsidTr="00EB3142">
        <w:trPr>
          <w:tblHeader/>
          <w:tblCellSpacing w:w="15" w:type="dxa"/>
        </w:trPr>
        <w:tc>
          <w:tcPr>
            <w:tcW w:w="0" w:type="auto"/>
            <w:vAlign w:val="center"/>
            <w:hideMark/>
          </w:tcPr>
          <w:p w:rsidR="00EB3142" w:rsidRPr="00EB3142" w:rsidRDefault="00EB3142" w:rsidP="00EB3142">
            <w:pPr>
              <w:spacing w:after="0" w:line="240" w:lineRule="auto"/>
              <w:jc w:val="center"/>
              <w:rPr>
                <w:rFonts w:ascii="Times New Roman" w:eastAsia="Times New Roman" w:hAnsi="Times New Roman" w:cs="Times New Roman"/>
                <w:b/>
                <w:bCs/>
                <w:sz w:val="24"/>
                <w:szCs w:val="24"/>
              </w:rPr>
            </w:pPr>
            <w:r w:rsidRPr="00EB3142">
              <w:rPr>
                <w:rFonts w:ascii="Times New Roman" w:eastAsia="Times New Roman" w:hAnsi="Times New Roman" w:cs="Times New Roman"/>
                <w:b/>
                <w:bCs/>
                <w:sz w:val="24"/>
                <w:szCs w:val="24"/>
              </w:rPr>
              <w:t>Challenge</w:t>
            </w:r>
          </w:p>
        </w:tc>
        <w:tc>
          <w:tcPr>
            <w:tcW w:w="0" w:type="auto"/>
            <w:vAlign w:val="center"/>
            <w:hideMark/>
          </w:tcPr>
          <w:p w:rsidR="00EB3142" w:rsidRPr="00EB3142" w:rsidRDefault="00EB3142" w:rsidP="00EB3142">
            <w:pPr>
              <w:spacing w:after="0" w:line="240" w:lineRule="auto"/>
              <w:jc w:val="center"/>
              <w:rPr>
                <w:rFonts w:ascii="Times New Roman" w:eastAsia="Times New Roman" w:hAnsi="Times New Roman" w:cs="Times New Roman"/>
                <w:b/>
                <w:bCs/>
                <w:sz w:val="24"/>
                <w:szCs w:val="24"/>
              </w:rPr>
            </w:pPr>
            <w:r w:rsidRPr="00EB3142">
              <w:rPr>
                <w:rFonts w:ascii="Times New Roman" w:eastAsia="Times New Roman" w:hAnsi="Times New Roman" w:cs="Times New Roman"/>
                <w:b/>
                <w:bCs/>
                <w:sz w:val="24"/>
                <w:szCs w:val="24"/>
              </w:rPr>
              <w:t>Solution</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Slow internet</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Backup bundles / work at night</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No jobs at start</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Improve profile and skills</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Difficult clients</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Clear communication</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Low ratings</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Deliver quality work</w:t>
            </w:r>
          </w:p>
        </w:tc>
      </w:tr>
      <w:tr w:rsidR="00EB3142" w:rsidRPr="00EB3142" w:rsidTr="00EB3142">
        <w:trPr>
          <w:tblCellSpacing w:w="15" w:type="dxa"/>
        </w:trPr>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Payment delay</w:t>
            </w:r>
          </w:p>
        </w:tc>
        <w:tc>
          <w:tcPr>
            <w:tcW w:w="0" w:type="auto"/>
            <w:vAlign w:val="center"/>
            <w:hideMark/>
          </w:tcPr>
          <w:p w:rsidR="00EB3142" w:rsidRPr="00EB3142" w:rsidRDefault="00EB3142" w:rsidP="00EB3142">
            <w:pPr>
              <w:spacing w:after="0"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Use platform protection</w:t>
            </w:r>
          </w:p>
        </w:tc>
      </w:tr>
    </w:tbl>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Assessment Methods</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You may be tested through:</w:t>
      </w:r>
    </w:p>
    <w:p w:rsidR="00EB3142" w:rsidRPr="00EB3142" w:rsidRDefault="00EB3142" w:rsidP="00AE66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lastRenderedPageBreak/>
        <w:t xml:space="preserve">Practical assessment </w:t>
      </w:r>
    </w:p>
    <w:p w:rsidR="00EB3142" w:rsidRPr="00EB3142" w:rsidRDefault="00EB3142" w:rsidP="00AE66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Project work </w:t>
      </w:r>
    </w:p>
    <w:p w:rsidR="00EB3142" w:rsidRPr="00EB3142" w:rsidRDefault="00EB3142" w:rsidP="00AE66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Third-party report </w:t>
      </w:r>
    </w:p>
    <w:p w:rsidR="00EB3142" w:rsidRPr="00EB3142" w:rsidRDefault="00EB3142" w:rsidP="00AE66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Portfolio of evidence </w:t>
      </w:r>
    </w:p>
    <w:p w:rsidR="00EB3142" w:rsidRPr="00EB3142" w:rsidRDefault="00EB3142" w:rsidP="00AE66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Written exams </w:t>
      </w:r>
    </w:p>
    <w:p w:rsidR="00EB3142" w:rsidRPr="00EB3142" w:rsidRDefault="00EB3142" w:rsidP="00AE660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Oral questioning </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Prepare by keeping screenshots, samples, and records of your work.</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Full Process Diagram to Draw</w:t>
      </w:r>
    </w:p>
    <w:p w:rsidR="00EB3142" w:rsidRPr="00EB3142" w:rsidRDefault="00EB3142" w:rsidP="00EB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B3142">
        <w:rPr>
          <w:rFonts w:ascii="Courier New" w:eastAsia="Times New Roman" w:hAnsi="Courier New" w:cs="Courier New"/>
          <w:sz w:val="20"/>
          <w:szCs w:val="20"/>
        </w:rPr>
        <w:t>Create Profile → Search Jobs → Send Proposal → Get Hired → Do Work → Submit → Get Paid → Request Review</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1"/>
        <w:rPr>
          <w:rFonts w:ascii="Times New Roman" w:eastAsia="Times New Roman" w:hAnsi="Times New Roman" w:cs="Times New Roman"/>
          <w:b/>
          <w:bCs/>
          <w:sz w:val="36"/>
          <w:szCs w:val="36"/>
        </w:rPr>
      </w:pPr>
      <w:r w:rsidRPr="00EB3142">
        <w:rPr>
          <w:rFonts w:ascii="Times New Roman" w:eastAsia="Times New Roman" w:hAnsi="Times New Roman" w:cs="Times New Roman"/>
          <w:b/>
          <w:bCs/>
          <w:sz w:val="36"/>
          <w:szCs w:val="36"/>
        </w:rPr>
        <w:t>Conclusion</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Online jobs provide a modern, flexible way to earn using your skills. Success depends on:</w:t>
      </w:r>
    </w:p>
    <w:p w:rsidR="00EB3142" w:rsidRPr="00EB3142" w:rsidRDefault="00EB3142" w:rsidP="00AE66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Strong profile </w:t>
      </w:r>
    </w:p>
    <w:p w:rsidR="00EB3142" w:rsidRPr="00EB3142" w:rsidRDefault="00EB3142" w:rsidP="00AE66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Good proposals </w:t>
      </w:r>
    </w:p>
    <w:p w:rsidR="00EB3142" w:rsidRPr="00EB3142" w:rsidRDefault="00EB3142" w:rsidP="00AE66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Professional digital identity </w:t>
      </w:r>
    </w:p>
    <w:p w:rsidR="00EB3142" w:rsidRPr="00EB3142" w:rsidRDefault="00EB3142" w:rsidP="00AE66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Quality work </w:t>
      </w:r>
    </w:p>
    <w:p w:rsidR="00EB3142" w:rsidRPr="00EB3142" w:rsidRDefault="00EB3142" w:rsidP="00AE66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Secure payment management </w:t>
      </w:r>
    </w:p>
    <w:p w:rsidR="00EB3142" w:rsidRPr="00EB3142" w:rsidRDefault="00EB3142" w:rsidP="00AE660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Continuous learning </w:t>
      </w:r>
    </w:p>
    <w:p w:rsidR="00EB3142" w:rsidRPr="00EB3142" w:rsidRDefault="00EB3142" w:rsidP="00EB3142">
      <w:p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With discipline and practice, anyone can build a sustainable freelancing career.</w:t>
      </w:r>
    </w:p>
    <w:p w:rsidR="00EB3142" w:rsidRPr="00EB3142" w:rsidRDefault="00EB3142" w:rsidP="00EB3142">
      <w:pPr>
        <w:spacing w:after="0" w:line="240" w:lineRule="auto"/>
        <w:rPr>
          <w:rFonts w:ascii="Times New Roman" w:eastAsia="Times New Roman" w:hAnsi="Times New Roman" w:cs="Times New Roman"/>
          <w:sz w:val="24"/>
          <w:szCs w:val="24"/>
        </w:rPr>
      </w:pPr>
    </w:p>
    <w:p w:rsidR="00EB3142" w:rsidRPr="00EB3142" w:rsidRDefault="00EB3142" w:rsidP="00EB3142">
      <w:pPr>
        <w:spacing w:before="100" w:beforeAutospacing="1" w:after="100" w:afterAutospacing="1" w:line="240" w:lineRule="auto"/>
        <w:outlineLvl w:val="2"/>
        <w:rPr>
          <w:rFonts w:ascii="Times New Roman" w:eastAsia="Times New Roman" w:hAnsi="Times New Roman" w:cs="Times New Roman"/>
          <w:b/>
          <w:bCs/>
          <w:sz w:val="27"/>
          <w:szCs w:val="27"/>
        </w:rPr>
      </w:pPr>
      <w:r w:rsidRPr="00EB3142">
        <w:rPr>
          <w:rFonts w:ascii="Times New Roman" w:eastAsia="Times New Roman" w:hAnsi="Times New Roman" w:cs="Times New Roman"/>
          <w:b/>
          <w:bCs/>
          <w:sz w:val="27"/>
          <w:szCs w:val="27"/>
        </w:rPr>
        <w:t>(Optional for extra pages) Revision Questions</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Define online working.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List five types of online jobs.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Explain how online job platforms work.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Describe features of a good profile.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What is digital identity?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Outline steps of job bidding.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Explain how to avoid online job scams.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List tools used to execute online tasks.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Explain management of online payment accounts. </w:t>
      </w:r>
    </w:p>
    <w:p w:rsidR="00EB3142" w:rsidRPr="00EB3142" w:rsidRDefault="00EB3142" w:rsidP="00AE660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B3142">
        <w:rPr>
          <w:rFonts w:ascii="Times New Roman" w:eastAsia="Times New Roman" w:hAnsi="Times New Roman" w:cs="Times New Roman"/>
          <w:sz w:val="24"/>
          <w:szCs w:val="24"/>
        </w:rPr>
        <w:t xml:space="preserve">State advantages and disadvantages of online </w:t>
      </w:r>
      <w:r>
        <w:rPr>
          <w:rFonts w:ascii="Times New Roman" w:eastAsia="Times New Roman" w:hAnsi="Times New Roman" w:cs="Times New Roman"/>
          <w:sz w:val="24"/>
          <w:szCs w:val="24"/>
        </w:rPr>
        <w:t>job</w:t>
      </w:r>
    </w:p>
    <w:p w:rsidR="009034CC" w:rsidRPr="007A3ABB" w:rsidRDefault="00EB3142" w:rsidP="007A3ABB">
      <w:pPr>
        <w:rPr>
          <w:sz w:val="28"/>
          <w:szCs w:val="28"/>
        </w:rPr>
      </w:pPr>
      <w:r>
        <w:rPr>
          <w:sz w:val="28"/>
          <w:szCs w:val="28"/>
        </w:rPr>
        <w:lastRenderedPageBreak/>
        <w:t>.</w:t>
      </w:r>
    </w:p>
    <w:sectPr w:rsidR="009034CC" w:rsidRPr="007A3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2268"/>
    <w:multiLevelType w:val="multilevel"/>
    <w:tmpl w:val="76EC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20C22"/>
    <w:multiLevelType w:val="multilevel"/>
    <w:tmpl w:val="6E5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0D0E"/>
    <w:multiLevelType w:val="multilevel"/>
    <w:tmpl w:val="EC1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02907"/>
    <w:multiLevelType w:val="multilevel"/>
    <w:tmpl w:val="405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73A82"/>
    <w:multiLevelType w:val="multilevel"/>
    <w:tmpl w:val="95E0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2778B"/>
    <w:multiLevelType w:val="multilevel"/>
    <w:tmpl w:val="9F56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95488"/>
    <w:multiLevelType w:val="multilevel"/>
    <w:tmpl w:val="665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9167C"/>
    <w:multiLevelType w:val="multilevel"/>
    <w:tmpl w:val="9A7E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C50A8"/>
    <w:multiLevelType w:val="multilevel"/>
    <w:tmpl w:val="F28E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A1202"/>
    <w:multiLevelType w:val="multilevel"/>
    <w:tmpl w:val="382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F6898"/>
    <w:multiLevelType w:val="multilevel"/>
    <w:tmpl w:val="BC3E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A434FD"/>
    <w:multiLevelType w:val="multilevel"/>
    <w:tmpl w:val="2ED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221EE"/>
    <w:multiLevelType w:val="multilevel"/>
    <w:tmpl w:val="B3A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25DE3"/>
    <w:multiLevelType w:val="multilevel"/>
    <w:tmpl w:val="549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F3778"/>
    <w:multiLevelType w:val="multilevel"/>
    <w:tmpl w:val="6CB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4220B"/>
    <w:multiLevelType w:val="multilevel"/>
    <w:tmpl w:val="7F4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17B3E"/>
    <w:multiLevelType w:val="multilevel"/>
    <w:tmpl w:val="8718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942A3D"/>
    <w:multiLevelType w:val="multilevel"/>
    <w:tmpl w:val="63E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B5160"/>
    <w:multiLevelType w:val="multilevel"/>
    <w:tmpl w:val="207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C6A7E"/>
    <w:multiLevelType w:val="multilevel"/>
    <w:tmpl w:val="5FD2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7654D8"/>
    <w:multiLevelType w:val="multilevel"/>
    <w:tmpl w:val="6E4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0500C"/>
    <w:multiLevelType w:val="multilevel"/>
    <w:tmpl w:val="5F2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6126B"/>
    <w:multiLevelType w:val="multilevel"/>
    <w:tmpl w:val="768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25D47"/>
    <w:multiLevelType w:val="multilevel"/>
    <w:tmpl w:val="4F9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A1E98"/>
    <w:multiLevelType w:val="multilevel"/>
    <w:tmpl w:val="CAF2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B2726F"/>
    <w:multiLevelType w:val="multilevel"/>
    <w:tmpl w:val="BCF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E4A45"/>
    <w:multiLevelType w:val="multilevel"/>
    <w:tmpl w:val="EC8C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2151A5"/>
    <w:multiLevelType w:val="multilevel"/>
    <w:tmpl w:val="F1D4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4F3D3A"/>
    <w:multiLevelType w:val="multilevel"/>
    <w:tmpl w:val="58D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C517C"/>
    <w:multiLevelType w:val="multilevel"/>
    <w:tmpl w:val="74B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40E94"/>
    <w:multiLevelType w:val="multilevel"/>
    <w:tmpl w:val="0D8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57B20"/>
    <w:multiLevelType w:val="multilevel"/>
    <w:tmpl w:val="AB8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C6514"/>
    <w:multiLevelType w:val="multilevel"/>
    <w:tmpl w:val="09AA2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F647B6"/>
    <w:multiLevelType w:val="multilevel"/>
    <w:tmpl w:val="B6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D78B7"/>
    <w:multiLevelType w:val="multilevel"/>
    <w:tmpl w:val="B0D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6315F"/>
    <w:multiLevelType w:val="multilevel"/>
    <w:tmpl w:val="A95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02E80"/>
    <w:multiLevelType w:val="multilevel"/>
    <w:tmpl w:val="2A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A4F4F"/>
    <w:multiLevelType w:val="multilevel"/>
    <w:tmpl w:val="A4B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321F5"/>
    <w:multiLevelType w:val="multilevel"/>
    <w:tmpl w:val="BC1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645014"/>
    <w:multiLevelType w:val="multilevel"/>
    <w:tmpl w:val="8CD6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C714B2"/>
    <w:multiLevelType w:val="multilevel"/>
    <w:tmpl w:val="3A7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E046EA"/>
    <w:multiLevelType w:val="multilevel"/>
    <w:tmpl w:val="A102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0921B3"/>
    <w:multiLevelType w:val="multilevel"/>
    <w:tmpl w:val="F72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92A31"/>
    <w:multiLevelType w:val="multilevel"/>
    <w:tmpl w:val="C2F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8D4911"/>
    <w:multiLevelType w:val="multilevel"/>
    <w:tmpl w:val="D0DA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EA3F53"/>
    <w:multiLevelType w:val="multilevel"/>
    <w:tmpl w:val="3A7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A2D6E"/>
    <w:multiLevelType w:val="multilevel"/>
    <w:tmpl w:val="0324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331A5"/>
    <w:multiLevelType w:val="multilevel"/>
    <w:tmpl w:val="6D0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6951F8"/>
    <w:multiLevelType w:val="multilevel"/>
    <w:tmpl w:val="D76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A7793"/>
    <w:multiLevelType w:val="multilevel"/>
    <w:tmpl w:val="33F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547A0B"/>
    <w:multiLevelType w:val="multilevel"/>
    <w:tmpl w:val="850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720042"/>
    <w:multiLevelType w:val="multilevel"/>
    <w:tmpl w:val="495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790345"/>
    <w:multiLevelType w:val="multilevel"/>
    <w:tmpl w:val="3EA6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450A78"/>
    <w:multiLevelType w:val="multilevel"/>
    <w:tmpl w:val="838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E330CD"/>
    <w:multiLevelType w:val="multilevel"/>
    <w:tmpl w:val="EDE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F956F4"/>
    <w:multiLevelType w:val="multilevel"/>
    <w:tmpl w:val="3A80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3F39F3"/>
    <w:multiLevelType w:val="multilevel"/>
    <w:tmpl w:val="BFC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9077DE"/>
    <w:multiLevelType w:val="multilevel"/>
    <w:tmpl w:val="9FE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0159AF"/>
    <w:multiLevelType w:val="multilevel"/>
    <w:tmpl w:val="A05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3062E2"/>
    <w:multiLevelType w:val="multilevel"/>
    <w:tmpl w:val="89F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F33DB"/>
    <w:multiLevelType w:val="multilevel"/>
    <w:tmpl w:val="287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501CA"/>
    <w:multiLevelType w:val="multilevel"/>
    <w:tmpl w:val="A308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2211A4"/>
    <w:multiLevelType w:val="multilevel"/>
    <w:tmpl w:val="F6B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6631F2"/>
    <w:multiLevelType w:val="multilevel"/>
    <w:tmpl w:val="A17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754248"/>
    <w:multiLevelType w:val="multilevel"/>
    <w:tmpl w:val="F6F6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B8498B"/>
    <w:multiLevelType w:val="multilevel"/>
    <w:tmpl w:val="177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DF439F"/>
    <w:multiLevelType w:val="multilevel"/>
    <w:tmpl w:val="EB4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2803D1"/>
    <w:multiLevelType w:val="multilevel"/>
    <w:tmpl w:val="3C8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FC539A"/>
    <w:multiLevelType w:val="multilevel"/>
    <w:tmpl w:val="288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8644E"/>
    <w:multiLevelType w:val="multilevel"/>
    <w:tmpl w:val="B9D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AF276E"/>
    <w:multiLevelType w:val="multilevel"/>
    <w:tmpl w:val="C98E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B20242"/>
    <w:multiLevelType w:val="multilevel"/>
    <w:tmpl w:val="98A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E93051"/>
    <w:multiLevelType w:val="multilevel"/>
    <w:tmpl w:val="A828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75301B"/>
    <w:multiLevelType w:val="multilevel"/>
    <w:tmpl w:val="5900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467862"/>
    <w:multiLevelType w:val="multilevel"/>
    <w:tmpl w:val="29A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4E0807"/>
    <w:multiLevelType w:val="multilevel"/>
    <w:tmpl w:val="422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210DEF"/>
    <w:multiLevelType w:val="multilevel"/>
    <w:tmpl w:val="667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FE2E57"/>
    <w:multiLevelType w:val="multilevel"/>
    <w:tmpl w:val="EF40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11055B"/>
    <w:multiLevelType w:val="multilevel"/>
    <w:tmpl w:val="450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3439DD"/>
    <w:multiLevelType w:val="multilevel"/>
    <w:tmpl w:val="0B68D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1A705A"/>
    <w:multiLevelType w:val="multilevel"/>
    <w:tmpl w:val="D7D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953FCF"/>
    <w:multiLevelType w:val="multilevel"/>
    <w:tmpl w:val="77F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9973BA"/>
    <w:multiLevelType w:val="multilevel"/>
    <w:tmpl w:val="095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212F08"/>
    <w:multiLevelType w:val="multilevel"/>
    <w:tmpl w:val="02E2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432BDF"/>
    <w:multiLevelType w:val="multilevel"/>
    <w:tmpl w:val="8B1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041283"/>
    <w:multiLevelType w:val="multilevel"/>
    <w:tmpl w:val="B40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287772"/>
    <w:multiLevelType w:val="multilevel"/>
    <w:tmpl w:val="29D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C32A64"/>
    <w:multiLevelType w:val="multilevel"/>
    <w:tmpl w:val="0C6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866239"/>
    <w:multiLevelType w:val="multilevel"/>
    <w:tmpl w:val="D71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E6108"/>
    <w:multiLevelType w:val="multilevel"/>
    <w:tmpl w:val="597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D635B2"/>
    <w:multiLevelType w:val="multilevel"/>
    <w:tmpl w:val="653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B82034"/>
    <w:multiLevelType w:val="multilevel"/>
    <w:tmpl w:val="32C0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1D26DE"/>
    <w:multiLevelType w:val="multilevel"/>
    <w:tmpl w:val="A21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2329E8"/>
    <w:multiLevelType w:val="multilevel"/>
    <w:tmpl w:val="C9E6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5D3B3A"/>
    <w:multiLevelType w:val="multilevel"/>
    <w:tmpl w:val="DE4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32989"/>
    <w:multiLevelType w:val="multilevel"/>
    <w:tmpl w:val="6872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732053"/>
    <w:multiLevelType w:val="multilevel"/>
    <w:tmpl w:val="A8E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34225F"/>
    <w:multiLevelType w:val="multilevel"/>
    <w:tmpl w:val="82E6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7561C7"/>
    <w:multiLevelType w:val="multilevel"/>
    <w:tmpl w:val="B11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B2DF6"/>
    <w:multiLevelType w:val="multilevel"/>
    <w:tmpl w:val="E61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BC69C8"/>
    <w:multiLevelType w:val="multilevel"/>
    <w:tmpl w:val="E39C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0C52D95"/>
    <w:multiLevelType w:val="multilevel"/>
    <w:tmpl w:val="EFE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4B53AD"/>
    <w:multiLevelType w:val="hybridMultilevel"/>
    <w:tmpl w:val="CCF8B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335ED8"/>
    <w:multiLevelType w:val="multilevel"/>
    <w:tmpl w:val="BE6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9F1285"/>
    <w:multiLevelType w:val="multilevel"/>
    <w:tmpl w:val="5E9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EE71D8"/>
    <w:multiLevelType w:val="multilevel"/>
    <w:tmpl w:val="576E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B6113C"/>
    <w:multiLevelType w:val="multilevel"/>
    <w:tmpl w:val="CF1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2A7660"/>
    <w:multiLevelType w:val="multilevel"/>
    <w:tmpl w:val="120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E3287D"/>
    <w:multiLevelType w:val="multilevel"/>
    <w:tmpl w:val="156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3C75D4"/>
    <w:multiLevelType w:val="multilevel"/>
    <w:tmpl w:val="28D8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6551AA"/>
    <w:multiLevelType w:val="multilevel"/>
    <w:tmpl w:val="6F7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7F3712"/>
    <w:multiLevelType w:val="multilevel"/>
    <w:tmpl w:val="FE76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5F3FB9"/>
    <w:multiLevelType w:val="multilevel"/>
    <w:tmpl w:val="C93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DD71BC"/>
    <w:multiLevelType w:val="multilevel"/>
    <w:tmpl w:val="0E2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2D046A"/>
    <w:multiLevelType w:val="multilevel"/>
    <w:tmpl w:val="13C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5318E2"/>
    <w:multiLevelType w:val="multilevel"/>
    <w:tmpl w:val="BC3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AE1407"/>
    <w:multiLevelType w:val="multilevel"/>
    <w:tmpl w:val="023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7A107B"/>
    <w:multiLevelType w:val="multilevel"/>
    <w:tmpl w:val="D35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AF5940"/>
    <w:multiLevelType w:val="multilevel"/>
    <w:tmpl w:val="5012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9E6857"/>
    <w:multiLevelType w:val="multilevel"/>
    <w:tmpl w:val="529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C83B8A"/>
    <w:multiLevelType w:val="multilevel"/>
    <w:tmpl w:val="DA4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DA6E8D"/>
    <w:multiLevelType w:val="multilevel"/>
    <w:tmpl w:val="A9A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E52BC9"/>
    <w:multiLevelType w:val="multilevel"/>
    <w:tmpl w:val="DB2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3214C1"/>
    <w:multiLevelType w:val="multilevel"/>
    <w:tmpl w:val="AC7C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AAB439D"/>
    <w:multiLevelType w:val="multilevel"/>
    <w:tmpl w:val="3D6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33244F"/>
    <w:multiLevelType w:val="multilevel"/>
    <w:tmpl w:val="68D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E26CEC"/>
    <w:multiLevelType w:val="multilevel"/>
    <w:tmpl w:val="CF08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CFC30DB"/>
    <w:multiLevelType w:val="multilevel"/>
    <w:tmpl w:val="ECF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A67765"/>
    <w:multiLevelType w:val="multilevel"/>
    <w:tmpl w:val="79B0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41"/>
  </w:num>
  <w:num w:numId="3">
    <w:abstractNumId w:val="77"/>
  </w:num>
  <w:num w:numId="4">
    <w:abstractNumId w:val="66"/>
  </w:num>
  <w:num w:numId="5">
    <w:abstractNumId w:val="31"/>
  </w:num>
  <w:num w:numId="6">
    <w:abstractNumId w:val="2"/>
  </w:num>
  <w:num w:numId="7">
    <w:abstractNumId w:val="127"/>
  </w:num>
  <w:num w:numId="8">
    <w:abstractNumId w:val="83"/>
  </w:num>
  <w:num w:numId="9">
    <w:abstractNumId w:val="123"/>
  </w:num>
  <w:num w:numId="10">
    <w:abstractNumId w:val="43"/>
  </w:num>
  <w:num w:numId="11">
    <w:abstractNumId w:val="14"/>
  </w:num>
  <w:num w:numId="12">
    <w:abstractNumId w:val="16"/>
  </w:num>
  <w:num w:numId="13">
    <w:abstractNumId w:val="10"/>
  </w:num>
  <w:num w:numId="14">
    <w:abstractNumId w:val="97"/>
  </w:num>
  <w:num w:numId="15">
    <w:abstractNumId w:val="20"/>
  </w:num>
  <w:num w:numId="16">
    <w:abstractNumId w:val="104"/>
  </w:num>
  <w:num w:numId="17">
    <w:abstractNumId w:val="52"/>
  </w:num>
  <w:num w:numId="18">
    <w:abstractNumId w:val="75"/>
  </w:num>
  <w:num w:numId="19">
    <w:abstractNumId w:val="35"/>
  </w:num>
  <w:num w:numId="20">
    <w:abstractNumId w:val="92"/>
  </w:num>
  <w:num w:numId="21">
    <w:abstractNumId w:val="46"/>
  </w:num>
  <w:num w:numId="22">
    <w:abstractNumId w:val="88"/>
  </w:num>
  <w:num w:numId="23">
    <w:abstractNumId w:val="3"/>
  </w:num>
  <w:num w:numId="24">
    <w:abstractNumId w:val="33"/>
  </w:num>
  <w:num w:numId="25">
    <w:abstractNumId w:val="82"/>
  </w:num>
  <w:num w:numId="26">
    <w:abstractNumId w:val="114"/>
  </w:num>
  <w:num w:numId="27">
    <w:abstractNumId w:val="100"/>
  </w:num>
  <w:num w:numId="28">
    <w:abstractNumId w:val="109"/>
  </w:num>
  <w:num w:numId="29">
    <w:abstractNumId w:val="7"/>
  </w:num>
  <w:num w:numId="30">
    <w:abstractNumId w:val="84"/>
  </w:num>
  <w:num w:numId="31">
    <w:abstractNumId w:val="91"/>
  </w:num>
  <w:num w:numId="32">
    <w:abstractNumId w:val="19"/>
  </w:num>
  <w:num w:numId="33">
    <w:abstractNumId w:val="44"/>
  </w:num>
  <w:num w:numId="34">
    <w:abstractNumId w:val="61"/>
  </w:num>
  <w:num w:numId="35">
    <w:abstractNumId w:val="64"/>
  </w:num>
  <w:num w:numId="36">
    <w:abstractNumId w:val="15"/>
  </w:num>
  <w:num w:numId="37">
    <w:abstractNumId w:val="79"/>
  </w:num>
  <w:num w:numId="38">
    <w:abstractNumId w:val="45"/>
  </w:num>
  <w:num w:numId="39">
    <w:abstractNumId w:val="71"/>
  </w:num>
  <w:num w:numId="40">
    <w:abstractNumId w:val="22"/>
  </w:num>
  <w:num w:numId="41">
    <w:abstractNumId w:val="38"/>
  </w:num>
  <w:num w:numId="42">
    <w:abstractNumId w:val="124"/>
  </w:num>
  <w:num w:numId="43">
    <w:abstractNumId w:val="117"/>
  </w:num>
  <w:num w:numId="44">
    <w:abstractNumId w:val="107"/>
  </w:num>
  <w:num w:numId="45">
    <w:abstractNumId w:val="81"/>
  </w:num>
  <w:num w:numId="46">
    <w:abstractNumId w:val="24"/>
  </w:num>
  <w:num w:numId="47">
    <w:abstractNumId w:val="78"/>
  </w:num>
  <w:num w:numId="48">
    <w:abstractNumId w:val="99"/>
  </w:num>
  <w:num w:numId="49">
    <w:abstractNumId w:val="11"/>
  </w:num>
  <w:num w:numId="50">
    <w:abstractNumId w:val="27"/>
  </w:num>
  <w:num w:numId="51">
    <w:abstractNumId w:val="128"/>
  </w:num>
  <w:num w:numId="52">
    <w:abstractNumId w:val="111"/>
  </w:num>
  <w:num w:numId="53">
    <w:abstractNumId w:val="103"/>
  </w:num>
  <w:num w:numId="54">
    <w:abstractNumId w:val="110"/>
  </w:num>
  <w:num w:numId="55">
    <w:abstractNumId w:val="36"/>
  </w:num>
  <w:num w:numId="56">
    <w:abstractNumId w:val="30"/>
  </w:num>
  <w:num w:numId="57">
    <w:abstractNumId w:val="86"/>
  </w:num>
  <w:num w:numId="58">
    <w:abstractNumId w:val="74"/>
  </w:num>
  <w:num w:numId="59">
    <w:abstractNumId w:val="54"/>
  </w:num>
  <w:num w:numId="60">
    <w:abstractNumId w:val="17"/>
  </w:num>
  <w:num w:numId="61">
    <w:abstractNumId w:val="118"/>
  </w:num>
  <w:num w:numId="62">
    <w:abstractNumId w:val="126"/>
  </w:num>
  <w:num w:numId="63">
    <w:abstractNumId w:val="102"/>
  </w:num>
  <w:num w:numId="64">
    <w:abstractNumId w:val="120"/>
  </w:num>
  <w:num w:numId="65">
    <w:abstractNumId w:val="4"/>
  </w:num>
  <w:num w:numId="66">
    <w:abstractNumId w:val="125"/>
  </w:num>
  <w:num w:numId="67">
    <w:abstractNumId w:val="94"/>
  </w:num>
  <w:num w:numId="68">
    <w:abstractNumId w:val="96"/>
  </w:num>
  <w:num w:numId="69">
    <w:abstractNumId w:val="112"/>
  </w:num>
  <w:num w:numId="70">
    <w:abstractNumId w:val="47"/>
  </w:num>
  <w:num w:numId="71">
    <w:abstractNumId w:val="50"/>
  </w:num>
  <w:num w:numId="72">
    <w:abstractNumId w:val="63"/>
  </w:num>
  <w:num w:numId="73">
    <w:abstractNumId w:val="85"/>
  </w:num>
  <w:num w:numId="74">
    <w:abstractNumId w:val="116"/>
  </w:num>
  <w:num w:numId="75">
    <w:abstractNumId w:val="87"/>
  </w:num>
  <w:num w:numId="76">
    <w:abstractNumId w:val="113"/>
  </w:num>
  <w:num w:numId="77">
    <w:abstractNumId w:val="25"/>
  </w:num>
  <w:num w:numId="78">
    <w:abstractNumId w:val="21"/>
  </w:num>
  <w:num w:numId="79">
    <w:abstractNumId w:val="18"/>
  </w:num>
  <w:num w:numId="80">
    <w:abstractNumId w:val="68"/>
  </w:num>
  <w:num w:numId="81">
    <w:abstractNumId w:val="1"/>
  </w:num>
  <w:num w:numId="82">
    <w:abstractNumId w:val="90"/>
  </w:num>
  <w:num w:numId="83">
    <w:abstractNumId w:val="29"/>
  </w:num>
  <w:num w:numId="84">
    <w:abstractNumId w:val="60"/>
  </w:num>
  <w:num w:numId="85">
    <w:abstractNumId w:val="122"/>
  </w:num>
  <w:num w:numId="86">
    <w:abstractNumId w:val="62"/>
  </w:num>
  <w:num w:numId="87">
    <w:abstractNumId w:val="72"/>
  </w:num>
  <w:num w:numId="88">
    <w:abstractNumId w:val="53"/>
  </w:num>
  <w:num w:numId="89">
    <w:abstractNumId w:val="65"/>
  </w:num>
  <w:num w:numId="90">
    <w:abstractNumId w:val="51"/>
  </w:num>
  <w:num w:numId="91">
    <w:abstractNumId w:val="0"/>
  </w:num>
  <w:num w:numId="92">
    <w:abstractNumId w:val="40"/>
  </w:num>
  <w:num w:numId="93">
    <w:abstractNumId w:val="93"/>
  </w:num>
  <w:num w:numId="94">
    <w:abstractNumId w:val="42"/>
  </w:num>
  <w:num w:numId="95">
    <w:abstractNumId w:val="106"/>
  </w:num>
  <w:num w:numId="96">
    <w:abstractNumId w:val="6"/>
  </w:num>
  <w:num w:numId="97">
    <w:abstractNumId w:val="105"/>
  </w:num>
  <w:num w:numId="98">
    <w:abstractNumId w:val="95"/>
  </w:num>
  <w:num w:numId="99">
    <w:abstractNumId w:val="121"/>
  </w:num>
  <w:num w:numId="100">
    <w:abstractNumId w:val="59"/>
  </w:num>
  <w:num w:numId="101">
    <w:abstractNumId w:val="57"/>
  </w:num>
  <w:num w:numId="102">
    <w:abstractNumId w:val="8"/>
  </w:num>
  <w:num w:numId="103">
    <w:abstractNumId w:val="48"/>
  </w:num>
  <w:num w:numId="104">
    <w:abstractNumId w:val="70"/>
  </w:num>
  <w:num w:numId="105">
    <w:abstractNumId w:val="23"/>
  </w:num>
  <w:num w:numId="106">
    <w:abstractNumId w:val="115"/>
  </w:num>
  <w:num w:numId="107">
    <w:abstractNumId w:val="58"/>
  </w:num>
  <w:num w:numId="108">
    <w:abstractNumId w:val="69"/>
  </w:num>
  <w:num w:numId="109">
    <w:abstractNumId w:val="55"/>
  </w:num>
  <w:num w:numId="110">
    <w:abstractNumId w:val="119"/>
  </w:num>
  <w:num w:numId="111">
    <w:abstractNumId w:val="56"/>
  </w:num>
  <w:num w:numId="112">
    <w:abstractNumId w:val="26"/>
  </w:num>
  <w:num w:numId="113">
    <w:abstractNumId w:val="37"/>
  </w:num>
  <w:num w:numId="114">
    <w:abstractNumId w:val="76"/>
  </w:num>
  <w:num w:numId="115">
    <w:abstractNumId w:val="101"/>
  </w:num>
  <w:num w:numId="116">
    <w:abstractNumId w:val="98"/>
  </w:num>
  <w:num w:numId="117">
    <w:abstractNumId w:val="108"/>
  </w:num>
  <w:num w:numId="118">
    <w:abstractNumId w:val="13"/>
  </w:num>
  <w:num w:numId="119">
    <w:abstractNumId w:val="39"/>
  </w:num>
  <w:num w:numId="120">
    <w:abstractNumId w:val="67"/>
  </w:num>
  <w:num w:numId="121">
    <w:abstractNumId w:val="73"/>
  </w:num>
  <w:num w:numId="122">
    <w:abstractNumId w:val="12"/>
  </w:num>
  <w:num w:numId="123">
    <w:abstractNumId w:val="9"/>
  </w:num>
  <w:num w:numId="124">
    <w:abstractNumId w:val="89"/>
  </w:num>
  <w:num w:numId="125">
    <w:abstractNumId w:val="28"/>
  </w:num>
  <w:num w:numId="126">
    <w:abstractNumId w:val="5"/>
  </w:num>
  <w:num w:numId="127">
    <w:abstractNumId w:val="80"/>
  </w:num>
  <w:num w:numId="128">
    <w:abstractNumId w:val="34"/>
  </w:num>
  <w:num w:numId="129">
    <w:abstractNumId w:val="49"/>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ABB"/>
    <w:rsid w:val="00066840"/>
    <w:rsid w:val="00084C5A"/>
    <w:rsid w:val="000A38CA"/>
    <w:rsid w:val="000D590F"/>
    <w:rsid w:val="00117B4B"/>
    <w:rsid w:val="00137BD4"/>
    <w:rsid w:val="00154392"/>
    <w:rsid w:val="001C7697"/>
    <w:rsid w:val="001D4F88"/>
    <w:rsid w:val="0031260E"/>
    <w:rsid w:val="00447ECA"/>
    <w:rsid w:val="004C1F40"/>
    <w:rsid w:val="00581A45"/>
    <w:rsid w:val="005F396D"/>
    <w:rsid w:val="00626FDF"/>
    <w:rsid w:val="006821D3"/>
    <w:rsid w:val="00716FFE"/>
    <w:rsid w:val="007A3ABB"/>
    <w:rsid w:val="007D2622"/>
    <w:rsid w:val="0081655A"/>
    <w:rsid w:val="009034CC"/>
    <w:rsid w:val="009D33FD"/>
    <w:rsid w:val="00A056A1"/>
    <w:rsid w:val="00A7694C"/>
    <w:rsid w:val="00AE6609"/>
    <w:rsid w:val="00BC1BAA"/>
    <w:rsid w:val="00CE3BDD"/>
    <w:rsid w:val="00E249DA"/>
    <w:rsid w:val="00E51B30"/>
    <w:rsid w:val="00E6083E"/>
    <w:rsid w:val="00E62B58"/>
    <w:rsid w:val="00EB3142"/>
    <w:rsid w:val="00F1451C"/>
    <w:rsid w:val="00FD0EF4"/>
    <w:rsid w:val="00FD6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0504B-9921-404D-9A3A-07A67E73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4C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4C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4C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056A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C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4C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4C5A"/>
    <w:rPr>
      <w:rFonts w:ascii="Times New Roman" w:eastAsia="Times New Roman" w:hAnsi="Times New Roman" w:cs="Times New Roman"/>
      <w:b/>
      <w:bCs/>
      <w:sz w:val="27"/>
      <w:szCs w:val="27"/>
    </w:rPr>
  </w:style>
  <w:style w:type="paragraph" w:styleId="NormalWeb">
    <w:name w:val="Normal (Web)"/>
    <w:basedOn w:val="Normal"/>
    <w:uiPriority w:val="99"/>
    <w:unhideWhenUsed/>
    <w:rsid w:val="00084C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4C5A"/>
    <w:rPr>
      <w:b/>
      <w:bCs/>
    </w:rPr>
  </w:style>
  <w:style w:type="paragraph" w:styleId="ListParagraph">
    <w:name w:val="List Paragraph"/>
    <w:basedOn w:val="Normal"/>
    <w:uiPriority w:val="34"/>
    <w:qFormat/>
    <w:rsid w:val="00E6083E"/>
    <w:pPr>
      <w:ind w:left="720"/>
      <w:contextualSpacing/>
    </w:pPr>
  </w:style>
  <w:style w:type="paragraph" w:styleId="HTMLPreformatted">
    <w:name w:val="HTML Preformatted"/>
    <w:basedOn w:val="Normal"/>
    <w:link w:val="HTMLPreformattedChar"/>
    <w:uiPriority w:val="99"/>
    <w:semiHidden/>
    <w:unhideWhenUsed/>
    <w:rsid w:val="00EB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31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EB3142"/>
    <w:rPr>
      <w:rFonts w:ascii="Courier New" w:eastAsia="Times New Roman" w:hAnsi="Courier New" w:cs="Courier New"/>
      <w:sz w:val="20"/>
      <w:szCs w:val="20"/>
    </w:rPr>
  </w:style>
  <w:style w:type="character" w:customStyle="1" w:styleId="whitespace-normal">
    <w:name w:val="whitespace-normal"/>
    <w:basedOn w:val="DefaultParagraphFont"/>
    <w:rsid w:val="00EB3142"/>
  </w:style>
  <w:style w:type="character" w:customStyle="1" w:styleId="group-hoverentity-accent">
    <w:name w:val="group-hover:entity-accent"/>
    <w:basedOn w:val="DefaultParagraphFont"/>
    <w:rsid w:val="00EB3142"/>
  </w:style>
  <w:style w:type="character" w:styleId="Emphasis">
    <w:name w:val="Emphasis"/>
    <w:basedOn w:val="DefaultParagraphFont"/>
    <w:uiPriority w:val="20"/>
    <w:qFormat/>
    <w:rsid w:val="006821D3"/>
    <w:rPr>
      <w:i/>
      <w:iCs/>
    </w:rPr>
  </w:style>
  <w:style w:type="character" w:customStyle="1" w:styleId="Heading4Char">
    <w:name w:val="Heading 4 Char"/>
    <w:basedOn w:val="DefaultParagraphFont"/>
    <w:link w:val="Heading4"/>
    <w:uiPriority w:val="9"/>
    <w:semiHidden/>
    <w:rsid w:val="00A056A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84017">
      <w:bodyDiv w:val="1"/>
      <w:marLeft w:val="0"/>
      <w:marRight w:val="0"/>
      <w:marTop w:val="0"/>
      <w:marBottom w:val="0"/>
      <w:divBdr>
        <w:top w:val="none" w:sz="0" w:space="0" w:color="auto"/>
        <w:left w:val="none" w:sz="0" w:space="0" w:color="auto"/>
        <w:bottom w:val="none" w:sz="0" w:space="0" w:color="auto"/>
        <w:right w:val="none" w:sz="0" w:space="0" w:color="auto"/>
      </w:divBdr>
      <w:divsChild>
        <w:div w:id="752436493">
          <w:marLeft w:val="0"/>
          <w:marRight w:val="0"/>
          <w:marTop w:val="0"/>
          <w:marBottom w:val="0"/>
          <w:divBdr>
            <w:top w:val="none" w:sz="0" w:space="0" w:color="auto"/>
            <w:left w:val="none" w:sz="0" w:space="0" w:color="auto"/>
            <w:bottom w:val="none" w:sz="0" w:space="0" w:color="auto"/>
            <w:right w:val="none" w:sz="0" w:space="0" w:color="auto"/>
          </w:divBdr>
          <w:divsChild>
            <w:div w:id="1336417660">
              <w:marLeft w:val="0"/>
              <w:marRight w:val="0"/>
              <w:marTop w:val="0"/>
              <w:marBottom w:val="0"/>
              <w:divBdr>
                <w:top w:val="none" w:sz="0" w:space="0" w:color="auto"/>
                <w:left w:val="none" w:sz="0" w:space="0" w:color="auto"/>
                <w:bottom w:val="none" w:sz="0" w:space="0" w:color="auto"/>
                <w:right w:val="none" w:sz="0" w:space="0" w:color="auto"/>
              </w:divBdr>
              <w:divsChild>
                <w:div w:id="1883663576">
                  <w:marLeft w:val="0"/>
                  <w:marRight w:val="0"/>
                  <w:marTop w:val="0"/>
                  <w:marBottom w:val="0"/>
                  <w:divBdr>
                    <w:top w:val="none" w:sz="0" w:space="0" w:color="auto"/>
                    <w:left w:val="none" w:sz="0" w:space="0" w:color="auto"/>
                    <w:bottom w:val="none" w:sz="0" w:space="0" w:color="auto"/>
                    <w:right w:val="none" w:sz="0" w:space="0" w:color="auto"/>
                  </w:divBdr>
                  <w:divsChild>
                    <w:div w:id="274286610">
                      <w:marLeft w:val="0"/>
                      <w:marRight w:val="0"/>
                      <w:marTop w:val="0"/>
                      <w:marBottom w:val="0"/>
                      <w:divBdr>
                        <w:top w:val="none" w:sz="0" w:space="0" w:color="auto"/>
                        <w:left w:val="none" w:sz="0" w:space="0" w:color="auto"/>
                        <w:bottom w:val="none" w:sz="0" w:space="0" w:color="auto"/>
                        <w:right w:val="none" w:sz="0" w:space="0" w:color="auto"/>
                      </w:divBdr>
                      <w:divsChild>
                        <w:div w:id="1870756963">
                          <w:marLeft w:val="0"/>
                          <w:marRight w:val="0"/>
                          <w:marTop w:val="0"/>
                          <w:marBottom w:val="0"/>
                          <w:divBdr>
                            <w:top w:val="none" w:sz="0" w:space="0" w:color="auto"/>
                            <w:left w:val="none" w:sz="0" w:space="0" w:color="auto"/>
                            <w:bottom w:val="none" w:sz="0" w:space="0" w:color="auto"/>
                            <w:right w:val="none" w:sz="0" w:space="0" w:color="auto"/>
                          </w:divBdr>
                          <w:divsChild>
                            <w:div w:id="884022547">
                              <w:marLeft w:val="0"/>
                              <w:marRight w:val="0"/>
                              <w:marTop w:val="0"/>
                              <w:marBottom w:val="0"/>
                              <w:divBdr>
                                <w:top w:val="none" w:sz="0" w:space="0" w:color="auto"/>
                                <w:left w:val="none" w:sz="0" w:space="0" w:color="auto"/>
                                <w:bottom w:val="none" w:sz="0" w:space="0" w:color="auto"/>
                                <w:right w:val="none" w:sz="0" w:space="0" w:color="auto"/>
                              </w:divBdr>
                              <w:divsChild>
                                <w:div w:id="640577545">
                                  <w:marLeft w:val="0"/>
                                  <w:marRight w:val="0"/>
                                  <w:marTop w:val="0"/>
                                  <w:marBottom w:val="0"/>
                                  <w:divBdr>
                                    <w:top w:val="none" w:sz="0" w:space="0" w:color="auto"/>
                                    <w:left w:val="none" w:sz="0" w:space="0" w:color="auto"/>
                                    <w:bottom w:val="none" w:sz="0" w:space="0" w:color="auto"/>
                                    <w:right w:val="none" w:sz="0" w:space="0" w:color="auto"/>
                                  </w:divBdr>
                                  <w:divsChild>
                                    <w:div w:id="189153552">
                                      <w:marLeft w:val="0"/>
                                      <w:marRight w:val="0"/>
                                      <w:marTop w:val="0"/>
                                      <w:marBottom w:val="0"/>
                                      <w:divBdr>
                                        <w:top w:val="none" w:sz="0" w:space="0" w:color="auto"/>
                                        <w:left w:val="none" w:sz="0" w:space="0" w:color="auto"/>
                                        <w:bottom w:val="none" w:sz="0" w:space="0" w:color="auto"/>
                                        <w:right w:val="none" w:sz="0" w:space="0" w:color="auto"/>
                                      </w:divBdr>
                                      <w:divsChild>
                                        <w:div w:id="652753604">
                                          <w:marLeft w:val="0"/>
                                          <w:marRight w:val="0"/>
                                          <w:marTop w:val="0"/>
                                          <w:marBottom w:val="0"/>
                                          <w:divBdr>
                                            <w:top w:val="none" w:sz="0" w:space="0" w:color="auto"/>
                                            <w:left w:val="none" w:sz="0" w:space="0" w:color="auto"/>
                                            <w:bottom w:val="none" w:sz="0" w:space="0" w:color="auto"/>
                                            <w:right w:val="none" w:sz="0" w:space="0" w:color="auto"/>
                                          </w:divBdr>
                                          <w:divsChild>
                                            <w:div w:id="86118105">
                                              <w:marLeft w:val="0"/>
                                              <w:marRight w:val="0"/>
                                              <w:marTop w:val="0"/>
                                              <w:marBottom w:val="0"/>
                                              <w:divBdr>
                                                <w:top w:val="none" w:sz="0" w:space="0" w:color="auto"/>
                                                <w:left w:val="none" w:sz="0" w:space="0" w:color="auto"/>
                                                <w:bottom w:val="none" w:sz="0" w:space="0" w:color="auto"/>
                                                <w:right w:val="none" w:sz="0" w:space="0" w:color="auto"/>
                                              </w:divBdr>
                                              <w:divsChild>
                                                <w:div w:id="2099012231">
                                                  <w:marLeft w:val="0"/>
                                                  <w:marRight w:val="0"/>
                                                  <w:marTop w:val="0"/>
                                                  <w:marBottom w:val="0"/>
                                                  <w:divBdr>
                                                    <w:top w:val="none" w:sz="0" w:space="0" w:color="auto"/>
                                                    <w:left w:val="none" w:sz="0" w:space="0" w:color="auto"/>
                                                    <w:bottom w:val="none" w:sz="0" w:space="0" w:color="auto"/>
                                                    <w:right w:val="none" w:sz="0" w:space="0" w:color="auto"/>
                                                  </w:divBdr>
                                                  <w:divsChild>
                                                    <w:div w:id="69816102">
                                                      <w:marLeft w:val="0"/>
                                                      <w:marRight w:val="0"/>
                                                      <w:marTop w:val="0"/>
                                                      <w:marBottom w:val="0"/>
                                                      <w:divBdr>
                                                        <w:top w:val="none" w:sz="0" w:space="0" w:color="auto"/>
                                                        <w:left w:val="none" w:sz="0" w:space="0" w:color="auto"/>
                                                        <w:bottom w:val="none" w:sz="0" w:space="0" w:color="auto"/>
                                                        <w:right w:val="none" w:sz="0" w:space="0" w:color="auto"/>
                                                      </w:divBdr>
                                                      <w:divsChild>
                                                        <w:div w:id="1772048106">
                                                          <w:marLeft w:val="0"/>
                                                          <w:marRight w:val="0"/>
                                                          <w:marTop w:val="0"/>
                                                          <w:marBottom w:val="0"/>
                                                          <w:divBdr>
                                                            <w:top w:val="none" w:sz="0" w:space="0" w:color="auto"/>
                                                            <w:left w:val="none" w:sz="0" w:space="0" w:color="auto"/>
                                                            <w:bottom w:val="none" w:sz="0" w:space="0" w:color="auto"/>
                                                            <w:right w:val="none" w:sz="0" w:space="0" w:color="auto"/>
                                                          </w:divBdr>
                                                          <w:divsChild>
                                                            <w:div w:id="1515924065">
                                                              <w:marLeft w:val="0"/>
                                                              <w:marRight w:val="0"/>
                                                              <w:marTop w:val="0"/>
                                                              <w:marBottom w:val="0"/>
                                                              <w:divBdr>
                                                                <w:top w:val="none" w:sz="0" w:space="0" w:color="auto"/>
                                                                <w:left w:val="none" w:sz="0" w:space="0" w:color="auto"/>
                                                                <w:bottom w:val="none" w:sz="0" w:space="0" w:color="auto"/>
                                                                <w:right w:val="none" w:sz="0" w:space="0" w:color="auto"/>
                                                              </w:divBdr>
                                                              <w:divsChild>
                                                                <w:div w:id="496726086">
                                                                  <w:marLeft w:val="0"/>
                                                                  <w:marRight w:val="0"/>
                                                                  <w:marTop w:val="0"/>
                                                                  <w:marBottom w:val="0"/>
                                                                  <w:divBdr>
                                                                    <w:top w:val="none" w:sz="0" w:space="0" w:color="auto"/>
                                                                    <w:left w:val="none" w:sz="0" w:space="0" w:color="auto"/>
                                                                    <w:bottom w:val="none" w:sz="0" w:space="0" w:color="auto"/>
                                                                    <w:right w:val="none" w:sz="0" w:space="0" w:color="auto"/>
                                                                  </w:divBdr>
                                                                  <w:divsChild>
                                                                    <w:div w:id="1558858791">
                                                                      <w:marLeft w:val="0"/>
                                                                      <w:marRight w:val="0"/>
                                                                      <w:marTop w:val="0"/>
                                                                      <w:marBottom w:val="0"/>
                                                                      <w:divBdr>
                                                                        <w:top w:val="none" w:sz="0" w:space="0" w:color="auto"/>
                                                                        <w:left w:val="none" w:sz="0" w:space="0" w:color="auto"/>
                                                                        <w:bottom w:val="none" w:sz="0" w:space="0" w:color="auto"/>
                                                                        <w:right w:val="none" w:sz="0" w:space="0" w:color="auto"/>
                                                                      </w:divBdr>
                                                                      <w:divsChild>
                                                                        <w:div w:id="1697584625">
                                                                          <w:marLeft w:val="0"/>
                                                                          <w:marRight w:val="0"/>
                                                                          <w:marTop w:val="0"/>
                                                                          <w:marBottom w:val="0"/>
                                                                          <w:divBdr>
                                                                            <w:top w:val="none" w:sz="0" w:space="0" w:color="auto"/>
                                                                            <w:left w:val="none" w:sz="0" w:space="0" w:color="auto"/>
                                                                            <w:bottom w:val="none" w:sz="0" w:space="0" w:color="auto"/>
                                                                            <w:right w:val="none" w:sz="0" w:space="0" w:color="auto"/>
                                                                          </w:divBdr>
                                                                          <w:divsChild>
                                                                            <w:div w:id="1114717351">
                                                                              <w:marLeft w:val="0"/>
                                                                              <w:marRight w:val="0"/>
                                                                              <w:marTop w:val="0"/>
                                                                              <w:marBottom w:val="0"/>
                                                                              <w:divBdr>
                                                                                <w:top w:val="none" w:sz="0" w:space="0" w:color="auto"/>
                                                                                <w:left w:val="none" w:sz="0" w:space="0" w:color="auto"/>
                                                                                <w:bottom w:val="none" w:sz="0" w:space="0" w:color="auto"/>
                                                                                <w:right w:val="none" w:sz="0" w:space="0" w:color="auto"/>
                                                                              </w:divBdr>
                                                                              <w:divsChild>
                                                                                <w:div w:id="613487646">
                                                                                  <w:marLeft w:val="0"/>
                                                                                  <w:marRight w:val="0"/>
                                                                                  <w:marTop w:val="0"/>
                                                                                  <w:marBottom w:val="0"/>
                                                                                  <w:divBdr>
                                                                                    <w:top w:val="none" w:sz="0" w:space="0" w:color="auto"/>
                                                                                    <w:left w:val="none" w:sz="0" w:space="0" w:color="auto"/>
                                                                                    <w:bottom w:val="none" w:sz="0" w:space="0" w:color="auto"/>
                                                                                    <w:right w:val="none" w:sz="0" w:space="0" w:color="auto"/>
                                                                                  </w:divBdr>
                                                                                  <w:divsChild>
                                                                                    <w:div w:id="182061628">
                                                                                      <w:marLeft w:val="0"/>
                                                                                      <w:marRight w:val="0"/>
                                                                                      <w:marTop w:val="0"/>
                                                                                      <w:marBottom w:val="0"/>
                                                                                      <w:divBdr>
                                                                                        <w:top w:val="none" w:sz="0" w:space="0" w:color="auto"/>
                                                                                        <w:left w:val="none" w:sz="0" w:space="0" w:color="auto"/>
                                                                                        <w:bottom w:val="none" w:sz="0" w:space="0" w:color="auto"/>
                                                                                        <w:right w:val="none" w:sz="0" w:space="0" w:color="auto"/>
                                                                                      </w:divBdr>
                                                                                      <w:divsChild>
                                                                                        <w:div w:id="124084721">
                                                                                          <w:marLeft w:val="0"/>
                                                                                          <w:marRight w:val="0"/>
                                                                                          <w:marTop w:val="0"/>
                                                                                          <w:marBottom w:val="0"/>
                                                                                          <w:divBdr>
                                                                                            <w:top w:val="none" w:sz="0" w:space="0" w:color="auto"/>
                                                                                            <w:left w:val="none" w:sz="0" w:space="0" w:color="auto"/>
                                                                                            <w:bottom w:val="none" w:sz="0" w:space="0" w:color="auto"/>
                                                                                            <w:right w:val="none" w:sz="0" w:space="0" w:color="auto"/>
                                                                                          </w:divBdr>
                                                                                          <w:divsChild>
                                                                                            <w:div w:id="20509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225871">
                                                  <w:marLeft w:val="0"/>
                                                  <w:marRight w:val="0"/>
                                                  <w:marTop w:val="0"/>
                                                  <w:marBottom w:val="0"/>
                                                  <w:divBdr>
                                                    <w:top w:val="none" w:sz="0" w:space="0" w:color="auto"/>
                                                    <w:left w:val="none" w:sz="0" w:space="0" w:color="auto"/>
                                                    <w:bottom w:val="none" w:sz="0" w:space="0" w:color="auto"/>
                                                    <w:right w:val="none" w:sz="0" w:space="0" w:color="auto"/>
                                                  </w:divBdr>
                                                  <w:divsChild>
                                                    <w:div w:id="17584755">
                                                      <w:marLeft w:val="0"/>
                                                      <w:marRight w:val="0"/>
                                                      <w:marTop w:val="0"/>
                                                      <w:marBottom w:val="0"/>
                                                      <w:divBdr>
                                                        <w:top w:val="none" w:sz="0" w:space="0" w:color="auto"/>
                                                        <w:left w:val="none" w:sz="0" w:space="0" w:color="auto"/>
                                                        <w:bottom w:val="none" w:sz="0" w:space="0" w:color="auto"/>
                                                        <w:right w:val="none" w:sz="0" w:space="0" w:color="auto"/>
                                                      </w:divBdr>
                                                    </w:div>
                                                  </w:divsChild>
                                                </w:div>
                                                <w:div w:id="1567565645">
                                                  <w:marLeft w:val="0"/>
                                                  <w:marRight w:val="0"/>
                                                  <w:marTop w:val="0"/>
                                                  <w:marBottom w:val="0"/>
                                                  <w:divBdr>
                                                    <w:top w:val="none" w:sz="0" w:space="0" w:color="auto"/>
                                                    <w:left w:val="none" w:sz="0" w:space="0" w:color="auto"/>
                                                    <w:bottom w:val="none" w:sz="0" w:space="0" w:color="auto"/>
                                                    <w:right w:val="none" w:sz="0" w:space="0" w:color="auto"/>
                                                  </w:divBdr>
                                                  <w:divsChild>
                                                    <w:div w:id="3090490">
                                                      <w:marLeft w:val="0"/>
                                                      <w:marRight w:val="0"/>
                                                      <w:marTop w:val="0"/>
                                                      <w:marBottom w:val="0"/>
                                                      <w:divBdr>
                                                        <w:top w:val="none" w:sz="0" w:space="0" w:color="auto"/>
                                                        <w:left w:val="none" w:sz="0" w:space="0" w:color="auto"/>
                                                        <w:bottom w:val="none" w:sz="0" w:space="0" w:color="auto"/>
                                                        <w:right w:val="none" w:sz="0" w:space="0" w:color="auto"/>
                                                      </w:divBdr>
                                                      <w:divsChild>
                                                        <w:div w:id="1283609005">
                                                          <w:marLeft w:val="0"/>
                                                          <w:marRight w:val="0"/>
                                                          <w:marTop w:val="0"/>
                                                          <w:marBottom w:val="0"/>
                                                          <w:divBdr>
                                                            <w:top w:val="none" w:sz="0" w:space="0" w:color="auto"/>
                                                            <w:left w:val="none" w:sz="0" w:space="0" w:color="auto"/>
                                                            <w:bottom w:val="none" w:sz="0" w:space="0" w:color="auto"/>
                                                            <w:right w:val="none" w:sz="0" w:space="0" w:color="auto"/>
                                                          </w:divBdr>
                                                          <w:divsChild>
                                                            <w:div w:id="721290195">
                                                              <w:marLeft w:val="0"/>
                                                              <w:marRight w:val="0"/>
                                                              <w:marTop w:val="0"/>
                                                              <w:marBottom w:val="0"/>
                                                              <w:divBdr>
                                                                <w:top w:val="none" w:sz="0" w:space="0" w:color="auto"/>
                                                                <w:left w:val="none" w:sz="0" w:space="0" w:color="auto"/>
                                                                <w:bottom w:val="none" w:sz="0" w:space="0" w:color="auto"/>
                                                                <w:right w:val="none" w:sz="0" w:space="0" w:color="auto"/>
                                                              </w:divBdr>
                                                              <w:divsChild>
                                                                <w:div w:id="892498379">
                                                                  <w:marLeft w:val="0"/>
                                                                  <w:marRight w:val="0"/>
                                                                  <w:marTop w:val="0"/>
                                                                  <w:marBottom w:val="0"/>
                                                                  <w:divBdr>
                                                                    <w:top w:val="none" w:sz="0" w:space="0" w:color="auto"/>
                                                                    <w:left w:val="none" w:sz="0" w:space="0" w:color="auto"/>
                                                                    <w:bottom w:val="none" w:sz="0" w:space="0" w:color="auto"/>
                                                                    <w:right w:val="none" w:sz="0" w:space="0" w:color="auto"/>
                                                                  </w:divBdr>
                                                                  <w:divsChild>
                                                                    <w:div w:id="1827278467">
                                                                      <w:marLeft w:val="0"/>
                                                                      <w:marRight w:val="0"/>
                                                                      <w:marTop w:val="0"/>
                                                                      <w:marBottom w:val="0"/>
                                                                      <w:divBdr>
                                                                        <w:top w:val="none" w:sz="0" w:space="0" w:color="auto"/>
                                                                        <w:left w:val="none" w:sz="0" w:space="0" w:color="auto"/>
                                                                        <w:bottom w:val="none" w:sz="0" w:space="0" w:color="auto"/>
                                                                        <w:right w:val="none" w:sz="0" w:space="0" w:color="auto"/>
                                                                      </w:divBdr>
                                                                      <w:divsChild>
                                                                        <w:div w:id="307436942">
                                                                          <w:marLeft w:val="0"/>
                                                                          <w:marRight w:val="0"/>
                                                                          <w:marTop w:val="0"/>
                                                                          <w:marBottom w:val="0"/>
                                                                          <w:divBdr>
                                                                            <w:top w:val="none" w:sz="0" w:space="0" w:color="auto"/>
                                                                            <w:left w:val="none" w:sz="0" w:space="0" w:color="auto"/>
                                                                            <w:bottom w:val="none" w:sz="0" w:space="0" w:color="auto"/>
                                                                            <w:right w:val="none" w:sz="0" w:space="0" w:color="auto"/>
                                                                          </w:divBdr>
                                                                          <w:divsChild>
                                                                            <w:div w:id="1853832383">
                                                                              <w:marLeft w:val="0"/>
                                                                              <w:marRight w:val="0"/>
                                                                              <w:marTop w:val="0"/>
                                                                              <w:marBottom w:val="0"/>
                                                                              <w:divBdr>
                                                                                <w:top w:val="none" w:sz="0" w:space="0" w:color="auto"/>
                                                                                <w:left w:val="none" w:sz="0" w:space="0" w:color="auto"/>
                                                                                <w:bottom w:val="none" w:sz="0" w:space="0" w:color="auto"/>
                                                                                <w:right w:val="none" w:sz="0" w:space="0" w:color="auto"/>
                                                                              </w:divBdr>
                                                                              <w:divsChild>
                                                                                <w:div w:id="2030447118">
                                                                                  <w:marLeft w:val="0"/>
                                                                                  <w:marRight w:val="0"/>
                                                                                  <w:marTop w:val="0"/>
                                                                                  <w:marBottom w:val="0"/>
                                                                                  <w:divBdr>
                                                                                    <w:top w:val="none" w:sz="0" w:space="0" w:color="auto"/>
                                                                                    <w:left w:val="none" w:sz="0" w:space="0" w:color="auto"/>
                                                                                    <w:bottom w:val="none" w:sz="0" w:space="0" w:color="auto"/>
                                                                                    <w:right w:val="none" w:sz="0" w:space="0" w:color="auto"/>
                                                                                  </w:divBdr>
                                                                                  <w:divsChild>
                                                                                    <w:div w:id="1603340181">
                                                                                      <w:marLeft w:val="0"/>
                                                                                      <w:marRight w:val="0"/>
                                                                                      <w:marTop w:val="0"/>
                                                                                      <w:marBottom w:val="0"/>
                                                                                      <w:divBdr>
                                                                                        <w:top w:val="none" w:sz="0" w:space="0" w:color="auto"/>
                                                                                        <w:left w:val="none" w:sz="0" w:space="0" w:color="auto"/>
                                                                                        <w:bottom w:val="none" w:sz="0" w:space="0" w:color="auto"/>
                                                                                        <w:right w:val="none" w:sz="0" w:space="0" w:color="auto"/>
                                                                                      </w:divBdr>
                                                                                      <w:divsChild>
                                                                                        <w:div w:id="664892520">
                                                                                          <w:marLeft w:val="0"/>
                                                                                          <w:marRight w:val="0"/>
                                                                                          <w:marTop w:val="0"/>
                                                                                          <w:marBottom w:val="0"/>
                                                                                          <w:divBdr>
                                                                                            <w:top w:val="none" w:sz="0" w:space="0" w:color="auto"/>
                                                                                            <w:left w:val="none" w:sz="0" w:space="0" w:color="auto"/>
                                                                                            <w:bottom w:val="none" w:sz="0" w:space="0" w:color="auto"/>
                                                                                            <w:right w:val="none" w:sz="0" w:space="0" w:color="auto"/>
                                                                                          </w:divBdr>
                                                                                          <w:divsChild>
                                                                                            <w:div w:id="16971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84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7697">
                                                  <w:marLeft w:val="0"/>
                                                  <w:marRight w:val="0"/>
                                                  <w:marTop w:val="0"/>
                                                  <w:marBottom w:val="0"/>
                                                  <w:divBdr>
                                                    <w:top w:val="none" w:sz="0" w:space="0" w:color="auto"/>
                                                    <w:left w:val="none" w:sz="0" w:space="0" w:color="auto"/>
                                                    <w:bottom w:val="none" w:sz="0" w:space="0" w:color="auto"/>
                                                    <w:right w:val="none" w:sz="0" w:space="0" w:color="auto"/>
                                                  </w:divBdr>
                                                  <w:divsChild>
                                                    <w:div w:id="530653039">
                                                      <w:marLeft w:val="0"/>
                                                      <w:marRight w:val="0"/>
                                                      <w:marTop w:val="0"/>
                                                      <w:marBottom w:val="0"/>
                                                      <w:divBdr>
                                                        <w:top w:val="none" w:sz="0" w:space="0" w:color="auto"/>
                                                        <w:left w:val="none" w:sz="0" w:space="0" w:color="auto"/>
                                                        <w:bottom w:val="none" w:sz="0" w:space="0" w:color="auto"/>
                                                        <w:right w:val="none" w:sz="0" w:space="0" w:color="auto"/>
                                                      </w:divBdr>
                                                    </w:div>
                                                  </w:divsChild>
                                                </w:div>
                                                <w:div w:id="1639453512">
                                                  <w:marLeft w:val="0"/>
                                                  <w:marRight w:val="0"/>
                                                  <w:marTop w:val="0"/>
                                                  <w:marBottom w:val="0"/>
                                                  <w:divBdr>
                                                    <w:top w:val="none" w:sz="0" w:space="0" w:color="auto"/>
                                                    <w:left w:val="none" w:sz="0" w:space="0" w:color="auto"/>
                                                    <w:bottom w:val="none" w:sz="0" w:space="0" w:color="auto"/>
                                                    <w:right w:val="none" w:sz="0" w:space="0" w:color="auto"/>
                                                  </w:divBdr>
                                                  <w:divsChild>
                                                    <w:div w:id="1231235274">
                                                      <w:marLeft w:val="0"/>
                                                      <w:marRight w:val="0"/>
                                                      <w:marTop w:val="0"/>
                                                      <w:marBottom w:val="0"/>
                                                      <w:divBdr>
                                                        <w:top w:val="none" w:sz="0" w:space="0" w:color="auto"/>
                                                        <w:left w:val="none" w:sz="0" w:space="0" w:color="auto"/>
                                                        <w:bottom w:val="none" w:sz="0" w:space="0" w:color="auto"/>
                                                        <w:right w:val="none" w:sz="0" w:space="0" w:color="auto"/>
                                                      </w:divBdr>
                                                      <w:divsChild>
                                                        <w:div w:id="1944610101">
                                                          <w:marLeft w:val="0"/>
                                                          <w:marRight w:val="0"/>
                                                          <w:marTop w:val="0"/>
                                                          <w:marBottom w:val="0"/>
                                                          <w:divBdr>
                                                            <w:top w:val="none" w:sz="0" w:space="0" w:color="auto"/>
                                                            <w:left w:val="none" w:sz="0" w:space="0" w:color="auto"/>
                                                            <w:bottom w:val="none" w:sz="0" w:space="0" w:color="auto"/>
                                                            <w:right w:val="none" w:sz="0" w:space="0" w:color="auto"/>
                                                          </w:divBdr>
                                                          <w:divsChild>
                                                            <w:div w:id="2046906090">
                                                              <w:marLeft w:val="0"/>
                                                              <w:marRight w:val="0"/>
                                                              <w:marTop w:val="0"/>
                                                              <w:marBottom w:val="0"/>
                                                              <w:divBdr>
                                                                <w:top w:val="none" w:sz="0" w:space="0" w:color="auto"/>
                                                                <w:left w:val="none" w:sz="0" w:space="0" w:color="auto"/>
                                                                <w:bottom w:val="none" w:sz="0" w:space="0" w:color="auto"/>
                                                                <w:right w:val="none" w:sz="0" w:space="0" w:color="auto"/>
                                                              </w:divBdr>
                                                              <w:divsChild>
                                                                <w:div w:id="788282782">
                                                                  <w:marLeft w:val="0"/>
                                                                  <w:marRight w:val="0"/>
                                                                  <w:marTop w:val="0"/>
                                                                  <w:marBottom w:val="0"/>
                                                                  <w:divBdr>
                                                                    <w:top w:val="none" w:sz="0" w:space="0" w:color="auto"/>
                                                                    <w:left w:val="none" w:sz="0" w:space="0" w:color="auto"/>
                                                                    <w:bottom w:val="none" w:sz="0" w:space="0" w:color="auto"/>
                                                                    <w:right w:val="none" w:sz="0" w:space="0" w:color="auto"/>
                                                                  </w:divBdr>
                                                                  <w:divsChild>
                                                                    <w:div w:id="1683704418">
                                                                      <w:marLeft w:val="0"/>
                                                                      <w:marRight w:val="0"/>
                                                                      <w:marTop w:val="0"/>
                                                                      <w:marBottom w:val="0"/>
                                                                      <w:divBdr>
                                                                        <w:top w:val="none" w:sz="0" w:space="0" w:color="auto"/>
                                                                        <w:left w:val="none" w:sz="0" w:space="0" w:color="auto"/>
                                                                        <w:bottom w:val="none" w:sz="0" w:space="0" w:color="auto"/>
                                                                        <w:right w:val="none" w:sz="0" w:space="0" w:color="auto"/>
                                                                      </w:divBdr>
                                                                      <w:divsChild>
                                                                        <w:div w:id="1461922381">
                                                                          <w:marLeft w:val="0"/>
                                                                          <w:marRight w:val="0"/>
                                                                          <w:marTop w:val="0"/>
                                                                          <w:marBottom w:val="0"/>
                                                                          <w:divBdr>
                                                                            <w:top w:val="none" w:sz="0" w:space="0" w:color="auto"/>
                                                                            <w:left w:val="none" w:sz="0" w:space="0" w:color="auto"/>
                                                                            <w:bottom w:val="none" w:sz="0" w:space="0" w:color="auto"/>
                                                                            <w:right w:val="none" w:sz="0" w:space="0" w:color="auto"/>
                                                                          </w:divBdr>
                                                                          <w:divsChild>
                                                                            <w:div w:id="723604391">
                                                                              <w:marLeft w:val="0"/>
                                                                              <w:marRight w:val="0"/>
                                                                              <w:marTop w:val="0"/>
                                                                              <w:marBottom w:val="0"/>
                                                                              <w:divBdr>
                                                                                <w:top w:val="none" w:sz="0" w:space="0" w:color="auto"/>
                                                                                <w:left w:val="none" w:sz="0" w:space="0" w:color="auto"/>
                                                                                <w:bottom w:val="none" w:sz="0" w:space="0" w:color="auto"/>
                                                                                <w:right w:val="none" w:sz="0" w:space="0" w:color="auto"/>
                                                                              </w:divBdr>
                                                                              <w:divsChild>
                                                                                <w:div w:id="1125928997">
                                                                                  <w:marLeft w:val="0"/>
                                                                                  <w:marRight w:val="0"/>
                                                                                  <w:marTop w:val="0"/>
                                                                                  <w:marBottom w:val="0"/>
                                                                                  <w:divBdr>
                                                                                    <w:top w:val="none" w:sz="0" w:space="0" w:color="auto"/>
                                                                                    <w:left w:val="none" w:sz="0" w:space="0" w:color="auto"/>
                                                                                    <w:bottom w:val="none" w:sz="0" w:space="0" w:color="auto"/>
                                                                                    <w:right w:val="none" w:sz="0" w:space="0" w:color="auto"/>
                                                                                  </w:divBdr>
                                                                                  <w:divsChild>
                                                                                    <w:div w:id="534006017">
                                                                                      <w:marLeft w:val="0"/>
                                                                                      <w:marRight w:val="0"/>
                                                                                      <w:marTop w:val="0"/>
                                                                                      <w:marBottom w:val="0"/>
                                                                                      <w:divBdr>
                                                                                        <w:top w:val="none" w:sz="0" w:space="0" w:color="auto"/>
                                                                                        <w:left w:val="none" w:sz="0" w:space="0" w:color="auto"/>
                                                                                        <w:bottom w:val="none" w:sz="0" w:space="0" w:color="auto"/>
                                                                                        <w:right w:val="none" w:sz="0" w:space="0" w:color="auto"/>
                                                                                      </w:divBdr>
                                                                                      <w:divsChild>
                                                                                        <w:div w:id="263155637">
                                                                                          <w:marLeft w:val="0"/>
                                                                                          <w:marRight w:val="0"/>
                                                                                          <w:marTop w:val="0"/>
                                                                                          <w:marBottom w:val="0"/>
                                                                                          <w:divBdr>
                                                                                            <w:top w:val="none" w:sz="0" w:space="0" w:color="auto"/>
                                                                                            <w:left w:val="none" w:sz="0" w:space="0" w:color="auto"/>
                                                                                            <w:bottom w:val="none" w:sz="0" w:space="0" w:color="auto"/>
                                                                                            <w:right w:val="none" w:sz="0" w:space="0" w:color="auto"/>
                                                                                          </w:divBdr>
                                                                                          <w:divsChild>
                                                                                            <w:div w:id="14031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8259065">
          <w:marLeft w:val="0"/>
          <w:marRight w:val="0"/>
          <w:marTop w:val="0"/>
          <w:marBottom w:val="0"/>
          <w:divBdr>
            <w:top w:val="none" w:sz="0" w:space="0" w:color="auto"/>
            <w:left w:val="none" w:sz="0" w:space="0" w:color="auto"/>
            <w:bottom w:val="none" w:sz="0" w:space="0" w:color="auto"/>
            <w:right w:val="none" w:sz="0" w:space="0" w:color="auto"/>
          </w:divBdr>
          <w:divsChild>
            <w:div w:id="490173999">
              <w:marLeft w:val="0"/>
              <w:marRight w:val="0"/>
              <w:marTop w:val="0"/>
              <w:marBottom w:val="0"/>
              <w:divBdr>
                <w:top w:val="none" w:sz="0" w:space="0" w:color="auto"/>
                <w:left w:val="none" w:sz="0" w:space="0" w:color="auto"/>
                <w:bottom w:val="none" w:sz="0" w:space="0" w:color="auto"/>
                <w:right w:val="none" w:sz="0" w:space="0" w:color="auto"/>
              </w:divBdr>
              <w:divsChild>
                <w:div w:id="1211574866">
                  <w:marLeft w:val="0"/>
                  <w:marRight w:val="0"/>
                  <w:marTop w:val="0"/>
                  <w:marBottom w:val="0"/>
                  <w:divBdr>
                    <w:top w:val="none" w:sz="0" w:space="0" w:color="auto"/>
                    <w:left w:val="none" w:sz="0" w:space="0" w:color="auto"/>
                    <w:bottom w:val="none" w:sz="0" w:space="0" w:color="auto"/>
                    <w:right w:val="none" w:sz="0" w:space="0" w:color="auto"/>
                  </w:divBdr>
                  <w:divsChild>
                    <w:div w:id="321157928">
                      <w:marLeft w:val="0"/>
                      <w:marRight w:val="0"/>
                      <w:marTop w:val="0"/>
                      <w:marBottom w:val="0"/>
                      <w:divBdr>
                        <w:top w:val="none" w:sz="0" w:space="0" w:color="auto"/>
                        <w:left w:val="none" w:sz="0" w:space="0" w:color="auto"/>
                        <w:bottom w:val="none" w:sz="0" w:space="0" w:color="auto"/>
                        <w:right w:val="none" w:sz="0" w:space="0" w:color="auto"/>
                      </w:divBdr>
                      <w:divsChild>
                        <w:div w:id="1746999325">
                          <w:marLeft w:val="0"/>
                          <w:marRight w:val="0"/>
                          <w:marTop w:val="0"/>
                          <w:marBottom w:val="0"/>
                          <w:divBdr>
                            <w:top w:val="none" w:sz="0" w:space="0" w:color="auto"/>
                            <w:left w:val="none" w:sz="0" w:space="0" w:color="auto"/>
                            <w:bottom w:val="none" w:sz="0" w:space="0" w:color="auto"/>
                            <w:right w:val="none" w:sz="0" w:space="0" w:color="auto"/>
                          </w:divBdr>
                          <w:divsChild>
                            <w:div w:id="622343494">
                              <w:marLeft w:val="0"/>
                              <w:marRight w:val="0"/>
                              <w:marTop w:val="0"/>
                              <w:marBottom w:val="0"/>
                              <w:divBdr>
                                <w:top w:val="none" w:sz="0" w:space="0" w:color="auto"/>
                                <w:left w:val="none" w:sz="0" w:space="0" w:color="auto"/>
                                <w:bottom w:val="none" w:sz="0" w:space="0" w:color="auto"/>
                                <w:right w:val="none" w:sz="0" w:space="0" w:color="auto"/>
                              </w:divBdr>
                              <w:divsChild>
                                <w:div w:id="2041785031">
                                  <w:marLeft w:val="0"/>
                                  <w:marRight w:val="0"/>
                                  <w:marTop w:val="0"/>
                                  <w:marBottom w:val="0"/>
                                  <w:divBdr>
                                    <w:top w:val="none" w:sz="0" w:space="0" w:color="auto"/>
                                    <w:left w:val="none" w:sz="0" w:space="0" w:color="auto"/>
                                    <w:bottom w:val="none" w:sz="0" w:space="0" w:color="auto"/>
                                    <w:right w:val="none" w:sz="0" w:space="0" w:color="auto"/>
                                  </w:divBdr>
                                  <w:divsChild>
                                    <w:div w:id="1638299242">
                                      <w:marLeft w:val="0"/>
                                      <w:marRight w:val="0"/>
                                      <w:marTop w:val="0"/>
                                      <w:marBottom w:val="0"/>
                                      <w:divBdr>
                                        <w:top w:val="none" w:sz="0" w:space="0" w:color="auto"/>
                                        <w:left w:val="none" w:sz="0" w:space="0" w:color="auto"/>
                                        <w:bottom w:val="none" w:sz="0" w:space="0" w:color="auto"/>
                                        <w:right w:val="none" w:sz="0" w:space="0" w:color="auto"/>
                                      </w:divBdr>
                                      <w:divsChild>
                                        <w:div w:id="1820687678">
                                          <w:marLeft w:val="0"/>
                                          <w:marRight w:val="0"/>
                                          <w:marTop w:val="0"/>
                                          <w:marBottom w:val="0"/>
                                          <w:divBdr>
                                            <w:top w:val="none" w:sz="0" w:space="0" w:color="auto"/>
                                            <w:left w:val="none" w:sz="0" w:space="0" w:color="auto"/>
                                            <w:bottom w:val="none" w:sz="0" w:space="0" w:color="auto"/>
                                            <w:right w:val="none" w:sz="0" w:space="0" w:color="auto"/>
                                          </w:divBdr>
                                          <w:divsChild>
                                            <w:div w:id="1573616705">
                                              <w:marLeft w:val="0"/>
                                              <w:marRight w:val="0"/>
                                              <w:marTop w:val="0"/>
                                              <w:marBottom w:val="0"/>
                                              <w:divBdr>
                                                <w:top w:val="none" w:sz="0" w:space="0" w:color="auto"/>
                                                <w:left w:val="none" w:sz="0" w:space="0" w:color="auto"/>
                                                <w:bottom w:val="none" w:sz="0" w:space="0" w:color="auto"/>
                                                <w:right w:val="none" w:sz="0" w:space="0" w:color="auto"/>
                                              </w:divBdr>
                                              <w:divsChild>
                                                <w:div w:id="155416213">
                                                  <w:marLeft w:val="0"/>
                                                  <w:marRight w:val="0"/>
                                                  <w:marTop w:val="0"/>
                                                  <w:marBottom w:val="0"/>
                                                  <w:divBdr>
                                                    <w:top w:val="none" w:sz="0" w:space="0" w:color="auto"/>
                                                    <w:left w:val="none" w:sz="0" w:space="0" w:color="auto"/>
                                                    <w:bottom w:val="none" w:sz="0" w:space="0" w:color="auto"/>
                                                    <w:right w:val="none" w:sz="0" w:space="0" w:color="auto"/>
                                                  </w:divBdr>
                                                  <w:divsChild>
                                                    <w:div w:id="1552031483">
                                                      <w:marLeft w:val="0"/>
                                                      <w:marRight w:val="0"/>
                                                      <w:marTop w:val="0"/>
                                                      <w:marBottom w:val="0"/>
                                                      <w:divBdr>
                                                        <w:top w:val="none" w:sz="0" w:space="0" w:color="auto"/>
                                                        <w:left w:val="none" w:sz="0" w:space="0" w:color="auto"/>
                                                        <w:bottom w:val="none" w:sz="0" w:space="0" w:color="auto"/>
                                                        <w:right w:val="none" w:sz="0" w:space="0" w:color="auto"/>
                                                      </w:divBdr>
                                                      <w:divsChild>
                                                        <w:div w:id="424233620">
                                                          <w:marLeft w:val="0"/>
                                                          <w:marRight w:val="0"/>
                                                          <w:marTop w:val="0"/>
                                                          <w:marBottom w:val="0"/>
                                                          <w:divBdr>
                                                            <w:top w:val="none" w:sz="0" w:space="0" w:color="auto"/>
                                                            <w:left w:val="none" w:sz="0" w:space="0" w:color="auto"/>
                                                            <w:bottom w:val="none" w:sz="0" w:space="0" w:color="auto"/>
                                                            <w:right w:val="none" w:sz="0" w:space="0" w:color="auto"/>
                                                          </w:divBdr>
                                                        </w:div>
                                                        <w:div w:id="493835342">
                                                          <w:marLeft w:val="0"/>
                                                          <w:marRight w:val="0"/>
                                                          <w:marTop w:val="0"/>
                                                          <w:marBottom w:val="0"/>
                                                          <w:divBdr>
                                                            <w:top w:val="none" w:sz="0" w:space="0" w:color="auto"/>
                                                            <w:left w:val="none" w:sz="0" w:space="0" w:color="auto"/>
                                                            <w:bottom w:val="none" w:sz="0" w:space="0" w:color="auto"/>
                                                            <w:right w:val="none" w:sz="0" w:space="0" w:color="auto"/>
                                                          </w:divBdr>
                                                          <w:divsChild>
                                                            <w:div w:id="676731673">
                                                              <w:marLeft w:val="0"/>
                                                              <w:marRight w:val="0"/>
                                                              <w:marTop w:val="0"/>
                                                              <w:marBottom w:val="0"/>
                                                              <w:divBdr>
                                                                <w:top w:val="none" w:sz="0" w:space="0" w:color="auto"/>
                                                                <w:left w:val="none" w:sz="0" w:space="0" w:color="auto"/>
                                                                <w:bottom w:val="none" w:sz="0" w:space="0" w:color="auto"/>
                                                                <w:right w:val="none" w:sz="0" w:space="0" w:color="auto"/>
                                                              </w:divBdr>
                                                              <w:divsChild>
                                                                <w:div w:id="2014186991">
                                                                  <w:marLeft w:val="0"/>
                                                                  <w:marRight w:val="0"/>
                                                                  <w:marTop w:val="0"/>
                                                                  <w:marBottom w:val="0"/>
                                                                  <w:divBdr>
                                                                    <w:top w:val="none" w:sz="0" w:space="0" w:color="auto"/>
                                                                    <w:left w:val="none" w:sz="0" w:space="0" w:color="auto"/>
                                                                    <w:bottom w:val="none" w:sz="0" w:space="0" w:color="auto"/>
                                                                    <w:right w:val="none" w:sz="0" w:space="0" w:color="auto"/>
                                                                  </w:divBdr>
                                                                  <w:divsChild>
                                                                    <w:div w:id="6355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201471">
      <w:bodyDiv w:val="1"/>
      <w:marLeft w:val="0"/>
      <w:marRight w:val="0"/>
      <w:marTop w:val="0"/>
      <w:marBottom w:val="0"/>
      <w:divBdr>
        <w:top w:val="none" w:sz="0" w:space="0" w:color="auto"/>
        <w:left w:val="none" w:sz="0" w:space="0" w:color="auto"/>
        <w:bottom w:val="none" w:sz="0" w:space="0" w:color="auto"/>
        <w:right w:val="none" w:sz="0" w:space="0" w:color="auto"/>
      </w:divBdr>
    </w:div>
    <w:div w:id="216402936">
      <w:bodyDiv w:val="1"/>
      <w:marLeft w:val="0"/>
      <w:marRight w:val="0"/>
      <w:marTop w:val="0"/>
      <w:marBottom w:val="0"/>
      <w:divBdr>
        <w:top w:val="none" w:sz="0" w:space="0" w:color="auto"/>
        <w:left w:val="none" w:sz="0" w:space="0" w:color="auto"/>
        <w:bottom w:val="none" w:sz="0" w:space="0" w:color="auto"/>
        <w:right w:val="none" w:sz="0" w:space="0" w:color="auto"/>
      </w:divBdr>
    </w:div>
    <w:div w:id="368336555">
      <w:bodyDiv w:val="1"/>
      <w:marLeft w:val="0"/>
      <w:marRight w:val="0"/>
      <w:marTop w:val="0"/>
      <w:marBottom w:val="0"/>
      <w:divBdr>
        <w:top w:val="none" w:sz="0" w:space="0" w:color="auto"/>
        <w:left w:val="none" w:sz="0" w:space="0" w:color="auto"/>
        <w:bottom w:val="none" w:sz="0" w:space="0" w:color="auto"/>
        <w:right w:val="none" w:sz="0" w:space="0" w:color="auto"/>
      </w:divBdr>
    </w:div>
    <w:div w:id="203006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043FE-0B3D-4E8A-8AAC-F8009A656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4626</TotalTime>
  <Pages>1</Pages>
  <Words>4381</Words>
  <Characters>24973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Adam</dc:creator>
  <cp:keywords/>
  <dc:description/>
  <cp:lastModifiedBy>Daniel Adam</cp:lastModifiedBy>
  <cp:revision>24</cp:revision>
  <dcterms:created xsi:type="dcterms:W3CDTF">2026-05-11T07:38:00Z</dcterms:created>
  <dcterms:modified xsi:type="dcterms:W3CDTF">2026-06-19T13:50:00Z</dcterms:modified>
</cp:coreProperties>
</file>