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case name: Login</w:t>
      </w: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 This information is going to be used to be able to determine who is placing the order and the subscription being use.</w:t>
      </w: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Flow: </w:t>
      </w:r>
    </w:p>
    <w:p w:rsidR="00A74F6A" w:rsidRPr="00A74F6A" w:rsidRDefault="00A74F6A" w:rsidP="00A74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4F6A">
        <w:rPr>
          <w:rFonts w:ascii="Times New Roman" w:hAnsi="Times New Roman" w:cs="Times New Roman"/>
          <w:sz w:val="24"/>
          <w:szCs w:val="24"/>
        </w:rPr>
        <w:t>Everything starts when the user clicks the log in button.</w:t>
      </w:r>
    </w:p>
    <w:p w:rsidR="00A74F6A" w:rsidRDefault="00A74F6A" w:rsidP="00A74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ask the user for the combination of username and password.</w:t>
      </w:r>
    </w:p>
    <w:p w:rsidR="00A74F6A" w:rsidRDefault="00A74F6A" w:rsidP="00A74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user enters the data it verifies that the data enter is found in the database.</w:t>
      </w:r>
    </w:p>
    <w:p w:rsidR="00A74F6A" w:rsidRDefault="00A50EC4" w:rsidP="00A74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checks finish and the user logs in.</w:t>
      </w:r>
    </w:p>
    <w:p w:rsidR="00A50EC4" w:rsidRDefault="00A50EC4" w:rsidP="00A50EC4">
      <w:pPr>
        <w:rPr>
          <w:rFonts w:ascii="Times New Roman" w:hAnsi="Times New Roman" w:cs="Times New Roman"/>
          <w:sz w:val="24"/>
          <w:szCs w:val="24"/>
        </w:rPr>
      </w:pPr>
    </w:p>
    <w:p w:rsidR="00A50EC4" w:rsidRDefault="00A50EC4" w:rsidP="00A50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A50EC4" w:rsidRDefault="00A50EC4" w:rsidP="00A50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username or password are wrong display a message and go back to step 2.</w:t>
      </w:r>
    </w:p>
    <w:p w:rsidR="00A50EC4" w:rsidRDefault="00A50EC4" w:rsidP="00A50EC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50EC4" w:rsidRDefault="00A50EC4" w:rsidP="00A50E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Pre-condition: user is registered</w:t>
      </w:r>
    </w:p>
    <w:p w:rsidR="00A50EC4" w:rsidRDefault="00A50EC4" w:rsidP="00A50E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condition: user can use the assets depending on its subscription</w:t>
      </w:r>
    </w:p>
    <w:p w:rsidR="00A50EC4" w:rsidRPr="00A50EC4" w:rsidRDefault="00A50EC4" w:rsidP="00A50E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level: Data not show to the normal paying user is handle by the admins.</w:t>
      </w:r>
      <w:bookmarkStart w:id="0" w:name="_GoBack"/>
      <w:bookmarkEnd w:id="0"/>
    </w:p>
    <w:p w:rsidR="00A74F6A" w:rsidRP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sectPr w:rsidR="00A74F6A" w:rsidRPr="00A7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1013"/>
    <w:multiLevelType w:val="hybridMultilevel"/>
    <w:tmpl w:val="A8649166"/>
    <w:lvl w:ilvl="0" w:tplc="A53ED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12EB5"/>
    <w:multiLevelType w:val="hybridMultilevel"/>
    <w:tmpl w:val="CB02A7C4"/>
    <w:lvl w:ilvl="0" w:tplc="4858E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557D"/>
    <w:multiLevelType w:val="hybridMultilevel"/>
    <w:tmpl w:val="8146C668"/>
    <w:lvl w:ilvl="0" w:tplc="6C72B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B8"/>
    <w:rsid w:val="000E5EB8"/>
    <w:rsid w:val="00161D0C"/>
    <w:rsid w:val="00611EBB"/>
    <w:rsid w:val="006D5B9A"/>
    <w:rsid w:val="00800A68"/>
    <w:rsid w:val="00A50EC4"/>
    <w:rsid w:val="00A7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0A4C"/>
  <w15:chartTrackingRefBased/>
  <w15:docId w15:val="{68C570DB-02C3-4C92-B2A5-31974EDC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1</cp:revision>
  <dcterms:created xsi:type="dcterms:W3CDTF">2018-12-10T23:21:00Z</dcterms:created>
  <dcterms:modified xsi:type="dcterms:W3CDTF">2018-12-10T23:47:00Z</dcterms:modified>
</cp:coreProperties>
</file>