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EXAMEN GLOBAL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Desarrollo Web en Entorno Servidor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PHP · Laravel · MySQL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Desarrollo Web en Entorno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DAW — Desarrollo de Aplicaciones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Puntuación total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puntos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permitido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Documentación oficial (laravel.com/docs, php.net), apuntes propios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8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ZIP + enlace GitHub en AEDUCAR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Instrucciones generales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Se permite consultar documentación oficial y apuntes propios. No se permite consultar proyectos entregados previamente.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Entrega un archivo ZIP: </w:t>
      </w:r>
      <w:r>
        <w:rPr>
          <w:rFonts w:ascii="Arial" w:cs="Arial" w:eastAsia="Arial" w:hAnsi="Arial"/>
          <w:sz w:val="18"/>
          <w:szCs w:val="18"/>
        </w:rPr>
        <w:t xml:space="preserve">Entrega un archivo ZIP con el nombre 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En la parte PHP solo se editarán archivos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.php</w:t>
      </w:r>
      <w:r>
        <w:rPr>
          <w:rFonts w:ascii="Arial" w:cs="Arial" w:eastAsia="Arial" w:hAnsi="Arial"/>
          <w:sz w:val="18"/>
          <w:szCs w:val="18"/>
        </w:rPr>
        <w:t xml:space="preserve">. En la parte Laravel, entrega también el enlace al repositorio GitHub.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Queda terminantemente prohibido el uso de Inteligencia Artificial.</w:t>
      </w:r>
      <w:r>
        <w:rPr>
          <w:rFonts w:ascii="Arial" w:cs="Arial" w:eastAsia="Arial" w:hAnsi="Arial"/>
          <w:sz w:val="18"/>
          <w:szCs w:val="18"/>
        </w:rPr>
        <w:t xml:space="preserve"> Cualquier sospecha podrá derivar en una defensa oral del código. Si se detecta uso de IA durante el examen, la calificación será 0.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Gestiona bien el tiempo: la parte PHP está pensada para las primeras 2 horas y la parte Laravel para las 2 horas restantes.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Distribución de la puntuación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6"/>
        <w:gridCol w:w="14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5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PARTE 1 — Ejercicio A</w:t>
            </w:r>
          </w:p>
        </w:tc>
        <w:tc>
          <w:tcPr>
            <w:tcW w:type="dxa" w:w="5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PHP: Lógica, POST, estado sin sesiones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~50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PARTE 1 — Ejercicio B</w:t>
            </w:r>
          </w:p>
        </w:tc>
        <w:tc>
          <w:tcPr>
            <w:tcW w:type="dxa" w:w="5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PHP: Login, sesiones, MySQL CRUD simplificado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~70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PARTE 2 — Ejercicio C</w:t>
            </w:r>
          </w:p>
        </w:tc>
        <w:tc>
          <w:tcPr>
            <w:tcW w:type="dxa" w:w="5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Laravel: CRUD completo + Auth +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~60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PARTE 2 — Ejercicio D</w:t>
            </w:r>
          </w:p>
        </w:tc>
        <w:tc>
          <w:tcPr>
            <w:tcW w:type="dxa" w:w="5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Laravel: Relaciones Eloquent + Buscador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~40 min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66"/>
        <w:gridCol w:w="1800"/>
      </w:tblGrid>
      <w:tr>
        <w:tc>
          <w:tcPr>
            <w:tcW w:type="dxa" w:w="8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 PHP Puro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puntos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A  La Taberna del Dragón — Lógica PHP + POST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puntos</w:t>
            </w:r>
            <w:r>
              <w:rPr>
                <w:rFonts w:ascii="Arial" w:cs="Arial" w:eastAsia="Arial" w:hAnsi="Arial"/>
                <w:b w:val="false"/>
                <w:bCs w:val="false"/>
                <w:color w:val="FFE0CC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Construye una aplicación web interactiva en una sola página llamada taberna.php. Eres el posadero de La Taberna del Dragón y debes preparar 8 recetas especiales antes de que llegue el festival anual. Se trabajará íntegramente con PHP, sin sesiones ni cookies; todo el estado se transmite mediante campos ocultos en un formulario POST.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Mecánica del juego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El posadero comienza con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100 monedas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0 recetas</w:t>
      </w:r>
      <w:r>
        <w:rPr>
          <w:rFonts w:ascii="Arial" w:cs="Arial" w:eastAsia="Arial" w:hAnsi="Arial"/>
          <w:sz w:val="18"/>
          <w:szCs w:val="18"/>
        </w:rPr>
        <w:t xml:space="preserve"> 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50 de ánimo</w:t>
      </w:r>
      <w:r>
        <w:rPr>
          <w:rFonts w:ascii="Arial" w:cs="Arial" w:eastAsia="Arial" w:hAnsi="Arial"/>
          <w:sz w:val="18"/>
          <w:szCs w:val="18"/>
        </w:rPr>
        <w:t xml:space="preserve"> (máximo 100). El ánimo representa la motivación del posadero y afecta a qué acciones puede realizar. En cada turno elige una de tres acciones: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34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Monedas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Recetas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Ánimo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Explorar el mercado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5500"/>
                <w:sz w:val="15"/>
                <w:szCs w:val="15"/>
              </w:rPr>
              <w:t xml:space="preserve">Requisito: monedas ≥ 10 y ánimo ≥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−10 (fijo)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+rand(1, 5)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1F7A1F"/>
                <w:sz w:val="15"/>
                <w:szCs w:val="15"/>
              </w:rPr>
              <w:t xml:space="preserve">+1 extra si ánimo &gt; 75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Contratar al chef errante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C5500"/>
                <w:sz w:val="15"/>
                <w:szCs w:val="15"/>
              </w:rPr>
              <w:t xml:space="preserve">Requisito: monedas ≥ 20 y ánimo ≥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−rand(5, 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+3 (prob. 40 %)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+0 (prob. 60 %)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7A1F"/>
                <w:sz w:val="17"/>
                <w:szCs w:val="17"/>
              </w:rPr>
              <w:t xml:space="preserve">+15 si éxito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color w:val="9B1C1C"/>
                <w:sz w:val="17"/>
                <w:szCs w:val="17"/>
              </w:rPr>
              <w:t xml:space="preserve">−10 si fallo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Reposar en la posada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F4E79"/>
                <w:sz w:val="15"/>
                <w:szCs w:val="15"/>
              </w:rPr>
              <w:t xml:space="preserve">Sin requisito mínimo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 (máximo 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 cambio</w:t>
            </w:r>
          </w:p>
        </w:tc>
        <w:tc>
          <w:tcPr>
            <w:tcW w:type="dxa" w:w="3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 (máximo 100)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Victoria:</w:t>
      </w:r>
      <w:r>
        <w:rPr>
          <w:rFonts w:ascii="Arial" w:cs="Arial" w:eastAsia="Arial" w:hAnsi="Arial"/>
          <w:sz w:val="18"/>
          <w:szCs w:val="18"/>
        </w:rPr>
        <w:t xml:space="preserve"> al llegar a 8 recetas la página deja de mostrar opciones y muestra un mensaje de victoria.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Derrota:</w:t>
      </w:r>
      <w:r>
        <w:rPr>
          <w:rFonts w:ascii="Arial" w:cs="Arial" w:eastAsia="Arial" w:hAnsi="Arial"/>
          <w:sz w:val="18"/>
          <w:szCs w:val="18"/>
        </w:rPr>
        <w:t xml:space="preserve"> si las monedas llegan a 0 o menos,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</w:t>
      </w:r>
      <w:r>
        <w:rPr>
          <w:rFonts w:ascii="Arial" w:cs="Arial" w:eastAsia="Arial" w:hAnsi="Arial"/>
          <w:sz w:val="18"/>
          <w:szCs w:val="18"/>
        </w:rPr>
        <w:t xml:space="preserve"> si el ánimo llega a 0. Se bloquean las acciones y aparece un botón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Reiniciar</w:t>
      </w:r>
      <w:r>
        <w:rPr>
          <w:rFonts w:ascii="Arial" w:cs="Arial" w:eastAsia="Arial" w:hAnsi="Arial"/>
          <w:sz w:val="18"/>
          <w:szCs w:val="18"/>
        </w:rPr>
        <w:t xml:space="preserve"> que restaura los tres recursos a sus valores iniciales (monedas = 100, recetas = 0, ánimo = 50).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Requisitos técnicos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Un único archivo taberna.php que procesa y muestra el formulario.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El estado (monedas, recetas, ánimo, historial)</w:t>
      </w:r>
      <w:r>
        <w:rPr>
          <w:rFonts w:ascii="Arial" w:cs="Arial" w:eastAsia="Arial" w:hAnsi="Arial"/>
          <w:sz w:val="18"/>
          <w:szCs w:val="18"/>
        </w:rPr>
        <w:t xml:space="preserve"> se transmite exclusivamente mediante campos hidden en el formulario POST.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Bloqueo de acciones por recurso:</w:t>
      </w:r>
      <w:r>
        <w:rPr>
          <w:rFonts w:ascii="Arial" w:cs="Arial" w:eastAsia="Arial" w:hAnsi="Arial"/>
          <w:sz w:val="18"/>
          <w:szCs w:val="18"/>
        </w:rPr>
        <w:t xml:space="preserve"> si el posadero no cumple el requisito de una acción, su botón debe aparecer desactivado (disabled) con alguna indicación visual.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Bonus de ánimo alto:</w:t>
      </w:r>
      <w:r>
        <w:rPr>
          <w:rFonts w:ascii="Arial" w:cs="Arial" w:eastAsia="Arial" w:hAnsi="Arial"/>
          <w:sz w:val="18"/>
          <w:szCs w:val="18"/>
        </w:rPr>
        <w:t xml:space="preserve"> si el ánimo es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&gt; 75</w:t>
      </w:r>
      <w:r>
        <w:rPr>
          <w:rFonts w:ascii="Arial" w:cs="Arial" w:eastAsia="Arial" w:hAnsi="Arial"/>
          <w:sz w:val="18"/>
          <w:szCs w:val="18"/>
        </w:rPr>
        <w:t xml:space="preserve"> al Explorar el mercado, se obtiene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+1 receta extra</w:t>
      </w:r>
      <w:r>
        <w:rPr>
          <w:rFonts w:ascii="Arial" w:cs="Arial" w:eastAsia="Arial" w:hAnsi="Arial"/>
          <w:sz w:val="18"/>
          <w:szCs w:val="18"/>
        </w:rPr>
        <w:t xml:space="preserve"> además del resultado aleatorio. Refléjalo en el historial y en el mensaje narrativo.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Historial de las últimas 5 acciones</w:t>
      </w:r>
      <w:r>
        <w:rPr>
          <w:rFonts w:ascii="Arial" w:cs="Arial" w:eastAsia="Arial" w:hAnsi="Arial"/>
          <w:sz w:val="18"/>
          <w:szCs w:val="18"/>
        </w:rPr>
        <w:t xml:space="preserve"> visible en todo momento. Cuando supera 5 entradas, se elimina la más antigua (FIFO).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Panel de estado visible con los tres recursos:</w:t>
      </w:r>
      <w:r>
        <w:rPr>
          <w:rFonts w:ascii="Arial" w:cs="Arial" w:eastAsia="Arial" w:hAnsi="Arial"/>
          <w:sz w:val="18"/>
          <w:szCs w:val="18"/>
        </w:rPr>
        <w:t xml:space="preserve"> Monedas / 100, Recetas / 8 y Ánimo / 100.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Mensaje narrativo distinto tras cada acción (incluyendo si el chef tuvo éxito o no, y si se activó el bonus de ánimo).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Criterios de valoración — Ejercicio 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Estado (monedas, recetas y ánimo) transmitido y actualizado correctamente mediante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 tres acciones con bloqueos por recurso y efectos en ánimo implementados (incluyendo aleatoriedad y prob. 40 %)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Victoria y derrota funcionales (monedas ≤ 0 o ánimo = 0); bloqueo de acciones y botón Reiniciar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0,30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Bonus de ánimo alto (&gt; 75): Explorar otorga +1 receta extra reflejada en historial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Historial de 5 acciones gestionado correctamente (FIFO)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Mensaje narrativo y panel de estado (los tres recursos) visibles y coherentes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B  PlataformaFP — Login, Sesiones y Base de Datos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puntos</w:t>
            </w:r>
            <w:r>
              <w:rPr>
                <w:rFonts w:ascii="Arial" w:cs="Arial" w:eastAsia="Arial" w:hAnsi="Arial"/>
                <w:b w:val="false"/>
                <w:bCs w:val="false"/>
                <w:color w:val="FFE0CC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Desarrolla un sistema web para una plataforma de cursos de formación profesional llamada PlataformaFP. El sistema consta de dos páginas: login.php y cursos.php. Utilizarás sesiones PHP para autenticación y MySQLi para la gestión de las inscripciones.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login.php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Formulario con campos usuario y contraseña.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Credenciales validadas contra un array predefinido con al menos 3 usuarios.</w:t>
      </w:r>
      <w:r>
        <w:rPr>
          <w:rFonts w:ascii="Arial" w:cs="Arial" w:eastAsia="Arial" w:hAnsi="Arial"/>
          <w:sz w:val="18"/>
          <w:szCs w:val="18"/>
        </w:rPr>
        <w:t xml:space="preserve"> Cada usuario tiene: nombre de usuario, contraseña, nombre completo, email y modalidad favorita (presencial, online, semipresencial o intensivo).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Si son correctas: inicia sesión almacenando todos los datos del usuario y redirige a cursos.php.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Si son incorrectas: muestra un mensaje de error y permite reintentar.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cursos.php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Control de acceso:</w:t>
      </w:r>
      <w:r>
        <w:rPr>
          <w:rFonts w:ascii="Arial" w:cs="Arial" w:eastAsia="Arial" w:hAnsi="Arial"/>
          <w:sz w:val="18"/>
          <w:szCs w:val="18"/>
        </w:rPr>
        <w:t xml:space="preserve"> si no hay sesión activa, muestra un aviso y redirige a login.php tras 3 segundos con header Refresh.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Bienvenida personalizada con el nombre completo del usuario y botón Cerrar sesión visible (que destruye la sesión y redirige a login.php).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Catálogo de cursos</w:t>
      </w:r>
      <w:r>
        <w:rPr>
          <w:rFonts w:ascii="Arial" w:cs="Arial" w:eastAsia="Arial" w:hAnsi="Arial"/>
          <w:sz w:val="18"/>
          <w:szCs w:val="18"/>
        </w:rPr>
        <w:t xml:space="preserve"> (mínimo 5 cursos definidos en un array PHP): cada curso tiene ID, nombre, modalidad, duración en horas, precio y plazas disponibles.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Recomendación visual: si la modalidad del curso coincide con la preferencia del usuario en sesión, mostrar una etiqueta "Recomendado para ti" junto a ese curso.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Inscribirse en un curso:</w:t>
      </w:r>
      <w:r>
        <w:rPr>
          <w:rFonts w:ascii="Arial" w:cs="Arial" w:eastAsia="Arial" w:hAnsi="Arial"/>
          <w:sz w:val="18"/>
          <w:szCs w:val="18"/>
        </w:rPr>
        <w:t xml:space="preserve"> formulario POST por curso con checkbox de selección y campo numérico de plazas (mínimo 1, máximo plazas disponibles). Al enviar, validar que haya al menos un curso seleccionado y que las plazas sean válidas.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Carrito de inscripciones en sesión:</w:t>
      </w:r>
      <w:r>
        <w:rPr>
          <w:rFonts w:ascii="Arial" w:cs="Arial" w:eastAsia="Arial" w:hAnsi="Arial"/>
          <w:sz w:val="18"/>
          <w:szCs w:val="18"/>
        </w:rPr>
        <w:t xml:space="preserve"> guarda los cursos seleccionados en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$_SESSION['inscripciones']</w:t>
      </w:r>
      <w:r>
        <w:rPr>
          <w:rFonts w:ascii="Arial" w:cs="Arial" w:eastAsia="Arial" w:hAnsi="Arial"/>
          <w:sz w:val="18"/>
          <w:szCs w:val="18"/>
        </w:rPr>
        <w:t xml:space="preserve">. Si un curso ya está en la lista, suma las plazas sin exceder el máximo disponible. Muestra un mensaje de confirmación.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Resumen de inscripciones:</w:t>
      </w:r>
      <w:r>
        <w:rPr>
          <w:rFonts w:ascii="Arial" w:cs="Arial" w:eastAsia="Arial" w:hAnsi="Arial"/>
          <w:sz w:val="18"/>
          <w:szCs w:val="18"/>
        </w:rPr>
        <w:t xml:space="preserve"> panel siempre visible con número total de cursos, precio total y detalle por curso (nombre, plazas, subtotal). Botón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Cancelar inscripciones</w:t>
      </w:r>
      <w:r>
        <w:rPr>
          <w:rFonts w:ascii="Arial" w:cs="Arial" w:eastAsia="Arial" w:hAnsi="Arial"/>
          <w:sz w:val="18"/>
          <w:szCs w:val="18"/>
        </w:rPr>
        <w:t xml:space="preserve"> que elimina solo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$_SESSION['inscripciones']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Criterios de valoración — Ejercicio B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 correcto: formulario, validación contra array, inicio de sesión con datos de 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 de acceso en cursos.php con redirección automática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Catálogo mostrado con etiqueta de recomendación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Formulario de inscripción con validación de plazas y disponibilidad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Inscripciones en sesión: acumulación correcta sin exceder plazas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0,75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Resumen de inscripciones y botón Cancelar funcionando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Cierre de sesión correcto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666"/>
        <w:gridCol w:w="1800"/>
      </w:tblGrid>
      <w:tr>
        <w:tc>
          <w:tcPr>
            <w:tcW w:type="dxa" w:w="8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 Laravel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puntos</w:t>
            </w: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⚙  Puesta en marcha del proyecto (no se evalúa, pero es obligatoria)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 el proyecto con: 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laravel new cineclub-app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→  Starter kit: Breeze | Stack: Blade with Alpine | Testing: PHPUnit | DB: MySQL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Configura el .env, crea la base de datos 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cineclub_app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ejecuta 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php artisan migrate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 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php artisan storage:link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 Haz el commit inicial y sube a GitHub.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C  CineClub — CRUD completo + Autenticación + Roles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puntos</w:t>
            </w:r>
            <w:r>
              <w:rPr>
                <w:rFonts w:ascii="Arial" w:cs="Arial" w:eastAsia="Arial" w:hAnsi="Arial"/>
                <w:b w:val="false"/>
                <w:bCs w:val="false"/>
                <w:color w:val="FFE0CC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Construye desde cero una aplicación de gestión de películas llamada CineClub. A diferencia del examen parcial, no se proporcionan fragmentos de código: deberás escribir cada fichero partiendo del enunciado.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Modelo de datos — tabla movies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2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bigIncrements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Clave primaria autoincremental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Título de la película (obligatorio)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director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Nombre del director (obligatorio)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genre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Género: acción, drama, comedia, terror, sci-fi, animación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release_year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unsignedSmallInteger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Año de estreno (1888–año actual)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unsignedSmallInteger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Duración en minutos (≥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decimal(3,1) nullable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Valoración media de 0.0 a 10.0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nullable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Ruta a la imagen de portada (storage)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foreignId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→ users (propietario del registro)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timestamps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5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created_at y updated_at automáticos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Lo que debes implementar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1. Migración y Modelo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Migración con todos los campos indicados.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Modelo Movie con $fillable, $casts (rating como float) y relación belongsTo(User).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Añadir al modelo User: hasMany(Movie) y método isAdmin() que compruebe role === 'admin'.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2. Rol de administrador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Migración que añade campo role (string, default 'user') a la tabla users.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Seeder AdminSeeder que crea el usuario admin@cineclub.com / password con role = 'admin'.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Middleware IsAdmin que redirige a /movies si el usuario no es admin. Registrarlo con alias 'admin' en bootstrap/app.php.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3. Seeder de películas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MovieSeeder con al menos 6 películas de distintos géneros (sin imágenes).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4. Controlador MovieController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index(): lista todas las películas paginadas (10 por página).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show(): muestra el detalle de una película.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create() + store(): formulario y almacenamiento con validación (título y director obligatorios, año entre 1888 y el año actual, duración ≥ 1, rating entre 0 y 10). Si se sube portada, guardarla en storage/app/public/covers.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edit() + update(): edición con las mismas validaciones. Si se sube nueva portada, borrar la anterior.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destroy(): elimina la película y su portada si existe. Solo puede hacerlo el propietario o el admin.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Método privado authorizeAccess(Movie $movie) que lanza un abort(403) si el usuario no es propietario ni admin.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5. Vistas Blade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movies/index.blade.php: tabla con todas las películas, columnas Title, Director, Genre, Year, Rating. Botón Añadir película (solo usuarios autenticados). Botones Editar / Eliminar visibles solo para el propietario o admin.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movies/show.blade.php: detalle completo con portada si existe.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movies/create.blade.php y movies/edit.blade.php: formularios con mensajes de error de validación en español visibles por campo.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6. Rutas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Route::resource('movies', MovieController::class) protegido con middleware auth para create, store, edit, update, destroy.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Ruta adicional DELETE /admin/movies/{movie} protegida con middleware admin para que el admin pueda eliminar cualquier película.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Criterios de valoración — Ejercicio C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Migración movies + migración role ejecutadas correctamente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Modelo Movie con $fillable, $casts y relación; User con isAdmin() y hasMany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Seeders de películas y administrador funcionales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Middleware IsAdmin creado, registrado y funcionando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0,50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Controlador: index, show, create correctos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Controlador: store y update con validación y gestión de imagen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0,75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Controlador: destroy y authorizeAccess correctos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Vistas index y show funcionales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Vistas create y edit con errores de validación visibles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Ejercicio D  Relaciones Eloquent + Buscador avanzado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puntos</w:t>
            </w:r>
            <w:r>
              <w:rPr>
                <w:rFonts w:ascii="Arial" w:cs="Arial" w:eastAsia="Arial" w:hAnsi="Arial"/>
                <w:b w:val="false"/>
                <w:bCs w:val="false"/>
                <w:color w:val="FFE0CC"/>
                <w:sz w:val="16"/>
                <w:szCs w:val="16"/>
              </w:rPr>
              <w:t xml:space="preserve">
puntos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Este ejercicio amplía la aplicación CineClub con dos funcionalidades nuevas que se evalúan de forma independiente. Puedes intentar cada subapartado aunque no hayas terminado el anterior.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D1 — Relación con directores (1 punto)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Actualmente el director es un simple campo de texto. Vamos a convertirlo en una entidad propia.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Migración: crea la tabla directors con id, name (string, obligatorio), nationality (string, nullable) y biography (text, nullable). Añade una columna director_id (foreignId, nullable) a movies y conserva el campo director existente.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Modelo Director: con $fillable y relación hasMany(Movie).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Actualiza Movie: añade belongsTo(Director) junto a la relación existente con User.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Seeder DirectorSeeder: crea al menos 4 directores y asígnalos a las películas del MovieSeeder.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Vista movies/show.blade.php: muestra el nombre y la nacionalidad del director relacionado si existe (usa optional() o ?-&gt;).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Formulario create/edit: añade un desplegable &lt;select&gt; con todos los directores de la base de datos para que el usuario pueda asignar uno al crear o editar una película.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Migración directors y columna director_id en movies correctas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Modelos con relaciones hasMany / belongsTo correctas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Seeder DirectorSeeder y asignación a películas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Vista show con director relacionado y formulario con desplegable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0,25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D2 — Buscador con filtros avanzados (1 punto)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Implementa un buscador de películas con filtros combinados, completamente desde cero.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Ruta: GET /movies/search con nombre movies.search, definida antes del resource en web.php.</w:t>
      </w:r>
    </w:p>
    <w:p>
      <w:pPr>
        <w:spacing w:after="40" w:before="2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sz w:val="18"/>
          <w:szCs w:val="18"/>
        </w:rPr>
        <w:t xml:space="preserve">Método search(Request $request) en MovieController. Usa Movie::query() con when() para aplicar cada filtro de forma condicional. Paginación: -&gt;paginate(10)-&gt;withQueryString().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Filtros disponibles: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Texto libre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Busca coincidencias en title y director (o name del Director relacionado)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Género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Desplegable con los géneros distintos existentes en la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Año desde / hasta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Rango de release_year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Duración máxima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Películas con duration_min ≤ al valor indicado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Ordenación</w:t>
            </w:r>
          </w:p>
        </w:tc>
        <w:tc>
          <w:tcPr>
            <w:tcW w:type="dxa" w:w="7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 título (A-Z), año (más reciente) o valoración (mayor primero)</w:t>
            </w:r>
          </w:p>
        </w:tc>
      </w:tr>
    </w:tbl>
    <w:p>
      <w:pPr>
        <w:spacing w:after="40" w:before="80"/>
        <w:ind w:left="360" w:hanging="20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Vista movies/search.blade.php:</w:t>
      </w:r>
      <w:r>
        <w:rPr>
          <w:rFonts w:ascii="Arial" w:cs="Arial" w:eastAsia="Arial" w:hAnsi="Arial"/>
          <w:sz w:val="18"/>
          <w:szCs w:val="18"/>
        </w:rPr>
        <w:t xml:space="preserve"> formulario GET con todos los filtros. Los campos conservan los valores al mostrar resultados (usa </w:t>
      </w: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request('campo')</w:t>
      </w:r>
      <w:r>
        <w:rPr>
          <w:rFonts w:ascii="Arial" w:cs="Arial" w:eastAsia="Arial" w:hAnsi="Arial"/>
          <w:sz w:val="18"/>
          <w:szCs w:val="18"/>
        </w:rPr>
        <w:t xml:space="preserve">). Muestra el número total de resultados. Si no hay resultados, mensaje informativo. Enlace al buscador visible desde movies/index.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6"/>
        <w:gridCol w:w="1600"/>
      </w:tblGrid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Ruta correcta, bien nombrada y en el orden adecuado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0,10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Método search() con when() aplicado correctamente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Filtros de texto, género, rango de año y duración máxima funcionales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0,40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Ordenación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0,10</w:t>
            </w:r>
          </w:p>
        </w:tc>
      </w:tr>
      <w:tr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Vista con formulario, resultados, contador y paginación persistente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0,20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Entrega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Parte PHP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ZIP con nombre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DWES_GLOBAL_TUNOMBRE.zip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que contenga la carpeta del proyecto PHP.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Parte Laravel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.  →  git commit -m "Examen Global — [Tu nombre]"  →  git push</w:t>
            </w:r>
          </w:p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Envía el enlace al repositorio GitHub público y el ZIP a AEDUCAR antes de que finalice el tiempo. El código no entregado en AEDUCAR no será evaluado.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EXAMEN GLOBAL — DWES | Desarrollo Web en Entorno Servidor    DAW | Curso 2025-26  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000"/>
      <w:gridCol w:w="4666"/>
      <w:gridCol w:w="1800"/>
    </w:tblGrid>
    <w:tr>
      <w:tc>
        <w:tcPr>
          <w:tcW w:type="dxa" w:w="40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1F4E79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Entornos de Desarrollo</w:t>
          </w:r>
          <w:r>
            <w:rPr>
              <w:rFonts w:ascii="Arial" w:cs="Arial" w:eastAsia="Arial" w:hAnsi="Arial"/>
              <w:color w:val="CCDDEE"/>
              <w:sz w:val="16"/>
              <w:szCs w:val="16"/>
            </w:rPr>
            <w:t xml:space="preserve">
Examen 2ª Evaluación</w:t>
          </w:r>
        </w:p>
      </w:tc>
      <w:tc>
        <w:tcPr>
          <w:tcW w:type="dxa" w:w="4666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5F5F5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Fecha:</w:t>
          </w:r>
        </w:p>
      </w:tc>
      <w:tc>
        <w:tcPr>
          <w:tcW w:type="dxa" w:w="1800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5F5F5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Calificación:</w:t>
          </w:r>
        </w:p>
      </w:tc>
    </w:tr>
  </w:tbl>
  <w:tbl>
    <w:tblPr>
      <w:tblW w:type="dxa" w:w="104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466"/>
    </w:tblGrid>
    <w:tr>
      <w:tc>
        <w:tcPr>
          <w:tcW w:type="dxa" w:w="10466"/>
          <w:tcBorders>
            <w:top w:val="single" w:color="CCCCCC" w:sz="1"/>
            <w:left w:val="single" w:color="CCCCCC" w:sz="1"/>
            <w:bottom w:val="single" w:color="CCCCCC" w:sz="1"/>
            <w:right w:val="single" w:color="CCCCCC" w:sz="1"/>
          </w:tcBorders>
          <w:shd w:fill="F5F5F5" w:val="clear"/>
          <w:tcMar>
            <w:top w:type="dxa" w:w="60"/>
            <w:left w:type="dxa" w:w="12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Nombre: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2026-06-16T14:24:31.920Z</dcterms:created>
  <dcterms:modified xsi:type="dcterms:W3CDTF">2026-06-16T14:24:31.921Z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