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1 — PHP PURO   |   Ejercicio A: La Taberna del Dragón   [2 puntos]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3800"/>
        <w:gridCol w:w="3800"/>
        <w:gridCol w:w="4298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evaluación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Completo  (100 %)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8860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 Parcial  (50 %)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 No realizado  (0 %)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A1 · Estado (monedas, recetas y ánimo) transmitido y actualizado mediante POST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0,50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Los tres recursos se leen de $_POST, se calculan correctamente y se reemiten en campos hidden con name. La primera carga inicia los valores por defecto.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Se gestionan uno o dos recursos correctamente pero falta el tercero, o hay errores puntuales de lectura/emisión que no impiden el funcionamiento general.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se usan campos hidden, se usa sesión/cookie, o los valores nunca se actualizan correctamente.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A2 · Las tres acciones con bloqueos por recurso y efectos en ánimo implementados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0,50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Cada acción aplica sus efectos sobre los tres recursos, incluyendo la aleatoriedad, el 40 %, los límites (ánimo cap 100, monedas mínimo 0) y los bloqueos (Explorar ≥ 10 monedas y ≥ 10 ánimo; Contratar ≥ 20 monedas y ≥ 15 ánimo).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Dos de las tres acciones funcionan, o los bloqueos no verifican alguna de las dos condiciones, o los efectos de ánimo son parcialmente correctos.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Las acciones no aplican efectos en ánimo, no hay bloqueos, o la lógica de aleatoriedad es incorrecta en todas las acciones.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A3 · Victoria y derrota funcionales (monedas ≤ 0 o ánimo = 0); bloqueo de acciones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0,30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Victoria al llegar a 8 recetas: se ocultan los botones y se muestra el mensaje. Derrota si monedas ≤ 0 o ánimo llega a 0: se bloquean las acciones y aparece botón Reiniciar que restaura los tres recursos.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Una de las dos condiciones de derrota funciona pero no la otra, o el bloqueo de acciones no es completo, o el reinicio no restablece los tres recursos.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Ni victoria ni derrota están implementadas, o los botones siguen activos tras la derrota.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A4 · Bonus de ánimo alto (&gt; 75): Explorar otorga +1 receta extra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Al ejecutar Explorar el mercado, si el ánimo actual es &gt; 75, se suma 1 receta adicional al resultado normal. El historial y el mensaje lo reflejan.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El bonus existe pero la condición es incorrecta (p. ej. ≥ 75 en vez de &gt; 75) o no se refleja en el historial.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hay bonus de ánimo implementado.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A5 · Historial de las últimas 5 acciones (FIFO) gestionado correctamente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El historial acumula hasta 5 entradas. Al superar ese límite se elimina la más antigua. Se almacena en hidden y se muestra siempre.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El historial acumula acciones pero no limita a 5, o el FIFO está invertido (elimina la más reciente), o no se persistente entre turnos.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existe historial, o siempre muestra solo la última acción.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A6 · Mensaje narrativo y panel de estado (monedas / recetas / ánimo) visibles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Tras cada acción aparece un mensaje descriptivo coherente con el resultado (incluyendo si el chef tuvo éxito o falló). El panel muestra los tres recursos actualizados en todo momento.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Existe mensaje pero es genérico o no varía según el resultado. El panel muestra solo uno o dos recursos.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hay mensaje narrativo ni panel de estado visible.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1 — PHP PURO   |   Ejercicio B: PlataformaFP   [3 puntos]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3800"/>
        <w:gridCol w:w="3800"/>
        <w:gridCol w:w="4298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evaluación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Completo  (100 %)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8860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 Parcial  (50 %)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 No realizado  (0 %)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B1 · Login: formulario, validación contra array e inicio de sesión con todos los datos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0,50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Formulario con usuario y contraseña. Validación contra array de usuarios (≥ 3). Si es correcto, session_start() y almacenamiento de todos los campos del usuario; redirección a cursos.php. Si falla, mensaje de error.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El login funciona pero almacena solo algunos campos del usuario en sesión, o la redirección falla, o el mensaje de error no aparece.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hay validación de credenciales, no se inicia sesión, o login.php no redirige bajo ningún concepto.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B2 · Control de acceso en cursos.php con redirección automática (header Refresh)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Al entrar sin sesión activa, se muestra un aviso y se redirige a login.php automáticamente con header('Refresh: 3; url=login.php').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Hay redirección pero no se usa header Refresh (p. ej. solo JS o header Location inmediato sin aviso), o el aviso existe pero la redirección no ocurre.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hay ningún control de acceso en cursos.php.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B3 · Catálogo de cursos con etiqueta de recomendación por modalidad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0,50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Catálogo ≥ 5 cursos (id, nombre, modalidad, duración, precio, plazas). Se muestra visualmente una etiqueta «Recomendado para ti» cuando la modalidad del curso coincide con la del usuario en sesión.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El catálogo se muestra pero la recomendación está ausente, o solo filtra los cursos recomendados en vez de etiquetarlos, o la comparación de modalidad no coincide con la almacenada en sesión.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hay catálogo de cursos visible o no incluye los campos mínimos.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B4 · Formulario de inscripción con validación de plazas y disponibilidad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0,50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Formulario POST con checkbox por curso y campo de plazas (mínimo 1, máximo disponible). Validación: al menos un curso seleccionado, plazas entre 1 y las disponibles. Mensajes de error claros.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El formulario existe pero la validación es parcial (p. ej. no verifica máximo de plazas, o no exige seleccionar al menos un curso).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hay formulario de inscripción o no hay ninguna validación.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B5 · Carrito en $_SESSION['inscripciones']: acumulación correcta sin exceder plazas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0,75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$_SESSION['inscripciones'] acumula los cursos. Si un curso ya existe, suma las plazas sin superar el máximo disponible. Aparece mensaje de confirmación tras cada inscripción.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La sesión guarda inscripciones pero no gestiona la acumulación (sobreescribe) o no valida el límite de plazas al acumular.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se usa $_SESSION para el carrito, o cada inscripción reinicia la lista completa.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B6 · Resumen de inscripciones y botón «Cancelar inscripciones»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Panel siempre visible con número de cursos, precio total y detalle (nombre, plazas, subtotal). Botón Cancelar que elimina únicamente $_SESSION['inscripciones'] (no cierra la sesión del usuario).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El resumen existe pero no calcula precio total o subtotales. O el botón Cancelar destruye la sesión completa en vez de solo el carrito.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hay resumen ni botón para cancelar las inscripciones.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B7 · Cierre de sesión correcto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Botón Cerrar sesión visible que llama a session_destroy() y redirige a login.php.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El botón redirige a login.php pero sin session_destroy(), o se destruye la sesión pero la redirección no funciona.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hay cierre de sesión implementado.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2 — LARAVEL   |   Ejercicio C: CineClub — CRUD + Auth + Roles   [3 puntos]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3800"/>
        <w:gridCol w:w="3800"/>
        <w:gridCol w:w="4298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evaluación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Completo  (100 %)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8860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 Parcial  (50 %)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 No realizado  (0 %)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C1 · Migración movies + migración role en users ejecutadas sin errores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Ambas migraciones existen, definen los campos indicados en el enunciado (tipos, nullable, FK) y se ejecutan con php artisan migrate sin errores.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Una de las dos migraciones falla o le faltan campos relevantes, pero la aplicación puede arrancarse.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Ninguna migración existe o ninguna se ejecuta correctamente.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C2 · Modelo Movie ($fillable, $casts) y relaciones; User con isAdmin() y hasMany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$fillable incluye todos los campos editables, $casts define rating como float. Movie::belongsTo(User) y User::hasMany(Movie) declaradas. User::isAdmin() comprueba role === 'admin'.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Las relaciones o el método isAdmin() existen pero con errores (nombre incorrecto de FK, lógica de isAdmin errónea).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El modelo no tiene $fillable ni $casts o las relaciones no están definidas.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C3 · Seeders de películas y administrador funcionales (php artisan db:seed)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MovieSeeder ≥ 6 películas de géneros distintos. AdminSeeder crea admin@cineclub.com con role='admin'. Ambos se ejecutan con db:seed sin errores.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Uno de los dos seeders falla o crea datos incompletos (p. ej. admin sin role, películas sin género variado).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existen seeders o no se pueden ejecutar.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C4 · Middleware IsAdmin creado, registrado con alias 'admin' y funcionando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0,50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Middleware creado con Artisan, comprueba Auth::user()-&gt;isAdmin(), redirige a /movies si no. Registrado en bootstrap/app.php como alias 'admin'. Protege la ruta DELETE /admin/movies/{movie}.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El middleware existe pero no está registrado como alias, o la lógica de comprobación es incorrecta, o protege rutas equivocadas.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existe middleware IsAdmin.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C5 · Controlador: index, show, create; rutas auth correctas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index() lista movies paginadas (10/pág). show() muestra el detalle. create() devuelve el formulario. Route::resource protegido con auth para los métodos indicados.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Alguno de los tres métodos no funciona correctamente, o las rutas no tienen el middleware auth.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El controlador no está creado o ninguno de los tres métodos responde.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C6 · store() y update() con validación y gestión de imagen de portada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0,75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Validación completa (título/director requeridos, año 1888–actual, duración ≥ 1, rating 0–10). store() guarda portada en storage/public/covers si se sube. update() borra portada anterior antes de guardar la nueva.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Validación parcial (faltan algunos campos o reglas). Portada se guarda pero no se borra la anterior en update, o no se asocia al usuario autenticado.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hay validación o no funciona el almacenamiento/actualización de películas.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C7 · destroy() con autorizeAccess y ruta admin funcionales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destroy() llama a authorizeAccess() que lanza abort(403) si el usuario no es propietario ni admin. La portada se borra del storage al eliminar. Ruta DELETE /admin/movies/{movie} protegida con middleware admin.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La autorización no verifica ambas condiciones (propietario o admin), o no se borra la imagen, o la ruta admin no está protegida.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hay control de autorización en destroy().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C8 · Vistas index y show funcionales y correctas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index: tabla con Title, Director, Genre, Year, Rating; botón Añadir solo autenticados; Editar/Eliminar solo a propietario o admin. show: detalle completo con portada si existe.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Las vistas muestran datos pero faltan controles de visibilidad (p. ej. Editar visible para todos) o no se muestra la portada.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Las vistas no existen o no muestran datos de la BD.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C9 · Vistas create y edit con mensajes de error de validación en español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Formularios completos con todos los campos. Errores de validación visibles por campo en español (@error). El formulario de edición pre-rellena los valores actuales (old()/value).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Los formularios existen pero los errores no aparecen, están en inglés, o el formulario de edición no pre-rellena los valores.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Las vistas de creación/edición no existen o no tienen formulario funcional.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2 — LARAVEL   |   Ejercicio D: Relaciones Eloquent + Buscador   [2 puntos]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3800"/>
        <w:gridCol w:w="3800"/>
        <w:gridCol w:w="4298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evaluación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Completo  (100 %)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8860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 Parcial  (50 %)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 No realizado  (0 %)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D1a · Migración directors y columna director_id en movies correctas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Tabla directors con id, name, nationality, biography. Columna director_id (foreignId, nullable) en movies. Ambas migraciones se ejecutan sin errores.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Una de las dos migraciones tiene errores o le faltan campos, pero puede ejecutarse parcialmente.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existen las migraciones o no se pueden ejecutar.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D1b · Modelos con relaciones hasMany / belongsTo correctas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Director::hasMany(Movie) y Movie::belongsTo(Director) definidas correctamente. $fillable actualizado en ambos modelos.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Las relaciones existen pero el nombre de la FK no coincide o $fillable no incluye director_id.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están definidas las relaciones Eloquent.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D1c · Seeder DirectorSeeder y asignación a películas del MovieSeeder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≥ 4 directores creados con nombre y nacionalidad. Al menos la mitad de las películas del MovieSeeder tienen director_id asignado.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El seeder crea directores pero no los asigna a películas, o solo asigna a 1 película.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existe DirectorSeeder.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D1d · Vista show con director relacionado; formulario con desplegable &lt;select&gt;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movies/show muestra name y nationality del director usando optional()/??. create y edit incluyen un &lt;select&gt; que lista todos los directores desde la BD.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El &lt;select&gt; existe pero no se rellena desde BD, o la vista show no usa la relación Eloquent (accede directo al campo texto).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hay &lt;select&gt; ni se muestra el director relacionado en show.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D2a · Ruta /movies/search correctamente definida y nombrada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0,10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Ruta GET /movies/search definida con -&gt;name('movies.search') antes del Route::resource en web.php.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La ruta existe pero no tiene nombre, o está definida después del resource (colisión de rutas).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existe la ruta o no es accesible.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D2b · Método search() con Query Builder y when() condicional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Movie::query() con when() para cada filtro. -&gt;paginate(10)-&gt;withQueryString(). Solo se aplican los filtros cuyos parámetros vienen en la request.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Se usan ifs en vez de when(), o se aplican todos los filtros aunque estén vacíos (devolviendo 0 resultados sin datos).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El método no existe o usa una consulta estática sin filtros.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D2c · Filtros de texto, género, rango de año y duración máxima funcionales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0,40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Todos los filtros funcionan: texto en title y director, género exacto, release_year &gt;= desde y &lt;= hasta, duration_min &lt;= máximo.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Al menos 2 de los 4 filtros funcionan correctamente.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Ningún filtro devuelve resultados correctos.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D2d · Ordenación (título, año, valoración) funcional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0,10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Tres opciones de ordenación operativas: A-Z por title, más reciente por release_year desc, mayor valoración por rating desc.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Una o dos opciones de ordenación funcionan; la tercera falla.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No hay ordenación implementada.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D2e · Vista search.blade.php con formulario, contador y paginación persistente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0,20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Formulario GET con todos los filtros; los campos conservan sus valores (request('x')). Muestra número total de resultados. Paginación con withQueryString. Mensaje si no hay resultados. Enlace desde index.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6"/>
                <w:szCs w:val="16"/>
              </w:rPr>
              <w:t xml:space="preserve">Vista funcional pero sin contador de resultados, o la paginación pierde los filtros, o no hay enlace desde index.</w:t>
            </w:r>
          </w:p>
        </w:tc>
        <w:tc>
          <w:tcPr>
            <w:tcW w:type="dxa" w:w="42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6"/>
                <w:szCs w:val="16"/>
              </w:rPr>
              <w:t xml:space="preserve">La vista no existe o el formulario no funciona.</w:t>
            </w:r>
          </w:p>
        </w:tc>
      </w:tr>
    </w:tbl>
    <w:sectPr>
      <w:headerReference w:type="default" r:id="rId7"/>
      <w:footerReference w:type="default" r:id="rId8"/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RÚBRICA EXAMEN GLOBAL DWES    DAW | Curso 2025-26    Página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5"/>
        <w:szCs w:val="15"/>
      </w:rPr>
      <w:t xml:space="preserve"> de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5398"/>
      <w:tblBorders>
        <w:top w:val="none" w:sz="0"/>
        <w:left w:val="none" w:sz="0"/>
        <w:bottom w:val="none" w:sz="0"/>
        <w:right w:val="none" w:sz="0"/>
        <w:insideH w:val="single" w:color="auto" w:sz="4"/>
        <w:insideV w:val="single" w:color="auto" w:sz="4"/>
      </w:tblBorders>
    </w:tblPr>
    <w:tblGrid>
      <w:gridCol w:w="5000"/>
      <w:gridCol w:w="8398"/>
      <w:gridCol w:w="2000"/>
    </w:tblGrid>
    <w:tr>
      <w:tc>
        <w:tcPr>
          <w:tcW w:type="dxa" w:w="5000"/>
          <w:tcBorders>
            <w:top w:val="none"/>
            <w:left w:val="none"/>
            <w:bottom w:val="single" w:color="C55A11" w:sz="6"/>
            <w:right w:val="none"/>
          </w:tcBorders>
          <w:shd w:fill="1F4E79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RÚBRICA DE EVALUACIÓN</w:t>
          </w:r>
          <w:r>
            <w:rPr>
              <w:rFonts w:ascii="Arial" w:cs="Arial" w:eastAsia="Arial" w:hAnsi="Arial"/>
              <w:color w:val="CCDDEE"/>
              <w:sz w:val="16"/>
              <w:szCs w:val="16"/>
            </w:rPr>
            <w:t xml:space="preserve">
Examen Global DWES — 2ª Evaluación</w:t>
          </w:r>
        </w:p>
      </w:tc>
      <w:tc>
        <w:tcPr>
          <w:tcW w:type="dxa" w:w="8398"/>
          <w:tcBorders>
            <w:top w:val="none"/>
            <w:left w:val="none"/>
            <w:bottom w:val="single" w:color="C55A11" w:sz="6"/>
            <w:right w:val="none"/>
          </w:tcBorders>
          <w:shd w:fill="F5F5F5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Completo = 100 %  ·  Parcial = 50 %  ·  No realizado = 0 %</w:t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
DAW — Desarrollo de Aplicaciones Web | Curso 2025-26</w:t>
          </w:r>
        </w:p>
      </w:tc>
      <w:tc>
        <w:tcPr>
          <w:tcW w:type="dxa" w:w="2000"/>
          <w:tcBorders>
            <w:top w:val="none"/>
            <w:left w:val="none"/>
            <w:bottom w:val="single" w:color="C55A11" w:sz="6"/>
            <w:right w:val="none"/>
          </w:tcBorders>
          <w:shd w:fill="F5F5F5" w:val="clear"/>
          <w:tcMar>
            <w:top w:type="dxa" w:w="60"/>
            <w:left w:type="dxa" w:w="80"/>
            <w:bottom w:type="dxa" w:w="6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sz w:val="17"/>
              <w:szCs w:val="17"/>
            </w:rPr>
            <w:t xml:space="preserve">Alumno/a:</w:t>
          </w:r>
        </w:p>
        <w:p>
          <w:r>
            <w:rPr>
              <w:rFonts w:ascii="Arial" w:cs="Arial" w:eastAsia="Arial" w:hAnsi="Arial"/>
              <w:b/>
              <w:bCs/>
              <w:sz w:val="17"/>
              <w:szCs w:val="17"/>
            </w:rPr>
            <w:t xml:space="preserve">Nota final: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2026-06-16T14:22:54.872Z</dcterms:created>
  <dcterms:modified xsi:type="dcterms:W3CDTF">2026-06-16T14:22:54.872Z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