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12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ADVL</w:t>
      </w:r>
    </w:p>
    <w:p>
      <w:pPr>
        <w:spacing w:after="120"/>
        <w:jc w:val="center"/>
      </w:pPr>
      <w:r>
        <w:rPr>
          <w:rFonts w:ascii="Arial" w:cs="Arial" w:eastAsia="Arial" w:hAnsi="Arial"/>
          <w:color w:val="2563EB"/>
          <w:sz w:val="36"/>
          <w:szCs w:val="36"/>
        </w:rPr>
        <w:t xml:space="preserve">AI Development Visual Language</w:t>
      </w:r>
    </w:p>
    <w:p>
      <w:pPr>
        <w:spacing w:after="60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Stack Template Extension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374151"/>
          <w:sz w:val="24"/>
          <w:szCs w:val="24"/>
        </w:rPr>
        <w:t xml:space="preserve">14 New Templates + Windsurf Integration Prompt</w:t>
      </w:r>
    </w:p>
    <w:p>
      <w:pPr>
        <w:spacing w:after="12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Amadeus Lederle / IEX Labs UG (haftungsbeschränkt)</w:t>
      </w:r>
    </w:p>
    <w:p>
      <w:pPr>
        <w:spacing w:after="288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Version 1.1 — 2026-02-27</w:t>
      </w:r>
    </w:p>
    <w:p>
      <w:r>
        <w:br w:type="page"/>
      </w:r>
    </w:p>
    <w:p>
      <w:pPr>
        <w:pStyle w:val="Heading1"/>
        <w:pBdr>
          <w:bottom w:val="single" w:color="2563EB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extends the ADVL (AI Development Visual Language) repository with 14 new stack templates. These templates cover the most common software development architectures beyond the original 4 web/mobile templates, including desktop applications, CLI tools, VS Code extensions, browser extensions, microservices, background workers, data pipelines, IoT/edge, AI agent systems, and cross-platform UI frameworks.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template follows the ADVL standard: it generates a complete, production-ready foundation — auth, CI/CD, security baseline, database tooling — so that the first commit is immediately usable and every subsequent use case can be implemented without rebuilding infrastructure.</w:t>
      </w:r>
    </w:p>
    <w:p>
      <w:pPr>
        <w:spacing w:after="2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Template Index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4038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Stack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desktop-wpf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Windows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.NET 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desktop-avalonia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Windows + macOS + Linux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.NET 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desktop-electron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Windows + macOS + Linux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Node.js 22 (Electron 32)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console-dotnet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Windows + Linux + macOS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.NET 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vscode-extension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VS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VS Code Extension API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browser-extension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Chrome / Edge / Firefox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Manifest V3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api-dotnet-minimal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Cloud / Docker / Kubernetes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.NET 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microservices-dotnet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Kubernetes + Docker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ASP.NET Core Minimal API (per service)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worker-service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Docker / Linux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.NET 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data-pipeline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.NET 8 or Python 3.12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Worker Service + CsvHelper + Dapper + Quartz.NET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maui-crossplatform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iOS + Android + Windows + macOS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.NET 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ai-agent-dotnet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.NET 8 + Semantic Kernel + OpenAI/Azure/Claude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.NET 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iot-edge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Linux ARM / x64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.NET 8 IoT Libraries + MQTTnet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tauri-desktop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Windows + macOS + Linux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Tauri 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blazor-wasm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Browser SPA or Blazor Hybrid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.NET 8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Template: desktop-wpf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WPF Desktop Application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Platform: Windows (.NET 8)</w:t>
      </w:r>
    </w:p>
    <w:p>
      <w:pPr>
        <w:spacing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Runtime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.NET 8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WPF (Windows Presentation Foundation)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C# 12 (nullable, strict)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MVVM (CommunityToolkit.Mvvm)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Entity Framework Core 8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SQLite (local) / SQL Server (enterprise)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UI Components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MahApps.Metro or Material Design in XAML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DI Container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Microsoft.Extensions.DependencyInjection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Logging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Serilog (file + console)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Testing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xUnit + Moq + FluentAssertions</w:t>
            </w:r>
          </w:p>
        </w:tc>
      </w:tr>
    </w:tbl>
    <w:p>
      <w:pPr>
        <w:spacing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Architecture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App.xaml / App.xaml.cs  ← DI bootstrap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/Views  ← XAML (no code-behind logic)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/ViewModels  ← ObservableObject, IRelayCommand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/Services  ← Business logic (use case implementations)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/Data  ← EF Core DbContext, migrations, repos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/Infrastructure  ← Logging, config, navigation</w:t>
      </w:r>
    </w:p>
    <w:p>
      <w:pPr>
        <w:spacing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What This Template Generates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WPF App with MVVM strictly enforced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 container wired in App.xaml.cs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EF Core + SQLite with migration tooling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MahApps.Metro dark/light theme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Navigation service for window/dialog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GitHub Actions: build → test → ZIP + installer</w:t>
      </w:r>
    </w:p>
    <w:p>
      <w:pPr>
        <w:spacing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Foundation Files (Never Modify Without Explicit ADVL Instruction)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App.xaml.cs — DI setup, application lifecycle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Infrastructure/Logging/LoggerConfig.cs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Infrastructure/Navigation/INavigationService.cs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Data/AppDbContext.cs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.github/workflows/</w:t>
      </w:r>
    </w:p>
    <w:p>
      <w:pPr>
        <w:spacing w:after="2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Template: desktop-avalonia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Cross-Platform Desktop Application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Platform: Windows + macOS + Linux (.NET 8 + Avalonia UI 11)</w:t>
      </w:r>
    </w:p>
    <w:p>
      <w:pPr>
        <w:spacing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Runtime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.NET 8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Avalonia UI 11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C# 12 (nullable, strict)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MVVM (ReactiveUI or CommunityToolkit.Mvvm)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Entity Framework Core 8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SQLite (cross-platform)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UI Components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Semi.Avalonia / Fluent Theme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Microsoft.Extensions.DependencyInjection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Packaging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dotnet publish (self-contained, per platform)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GitHub Actions matrix (win / macOS / linux)</w:t>
            </w:r>
          </w:p>
        </w:tc>
      </w:tr>
    </w:tbl>
    <w:p>
      <w:pPr>
        <w:spacing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Architecture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App.axaml.cs  ← DI bootstrap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/Views  ← .axaml (no logic in code-behind)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/ViewModels  ← ReactiveObject / ObservableObject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/Services  ← Business logic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/Platform  ← OS-specific adapters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/Windows  /macOS  /Linux</w:t>
      </w:r>
    </w:p>
    <w:p>
      <w:pPr>
        <w:spacing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What This Template Generates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Avalonia 11 app with cross-platform MVVM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Platform abstraction layer (OS dialogs, file paths, notifications)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EF Core + SQLite with migrations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Cross-platform build matrix in GitHub 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Self-contained publish scripts per platform</w:t>
      </w:r>
    </w:p>
    <w:p>
      <w:pPr>
        <w:spacing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Foundation Files (Never Modify Without Explicit ADVL Instruction)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App.axaml.cs — DI and lifecycle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Platform/ — OS abstraction interfaces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Data/AppDbContext.cs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.github/workflows/build-matrix.yml</w:t>
      </w:r>
    </w:p>
    <w:p>
      <w:pPr>
        <w:spacing w:after="200"/>
      </w:pPr>
    </w:p>
    <w:p>
      <w:r>
        <w:br w:type="pag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Template: desktop-electron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Electron Cross-Platform Desktop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Platform: Windows + macOS + Linux (Electron 32 + TypeScript)</w:t>
      </w:r>
    </w:p>
    <w:p>
      <w:pPr>
        <w:spacing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Runtime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Node.js 22 (Electron 32)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TypeScript 5 (strict)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Renderer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React 18 + Vite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Zustand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Styling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Tailwind CSS 4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Local DB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better-sqlite3 (main process only)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Config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electron-store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Auto Update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electron-updater (GitHub Releases)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Packaging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electron-builder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Testing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Vitest + Playwright (Electron)</w:t>
            </w:r>
          </w:p>
        </w:tc>
      </w:tr>
    </w:tbl>
    <w:p>
      <w:pPr>
        <w:spacing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Architecture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/main  ← Electron main process (Node.js)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/ipc  ← IPC handlers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/services  ← Business logic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/renderer  ← React app (browser context)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/preload  ← Context bridge (contextIsolation: true)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exposes typed window.api</w:t>
      </w:r>
    </w:p>
    <w:p>
      <w:pPr>
        <w:spacing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What This Template Generates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Electron with contextIsolation + nodeIntegration disabled (secure)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Typed IPC protocol (TypeScript end-to-end)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React 18 + Vite renderer with hot reload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better-sqlite3 repository in main process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Auto-update via GitHub Releases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Code-sign + notarize pipeline (macOS)</w:t>
      </w:r>
    </w:p>
    <w:p>
      <w:pPr>
        <w:spacing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Foundation Files (Never Modify Without Explicit ADVL Instruction)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main/index.ts — app lifecycle and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preload/index.ts — context bridge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electron-builder.config.ts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.github/workflows/</w:t>
      </w:r>
    </w:p>
    <w:p>
      <w:pPr>
        <w:spacing w:after="2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Template: console-dotnet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Console / CLI Application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Platform: Windows + Linux + macOS (.NET 8, single-file publish)</w:t>
      </w:r>
    </w:p>
    <w:p>
      <w:pPr>
        <w:spacing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Runtime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.NET 8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Spectre.Console.Cli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C# 12 (strict)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Command pattern + Service layer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Output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Spectre.Console (tables, progress, colors)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Logging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Serilog (console + file sink)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Config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appsettings.json + .env + environment vars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Microsoft.Extensions.DependencyInjection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Packaging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dotnet publish (single-file, self-contained)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Testing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xUnit + Moq + FluentAssertions</w:t>
            </w:r>
          </w:p>
        </w:tc>
      </w:tr>
    </w:tbl>
    <w:p>
      <w:pPr>
        <w:spacing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Architecture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/Commands  ← One class per CLI command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/Services  ← Business logic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/Models  ← Domain entities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/Infrastructure/Logging  ← Serilog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/Infrastructure/Config  ← Configuration chain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/Output  ← Table / JSON / CSV formatters</w:t>
      </w:r>
    </w:p>
    <w:p>
      <w:pPr>
        <w:spacing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What This Template Generates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Spectre.Console.Cli command registration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 container for all commands and 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Serilog file + console logging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Single-file publish (win-x64, linux-x64, osx-x64)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GitHub Actions cross-platform CI</w:t>
      </w:r>
    </w:p>
    <w:p>
      <w:pPr>
        <w:spacing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Foundation Files (Never Modify Without Explicit ADVL Instruction)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Program.cs — DI and command registration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Infrastructure/Logging/LoggerConfig.cs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Infrastructure/Config/ConfigLoader.cs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.github/workflows/</w:t>
      </w:r>
    </w:p>
    <w:p>
      <w:pPr>
        <w:spacing w:after="200"/>
      </w:pPr>
    </w:p>
    <w:p>
      <w:r>
        <w:br w:type="pag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Template: vscode-extension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Visual Studio Code Extension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Platform: VS Code (Windows + macOS + Linux)</w:t>
      </w:r>
    </w:p>
    <w:p>
      <w:pPr>
        <w:spacing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VS Code Extension API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TypeScript 5 (strict)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Build (Extension)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esbuild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UI (Webview)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React 18 + Vite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State (Webview)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Zustand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VS Code ExtensionContext globalState / workspaceState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Testing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@vscode/test-electron + Mocha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Packaging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@vscode/vsce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Package Manager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pnpm</w:t>
            </w:r>
          </w:p>
        </w:tc>
      </w:tr>
    </w:tbl>
    <w:p>
      <w:pPr>
        <w:spacing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Architecture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src/extension.ts  ← activate() / deactivate() + DI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/commands  ← One file per registered command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/providers  ← TreeDataProvider, CodeLensProvider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/panels  ← WebviewPanel wrappers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/services  ← Business logic (use case implementations)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/webview  ← React app (separate Vite build)</w:t>
      </w:r>
    </w:p>
    <w:p>
      <w:pPr>
        <w:spacing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What This Template Generates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VS Code extension scaffold with activate/deactivate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Webview panel wired with React 18 + Vite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TreeDataProvider skeleton for sidebar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Typed message protocol (Extension ↔ Webview)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VSIX packaging via GitHub Actions release</w:t>
      </w:r>
    </w:p>
    <w:p>
      <w:pPr>
        <w:spacing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Foundation Files (Never Modify Without Explicit ADVL Instruction)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src/extension.ts — activation and DI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esbuild.config.js — extension bundle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vite.config.ts — Webview bundle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package.json contributes + activationEvents</w:t>
      </w:r>
    </w:p>
    <w:p>
      <w:pPr>
        <w:spacing w:after="2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Template: browser-extension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Browser Extension (Manifest V3)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Platform: Chrome / Edge / Firefox</w:t>
      </w:r>
    </w:p>
    <w:p>
      <w:pPr>
        <w:spacing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Standard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Manifest V3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TypeScript 5 (strict)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Build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Vite + vite-plugin-web-extension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React 18 + Tailwind CSS 4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Zustand + chrome.storage (typed)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Service Worker (MV3)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Auth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OAuth2 via chrome.identity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Testing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Vitest + Playwright (extension)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Package Manager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pnpm</w:t>
            </w:r>
          </w:p>
        </w:tc>
      </w:tr>
    </w:tbl>
    <w:p>
      <w:pPr>
        <w:spacing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Architecture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/background  ← Service Worker (message routing)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/content  ← Content scripts (minimal TS)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/popup  ← React app (browser action)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/options  ← React app (settings page)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/sidepanel  ← Side panel (Chrome 114+)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/messages/protocol.ts  ← Typed message unions</w:t>
      </w:r>
    </w:p>
    <w:p>
      <w:pPr>
        <w:spacing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What This Template Generates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MV3 extension with typed message protocol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React popup + options page with Tailwind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Service worker with message routing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Typed chrome.storage wrappers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OAuth2 flow via chrome.identity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GitHub Actions → zip (Chrome) + web-ext (Firefox)</w:t>
      </w:r>
    </w:p>
    <w:p>
      <w:pPr>
        <w:spacing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Foundation Files (Never Modify Without Explicit ADVL Instruction)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src/background/index.ts — service worker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src/messages/protocol.ts — typed protocol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src/storage/ — storage abstraction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vite.config.ts — multi-entry build</w:t>
      </w:r>
    </w:p>
    <w:p>
      <w:pPr>
        <w:spacing w:after="200"/>
      </w:pPr>
    </w:p>
    <w:p>
      <w:r>
        <w:br w:type="pag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Template: api-dotnet-minimal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REST API / Microservice (Vertical Slice)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Platform: Cloud / Docker / Kubernetes (.NET 8)</w:t>
      </w:r>
    </w:p>
    <w:p>
      <w:pPr>
        <w:spacing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Runtime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.NET 8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ASP.NET Core Minimal API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Vertical Slice (one file per use case)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Entity Framework Core 8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PostgreSQL 16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Auth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JWT Bearer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Validation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FluentValidation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API Docs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Scalar / OpenAPI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Logging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Serilog (structured JSON)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Testing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xUnit + WebApplicationFactory + FluentAssertions</w:t>
            </w:r>
          </w:p>
        </w:tc>
      </w:tr>
    </w:tbl>
    <w:p>
      <w:pPr>
        <w:spacing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Architecture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/Features  ← One folder per use case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/Users/GetUserById.cs  ← Request+Handler+Endpoint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/Users/CreateUser.cs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/Invoices/CreateInvoice.cs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/Domain  ← Entities, value objects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/Infrastructure/Persistence  ← EF Core, migrations</w:t>
      </w:r>
    </w:p>
    <w:p>
      <w:pPr>
        <w:spacing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What This Template Generates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Minimal API with vertical slice 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JWT auth middleware pre-configured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FluentValidation wired to all endpoints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Health check endpoints for k8s probes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Docker multi-stage build + docker-compose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GitHub Actions: test → build → push image</w:t>
      </w:r>
    </w:p>
    <w:p>
      <w:pPr>
        <w:spacing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Foundation Files (Never Modify Without Explicit ADVL Instruction)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Program.cs — middleware pipeline and DI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Infrastructure/Auth/JwtConfig.cs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Infrastructure/Persistence/AppDbContext.cs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Dockerfile + docker-compose.yml</w:t>
      </w:r>
    </w:p>
    <w:p>
      <w:pPr>
        <w:spacing w:after="2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Template: microservices-dotnet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Microservices Architecture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Platform: Kubernetes + Docker (.NET 8, multi-service)</w:t>
      </w:r>
    </w:p>
    <w:p>
      <w:pPr>
        <w:spacing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ASP.NET Core Minimal API (per service)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YARP (Yet Another Reverse Proxy)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Sync Comms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gRPC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Async Events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RabbitMQ + MassTransit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Auth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Keycloak (OIDC)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OpenTelemetry → Jaeger + Prometheus + Grafana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Logging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Serilog (→ Elasticsearch/Loki)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Kubernetes + Helm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Testing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xUnit + WireMock.Net (contract tests)</w:t>
            </w:r>
          </w:p>
        </w:tc>
      </w:tr>
    </w:tbl>
    <w:p>
      <w:pPr>
        <w:spacing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Architecture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/gateway  ← YARP API Gateway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/services/[bounded-context]  ← Own DB per service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/shared/contracts  ← gRPC .proto + message types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/shared/infrastructure  ← Shared NuGet packages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/infra/k8s  ← Kubernetes manifests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/infra/helm  ← Helm charts</w:t>
      </w:r>
    </w:p>
    <w:p>
      <w:pPr>
        <w:spacing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What This Template Generates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YARP gateway with service discovery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 skeleton services with independent PostgreSQL DBs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gRPC contracts (.proto) for sync communication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RabbitMQ topology for async domain events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OpenTelemetry across all 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Per-service GitHub Actions (path-filtered)</w:t>
      </w:r>
    </w:p>
    <w:p>
      <w:pPr>
        <w:spacing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Foundation Files (Never Modify Without Explicit ADVL Instruction)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/gateway — routing configuration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/shared/contracts — gRPC + message contracts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/infra/k8s + /infra/helm — Kubernetes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docker-compose.yml — local dev stack</w:t>
      </w:r>
    </w:p>
    <w:p>
      <w:pPr>
        <w:spacing w:after="200"/>
      </w:pPr>
    </w:p>
    <w:p>
      <w:r>
        <w:br w:type="pag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Template: worker-service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Background Worker / Daemon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Platform: Docker / Linux (.NET 8 Worker Service)</w:t>
      </w:r>
    </w:p>
    <w:p>
      <w:pPr>
        <w:spacing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Runtime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.NET 8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.NET Worker Service (IHostedService)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Scheduling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Quartz.NET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Queue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MassTransit + RabbitMQ / Azure Service Bus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Entity Framework Core 8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PostgreSQL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Logging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Serilog (structured JSON)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Health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AspNetCore.HealthChecks (HTTP probe)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Docker (Linux container)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Testing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xUnit + Moq</w:t>
            </w:r>
          </w:p>
        </w:tc>
      </w:tr>
    </w:tbl>
    <w:p>
      <w:pPr>
        <w:spacing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Architecture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/Workers  ← IHostedService: scheduled + consumer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/Jobs  ← Quartz job classes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/Consumers  ← MassTransit consumers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/Services  ← Business logic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/Infrastructure/Messaging  ← MassTransit config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/Infrastructure/Scheduling  ← Quartz config</w:t>
      </w:r>
    </w:p>
    <w:p>
      <w:pPr>
        <w:spacing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What This Template Generates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.NET Worker Service with graceful shutdown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Quartz.NET cron scheduler pre-configured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MassTransit consumer for RabbitMQ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Health check HTTP endpoint for container probes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Docker multi-stage build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GitHub Actions pipeline</w:t>
      </w:r>
    </w:p>
    <w:p>
      <w:pPr>
        <w:spacing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Foundation Files (Never Modify Without Explicit ADVL Instruction)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Program.cs — host builder and DI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Infrastructure/Messaging/MassTransitConfig.cs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Infrastructure/Scheduling/QuartzConfig.cs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Dockerfile + docker-compose.yml</w:t>
      </w:r>
    </w:p>
    <w:p>
      <w:pPr>
        <w:spacing w:after="2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Template: data-pipeline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Data Pipeline / ETL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Platform: .NET 8 or Python 3.12 (two variants)</w:t>
      </w:r>
    </w:p>
    <w:p>
      <w:pPr>
        <w:spacing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Variant A (.NET)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Worker Service + CsvHelper + Dapper + Quartz.NET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Variant B (Python)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Prefect / Airflow + Polars + SQLAlchemy 2.0 async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Scheduling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Quartz.NET / Prefect flows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Data Formats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CSV, Excel, JSON, Parquet, XML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Queue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MassTransit / Celery + Redis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Time-Series DB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InfluxDB / TimescaleDB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Dashboard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Grafana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Metrics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OpenTelemetry (rows/sec, error rate)</w:t>
            </w:r>
          </w:p>
        </w:tc>
      </w:tr>
    </w:tbl>
    <w:p>
      <w:pPr>
        <w:spacing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Architecture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/Pipelines  ← One pipeline = one DCM use case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/Extractors  ← DB, file, API, FTP sources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/Transformers  ← Data transformation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/Loaders  ← DB, file, API sinks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/Validators  ← Row-level validation rules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/Monitoring  ← Run history, metrics, alerting</w:t>
      </w:r>
    </w:p>
    <w:p>
      <w:pPr>
        <w:spacing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What This Template Generates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Extract → Validate → Transform → Load runner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Error row dead-letter 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Pipeline run history table (metrics per run)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Alerting on failure (email or webhook)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OpenTelemetry metrics for Grafana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GitHub Actions pipeline</w:t>
      </w:r>
    </w:p>
    <w:p>
      <w:pPr>
        <w:spacing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Foundation Files (Never Modify Without Explicit ADVL Instruction)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Infrastructure/Scheduling/ — scheduler config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Infrastructure/Alerting/ — failure 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Monitoring/PipelineRunRepository.cs</w:t>
      </w:r>
    </w:p>
    <w:p>
      <w:pPr>
        <w:spacing w:after="200"/>
      </w:pPr>
    </w:p>
    <w:p>
      <w:r>
        <w:br w:type="pag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Template: maui-crossplatform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.NET MAUI Cross-Platform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Platform: iOS + Android + Windows + macOS</w:t>
      </w:r>
    </w:p>
    <w:p>
      <w:pPr>
        <w:spacing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Runtime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.NET 8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.NET MAUI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C# 12 (strict)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MVVM (CommunityToolkit.Mvvm)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API Client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Refit (typed REST)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Auth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MSAL.NET or custom JWT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Local DB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SQLite-net-pcl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Secure 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Microsoft.Maui.Storage.SecureStorage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Push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Plugin.Firebase.CloudMessaging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GitHub Actions matrix (Android/iOS/Windows)</w:t>
            </w:r>
          </w:p>
        </w:tc>
      </w:tr>
    </w:tbl>
    <w:p>
      <w:pPr>
        <w:spacing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Architecture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MauiProgram.cs  ← DI bootstrap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AppShell.xaml  ← Shell navigation structure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/Views  ← XAML pages (no logic)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/ViewModels  ← CommunityToolkit ObservableObject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/Services  ← Business logic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/Platform/Android /iOS /Windows /MacCatalyst</w:t>
      </w:r>
    </w:p>
    <w:p>
      <w:pPr>
        <w:spacing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What This Template Generates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.NET MAUI with Shell navigation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MVVM strictly enforced via CommunityToolkit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Refit typed API client with retry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SQLite-net local DB with repository pattern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SecureStorage for tokens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GitHub Actions matrix (APK, IPA, MSIX)</w:t>
      </w:r>
    </w:p>
    <w:p>
      <w:pPr>
        <w:spacing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Foundation Files (Never Modify Without Explicit ADVL Instruction)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MauiProgram.cs — DI and MAUI builder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Platform/ — OS-specific bootstrapping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Services/Interfaces/IAuthService.cs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.github/workflows/build-matrix.yml</w:t>
      </w:r>
    </w:p>
    <w:p>
      <w:pPr>
        <w:spacing w:after="2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Template: ai-agent-dotnet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AI Agent / LLM Orchestration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Platform: .NET 8 + Semantic Kernel + OpenAI/Azure/Claude</w:t>
      </w:r>
    </w:p>
    <w:p>
      <w:pPr>
        <w:spacing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Runtime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.NET 8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ASP.NET Core Minimal API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LLM SDK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Microsoft Semantic Kernel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Providers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OpenAI / Azure OpenAI / Anthropic Claude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Qdrant or pgvector (selected at init)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Streaming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Server-Sent Events (token streaming)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Queue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RabbitMQ (long-running agent tasks)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Auth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JWT Bearer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Testing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xUnit + recorded LLM response fixtures</w:t>
            </w:r>
          </w:p>
        </w:tc>
      </w:tr>
    </w:tbl>
    <w:p>
      <w:pPr>
        <w:spacing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Architecture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/Agents  ← Semantic Kernel planners/orchestrators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/Tools  ← Agent-callable SK plugins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/Skills  ← Prompt templates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/Memory  ← Vector store operations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/Infrastructure/LLM  ← Provider abstraction + retry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/Infrastructure/Streaming  ← SSE helpers</w:t>
      </w:r>
    </w:p>
    <w:p>
      <w:pPr>
        <w:spacing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What This Template Generates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Semantic Kernel with provider selection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SSE streaming endpoint for chat completions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Vector store integration (Qdrant or pgvector)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Agent + tool pattern with plugin registration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Conversation history persistence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LLM provider abstraction with fallback</w:t>
      </w:r>
    </w:p>
    <w:p>
      <w:pPr>
        <w:spacing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Foundation Files (Never Modify Without Explicit ADVL Instruction)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Program.cs — Semantic Kernel and DI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Infrastructure/LLM/KernelFactory.cs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Infrastructure/Streaming/SseHelper.cs</w:t>
      </w:r>
    </w:p>
    <w:p>
      <w:pPr>
        <w:spacing w:after="200"/>
      </w:pPr>
    </w:p>
    <w:p>
      <w:r>
        <w:br w:type="pag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Template: iot-edge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IoT / Edge Application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Platform: Linux ARM / x64 (.NET IoT or Python + MQTT)</w:t>
      </w:r>
    </w:p>
    <w:p>
      <w:pPr>
        <w:spacing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Variant A (.NET)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.NET 8 IoT Libraries + MQTTnet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Variant B (Python)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RPi.GPIO / gpiozero + paho-mqtt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Protocol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MQTT → Azure IoT Hub / AWS IoT Core / Mosquitto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Local DB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SQLite (telemetry buffer)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Cloud DB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InfluxDB (time-series)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Dashboard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Grafana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systemd service (auto-start)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Updates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OTA update agent (GitHub Releases)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GitHub Actions (ARM cross-compile)</w:t>
            </w:r>
          </w:p>
        </w:tc>
      </w:tr>
    </w:tbl>
    <w:p>
      <w:pPr>
        <w:spacing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Architecture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/Sensors  ← Hardware abstraction + Mock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/Actuators  ← Relay, motor, LED control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/Telemetry  ← Collection + local buffering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/Mqtt  ← Client + message serialization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/Data  ← SQLite buffer repository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/Updates  ← OTA update agent</w:t>
      </w:r>
    </w:p>
    <w:p>
      <w:pPr>
        <w:spacing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What This Template Generates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Sensor abstraction with real + mock implementations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MQTT client with reconnection (QoS 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Local SQLite buffer (offline → flush on reconnect)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systemd unit file for auto-start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OTA update agent (GitHub Releases)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ARM cross-compilation in GitHub Actions</w:t>
      </w:r>
    </w:p>
    <w:p>
      <w:pPr>
        <w:spacing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Foundation Files (Never Modify Without Explicit ADVL Instruction)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Infrastructure/Config/ — device configuration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Mqtt/MqttClientService.cs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Updates/OtaUpdateAgent.cs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systemd/iot-app.service</w:t>
      </w:r>
    </w:p>
    <w:p>
      <w:pPr>
        <w:spacing w:after="2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Template: tauri-desktop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Tauri Lightweight Cross-Platform Desktop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Platform: Windows + macOS + Linux (Tauri 2 + Rust + React)</w:t>
      </w:r>
    </w:p>
    <w:p>
      <w:pPr>
        <w:spacing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Tauri 2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Rust (Tauri commands)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TypeScript 5 + React 18 + Vite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Styling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Tailwind CSS 4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Zustand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Local DB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SQLite (tauri-plugin-sql)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Config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tauri-plugin-store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Updates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tauri-updater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Testing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Vitest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Package Manager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pnpm</w:t>
            </w:r>
          </w:p>
        </w:tc>
      </w:tr>
    </w:tbl>
    <w:p>
      <w:pPr>
        <w:spacing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Architecture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/src-tauri  ← Rust backend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src/main.rs  ← Tauri builder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src/commands/  ← Tauri command handlers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/src  ← React frontend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/features  ← Feature folders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/ipc  ← Typed command invoke wrappers</w:t>
      </w:r>
    </w:p>
    <w:p>
      <w:pPr>
        <w:spacing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What This Template Generates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Tauri 2 app (significantly smaller than Electron)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Typed TypeScript ↔ Rust command protocol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SQLite via tauri-plugin-sql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Auto-update via tauri-updater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GitHub Actions matrix (win/mac/linux) → GitHub Releases</w:t>
      </w:r>
    </w:p>
    <w:p>
      <w:pPr>
        <w:spacing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Foundation Files (Never Modify Without Explicit ADVL Instruction)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src-tauri/src/main.rs — Tauri builder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src-tauri/tauri.conf.json — permissions/config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src/ipc/ — typed command wrappers</w:t>
      </w:r>
    </w:p>
    <w:p>
      <w:pPr>
        <w:spacing w:after="200"/>
      </w:pPr>
    </w:p>
    <w:p>
      <w:r>
        <w:br w:type="pag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Template: blazor-wasm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Blazor WebAssembly SPA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Platform: Browser SPA or Blazor Hybrid (.NET 8)</w:t>
      </w:r>
    </w:p>
    <w:p>
      <w:pPr>
        <w:spacing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Runtime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.NET 8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Blazor WebAssembly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C# 12 (strict)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UI Components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MudBlazor or Radzen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ASP.NET Core (hosts Blazor WASM)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Auth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JWT Bearer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Real-Time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SignalR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Testing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xUnit + bUnit (component tests)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Package Manager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NuGet</w:t>
            </w:r>
          </w:p>
        </w:tc>
      </w:tr>
    </w:tbl>
    <w:p>
      <w:pPr>
        <w:spacing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Architecture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/Client  ← Blazor WASM project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/Pages  /Components  /Services  /Store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/Server  ← ASP.NET Core API + Blazor host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/Features  ← Vertical slices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/Shared  ← DTOs, validation, contracts</w:t>
      </w:r>
    </w:p>
    <w:p>
      <w:pPr>
        <w:spacing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What This Template Generates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Blazor WASM client + ASP.NET Core server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MudBlazor component library pre-configured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JWT auth flow (client + server)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SignalR hub for real-time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bUnit component test setup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GitHub Actions: build client → publish server</w:t>
      </w:r>
    </w:p>
    <w:p>
      <w:pPr>
        <w:spacing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Foundation Files (Never Modify Without Explicit ADVL Instruction)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Client/Program.cs — WASM startup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Server/Program.cs — API pipeline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Shared/Contracts/ — shared types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2563EB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Windsurf Integration Prompt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Copy the prompt below and paste it directly into Windsurf. The agent will create all 14 new template directories, update README.md, update AGENTS.md, and create a DCM snapshot.</w:t>
      </w:r>
    </w:p>
    <w:p>
      <w:pPr>
        <w:spacing w:after="16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How to Use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 your ADVL repository in Windsurf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 a new chat with the AI agent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Paste the complete prompt below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agent will follow AGENTS.md rules automatically and produce all files</w:t>
      </w:r>
    </w:p>
    <w:p>
      <w:pPr>
        <w:spacing w:after="16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Complete Windsurf Prompt</w:t>
      </w:r>
    </w:p>
    <w:p>
      <w:pPr>
        <w:spacing w:after="12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You are operating inside the ADVL (AI Development Visual Language) repository.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Follow ALL rules in AGENTS.md and /rules/* without exception.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## Task: Add 14 New Stack Templates to the ADVL Repository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Register use case UC-001 in DCM.yaml before any file operations: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id: UC-001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title: Developer initializes a new project from an ADVL stack template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value: Teams start new projects with a production-ready foundation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in under an hour, without rebuilding auth, CI/CD, or security.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status: planned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actor: Developer / Project founder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## Create these 14 template folders under /templates/: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GROUP A — Desktop: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templates/desktop-wpf/README.md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.NET 8 + WPF + MVVM (CommunityToolkit) + EF Core + MahApps.Metro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+ Serilog + DI + xUnit — Windows-only rich client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templates/desktop-avalonia/README.md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.NET 8 + Avalonia 11 + ReactiveUI + EF Core + SQLite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+ Semi.Avalonia + GitHub Actions matrix (win/mac/linux)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templates/desktop-electron/README.md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Electron 32 + TypeScript 5 + React 18 + Vite + Zustand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+ better-sqlite3 + electron-updater + electron-builder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contextIsolation:true, typed IPC protocol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GROUP B — Extensions: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templates/vscode-extension/README.md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TypeScript 5 + VS Code API + React 18 (Webview) + esbuild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+ @vscode/vsce + typed message protocol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templates/browser-extension/README.md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TypeScript 5 + MV3 + React 18 + Vite + Zustand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+ typed chrome.storage + chrome.identity OAuth2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GROUP C — Backend: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templates/api-dotnet-minimal/README.md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.NET 8 + Minimal API + Vertical Slice Architecture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+ EF Core + PostgreSQL + JWT + FluentValidation + Scalar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templates/microservices-dotnet/README.md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.NET 8 + YARP + gRPC + RabbitMQ + MassTransit + Keycloak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+ OpenTelemetry + Kubernetes + Helm — monorepo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templates/worker-service/README.md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.NET 8 Worker Service + Quartz.NET + MassTransit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+ PostgreSQL + Serilog + Docker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templates/data-pipeline/README.md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Two variants: .NET 8 (CsvHelper+Dapper) or Python 3.12 (Polars+Prefect)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+ InfluxDB + Grafana + OpenTelemetry metrics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GROUP D — Mobile: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templates/maui-crossplatform/README.md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.NET 8 + MAUI + CommunityToolkit.Mvvm + Refit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+ SQLite-net + MSAL.NET + GitHub Actions matrix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GROUP E — Specialized: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templates/ai-agent-dotnet/README.md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.NET 8 + Semantic Kernel + OpenAI/Azure OAI/Anthropic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+ Qdrant/pgvector + SSE streaming + RabbitMQ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templates/iot-edge/README.md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.NET 8 IoT or Python 3.12 + MQTT + SQLite buffer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+ InfluxDB + systemd + OTA updates + ARM cross-compile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templates/tauri-desktop/README.md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Tauri 2 + Rust backend + TypeScript + React 18 + Vite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+ typed TS&lt;-&gt;Rust command protocol + tauri-updater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templates/blazor-wasm/README.md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.NET 8 + Blazor WASM + MudBlazor + ASP.NET Core API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+ SignalR + bUnit — /Client + /Server + /Shared solution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## After creating all 14 templates: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1. Update root README.md — add templates table with all 18 templates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(existing 4 + new 14)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2. Update AGENTS.md — add 'Template Selection Matrix' section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listing all templates grouped by platform after the Initialize step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3. Create DCM snapshot: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File: schema/snapshots/DCM_v1.1_[today].yaml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Milestone: Added 14 new stack templates — 18 total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Bump DCM.yaml version: 1.0 -&gt; 1.1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Update last_updated to today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## Follow AGENTS.md Rule 10 response format.</w:t>
      </w:r>
    </w:p>
    <w:p>
      <w:pPr>
        <w:shd w:fill="F9FAFB" w:val="clear"/>
        <w:spacing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## Compliance check all 6 rule files before delivery.</w:t>
      </w:r>
    </w:p>
    <w:p>
      <w:pPr>
        <w:spacing w:after="12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2026-02-27T22:22:50.389Z</dcterms:created>
  <dcterms:modified xsi:type="dcterms:W3CDTF">2026-02-27T22:22:50.390Z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