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C5" w:rsidRPr="00D47C15" w:rsidRDefault="00D47C15">
      <w:r w:rsidRPr="00D47C15">
        <w:t>Step 1: Få Theodor til å skrive hele rapporten</w:t>
      </w:r>
      <w:r w:rsidRPr="00D47C15">
        <w:br/>
      </w:r>
      <w:r>
        <w:br/>
        <w:t>Step 2: Slapp av</w:t>
      </w:r>
      <w:r>
        <w:br/>
      </w:r>
      <w:r>
        <w:br/>
        <w:t>Step 3: ???????</w:t>
      </w:r>
      <w:r>
        <w:br/>
      </w:r>
      <w:r>
        <w:br/>
        <w:t>Step 4: Profit</w:t>
      </w:r>
      <w:bookmarkStart w:id="0" w:name="_GoBack"/>
      <w:bookmarkEnd w:id="0"/>
    </w:p>
    <w:sectPr w:rsidR="005455C5" w:rsidRPr="00D47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F4"/>
    <w:rsid w:val="00281FF4"/>
    <w:rsid w:val="005455C5"/>
    <w:rsid w:val="00D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B801E-4C75-4524-B66D-67D52BF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2017-01-18T08:10:00Z</dcterms:created>
  <dcterms:modified xsi:type="dcterms:W3CDTF">2017-01-18T08:10:00Z</dcterms:modified>
</cp:coreProperties>
</file>