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C3F2D1">
      <w:pPr>
        <w:pStyle w:val="2"/>
        <w:keepNext w:val="0"/>
        <w:keepLines w:val="0"/>
        <w:widowControl/>
        <w:suppressLineNumbers w:val="0"/>
        <w:bidi w:val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Практическая работа - 01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писание материнской платы по характеристикам</w:t>
      </w:r>
    </w:p>
    <w:p w14:paraId="29D63517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6D0A53A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>. Общая информация</w:t>
      </w:r>
    </w:p>
    <w:p w14:paraId="422760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Модель:</w:t>
      </w:r>
      <w:r>
        <w:rPr>
          <w:rFonts w:hint="default" w:ascii="Times New Roman" w:hAnsi="Times New Roman" w:cs="Times New Roman"/>
          <w:sz w:val="28"/>
          <w:szCs w:val="28"/>
        </w:rPr>
        <w:t xml:space="preserve"> MSI B650 GAMING PLUS WIFI (артикул 7E26-001R), серия MSI Gaming.</w:t>
      </w:r>
    </w:p>
    <w:p w14:paraId="004B69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Производитель:</w:t>
      </w:r>
      <w:r>
        <w:rPr>
          <w:rFonts w:hint="default" w:ascii="Times New Roman" w:hAnsi="Times New Roman" w:cs="Times New Roman"/>
          <w:sz w:val="28"/>
          <w:szCs w:val="28"/>
        </w:rPr>
        <w:t xml:space="preserve"> MSI.</w:t>
      </w:r>
    </w:p>
    <w:p w14:paraId="664003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Форм-фактор:</w:t>
      </w:r>
      <w:r>
        <w:rPr>
          <w:rFonts w:hint="default" w:ascii="Times New Roman" w:hAnsi="Times New Roman" w:cs="Times New Roman"/>
          <w:sz w:val="28"/>
          <w:szCs w:val="28"/>
        </w:rPr>
        <w:t xml:space="preserve"> ATX, размер 12" × 9.6", то есть 305 × 244 мм. </w:t>
      </w:r>
    </w:p>
    <w:p w14:paraId="05BB16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Год выпуска:</w:t>
      </w:r>
      <w:r>
        <w:rPr>
          <w:rFonts w:hint="default" w:ascii="Times New Roman" w:hAnsi="Times New Roman" w:cs="Times New Roman"/>
          <w:sz w:val="28"/>
          <w:szCs w:val="28"/>
        </w:rPr>
        <w:t xml:space="preserve"> в магазине плата впервые появилась в июле 2023 года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</w:rPr>
        <w:t>значит выпуск 2023 год.</w:t>
      </w:r>
    </w:p>
    <w:p w14:paraId="5555AE42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Сокет процессора</w:t>
      </w:r>
    </w:p>
    <w:p w14:paraId="5608B9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Сокет:</w:t>
      </w:r>
      <w:r>
        <w:rPr>
          <w:rFonts w:hint="default" w:ascii="Times New Roman" w:hAnsi="Times New Roman" w:cs="Times New Roman"/>
          <w:sz w:val="28"/>
          <w:szCs w:val="28"/>
        </w:rPr>
        <w:t xml:space="preserve"> AM5 (LGA-контактная площадка, 1718 контактов, процессор без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ножек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0221B0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Совместимость:</w:t>
      </w:r>
      <w:r>
        <w:rPr>
          <w:rFonts w:hint="default" w:ascii="Times New Roman" w:hAnsi="Times New Roman" w:cs="Times New Roman"/>
          <w:sz w:val="28"/>
          <w:szCs w:val="28"/>
        </w:rPr>
        <w:t xml:space="preserve"> Ryzen 9000, 8000 и 7000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серии</w:t>
      </w:r>
      <w:r>
        <w:rPr>
          <w:rFonts w:hint="default" w:ascii="Times New Roman" w:hAnsi="Times New Roman" w:cs="Times New Roman"/>
          <w:sz w:val="28"/>
          <w:szCs w:val="28"/>
        </w:rPr>
        <w:t>. Для Ryzen 9000 на старой версии BIOS может понадобиться обновление. Для этого на плате есть кнопка Flash BIOS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ю.</w:t>
      </w:r>
    </w:p>
    <w:p w14:paraId="375C64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  <w:lang w:val="ru-RU"/>
        </w:rPr>
        <w:t>Интересный н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юанс с Ryzen 8000G:</w:t>
      </w:r>
      <w:r>
        <w:rPr>
          <w:rFonts w:hint="default" w:ascii="Times New Roman" w:hAnsi="Times New Roman" w:cs="Times New Roman"/>
          <w:sz w:val="28"/>
          <w:szCs w:val="28"/>
        </w:rPr>
        <w:t xml:space="preserve"> главный слот PCIe у Ryzen 7 8700G и 5 8600G работает на x8, у Ryzen 5 8500G на x4. </w:t>
      </w:r>
    </w:p>
    <w:p w14:paraId="22343A69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Чипсет</w:t>
      </w:r>
    </w:p>
    <w:p w14:paraId="3E0D445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Чипсет:</w:t>
      </w:r>
      <w:r>
        <w:rPr>
          <w:rFonts w:hint="default" w:ascii="Times New Roman" w:hAnsi="Times New Roman" w:cs="Times New Roman"/>
          <w:sz w:val="28"/>
          <w:szCs w:val="28"/>
        </w:rPr>
        <w:t xml:space="preserve"> AMD B650, средний класс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ценевой сегмент</w:t>
      </w:r>
      <w:r>
        <w:rPr>
          <w:rFonts w:hint="default" w:ascii="Times New Roman" w:hAnsi="Times New Roman" w:cs="Times New Roman"/>
          <w:sz w:val="28"/>
          <w:szCs w:val="28"/>
        </w:rPr>
        <w:t xml:space="preserve"> платформы AM5.</w:t>
      </w:r>
    </w:p>
    <w:p w14:paraId="5EC91C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Возможности:</w:t>
      </w:r>
      <w:r>
        <w:rPr>
          <w:rFonts w:hint="default" w:ascii="Times New Roman" w:hAnsi="Times New Roman" w:cs="Times New Roman"/>
          <w:sz w:val="28"/>
          <w:szCs w:val="28"/>
        </w:rPr>
        <w:t xml:space="preserve"> поддерживает разгон памяти (профили AMD EXPO) и тонкую настройку процессора. Это общеизвестное свойство B650. В производительные функции MSI входят Core Boost и Audio Boost.</w:t>
      </w:r>
    </w:p>
    <w:p w14:paraId="610752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Ограничение:</w:t>
      </w:r>
      <w:r>
        <w:rPr>
          <w:rFonts w:hint="default" w:ascii="Times New Roman" w:hAnsi="Times New Roman" w:cs="Times New Roman"/>
          <w:sz w:val="28"/>
          <w:szCs w:val="28"/>
        </w:rPr>
        <w:t xml:space="preserve"> PCIe 5.0 на этой плате нет, как и на любой плате с чипсетом B650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есть только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PCIe 4.0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 обратная совместимость со старыми поколениями</w:t>
      </w:r>
      <w:r>
        <w:rPr>
          <w:rFonts w:hint="default" w:ascii="Times New Roman" w:hAnsi="Times New Roman" w:cs="Times New Roman"/>
          <w:sz w:val="28"/>
          <w:szCs w:val="28"/>
        </w:rPr>
        <w:t>. Часть слотов и портов (второй x16, x1, SATA) идёт через чипсет, а не напрямую от процессора. Подробнее об этом в п. 5.</w:t>
      </w:r>
    </w:p>
    <w:p w14:paraId="66BE17F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7C9CE118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Оперативная память</w:t>
      </w:r>
    </w:p>
    <w:p w14:paraId="66E2CE7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Тип:</w:t>
      </w:r>
      <w:r>
        <w:rPr>
          <w:rFonts w:hint="default" w:ascii="Times New Roman" w:hAnsi="Times New Roman" w:cs="Times New Roman"/>
          <w:sz w:val="28"/>
          <w:szCs w:val="28"/>
        </w:rPr>
        <w:t xml:space="preserve"> DDR5, 4 слота, двухканальный режим.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"https://www.newegg.com/msi-b650-gaming-plus-wifi-atx-motherboard-amd-b650-am5/p/N82E16813144628" \t "C:\\Users\\Admin\\AppData\\Local\\Temp\\_blank"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5B21F1D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Тип модулей:</w:t>
      </w:r>
      <w:r>
        <w:rPr>
          <w:rFonts w:hint="default" w:ascii="Times New Roman" w:hAnsi="Times New Roman" w:cs="Times New Roman"/>
          <w:sz w:val="28"/>
          <w:szCs w:val="28"/>
        </w:rPr>
        <w:t xml:space="preserve"> без ECC, небуферизованная память, есть поддержка AMD EXPO.</w:t>
      </w:r>
    </w:p>
    <w:p w14:paraId="3FF35E9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Максимальный объём:</w:t>
      </w:r>
      <w:r>
        <w:rPr>
          <w:rFonts w:hint="default" w:ascii="Times New Roman" w:hAnsi="Times New Roman" w:cs="Times New Roman"/>
          <w:sz w:val="28"/>
          <w:szCs w:val="28"/>
        </w:rPr>
        <w:t xml:space="preserve"> тут источники расходятся. Первоначальная спецификация говорит о 192 ГБ, более новая, после обновления BIOS, о 256 ГБ.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Информация неточная и двоякая но для полноты картины стоит об этом упомянуть.</w:t>
      </w:r>
    </w:p>
    <w:p w14:paraId="3D4D3C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Частоты:</w:t>
      </w:r>
      <w:r>
        <w:rPr>
          <w:rFonts w:hint="default" w:ascii="Times New Roman" w:hAnsi="Times New Roman" w:cs="Times New Roman"/>
          <w:sz w:val="28"/>
          <w:szCs w:val="28"/>
        </w:rPr>
        <w:t xml:space="preserve"> 4800 МГц по стандарту JEDEC, дальше разгон: 5000, 5200 и далее до 6000+ МГц. Новые BIOS заявляют до 7200+ МГц в разгоне.</w:t>
      </w:r>
    </w:p>
    <w:p w14:paraId="7AD6541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Важный нюанс:</w:t>
      </w:r>
      <w:r>
        <w:rPr>
          <w:rFonts w:hint="default" w:ascii="Times New Roman" w:hAnsi="Times New Roman" w:cs="Times New Roman"/>
          <w:sz w:val="28"/>
          <w:szCs w:val="28"/>
        </w:rPr>
        <w:t xml:space="preserve"> чем больше планок и чем они плотнее, тем ниже достижимая частота. При двух планках по две ранга (2DPC 2R) потолок около 5400+ МГц, а при одной планке до 6000+ или 7200+.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Нужно чтобы процессор мог согласоваться с частотой планок</w:t>
      </w:r>
    </w:p>
    <w:p w14:paraId="7E84C2B6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Слоты расширения</w:t>
      </w:r>
    </w:p>
    <w:p w14:paraId="22ECAF4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Видеокарта:</w:t>
      </w:r>
      <w:r>
        <w:rPr>
          <w:rFonts w:hint="default" w:ascii="Times New Roman" w:hAnsi="Times New Roman" w:cs="Times New Roman"/>
          <w:sz w:val="28"/>
          <w:szCs w:val="28"/>
        </w:rPr>
        <w:t xml:space="preserve"> 1 × PCIe 4.0 x16, подключен напрямую к процессору.</w:t>
      </w:r>
    </w:p>
    <w:p w14:paraId="0E07E82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Дополнительно:</w:t>
      </w:r>
      <w:r>
        <w:rPr>
          <w:rFonts w:hint="default" w:ascii="Times New Roman" w:hAnsi="Times New Roman" w:cs="Times New Roman"/>
          <w:sz w:val="28"/>
          <w:szCs w:val="28"/>
        </w:rPr>
        <w:t xml:space="preserve"> второй PCIe 4.0 x16 работает на скорости x4 через чипсет,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+</w:t>
      </w:r>
      <w:r>
        <w:rPr>
          <w:rFonts w:hint="default" w:ascii="Times New Roman" w:hAnsi="Times New Roman" w:cs="Times New Roman"/>
          <w:sz w:val="28"/>
          <w:szCs w:val="28"/>
        </w:rPr>
        <w:t xml:space="preserve"> 1 × PCIe 3.0 x1.</w:t>
      </w:r>
    </w:p>
    <w:p w14:paraId="780900B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Несколько видеокарт:</w:t>
      </w:r>
      <w:r>
        <w:rPr>
          <w:rFonts w:hint="default" w:ascii="Times New Roman" w:hAnsi="Times New Roman" w:cs="Times New Roman"/>
          <w:sz w:val="28"/>
          <w:szCs w:val="28"/>
        </w:rPr>
        <w:t xml:space="preserve"> SLI и CrossFire в спецификациях не заявлены, и второй слот x16 для этого слишком медленный (x4). Плата рассчитана на один процессор: максимум 1 процессор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 </w:t>
      </w:r>
    </w:p>
    <w:p w14:paraId="7AB59BF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Усиление слотов:</w:t>
      </w:r>
      <w:r>
        <w:rPr>
          <w:rFonts w:hint="default" w:ascii="Times New Roman" w:hAnsi="Times New Roman" w:cs="Times New Roman"/>
          <w:sz w:val="28"/>
          <w:szCs w:val="28"/>
        </w:rPr>
        <w:t xml:space="preserve"> слот под видеокарту укреплён Steel Armor, это стальной каркас и дополнительная пайк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 для защиты от изгиба разъема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67F8347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Накопители</w:t>
      </w:r>
    </w:p>
    <w:p w14:paraId="569D029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SATA:</w:t>
      </w:r>
      <w:r>
        <w:rPr>
          <w:rFonts w:hint="default" w:ascii="Times New Roman" w:hAnsi="Times New Roman" w:cs="Times New Roman"/>
          <w:sz w:val="28"/>
          <w:szCs w:val="28"/>
        </w:rPr>
        <w:t xml:space="preserve"> 4 × SATA 6 Гбит/с, с поддержкой RAID (обычно 0, 1 и 10). </w:t>
      </w:r>
    </w:p>
    <w:p w14:paraId="1994D72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M.2:</w:t>
      </w:r>
      <w:r>
        <w:rPr>
          <w:rFonts w:hint="default" w:ascii="Times New Roman" w:hAnsi="Times New Roman" w:cs="Times New Roman"/>
          <w:sz w:val="28"/>
          <w:szCs w:val="28"/>
        </w:rPr>
        <w:t xml:space="preserve"> 2 слота, оба PCIe 4.0 x4 от процессора. По размерам один слот под накопители 80–110 мм, второй под 60–80 мм. Основной слот закрыт радиатором M.2 Shield Frozr. </w:t>
      </w:r>
    </w:p>
    <w:p w14:paraId="04E43B5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NVMe:</w:t>
      </w:r>
      <w:r>
        <w:rPr>
          <w:rFonts w:hint="default" w:ascii="Times New Roman" w:hAnsi="Times New Roman" w:cs="Times New Roman"/>
          <w:sz w:val="28"/>
          <w:szCs w:val="28"/>
        </w:rPr>
        <w:t xml:space="preserve"> поддерживается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</w:t>
      </w:r>
      <w:r>
        <w:rPr>
          <w:rFonts w:hint="default" w:ascii="Times New Roman" w:hAnsi="Times New Roman" w:cs="Times New Roman"/>
          <w:sz w:val="28"/>
          <w:szCs w:val="28"/>
        </w:rPr>
        <w:t xml:space="preserve"> PCIe 4.0 x4 M.2.</w:t>
      </w:r>
    </w:p>
    <w:p w14:paraId="25563E8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3B2EABED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Интерфейсы и порты</w:t>
      </w:r>
    </w:p>
    <w:p w14:paraId="60AC5AB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Задняя панель</w:t>
      </w:r>
      <w:r>
        <w:rPr>
          <w:rFonts w:hint="default" w:ascii="Times New Roman" w:hAnsi="Times New Roman" w:cs="Times New Roman"/>
          <w:sz w:val="28"/>
          <w:szCs w:val="28"/>
        </w:rPr>
        <w:t xml:space="preserve"> (по спецификации): DisplayPort, HDMI, LAN 2.5G, Wi-Fi/Bluetooth, аудиоразъёмы, кнопка Flash BIOS, USB 3.2 Gen 2 (10 Гбит/с, Type-A), USB 3.2 Gen 1 (5 Гбит/с, Type-A) и USB-C Gen 2x2 (20 Гбит/с). </w:t>
      </w:r>
    </w:p>
    <w:p w14:paraId="14F1B7F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Внутренние USB:</w:t>
      </w:r>
      <w:r>
        <w:rPr>
          <w:rFonts w:hint="default" w:ascii="Times New Roman" w:hAnsi="Times New Roman" w:cs="Times New Roman"/>
          <w:sz w:val="28"/>
          <w:szCs w:val="28"/>
        </w:rPr>
        <w:t xml:space="preserve"> 1 × USB 3.2 Gen 2 Type-C, 2 × USB 3.2 Gen 1 Type-A, 4 × USB 2.0.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"https://www.hwcooling.net/en/msi-b650-gaming-plus-wifi-axe-for-expensive-and-weak-boards-review/" \t "C:\\Users\\Admin\\AppData\\Local\\Temp\\_blank"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7DA19C7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Видеовыходы:</w:t>
      </w:r>
      <w:r>
        <w:rPr>
          <w:rFonts w:hint="default" w:ascii="Times New Roman" w:hAnsi="Times New Roman" w:cs="Times New Roman"/>
          <w:sz w:val="28"/>
          <w:szCs w:val="28"/>
        </w:rPr>
        <w:t xml:space="preserve"> HDMI 2.1 и DisplayPort 1.4. Они работают только с процессором со встроенной графикой (например, Ryzen 7 8700G).</w:t>
      </w:r>
    </w:p>
    <w:p w14:paraId="36E8DDB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Звук:</w:t>
      </w:r>
      <w:r>
        <w:rPr>
          <w:rFonts w:hint="default" w:ascii="Times New Roman" w:hAnsi="Times New Roman" w:cs="Times New Roman"/>
          <w:sz w:val="28"/>
          <w:szCs w:val="28"/>
        </w:rPr>
        <w:t xml:space="preserve"> кодек Realtek ALC897, защита от щелчков, оптический выход S/PDIF.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Доступен </w:t>
      </w:r>
      <w:r>
        <w:rPr>
          <w:rFonts w:hint="default" w:ascii="Times New Roman" w:hAnsi="Times New Roman" w:cs="Times New Roman"/>
          <w:sz w:val="28"/>
          <w:szCs w:val="28"/>
        </w:rPr>
        <w:t>7.1-канальный звук.</w:t>
      </w:r>
    </w:p>
    <w:p w14:paraId="0D4F778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Сеть:</w:t>
      </w:r>
      <w:r>
        <w:rPr>
          <w:rFonts w:hint="default" w:ascii="Times New Roman" w:hAnsi="Times New Roman" w:cs="Times New Roman"/>
          <w:sz w:val="28"/>
          <w:szCs w:val="28"/>
        </w:rPr>
        <w:t xml:space="preserve"> Realtek 2.5G LAN и Wi-Fi 6E (AMD RZ616 / MediaTek MT7922), Bluetooth 5.3. Модуль Wi-Fi установлен в слот M.2 Key-E. </w:t>
      </w:r>
    </w:p>
    <w:p w14:paraId="642E708B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 Охлаждение и питание</w:t>
      </w:r>
    </w:p>
    <w:p w14:paraId="41CB1C4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Вентиляторы:</w:t>
      </w:r>
      <w:r>
        <w:rPr>
          <w:rFonts w:hint="default" w:ascii="Times New Roman" w:hAnsi="Times New Roman" w:cs="Times New Roman"/>
          <w:sz w:val="28"/>
          <w:szCs w:val="28"/>
        </w:rPr>
        <w:t xml:space="preserve"> 1 × CPU Fan, 1 × разъём для помпы (Pump Fan), 4 × System Fan, итого 6 PWM-разъёмов.</w:t>
      </w:r>
    </w:p>
    <w:p w14:paraId="62546A5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Жидкостное охлаждение:</w:t>
      </w:r>
      <w:r>
        <w:rPr>
          <w:rFonts w:hint="default" w:ascii="Times New Roman" w:hAnsi="Times New Roman" w:cs="Times New Roman"/>
          <w:sz w:val="28"/>
          <w:szCs w:val="28"/>
        </w:rPr>
        <w:t xml:space="preserve"> есть отдельный разъём для помпы (Water Pump Header), то есть С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Ж</w:t>
      </w:r>
      <w:r>
        <w:rPr>
          <w:rFonts w:hint="default" w:ascii="Times New Roman" w:hAnsi="Times New Roman" w:cs="Times New Roman"/>
          <w:sz w:val="28"/>
          <w:szCs w:val="28"/>
        </w:rPr>
        <w:t>О поддерживаются.</w:t>
      </w:r>
    </w:p>
    <w:p w14:paraId="51F7075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Питание:</w:t>
      </w:r>
      <w:r>
        <w:rPr>
          <w:rFonts w:hint="default" w:ascii="Times New Roman" w:hAnsi="Times New Roman" w:cs="Times New Roman"/>
          <w:sz w:val="28"/>
          <w:szCs w:val="28"/>
        </w:rPr>
        <w:t xml:space="preserve"> 24-pin ATX и два 8-pin для процессора.</w:t>
      </w:r>
    </w:p>
    <w:p w14:paraId="08F36DC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VRM:</w:t>
      </w:r>
      <w:r>
        <w:rPr>
          <w:rFonts w:hint="default" w:ascii="Times New Roman" w:hAnsi="Times New Roman" w:cs="Times New Roman"/>
          <w:sz w:val="28"/>
          <w:szCs w:val="28"/>
        </w:rPr>
        <w:t xml:space="preserve"> 12+2+1 Duet Rail Power System. 6-слойная плата, увеличенный радиатор. По оценке MaxMyBuild, плата выдержит процессор до примерно 300 Вт. </w:t>
      </w:r>
    </w:p>
    <w:p w14:paraId="72D9D3C7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9. Дополнительные функции</w:t>
      </w:r>
    </w:p>
    <w:p w14:paraId="278EDB8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Кнопки:</w:t>
      </w:r>
      <w:r>
        <w:rPr>
          <w:rFonts w:hint="default" w:ascii="Times New Roman" w:hAnsi="Times New Roman" w:cs="Times New Roman"/>
          <w:sz w:val="28"/>
          <w:szCs w:val="28"/>
        </w:rPr>
        <w:t xml:space="preserve"> только Flash BIOS (прошивка BIOS без процессора). Кнопок разгона нет. Есть отладочный светодиод, но нет индикатора POST-кодов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нужен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speaker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01E7742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Диагностика и безопасность:</w:t>
      </w:r>
      <w:r>
        <w:rPr>
          <w:rFonts w:hint="default" w:ascii="Times New Roman" w:hAnsi="Times New Roman" w:cs="Times New Roman"/>
          <w:sz w:val="28"/>
          <w:szCs w:val="28"/>
        </w:rPr>
        <w:t xml:space="preserve"> разъёмы TPM, датчик вскрытия корпуса, разъём внешнего контроллера JDASH.</w:t>
      </w:r>
    </w:p>
    <w:p w14:paraId="5DD0F5E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ПО:</w:t>
      </w:r>
      <w:r>
        <w:rPr>
          <w:rFonts w:hint="default" w:ascii="Times New Roman" w:hAnsi="Times New Roman" w:cs="Times New Roman"/>
          <w:sz w:val="28"/>
          <w:szCs w:val="28"/>
        </w:rPr>
        <w:t xml:space="preserve"> MSI Center, драйверы, утилиты, CPU-Z, AIDA64 Extreme MSI Edition.</w:t>
      </w:r>
    </w:p>
    <w:p w14:paraId="76DB7F1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14A2D2D8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10. Целевое назначение и рекомендации</w:t>
      </w:r>
    </w:p>
    <w:p w14:paraId="61D6C0D0">
      <w:pPr>
        <w:pStyle w:val="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Для чего подходит:</w:t>
      </w:r>
      <w:r>
        <w:rPr>
          <w:rFonts w:hint="default" w:ascii="Times New Roman" w:hAnsi="Times New Roman" w:cs="Times New Roman"/>
          <w:sz w:val="28"/>
          <w:szCs w:val="28"/>
        </w:rPr>
        <w:t xml:space="preserve"> игровой или универсальный ПК среднего уровня. Хорошо подходит для домашней работы, учёбы, лёгкого монтажа. Не подходит для серверов (нет ECC) и для сборок с несколькими видеокартами.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Так же не подходит для тяжелых задач требующих много обращений к процессору.</w:t>
      </w:r>
    </w:p>
    <w:p w14:paraId="359D8518">
      <w:pPr>
        <w:pStyle w:val="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Что поставить на неё:</w:t>
      </w:r>
    </w:p>
    <w:p w14:paraId="07D468C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Процессор:</w:t>
      </w:r>
      <w:r>
        <w:rPr>
          <w:rFonts w:hint="default" w:ascii="Times New Roman" w:hAnsi="Times New Roman" w:cs="Times New Roman"/>
          <w:sz w:val="28"/>
          <w:szCs w:val="28"/>
        </w:rPr>
        <w:t xml:space="preserve"> Ryzen 5 7600 / 7600X или Ryzen 7 7700 / 7800X3D. Ryzen 9 тоже встанут, но дорогие модели лучше брать на плату пощедрее по VRM.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Компания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Ryzen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славится своим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tdp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на процессоры</w:t>
      </w:r>
    </w:p>
    <w:p w14:paraId="7D260F3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Память:</w:t>
      </w:r>
      <w:r>
        <w:rPr>
          <w:rFonts w:hint="default" w:ascii="Times New Roman" w:hAnsi="Times New Roman" w:cs="Times New Roman"/>
          <w:sz w:val="28"/>
          <w:szCs w:val="28"/>
        </w:rPr>
        <w:t xml:space="preserve"> DDR5-6000 с профилем EXPO, 2 планки по 16 ГБ (оптимально для частоты и стабильности).</w:t>
      </w:r>
    </w:p>
    <w:p w14:paraId="4FAAD95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Накопитель:</w:t>
      </w:r>
      <w:r>
        <w:rPr>
          <w:rFonts w:hint="default" w:ascii="Times New Roman" w:hAnsi="Times New Roman" w:cs="Times New Roman"/>
          <w:sz w:val="28"/>
          <w:szCs w:val="28"/>
        </w:rPr>
        <w:t xml:space="preserve"> NVMe PCIe 4.0 в верхний слот M.2, второй пригодится под дополнительный диск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при нехватке памяти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7CF1826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Видеокарта: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</w:t>
      </w:r>
      <w:r>
        <w:rPr>
          <w:rFonts w:hint="default" w:ascii="Times New Roman" w:hAnsi="Times New Roman" w:cs="Times New Roman"/>
          <w:sz w:val="28"/>
          <w:szCs w:val="28"/>
        </w:rPr>
        <w:t>юбая современная в основной слот x16.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Поддерживается обратная совместимость</w:t>
      </w:r>
    </w:p>
    <w:p w14:paraId="7C042AF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Блок питания: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sz w:val="28"/>
          <w:szCs w:val="28"/>
        </w:rPr>
        <w:t xml:space="preserve"> двумя 8-pin для процессора. Мощность счита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ть</w:t>
      </w:r>
      <w:r>
        <w:rPr>
          <w:rFonts w:hint="default" w:ascii="Times New Roman" w:hAnsi="Times New Roman" w:cs="Times New Roman"/>
          <w:sz w:val="28"/>
          <w:szCs w:val="28"/>
        </w:rPr>
        <w:t xml:space="preserve"> под видеокарту, для среднего уровня обычно хватает 650–750 Вт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 сертификацией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Gold 80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5DC0A6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Охлаждение:</w:t>
      </w:r>
      <w:r>
        <w:rPr>
          <w:rFonts w:hint="default" w:ascii="Times New Roman" w:hAnsi="Times New Roman" w:cs="Times New Roman"/>
          <w:sz w:val="28"/>
          <w:szCs w:val="28"/>
        </w:rPr>
        <w:t xml:space="preserve"> башенный кулер или СЖО на CPU Fan и Pump Fan.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Как было описано ранее процессоры компании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Ryzen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выделяют много тепла и СЖО будет лучшим решением</w:t>
      </w:r>
    </w:p>
    <w:p w14:paraId="0B45C694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647A5F"/>
    <w:multiLevelType w:val="multilevel"/>
    <w:tmpl w:val="8D647A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239761B"/>
    <w:multiLevelType w:val="multilevel"/>
    <w:tmpl w:val="923976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3095934"/>
    <w:multiLevelType w:val="multilevel"/>
    <w:tmpl w:val="D30959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A24A2BE"/>
    <w:multiLevelType w:val="multilevel"/>
    <w:tmpl w:val="DA24A2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171987E"/>
    <w:multiLevelType w:val="multilevel"/>
    <w:tmpl w:val="E17198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ABFD607"/>
    <w:multiLevelType w:val="multilevel"/>
    <w:tmpl w:val="1ABFD6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32E3861"/>
    <w:multiLevelType w:val="multilevel"/>
    <w:tmpl w:val="232E38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99239DE"/>
    <w:multiLevelType w:val="multilevel"/>
    <w:tmpl w:val="299239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DBC8E2F"/>
    <w:multiLevelType w:val="multilevel"/>
    <w:tmpl w:val="3DBC8E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F83A67F"/>
    <w:multiLevelType w:val="multilevel"/>
    <w:tmpl w:val="3F83A6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3"/>
  </w:num>
  <w:num w:numId="3">
    <w:abstractNumId w:val="7"/>
  </w:num>
  <w:num w:numId="4">
    <w:abstractNumId w:val="1"/>
  </w:num>
  <w:num w:numId="5">
    <w:abstractNumId w:val="2"/>
  </w:num>
  <w:num w:numId="6">
    <w:abstractNumId w:val="4"/>
  </w:num>
  <w:num w:numId="7">
    <w:abstractNumId w:val="9"/>
  </w:num>
  <w:num w:numId="8">
    <w:abstractNumId w:val="0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9B352D"/>
    <w:rsid w:val="0A3B1C9A"/>
    <w:rsid w:val="469B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819</Words>
  <Characters>4370</Characters>
  <Lines>0</Lines>
  <Paragraphs>0</Paragraphs>
  <TotalTime>0</TotalTime>
  <ScaleCrop>false</ScaleCrop>
  <LinksUpToDate>false</LinksUpToDate>
  <CharactersWithSpaces>5147</CharactersWithSpaces>
  <Application>WPS Office_12.1.0.26886_F1E327BC-269C-435d-A152-05C5408002CA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2026-10-20T08:36:00Z</dcterms:created>
  <dc:creator>Admin</dc:creator>
  <cp:lastModifiedBy>Admin</cp:lastModifiedBy>
  <dcterms:modified xsi:type="dcterms:W3CDTF">2026-10-20T09:14:42Z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1033-12.1.0.26886</vt:lpwstr>
  </property>
  <property fmtid="{D5CDD505-2E9C-101B-9397-08002B2CF9AE}" pid="3" name="ICV">
    <vt:lpwstr>D9D56B52E06346C3A289C4A55D85E724_11</vt:lpwstr>
  </property>
  <property fmtid="{D5CDD505-2E9C-101B-9397-08002B2CF9AE}" pid="4" name="KSOTemplateDocerSaveRecord">
    <vt:lpwstr>eyJoZGlkIjoiNWE2YzY3NGVmZDk0MThiZDc5NThhYjEwZDNmY2RjMGYifQ==</vt:lpwstr>
  </property>
</Properties>
</file>