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C2" w:rsidRDefault="00A511C2">
      <w:r>
        <w:rPr>
          <w:noProof/>
          <w:lang w:eastAsia="ru-RU"/>
        </w:rPr>
        <w:drawing>
          <wp:inline distT="0" distB="0" distL="0" distR="0" wp14:anchorId="6BF8953B" wp14:editId="3AADCA40">
            <wp:extent cx="5940425" cy="719791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C2" w:rsidRDefault="00A511C2">
      <w:r>
        <w:rPr>
          <w:noProof/>
          <w:lang w:eastAsia="ru-RU"/>
        </w:rPr>
        <w:drawing>
          <wp:inline distT="0" distB="0" distL="0" distR="0" wp14:anchorId="3B1DE04E" wp14:editId="4D95F82F">
            <wp:extent cx="5940425" cy="324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DD" w:rsidRDefault="00B302DD">
      <w:r>
        <w:rPr>
          <w:noProof/>
          <w:lang w:eastAsia="ru-RU"/>
        </w:rPr>
        <w:drawing>
          <wp:inline distT="0" distB="0" distL="0" distR="0" wp14:anchorId="45458F78" wp14:editId="6499E3B5">
            <wp:extent cx="5940425" cy="92579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DD" w:rsidRDefault="00B302DD">
      <w:r>
        <w:rPr>
          <w:noProof/>
          <w:lang w:eastAsia="ru-RU"/>
        </w:rPr>
        <w:drawing>
          <wp:inline distT="0" distB="0" distL="0" distR="0" wp14:anchorId="3EB7BF4E" wp14:editId="4B41F3C7">
            <wp:extent cx="5940425" cy="222436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D1" w:rsidRDefault="00B302DD">
      <w:r>
        <w:rPr>
          <w:noProof/>
          <w:lang w:eastAsia="ru-RU"/>
        </w:rPr>
        <w:drawing>
          <wp:inline distT="0" distB="0" distL="0" distR="0" wp14:anchorId="59FE82E4" wp14:editId="7D741D21">
            <wp:extent cx="5940425" cy="13273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56" w:rsidRPr="00531A56" w:rsidRDefault="00531A56">
      <w:r>
        <w:t>Видно что, в главном каталоге присутствует всего три пакета (два из которых, были по умолчанию), в выделенном окружении изначально были пакеты по умолчанию, но в него были установлены  ещё два пакета, а именно «</w:t>
      </w:r>
      <w:proofErr w:type="spellStart"/>
      <w:r>
        <w:rPr>
          <w:lang w:val="en-US"/>
        </w:rPr>
        <w:t>DateTime</w:t>
      </w:r>
      <w:proofErr w:type="spellEnd"/>
      <w:r>
        <w:t>»</w:t>
      </w:r>
      <w:r w:rsidRPr="00531A56">
        <w:t xml:space="preserve"> </w:t>
      </w:r>
      <w:r>
        <w:t>и «</w:t>
      </w:r>
      <w:proofErr w:type="spellStart"/>
      <w:r>
        <w:rPr>
          <w:lang w:val="en-US"/>
        </w:rPr>
        <w:t>numply</w:t>
      </w:r>
      <w:proofErr w:type="spellEnd"/>
      <w:r>
        <w:t>», которые в свою очередь подтянули ещё дополнительные пакеты.</w:t>
      </w:r>
      <w:bookmarkStart w:id="0" w:name="_GoBack"/>
      <w:bookmarkEnd w:id="0"/>
    </w:p>
    <w:sectPr w:rsidR="00531A56" w:rsidRPr="0053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F6"/>
    <w:rsid w:val="00531A56"/>
    <w:rsid w:val="006E2C7A"/>
    <w:rsid w:val="00767E68"/>
    <w:rsid w:val="00A511C2"/>
    <w:rsid w:val="00AD59F6"/>
    <w:rsid w:val="00B3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ААА</cp:lastModifiedBy>
  <cp:revision>4</cp:revision>
  <dcterms:created xsi:type="dcterms:W3CDTF">2021-12-07T12:29:00Z</dcterms:created>
  <dcterms:modified xsi:type="dcterms:W3CDTF">2021-12-07T12:38:00Z</dcterms:modified>
</cp:coreProperties>
</file>