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2195" w14:textId="26ACE5DF" w:rsidR="00651ECD" w:rsidRDefault="00651ECD" w:rsidP="00651ECD">
      <w:r>
        <w:t>Risk Address Match</w:t>
      </w:r>
    </w:p>
    <w:p w14:paraId="6A8AD63D" w14:textId="3FDB2548" w:rsidR="000457BE" w:rsidRDefault="00651ECD" w:rsidP="00651ECD">
      <w:r>
        <w:rPr>
          <w:noProof/>
        </w:rPr>
        <w:drawing>
          <wp:inline distT="0" distB="0" distL="0" distR="0" wp14:anchorId="6A63BDEC" wp14:editId="17E9A17B">
            <wp:extent cx="5731510" cy="1911985"/>
            <wp:effectExtent l="0" t="0" r="2540" b="0"/>
            <wp:docPr id="47795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50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6708" w14:textId="4F885BE5" w:rsidR="00651ECD" w:rsidRDefault="00651ECD" w:rsidP="00651ECD">
      <w:r>
        <w:t>Flood Risk</w:t>
      </w:r>
    </w:p>
    <w:p w14:paraId="096F7259" w14:textId="34455AD2" w:rsidR="00651ECD" w:rsidRDefault="00651ECD" w:rsidP="00651ECD">
      <w:r>
        <w:rPr>
          <w:noProof/>
        </w:rPr>
        <w:drawing>
          <wp:inline distT="0" distB="0" distL="0" distR="0" wp14:anchorId="63B9FF42" wp14:editId="60A445A7">
            <wp:extent cx="5731510" cy="2051685"/>
            <wp:effectExtent l="0" t="0" r="2540" b="5715"/>
            <wp:docPr id="2099071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719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756E" w14:textId="127901DF" w:rsidR="00651ECD" w:rsidRDefault="00651ECD" w:rsidP="00651ECD">
      <w:r>
        <w:rPr>
          <w:noProof/>
        </w:rPr>
        <w:drawing>
          <wp:inline distT="0" distB="0" distL="0" distR="0" wp14:anchorId="474978A4" wp14:editId="4E4172BA">
            <wp:extent cx="5731510" cy="2251075"/>
            <wp:effectExtent l="0" t="0" r="2540" b="0"/>
            <wp:docPr id="854680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803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19BE" w14:textId="60AB15E2" w:rsidR="00651ECD" w:rsidRDefault="00651ECD" w:rsidP="00651ECD">
      <w:r>
        <w:t>Windstorm</w:t>
      </w:r>
    </w:p>
    <w:p w14:paraId="4CA04AC5" w14:textId="65FE4904" w:rsidR="00651ECD" w:rsidRDefault="00651ECD" w:rsidP="00651ECD">
      <w:r>
        <w:rPr>
          <w:noProof/>
        </w:rPr>
        <w:lastRenderedPageBreak/>
        <w:drawing>
          <wp:inline distT="0" distB="0" distL="0" distR="0" wp14:anchorId="67440301" wp14:editId="32707EB2">
            <wp:extent cx="5731510" cy="2011045"/>
            <wp:effectExtent l="0" t="0" r="2540" b="8255"/>
            <wp:docPr id="183976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6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4D65" w14:textId="3E109728" w:rsidR="00651ECD" w:rsidRDefault="00651ECD" w:rsidP="00651ECD">
      <w:r>
        <w:rPr>
          <w:noProof/>
        </w:rPr>
        <w:drawing>
          <wp:inline distT="0" distB="0" distL="0" distR="0" wp14:anchorId="1D839C25" wp14:editId="32A02BDE">
            <wp:extent cx="5731510" cy="2240915"/>
            <wp:effectExtent l="0" t="0" r="2540" b="6985"/>
            <wp:docPr id="189681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6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21D7" w14:textId="56ED94FD" w:rsidR="009B79BE" w:rsidRDefault="009B79BE" w:rsidP="00651ECD">
      <w:r>
        <w:t>Subsidence</w:t>
      </w:r>
    </w:p>
    <w:p w14:paraId="1AE34532" w14:textId="0DF81C2E" w:rsidR="009B79BE" w:rsidRDefault="009B79BE" w:rsidP="00651ECD">
      <w:r>
        <w:rPr>
          <w:noProof/>
        </w:rPr>
        <w:drawing>
          <wp:inline distT="0" distB="0" distL="0" distR="0" wp14:anchorId="025DD32D" wp14:editId="17EB83FC">
            <wp:extent cx="5731510" cy="2048510"/>
            <wp:effectExtent l="0" t="0" r="2540" b="8890"/>
            <wp:docPr id="620141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416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7E12" w14:textId="5CEC280C" w:rsidR="009B79BE" w:rsidRPr="00651ECD" w:rsidRDefault="009B79BE" w:rsidP="00651ECD">
      <w:r>
        <w:rPr>
          <w:noProof/>
        </w:rPr>
        <w:lastRenderedPageBreak/>
        <w:drawing>
          <wp:inline distT="0" distB="0" distL="0" distR="0" wp14:anchorId="6AC92CEC" wp14:editId="65A1A7F3">
            <wp:extent cx="5731510" cy="2222500"/>
            <wp:effectExtent l="0" t="0" r="2540" b="6350"/>
            <wp:docPr id="1290968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688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BE" w:rsidRPr="0065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CD"/>
    <w:rsid w:val="000457BE"/>
    <w:rsid w:val="00651ECD"/>
    <w:rsid w:val="009B79BE"/>
    <w:rsid w:val="00D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C39C"/>
  <w15:chartTrackingRefBased/>
  <w15:docId w15:val="{0921F75C-EC84-4115-95B1-7BEBE536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Maguire</dc:creator>
  <cp:keywords/>
  <dc:description/>
  <cp:lastModifiedBy>Adrian Maguire</cp:lastModifiedBy>
  <cp:revision>1</cp:revision>
  <dcterms:created xsi:type="dcterms:W3CDTF">2023-11-07T11:05:00Z</dcterms:created>
  <dcterms:modified xsi:type="dcterms:W3CDTF">2023-11-07T11:17:00Z</dcterms:modified>
</cp:coreProperties>
</file>