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3650C" w14:textId="77777777" w:rsidR="008D7FA4" w:rsidRPr="008D7FA4" w:rsidRDefault="008D7FA4" w:rsidP="008D7FA4">
      <w:pPr>
        <w:rPr>
          <w:b/>
          <w:bCs/>
        </w:rPr>
      </w:pPr>
      <w:r w:rsidRPr="008D7FA4">
        <w:rPr>
          <w:b/>
          <w:bCs/>
        </w:rPr>
        <w:t>Objetivos</w:t>
      </w:r>
    </w:p>
    <w:p w14:paraId="0E083EA0" w14:textId="77777777" w:rsidR="008D7FA4" w:rsidRPr="008D7FA4" w:rsidRDefault="008D7FA4" w:rsidP="008D7FA4">
      <w:r w:rsidRPr="008D7FA4">
        <w:rPr>
          <w:b/>
          <w:bCs/>
        </w:rPr>
        <w:t>Objetivo general</w:t>
      </w:r>
    </w:p>
    <w:p w14:paraId="6D573B9E" w14:textId="77777777" w:rsidR="008D7FA4" w:rsidRPr="008D7FA4" w:rsidRDefault="008D7FA4" w:rsidP="008D7FA4">
      <w:r w:rsidRPr="008D7FA4">
        <w:t xml:space="preserve">Diseñar e implementar el módulo "Despensa Virtual y Sugerencias" del aplicativo Sazón, que permita a los usuarios registrar los ingredientes disponibles en su hogar y recibir, mediante un motor de coincidencia, sugerencias de recetas </w:t>
      </w:r>
      <w:proofErr w:type="spellStart"/>
      <w:r w:rsidRPr="008D7FA4">
        <w:t>preparables</w:t>
      </w:r>
      <w:proofErr w:type="spellEnd"/>
      <w:r w:rsidRPr="008D7FA4">
        <w:t xml:space="preserve"> con base en su inventario doméstico y en las equivalencias entre ingredientes.</w:t>
      </w:r>
    </w:p>
    <w:p w14:paraId="4696FEC7" w14:textId="77777777" w:rsidR="008D7FA4" w:rsidRPr="008D7FA4" w:rsidRDefault="008D7FA4" w:rsidP="008D7FA4">
      <w:r w:rsidRPr="008D7FA4">
        <w:rPr>
          <w:b/>
          <w:bCs/>
        </w:rPr>
        <w:t>Objetivos específicos</w:t>
      </w:r>
    </w:p>
    <w:p w14:paraId="29B9052A" w14:textId="77777777" w:rsidR="008D7FA4" w:rsidRPr="008D7FA4" w:rsidRDefault="008D7FA4" w:rsidP="008D7FA4">
      <w:pPr>
        <w:numPr>
          <w:ilvl w:val="0"/>
          <w:numId w:val="2"/>
        </w:numPr>
      </w:pPr>
      <w:r w:rsidRPr="008D7FA4">
        <w:t>Modelar la base de datos del módulo, garantizando la eliminación de redundancias y dependencias innecesarias entre los datos.</w:t>
      </w:r>
    </w:p>
    <w:p w14:paraId="3A07F32D" w14:textId="77777777" w:rsidR="008D7FA4" w:rsidRPr="008D7FA4" w:rsidRDefault="008D7FA4" w:rsidP="008D7FA4">
      <w:pPr>
        <w:numPr>
          <w:ilvl w:val="0"/>
          <w:numId w:val="2"/>
        </w:numPr>
      </w:pPr>
      <w:r w:rsidRPr="008D7FA4">
        <w:t>Desarrollar la funcionalidad de registro, consulta y eliminación de ingredientes en la despensa virtual de cada usuario.</w:t>
      </w:r>
    </w:p>
    <w:p w14:paraId="5E08D3CC" w14:textId="77777777" w:rsidR="008D7FA4" w:rsidRPr="008D7FA4" w:rsidRDefault="008D7FA4" w:rsidP="008D7FA4">
      <w:pPr>
        <w:numPr>
          <w:ilvl w:val="0"/>
          <w:numId w:val="2"/>
        </w:numPr>
      </w:pPr>
      <w:r w:rsidRPr="008D7FA4">
        <w:t>Implementar un motor de coincidencia que cruce en tiempo real los ingredientes de la despensa del usuario con los requeridos por cada receta, calculando el porcentaje de coincidencia y señalando los ingredientes faltantes.</w:t>
      </w:r>
    </w:p>
    <w:p w14:paraId="13B219C5" w14:textId="77777777" w:rsidR="008D7FA4" w:rsidRPr="008D7FA4" w:rsidRDefault="008D7FA4" w:rsidP="008D7FA4">
      <w:pPr>
        <w:numPr>
          <w:ilvl w:val="0"/>
          <w:numId w:val="2"/>
        </w:numPr>
      </w:pPr>
      <w:r w:rsidRPr="008D7FA4">
        <w:t>Construir un sistema de equivalencias y sinonimias que permita reconocer distintos nombres, marcas o descripciones como un mismo ingrediente.</w:t>
      </w:r>
    </w:p>
    <w:p w14:paraId="32935A2F" w14:textId="77777777" w:rsidR="008D7FA4" w:rsidRPr="008D7FA4" w:rsidRDefault="008D7FA4" w:rsidP="008D7FA4">
      <w:pPr>
        <w:numPr>
          <w:ilvl w:val="0"/>
          <w:numId w:val="2"/>
        </w:numPr>
      </w:pPr>
      <w:r w:rsidRPr="008D7FA4">
        <w:t>Registrar el historial de búsquedas realizadas por cada usuario, para preservar la trazabilidad de su actividad.</w:t>
      </w:r>
    </w:p>
    <w:p w14:paraId="59F778B7" w14:textId="77777777" w:rsidR="008D7FA4" w:rsidRPr="008D7FA4" w:rsidRDefault="008D7FA4" w:rsidP="008D7FA4">
      <w:pPr>
        <w:numPr>
          <w:ilvl w:val="0"/>
          <w:numId w:val="2"/>
        </w:numPr>
      </w:pPr>
      <w:r w:rsidRPr="008D7FA4">
        <w:t>Integrar el módulo con el componente común de Usuarios y Autenticación del aplicativo Sazón.</w:t>
      </w:r>
    </w:p>
    <w:p w14:paraId="0127F318" w14:textId="77777777" w:rsidR="00D522C9" w:rsidRDefault="00D522C9"/>
    <w:p w14:paraId="21EAE2BB" w14:textId="77777777" w:rsidR="00815863" w:rsidRDefault="00815863"/>
    <w:sectPr w:rsidR="008158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56170"/>
    <w:multiLevelType w:val="multilevel"/>
    <w:tmpl w:val="7C16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B42D59"/>
    <w:multiLevelType w:val="multilevel"/>
    <w:tmpl w:val="B8727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CB5E5D"/>
    <w:multiLevelType w:val="multilevel"/>
    <w:tmpl w:val="C850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BE339D"/>
    <w:multiLevelType w:val="multilevel"/>
    <w:tmpl w:val="9E20C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1143582">
    <w:abstractNumId w:val="3"/>
  </w:num>
  <w:num w:numId="2" w16cid:durableId="1986547071">
    <w:abstractNumId w:val="1"/>
  </w:num>
  <w:num w:numId="3" w16cid:durableId="64039149">
    <w:abstractNumId w:val="2"/>
  </w:num>
  <w:num w:numId="4" w16cid:durableId="1982348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1E2"/>
    <w:rsid w:val="00042480"/>
    <w:rsid w:val="002621E2"/>
    <w:rsid w:val="00815863"/>
    <w:rsid w:val="008D2515"/>
    <w:rsid w:val="008D7FA4"/>
    <w:rsid w:val="00BC426E"/>
    <w:rsid w:val="00D522C9"/>
    <w:rsid w:val="00D67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4ADD7"/>
  <w15:chartTrackingRefBased/>
  <w15:docId w15:val="{373A7B34-7038-4AA7-BED4-9DD855468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62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62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62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62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62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621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621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621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621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621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621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621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621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621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621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621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621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621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621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62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621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62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621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621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621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621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62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621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621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183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Catalina Lombana Osorio</dc:creator>
  <cp:keywords/>
  <dc:description/>
  <cp:lastModifiedBy>Catalina Lombana Osorio</cp:lastModifiedBy>
  <cp:revision>4</cp:revision>
  <dcterms:created xsi:type="dcterms:W3CDTF">2026-10-04T23:48:00Z</dcterms:created>
  <dcterms:modified xsi:type="dcterms:W3CDTF">2026-10-05T00:07:00Z</dcterms:modified>
</cp:coreProperties>
</file>