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B23" w:rsidRDefault="0014635D">
      <w:r>
        <w:rPr>
          <w:noProof/>
        </w:rPr>
        <w:pict>
          <v:oval id="_x0000_s1052" style="position:absolute;margin-left:346.05pt;margin-top:22.2pt;width:96.85pt;height:49.65pt;z-index:251754496" o:regroupid="10">
            <v:textbox style="mso-next-textbox:#_x0000_s1052">
              <w:txbxContent>
                <w:p w:rsidR="00EF47C0" w:rsidRDefault="00EF47C0" w:rsidP="00EF47C0">
                  <w:pPr>
                    <w:pStyle w:val="NoSpacing"/>
                    <w:jc w:val="center"/>
                  </w:pPr>
                  <w:r>
                    <w:t>Start</w:t>
                  </w:r>
                </w:p>
                <w:p w:rsidR="00EF47C0" w:rsidRPr="000C6B23" w:rsidRDefault="00EF47C0" w:rsidP="00EF47C0">
                  <w:pPr>
                    <w:pStyle w:val="NoSpacing"/>
                    <w:jc w:val="center"/>
                  </w:pPr>
                  <w:proofErr w:type="gramStart"/>
                  <w:r>
                    <w:t>game</w:t>
                  </w:r>
                  <w:proofErr w:type="gramEnd"/>
                </w:p>
              </w:txbxContent>
            </v:textbox>
          </v:oval>
        </w:pict>
      </w:r>
      <w:r w:rsidR="00EF47C0">
        <w:rPr>
          <w:noProof/>
        </w:rPr>
        <w:pict>
          <v:group id="_x0000_s1041" style="position:absolute;margin-left:80.25pt;margin-top:4.95pt;width:141.85pt;height:114.05pt;z-index:251668480" coordorigin="2325,819" coordsize="2837,2281">
            <v:oval id="_x0000_s1033" style="position:absolute;left:3225;top:819;width:1937;height:993">
              <v:textbox>
                <w:txbxContent>
                  <w:p w:rsidR="000C6B23" w:rsidRPr="000C6B23" w:rsidRDefault="000C6B23" w:rsidP="000C6B23">
                    <w:pPr>
                      <w:pStyle w:val="NoSpacing"/>
                      <w:jc w:val="center"/>
                    </w:pPr>
                    <w:r w:rsidRPr="000C6B23">
                      <w:t>Download application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2325;top:1365;width:900;height:1735;flip:y" o:connectortype="straight"/>
          </v:group>
        </w:pict>
      </w:r>
    </w:p>
    <w:p w:rsidR="000C6B23" w:rsidRPr="000C6B23" w:rsidRDefault="0038568C" w:rsidP="000C6B23">
      <w:r>
        <w:rPr>
          <w:noProof/>
        </w:rPr>
        <w:pict>
          <v:shape id="_x0000_s1062" type="#_x0000_t32" style="position:absolute;margin-left:442.9pt;margin-top:23.9pt;width:33.35pt;height:0;z-index:251762688" o:connectortype="straight" o:regroupid="12">
            <v:stroke dashstyle="dash" endarrow="open" endarrowwidth="wide" endarrowlength="long"/>
          </v:shape>
        </w:pict>
      </w:r>
      <w:r>
        <w:rPr>
          <w:noProof/>
        </w:rPr>
        <w:pict>
          <v:oval id="_x0000_s1061" style="position:absolute;margin-left:476.5pt;margin-top:2.75pt;width:38pt;height:37.8pt;z-index:251761664" o:regroupid="12" fillcolor="#f2dbdb [661]">
            <v:textbox style="mso-next-textbox:#_x0000_s1061">
              <w:txbxContent>
                <w:p w:rsidR="002D5000" w:rsidRPr="002D5000" w:rsidRDefault="002D5000" w:rsidP="002D5000">
                  <w:pPr>
                    <w:pStyle w:val="NoSpacing"/>
                    <w:jc w:val="center"/>
                    <w:rPr>
                      <w:sz w:val="28"/>
                    </w:rPr>
                  </w:pPr>
                  <w:r w:rsidRPr="002D5000">
                    <w:rPr>
                      <w:sz w:val="28"/>
                    </w:rPr>
                    <w:t>A</w:t>
                  </w:r>
                </w:p>
              </w:txbxContent>
            </v:textbox>
          </v:oval>
        </w:pict>
      </w:r>
      <w:r w:rsidR="0014635D">
        <w:rPr>
          <w:noProof/>
        </w:rPr>
        <w:pict>
          <v:group id="_x0000_s1123" style="position:absolute;margin-left:314.15pt;margin-top:25.05pt;width:35.75pt;height:104.7pt;z-index:251758592" coordorigin="6735,1760" coordsize="983,2094">
            <v:shape id="_x0000_s1059" type="#_x0000_t32" style="position:absolute;left:6752;top:2484;width:966;height:1370" o:connectortype="straight" o:regroupid="10">
              <v:stroke dashstyle="dash" endarrow="open" endarrowwidth="wide" endarrowlength="long"/>
            </v:shape>
            <v:shape id="_x0000_s1053" type="#_x0000_t32" style="position:absolute;left:6735;top:1760;width:900;height:670;flip:y" o:connectortype="straight" o:regroupid="10">
              <v:stroke dashstyle="dash" endarrow="open" endarrowwidth="wide" endarrowlength="long"/>
            </v:shape>
            <v:shape id="_x0000_s1056" type="#_x0000_t32" style="position:absolute;left:6735;top:2404;width:900;height:320" o:connectortype="straight" o:regroupid="10">
              <v:stroke dashstyle="dash" endarrow="open" endarrowwidth="wide" endarrowlength="long"/>
            </v:shape>
          </v:group>
        </w:pict>
      </w:r>
      <w:r w:rsidR="00B73020">
        <w:rPr>
          <w:noProof/>
        </w:rPr>
        <w:pict>
          <v:rect id="_x0000_s1075" style="position:absolute;margin-left:8.25pt;margin-top:10.25pt;width:74.25pt;height:27.15pt;z-index:251708416" filled="f" stroked="f">
            <v:textbox style="mso-next-textbox:#_x0000_s1075">
              <w:txbxContent>
                <w:p w:rsidR="00392051" w:rsidRDefault="00392051" w:rsidP="00F1320C">
                  <w:pPr>
                    <w:jc w:val="center"/>
                  </w:pPr>
                  <w:r>
                    <w:t>Game Player</w:t>
                  </w:r>
                </w:p>
              </w:txbxContent>
            </v:textbox>
          </v:rect>
        </w:pict>
      </w:r>
    </w:p>
    <w:p w:rsidR="000C6B23" w:rsidRPr="000C6B23" w:rsidRDefault="0014635D" w:rsidP="000C6B23">
      <w:r>
        <w:rPr>
          <w:noProof/>
        </w:rPr>
        <w:pict>
          <v:oval id="_x0000_s1120" style="position:absolute;margin-left:252.65pt;margin-top:10.95pt;width:63.1pt;height:49.65pt;z-index:251760640" o:regroupid="11">
            <v:textbox style="mso-next-textbox:#_x0000_s1120">
              <w:txbxContent>
                <w:p w:rsidR="00CE321B" w:rsidRPr="000C6B23" w:rsidRDefault="00CE321B" w:rsidP="00CE321B">
                  <w:pPr>
                    <w:pStyle w:val="NoSpacing"/>
                    <w:jc w:val="center"/>
                  </w:pPr>
                  <w:r>
                    <w:t>Main Menu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5" style="position:absolute;margin-left:346.05pt;margin-top:24.45pt;width:96.85pt;height:49.65pt;z-index:251756544" o:regroupid="10">
            <v:textbox style="mso-next-textbox:#_x0000_s1055">
              <w:txbxContent>
                <w:p w:rsidR="00EF47C0" w:rsidRDefault="00EF47C0" w:rsidP="00EF47C0">
                  <w:pPr>
                    <w:pStyle w:val="NoSpacing"/>
                    <w:jc w:val="center"/>
                  </w:pPr>
                  <w:r>
                    <w:t>Exit</w:t>
                  </w:r>
                </w:p>
                <w:p w:rsidR="00EF47C0" w:rsidRPr="000C6B23" w:rsidRDefault="00EF47C0" w:rsidP="00EF47C0">
                  <w:pPr>
                    <w:pStyle w:val="NoSpacing"/>
                    <w:jc w:val="center"/>
                  </w:pPr>
                  <w:proofErr w:type="gramStart"/>
                  <w:r>
                    <w:t>game</w:t>
                  </w:r>
                  <w:proofErr w:type="gramEnd"/>
                </w:p>
              </w:txbxContent>
            </v:textbox>
          </v:oval>
        </w:pict>
      </w:r>
      <w:r w:rsidR="00EF47C0">
        <w:rPr>
          <w:noProof/>
        </w:rPr>
        <w:pict>
          <v:group id="_x0000_s1042" style="position:absolute;margin-left:80.25pt;margin-top:7.45pt;width:141.3pt;height:60.65pt;z-index:251669504" coordorigin="2325,1887" coordsize="2826,1213">
            <v:oval id="_x0000_s1034" style="position:absolute;left:3214;top:1887;width:1937;height:993">
              <v:textbox style="mso-next-textbox:#_x0000_s1034">
                <w:txbxContent>
                  <w:p w:rsidR="000C6B23" w:rsidRDefault="000C6B23" w:rsidP="000C6B23">
                    <w:pPr>
                      <w:pStyle w:val="NoSpacing"/>
                      <w:jc w:val="center"/>
                    </w:pPr>
                    <w:r>
                      <w:t>Start</w:t>
                    </w:r>
                  </w:p>
                  <w:p w:rsidR="000C6B23" w:rsidRPr="000C6B23" w:rsidRDefault="000C6B23" w:rsidP="000C6B23">
                    <w:pPr>
                      <w:pStyle w:val="NoSpacing"/>
                      <w:jc w:val="center"/>
                    </w:pPr>
                    <w:proofErr w:type="gramStart"/>
                    <w:r w:rsidRPr="000C6B23">
                      <w:t>application</w:t>
                    </w:r>
                    <w:proofErr w:type="gramEnd"/>
                  </w:p>
                </w:txbxContent>
              </v:textbox>
            </v:oval>
            <v:shape id="_x0000_s1038" type="#_x0000_t32" style="position:absolute;left:2325;top:2430;width:900;height:670;flip:y" o:connectortype="straight"/>
          </v:group>
        </w:pict>
      </w:r>
      <w:r w:rsidR="00B60223">
        <w:rPr>
          <w:noProof/>
        </w:rPr>
        <w:pict>
          <v:group id="_x0000_s1031" style="position:absolute;margin-left:17.6pt;margin-top:1.9pt;width:51.9pt;height:125.6pt;z-index:251663360" coordorigin="1072,2880" coordsize="1038,2512">
            <v:oval id="_x0000_s1026" style="position:absolute;left:1072;top:2880;width:1038;height:1038"/>
            <v:shape id="_x0000_s1027" type="#_x0000_t32" style="position:absolute;left:1591;top:3918;width:0;height:787" o:connectortype="straight"/>
            <v:shape id="_x0000_s1028" type="#_x0000_t32" style="position:absolute;left:1194;top:4705;width:397;height:687;flip:x" o:connectortype="straight"/>
            <v:shape id="_x0000_s1029" type="#_x0000_t32" style="position:absolute;left:1608;top:4705;width:268;height:687" o:connectortype="straight"/>
            <v:shape id="_x0000_s1030" type="#_x0000_t32" style="position:absolute;left:1143;top:4204;width:916;height:0" o:connectortype="straight"/>
          </v:group>
        </w:pict>
      </w:r>
    </w:p>
    <w:p w:rsidR="000C6B23" w:rsidRDefault="0014635D" w:rsidP="000C6B23">
      <w:r>
        <w:rPr>
          <w:noProof/>
        </w:rPr>
        <w:pict>
          <v:shape id="_x0000_s1119" type="#_x0000_t32" style="position:absolute;margin-left:222.1pt;margin-top:10.35pt;width:30.35pt;height:.25pt;z-index:251759616" o:connectortype="straight" o:regroupid="11">
            <v:stroke endarrow="block"/>
          </v:shape>
        </w:pict>
      </w:r>
    </w:p>
    <w:p w:rsidR="009863DB" w:rsidRDefault="0084208A" w:rsidP="000C6B23">
      <w:pPr>
        <w:tabs>
          <w:tab w:val="left" w:pos="5983"/>
        </w:tabs>
      </w:pPr>
      <w:r>
        <w:rPr>
          <w:noProof/>
        </w:rPr>
        <w:pict>
          <v:oval id="_x0000_s1094" style="position:absolute;margin-left:23pt;margin-top:435.15pt;width:38pt;height:37.8pt;z-index:251730944" fillcolor="#c2d69b [1942]">
            <v:textbox style="mso-next-textbox:#_x0000_s1094">
              <w:txbxContent>
                <w:p w:rsidR="002A6E3E" w:rsidRPr="002D5000" w:rsidRDefault="002A6E3E" w:rsidP="002A6E3E">
                  <w:pPr>
                    <w:pStyle w:val="NoSpacing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C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2" type="#_x0000_t32" style="position:absolute;margin-left:3.2pt;margin-top:353.4pt;width:540pt;height:.05pt;z-index:251736064" o:connectortype="straight" strokecolor="#d8d8d8 [2732]">
            <v:stroke dashstyle="1 1" endcap="round"/>
          </v:shape>
        </w:pict>
      </w:r>
      <w:r>
        <w:rPr>
          <w:noProof/>
        </w:rPr>
        <w:pict>
          <v:group id="_x0000_s1103" style="position:absolute;margin-left:270.5pt;margin-top:177.05pt;width:96.85pt;height:145.45pt;z-index:251712000" coordorigin="6126,5202" coordsize="1937,2909">
            <v:oval id="_x0000_s1078" style="position:absolute;left:6205;top:7408;width:1858;height:703" o:regroupid="6">
              <v:textbox style="mso-next-textbox:#_x0000_s1078">
                <w:txbxContent>
                  <w:p w:rsidR="008C235E" w:rsidRPr="000C6B23" w:rsidRDefault="00DE2523" w:rsidP="008C235E">
                    <w:pPr>
                      <w:pStyle w:val="NoSpacing"/>
                      <w:jc w:val="center"/>
                    </w:pPr>
                    <w:r>
                      <w:t>Exit game</w:t>
                    </w:r>
                  </w:p>
                </w:txbxContent>
              </v:textbox>
            </v:oval>
            <v:oval id="_x0000_s1080" style="position:absolute;left:6126;top:5202;width:1379;height:993" o:regroupid="6">
              <v:textbox style="mso-next-textbox:#_x0000_s1080">
                <w:txbxContent>
                  <w:p w:rsidR="008C235E" w:rsidRPr="000C6B23" w:rsidRDefault="00DE2523" w:rsidP="008C235E">
                    <w:pPr>
                      <w:pStyle w:val="NoSpacing"/>
                      <w:jc w:val="center"/>
                    </w:pPr>
                    <w:r>
                      <w:t>Resume game</w:t>
                    </w:r>
                  </w:p>
                </w:txbxContent>
              </v:textbox>
            </v:oval>
            <v:oval id="_x0000_s1082" style="position:absolute;left:6126;top:6265;width:1407;height:993" o:regroupid="6">
              <v:textbox style="mso-next-textbox:#_x0000_s1082">
                <w:txbxContent>
                  <w:p w:rsidR="008C235E" w:rsidRPr="000C6B23" w:rsidRDefault="00DE2523" w:rsidP="008C235E">
                    <w:pPr>
                      <w:pStyle w:val="NoSpacing"/>
                      <w:jc w:val="center"/>
                    </w:pPr>
                    <w:r>
                      <w:t>Start game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group id="_x0000_s1086" style="position:absolute;margin-left:238.7pt;margin-top:205.9pt;width:38.25pt;height:93.55pt;z-index:251715584" coordorigin="5850,5794" coordsize="1074,1871">
            <v:shape id="_x0000_s1079" type="#_x0000_t32" style="position:absolute;left:5867;top:6517;width:1057;height:1148" o:connectortype="straight" o:regroupid="6">
              <v:stroke dashstyle="dash" endarrow="open" endarrowwidth="wide" endarrowlength="long"/>
            </v:shape>
            <v:shape id="_x0000_s1081" type="#_x0000_t32" style="position:absolute;left:5850;top:5794;width:900;height:670;flip:y" o:connectortype="straight" o:regroupid="6">
              <v:stroke dashstyle="dash" endarrow="open" endarrowwidth="wide" endarrowlength="long"/>
            </v:shape>
            <v:shape id="_x0000_s1083" type="#_x0000_t32" style="position:absolute;left:5850;top:6464;width:900;height:320" o:connectortype="straight" o:regroupid="6">
              <v:stroke dashstyle="dash" endarrow="open" endarrowwidth="wide" endarrowlength="long"/>
            </v:shape>
          </v:group>
        </w:pict>
      </w:r>
      <w:r>
        <w:rPr>
          <w:noProof/>
        </w:rPr>
        <w:pict>
          <v:group id="_x0000_s1104" style="position:absolute;margin-left:339.45pt;margin-top:180pt;width:183.85pt;height:92.2pt;z-index:251728384" coordorigin="7505,5202" coordsize="3677,1844">
            <v:oval id="_x0000_s1084" style="position:absolute;left:8310;top:5202;width:1140;height:993">
              <v:textbox style="mso-next-textbox:#_x0000_s1084">
                <w:txbxContent>
                  <w:p w:rsidR="00906036" w:rsidRPr="000C6B23" w:rsidRDefault="004D5D9F" w:rsidP="00906036">
                    <w:pPr>
                      <w:pStyle w:val="NoSpacing"/>
                      <w:jc w:val="center"/>
                    </w:pPr>
                    <w:r>
                      <w:t>Load game</w:t>
                    </w:r>
                  </w:p>
                </w:txbxContent>
              </v:textbox>
            </v:oval>
            <v:shape id="_x0000_s1085" type="#_x0000_t32" style="position:absolute;left:7505;top:5666;width:805;height:0" o:connectortype="straight">
              <v:stroke dashstyle="dash" endarrow="open" endarrowwidth="wide" endarrowlength="long"/>
            </v:shape>
            <v:shape id="_x0000_s1090" type="#_x0000_t32" style="position:absolute;left:7535;top:6731;width:2887;height:43" o:connectortype="straight">
              <v:stroke dashstyle="dash" endarrow="open" endarrowwidth="wide" endarrowlength="long"/>
            </v:shape>
            <v:oval id="_x0000_s1091" style="position:absolute;left:10422;top:6290;width:760;height:756" fillcolor="#c2d69b [1942]">
              <v:textbox style="mso-next-textbox:#_x0000_s1091">
                <w:txbxContent>
                  <w:p w:rsidR="003A54D5" w:rsidRPr="002D5000" w:rsidRDefault="003A54D5" w:rsidP="003A54D5">
                    <w:pPr>
                      <w:pStyle w:val="NoSpacing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</w:t>
                    </w:r>
                  </w:p>
                </w:txbxContent>
              </v:textbox>
            </v:oval>
            <v:shape id="_x0000_s1092" type="#_x0000_t32" style="position:absolute;left:9450;top:5724;width:967;height:725" o:connectortype="straight">
              <v:stroke dashstyle="dash" endarrow="open" endarrowwidth="wide" endarrowlength="long"/>
            </v:shape>
          </v:group>
        </w:pict>
      </w:r>
      <w:r>
        <w:rPr>
          <w:noProof/>
        </w:rPr>
        <w:pict>
          <v:group id="_x0000_s1088" style="position:absolute;margin-left:62.6pt;margin-top:177.05pt;width:123.6pt;height:144.7pt;z-index:251725824" coordorigin="1968,5157" coordsize="2472,2894">
            <v:oval id="_x0000_s1068" style="position:absolute;left:2570;top:7348;width:1870;height:703" o:regroupid="7">
              <v:textbox style="mso-next-textbox:#_x0000_s1068">
                <w:txbxContent>
                  <w:p w:rsidR="00F53CF0" w:rsidRPr="000C6B23" w:rsidRDefault="000B45BE" w:rsidP="00F53CF0">
                    <w:pPr>
                      <w:pStyle w:val="NoSpacing"/>
                      <w:jc w:val="center"/>
                    </w:pPr>
                    <w:r>
                      <w:t>Delete Data</w:t>
                    </w:r>
                  </w:p>
                </w:txbxContent>
              </v:textbox>
            </v:oval>
            <v:oval id="_x0000_s1070" style="position:absolute;left:2490;top:5157;width:1950;height:993" o:regroupid="7">
              <v:textbox style="mso-next-textbox:#_x0000_s1070">
                <w:txbxContent>
                  <w:p w:rsidR="00F53CF0" w:rsidRPr="000C6B23" w:rsidRDefault="009D70DB" w:rsidP="00F53CF0">
                    <w:pPr>
                      <w:pStyle w:val="NoSpacing"/>
                      <w:jc w:val="center"/>
                    </w:pPr>
                    <w:r>
                      <w:t>Turn On/Off Sound</w:t>
                    </w:r>
                  </w:p>
                </w:txbxContent>
              </v:textbox>
            </v:oval>
            <v:oval id="_x0000_s1072" style="position:absolute;left:2490;top:6220;width:1950;height:993" o:regroupid="7">
              <v:textbox style="mso-next-textbox:#_x0000_s1072">
                <w:txbxContent>
                  <w:p w:rsidR="00F53CF0" w:rsidRPr="000C6B23" w:rsidRDefault="000B45BE" w:rsidP="00F53CF0">
                    <w:pPr>
                      <w:pStyle w:val="NoSpacing"/>
                      <w:jc w:val="center"/>
                    </w:pPr>
                    <w:r>
                      <w:t>Turn On/Off Music</w:t>
                    </w:r>
                  </w:p>
                </w:txbxContent>
              </v:textbox>
            </v:oval>
            <v:group id="_x0000_s1087" style="position:absolute;left:1968;top:5700;width:627;height:1871" coordorigin="1968,5794" coordsize="1081,1871">
              <v:shape id="_x0000_s1069" type="#_x0000_t32" style="position:absolute;left:1985;top:6517;width:1064;height:1148" o:connectortype="straight" o:regroupid="7">
                <v:stroke dashstyle="dash" endarrow="open" endarrowwidth="wide" endarrowlength="long"/>
              </v:shape>
              <v:shape id="_x0000_s1071" type="#_x0000_t32" style="position:absolute;left:1968;top:5794;width:906;height:670;flip:y" o:connectortype="straight" o:regroupid="7">
                <v:stroke dashstyle="dash" endarrow="open" endarrowwidth="wide" endarrowlength="long"/>
              </v:shape>
              <v:shape id="_x0000_s1073" type="#_x0000_t32" style="position:absolute;left:1968;top:6464;width:906;height:320" o:connectortype="straight" o:regroupid="7">
                <v:stroke dashstyle="dash" endarrow="open" endarrowwidth="wide" endarrowlength="long"/>
              </v:shape>
            </v:group>
          </v:group>
        </w:pict>
      </w:r>
      <w:r>
        <w:rPr>
          <w:noProof/>
        </w:rPr>
        <w:pict>
          <v:oval id="_x0000_s1066" style="position:absolute;margin-left:23.7pt;margin-top:223.5pt;width:38pt;height:37.8pt;z-index:251694080" fillcolor="#92cddc [1944]">
            <v:textbox style="mso-next-textbox:#_x0000_s1066">
              <w:txbxContent>
                <w:p w:rsidR="00F53CF0" w:rsidRPr="002D5000" w:rsidRDefault="00F53CF0" w:rsidP="00F53CF0">
                  <w:pPr>
                    <w:pStyle w:val="NoSpacing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B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3" style="position:absolute;margin-left:200.7pt;margin-top:223.5pt;width:38pt;height:37.8pt;z-index:251691008" fillcolor="#f2dbdb [661]">
            <v:textbox style="mso-next-textbox:#_x0000_s1063">
              <w:txbxContent>
                <w:p w:rsidR="00101BC3" w:rsidRPr="002D5000" w:rsidRDefault="00101BC3" w:rsidP="00101BC3">
                  <w:pPr>
                    <w:pStyle w:val="NoSpacing"/>
                    <w:jc w:val="center"/>
                    <w:rPr>
                      <w:sz w:val="28"/>
                    </w:rPr>
                  </w:pPr>
                  <w:r w:rsidRPr="002D5000">
                    <w:rPr>
                      <w:sz w:val="28"/>
                    </w:rPr>
                    <w:t>A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1" type="#_x0000_t32" style="position:absolute;margin-left:.6pt;margin-top:141.25pt;width:540pt;height:.05pt;z-index:251735040" o:connectortype="straight" strokecolor="#d8d8d8 [2732]">
            <v:stroke dashstyle="1 1" endcap="round"/>
          </v:shape>
        </w:pict>
      </w:r>
      <w:r w:rsidR="0038568C">
        <w:rPr>
          <w:noProof/>
        </w:rPr>
        <w:pict>
          <v:shape id="_x0000_s1065" type="#_x0000_t32" style="position:absolute;margin-left:455.05pt;margin-top:52.25pt;width:33.35pt;height:0;z-index:251764736" o:connectortype="straight" o:regroupid="12">
            <v:stroke dashstyle="dash" endarrow="open" endarrowwidth="wide" endarrowlength="long"/>
          </v:shape>
        </w:pict>
      </w:r>
      <w:r w:rsidR="0038568C">
        <w:rPr>
          <w:noProof/>
        </w:rPr>
        <w:pict>
          <v:oval id="_x0000_s1064" style="position:absolute;margin-left:488.85pt;margin-top:31.1pt;width:38pt;height:37.8pt;z-index:251763712" o:regroupid="12" fillcolor="#92cddc [1944]">
            <v:textbox style="mso-next-textbox:#_x0000_s1064">
              <w:txbxContent>
                <w:p w:rsidR="00CA2EE7" w:rsidRPr="002D5000" w:rsidRDefault="00CA2EE7" w:rsidP="00CA2EE7">
                  <w:pPr>
                    <w:pStyle w:val="NoSpacing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B</w:t>
                  </w:r>
                </w:p>
              </w:txbxContent>
            </v:textbox>
          </v:oval>
        </w:pict>
      </w:r>
      <w:r w:rsidR="0014635D">
        <w:rPr>
          <w:noProof/>
        </w:rPr>
        <w:pict>
          <v:oval id="_x0000_s1058" style="position:absolute;margin-left:350pt;margin-top:27pt;width:105.25pt;height:49.65pt;z-index:251752448" o:regroupid="10">
            <v:textbox style="mso-next-textbox:#_x0000_s1058">
              <w:txbxContent>
                <w:p w:rsidR="00EF47C0" w:rsidRPr="000C6B23" w:rsidRDefault="00EF47C0" w:rsidP="00EF47C0">
                  <w:pPr>
                    <w:pStyle w:val="NoSpacing"/>
                    <w:jc w:val="center"/>
                  </w:pPr>
                  <w:r>
                    <w:t>Change game settings</w:t>
                  </w:r>
                </w:p>
              </w:txbxContent>
            </v:textbox>
          </v:oval>
        </w:pict>
      </w:r>
      <w:r w:rsidR="00EF47C0">
        <w:rPr>
          <w:noProof/>
        </w:rPr>
        <w:pict>
          <v:group id="_x0000_s1048" style="position:absolute;margin-left:80.25pt;margin-top:17.25pt;width:141.3pt;height:95.55pt;z-index:251674624" coordorigin="2325,3100" coordsize="2826,1911">
            <v:oval id="_x0000_s1049" style="position:absolute;left:3214;top:4018;width:1937;height:993">
              <v:textbox style="mso-next-textbox:#_x0000_s1049">
                <w:txbxContent>
                  <w:p w:rsidR="00EF47C0" w:rsidRDefault="00EF47C0" w:rsidP="00AA63A1">
                    <w:pPr>
                      <w:pStyle w:val="NoSpacing"/>
                      <w:jc w:val="center"/>
                    </w:pPr>
                    <w:r>
                      <w:t>Delete</w:t>
                    </w:r>
                  </w:p>
                  <w:p w:rsidR="00EF47C0" w:rsidRPr="000C6B23" w:rsidRDefault="00EF47C0" w:rsidP="00AA63A1">
                    <w:pPr>
                      <w:pStyle w:val="NoSpacing"/>
                      <w:jc w:val="center"/>
                    </w:pPr>
                    <w:proofErr w:type="gramStart"/>
                    <w:r w:rsidRPr="000C6B23">
                      <w:t>application</w:t>
                    </w:r>
                    <w:proofErr w:type="gramEnd"/>
                  </w:p>
                </w:txbxContent>
              </v:textbox>
            </v:oval>
            <v:shape id="_x0000_s1050" type="#_x0000_t32" style="position:absolute;left:2325;top:3100;width:889;height:1370" o:connectortype="straight"/>
          </v:group>
        </w:pict>
      </w:r>
      <w:r w:rsidR="00EF47C0">
        <w:rPr>
          <w:noProof/>
        </w:rPr>
        <w:pict>
          <v:group id="_x0000_s1045" style="position:absolute;margin-left:80.25pt;margin-top:9.75pt;width:141.3pt;height:49.65pt;z-index:251673600" coordorigin="2325,2950" coordsize="2826,993">
            <v:oval id="_x0000_s1046" style="position:absolute;left:3214;top:2950;width:1937;height:993">
              <v:textbox style="mso-next-textbox:#_x0000_s1046">
                <w:txbxContent>
                  <w:p w:rsidR="00EF47C0" w:rsidRDefault="00EF47C0" w:rsidP="00597B64">
                    <w:pPr>
                      <w:pStyle w:val="NoSpacing"/>
                      <w:jc w:val="center"/>
                    </w:pPr>
                    <w:r>
                      <w:t>Exit</w:t>
                    </w:r>
                  </w:p>
                  <w:p w:rsidR="00EF47C0" w:rsidRPr="000C6B23" w:rsidRDefault="00EF47C0" w:rsidP="00597B64">
                    <w:pPr>
                      <w:pStyle w:val="NoSpacing"/>
                      <w:jc w:val="center"/>
                    </w:pPr>
                    <w:proofErr w:type="gramStart"/>
                    <w:r w:rsidRPr="000C6B23">
                      <w:t>application</w:t>
                    </w:r>
                    <w:proofErr w:type="gramEnd"/>
                  </w:p>
                </w:txbxContent>
              </v:textbox>
            </v:oval>
            <v:shape id="_x0000_s1047" type="#_x0000_t32" style="position:absolute;left:2325;top:3100;width:900;height:320" o:connectortype="straight"/>
          </v:group>
        </w:pict>
      </w:r>
      <w:r w:rsidR="00EF47C0">
        <w:rPr>
          <w:noProof/>
        </w:rPr>
        <w:pict>
          <v:group id="_x0000_s1044" style="position:absolute;margin-left:80.25pt;margin-top:17.25pt;width:141.3pt;height:95.55pt;z-index:251672576" coordorigin="2325,3100" coordsize="2826,1911">
            <v:oval id="_x0000_s1036" style="position:absolute;left:3214;top:4018;width:1937;height:993">
              <v:textbox style="mso-next-textbox:#_x0000_s1036">
                <w:txbxContent>
                  <w:p w:rsidR="00AA63A1" w:rsidRDefault="00AA63A1" w:rsidP="00AA63A1">
                    <w:pPr>
                      <w:pStyle w:val="NoSpacing"/>
                      <w:jc w:val="center"/>
                    </w:pPr>
                    <w:r>
                      <w:t>Delete</w:t>
                    </w:r>
                  </w:p>
                  <w:p w:rsidR="00AA63A1" w:rsidRPr="000C6B23" w:rsidRDefault="00AA63A1" w:rsidP="00AA63A1">
                    <w:pPr>
                      <w:pStyle w:val="NoSpacing"/>
                      <w:jc w:val="center"/>
                    </w:pPr>
                    <w:proofErr w:type="gramStart"/>
                    <w:r w:rsidRPr="000C6B23">
                      <w:t>application</w:t>
                    </w:r>
                    <w:proofErr w:type="gramEnd"/>
                  </w:p>
                </w:txbxContent>
              </v:textbox>
            </v:oval>
            <v:shape id="_x0000_s1040" type="#_x0000_t32" style="position:absolute;left:2325;top:3100;width:889;height:1370" o:connectortype="straight"/>
          </v:group>
        </w:pict>
      </w:r>
      <w:r w:rsidR="00EF47C0">
        <w:rPr>
          <w:noProof/>
        </w:rPr>
        <w:pict>
          <v:group id="_x0000_s1043" style="position:absolute;margin-left:80.25pt;margin-top:9.75pt;width:141.3pt;height:49.65pt;z-index:251670528" coordorigin="2325,2950" coordsize="2826,993">
            <v:oval id="_x0000_s1035" style="position:absolute;left:3214;top:2950;width:1937;height:993">
              <v:textbox style="mso-next-textbox:#_x0000_s1035">
                <w:txbxContent>
                  <w:p w:rsidR="00597B64" w:rsidRDefault="00597B64" w:rsidP="00597B64">
                    <w:pPr>
                      <w:pStyle w:val="NoSpacing"/>
                      <w:jc w:val="center"/>
                    </w:pPr>
                    <w:r>
                      <w:t>Exit</w:t>
                    </w:r>
                  </w:p>
                  <w:p w:rsidR="00597B64" w:rsidRPr="000C6B23" w:rsidRDefault="00597B64" w:rsidP="00597B64">
                    <w:pPr>
                      <w:pStyle w:val="NoSpacing"/>
                      <w:jc w:val="center"/>
                    </w:pPr>
                    <w:proofErr w:type="gramStart"/>
                    <w:r w:rsidRPr="000C6B23">
                      <w:t>application</w:t>
                    </w:r>
                    <w:proofErr w:type="gramEnd"/>
                  </w:p>
                </w:txbxContent>
              </v:textbox>
            </v:oval>
            <v:shape id="_x0000_s1039" type="#_x0000_t32" style="position:absolute;left:2325;top:3100;width:900;height:320" o:connectortype="straight"/>
          </v:group>
        </w:pict>
      </w:r>
      <w:r w:rsidR="000C6B23">
        <w:tab/>
      </w:r>
    </w:p>
    <w:p w:rsidR="009720D6" w:rsidRDefault="009720D6" w:rsidP="000C6B23">
      <w:pPr>
        <w:tabs>
          <w:tab w:val="left" w:pos="5983"/>
        </w:tabs>
      </w:pPr>
    </w:p>
    <w:p w:rsidR="009720D6" w:rsidRDefault="009720D6" w:rsidP="000C6B23">
      <w:pPr>
        <w:tabs>
          <w:tab w:val="left" w:pos="5983"/>
        </w:tabs>
      </w:pPr>
    </w:p>
    <w:p w:rsidR="009720D6" w:rsidRDefault="009720D6" w:rsidP="000C6B23">
      <w:pPr>
        <w:tabs>
          <w:tab w:val="left" w:pos="5983"/>
        </w:tabs>
      </w:pPr>
    </w:p>
    <w:p w:rsidR="009720D6" w:rsidRDefault="009720D6" w:rsidP="000C6B23">
      <w:pPr>
        <w:tabs>
          <w:tab w:val="left" w:pos="5983"/>
        </w:tabs>
      </w:pPr>
    </w:p>
    <w:p w:rsidR="009720D6" w:rsidRDefault="009720D6" w:rsidP="000C6B23">
      <w:pPr>
        <w:tabs>
          <w:tab w:val="left" w:pos="5983"/>
        </w:tabs>
      </w:pPr>
    </w:p>
    <w:p w:rsidR="009720D6" w:rsidRDefault="009720D6" w:rsidP="000C6B23">
      <w:pPr>
        <w:tabs>
          <w:tab w:val="left" w:pos="5983"/>
        </w:tabs>
      </w:pPr>
    </w:p>
    <w:p w:rsidR="009720D6" w:rsidRDefault="009720D6" w:rsidP="000C6B23">
      <w:pPr>
        <w:tabs>
          <w:tab w:val="left" w:pos="5983"/>
        </w:tabs>
      </w:pPr>
    </w:p>
    <w:p w:rsidR="009720D6" w:rsidRDefault="009720D6" w:rsidP="000C6B23">
      <w:pPr>
        <w:tabs>
          <w:tab w:val="left" w:pos="5983"/>
        </w:tabs>
      </w:pPr>
    </w:p>
    <w:p w:rsidR="009720D6" w:rsidRDefault="009720D6" w:rsidP="000C6B23">
      <w:pPr>
        <w:tabs>
          <w:tab w:val="left" w:pos="5983"/>
        </w:tabs>
      </w:pPr>
    </w:p>
    <w:p w:rsidR="009720D6" w:rsidRDefault="009720D6" w:rsidP="000C6B23">
      <w:pPr>
        <w:tabs>
          <w:tab w:val="left" w:pos="5983"/>
        </w:tabs>
      </w:pPr>
    </w:p>
    <w:p w:rsidR="009720D6" w:rsidRDefault="009720D6" w:rsidP="000C6B23">
      <w:pPr>
        <w:tabs>
          <w:tab w:val="left" w:pos="5983"/>
        </w:tabs>
      </w:pPr>
    </w:p>
    <w:p w:rsidR="009720D6" w:rsidRDefault="009720D6" w:rsidP="000C6B23">
      <w:pPr>
        <w:tabs>
          <w:tab w:val="left" w:pos="5983"/>
        </w:tabs>
      </w:pPr>
    </w:p>
    <w:p w:rsidR="009720D6" w:rsidRDefault="009720D6" w:rsidP="000C6B23">
      <w:pPr>
        <w:tabs>
          <w:tab w:val="left" w:pos="5983"/>
        </w:tabs>
      </w:pPr>
    </w:p>
    <w:p w:rsidR="009720D6" w:rsidRDefault="00402795" w:rsidP="000C6B23">
      <w:pPr>
        <w:tabs>
          <w:tab w:val="left" w:pos="5983"/>
        </w:tabs>
      </w:pPr>
      <w:r>
        <w:rPr>
          <w:noProof/>
        </w:rPr>
        <w:pict>
          <v:group id="_x0000_s1109" style="position:absolute;margin-left:448pt;margin-top:24.8pt;width:96.85pt;height:145.45pt;z-index:251744256" coordorigin="6126,5202" coordsize="1937,2909">
            <v:oval id="_x0000_s1110" style="position:absolute;left:6205;top:7408;width:1858;height:703">
              <v:textbox style="mso-next-textbox:#_x0000_s1110">
                <w:txbxContent>
                  <w:p w:rsidR="000A7D7B" w:rsidRPr="000C6B23" w:rsidRDefault="000A7D7B" w:rsidP="000A7D7B">
                    <w:pPr>
                      <w:pStyle w:val="NoSpacing"/>
                      <w:jc w:val="center"/>
                    </w:pPr>
                    <w:r>
                      <w:t>Exit game</w:t>
                    </w:r>
                  </w:p>
                </w:txbxContent>
              </v:textbox>
            </v:oval>
            <v:oval id="_x0000_s1111" style="position:absolute;left:6126;top:5202;width:1379;height:993">
              <v:textbox style="mso-next-textbox:#_x0000_s1111">
                <w:txbxContent>
                  <w:p w:rsidR="000A7D7B" w:rsidRPr="000C6B23" w:rsidRDefault="000A7D7B" w:rsidP="000A7D7B">
                    <w:pPr>
                      <w:pStyle w:val="NoSpacing"/>
                      <w:jc w:val="center"/>
                    </w:pPr>
                    <w:r>
                      <w:t>Resume game</w:t>
                    </w:r>
                  </w:p>
                </w:txbxContent>
              </v:textbox>
            </v:oval>
            <v:oval id="_x0000_s1112" style="position:absolute;left:6126;top:6265;width:1407;height:993">
              <v:textbox style="mso-next-textbox:#_x0000_s1112">
                <w:txbxContent>
                  <w:p w:rsidR="000A7D7B" w:rsidRPr="000C6B23" w:rsidRDefault="0084467F" w:rsidP="000A7D7B">
                    <w:pPr>
                      <w:pStyle w:val="NoSpacing"/>
                      <w:jc w:val="center"/>
                    </w:pPr>
                    <w:r>
                      <w:t>Save game</w:t>
                    </w:r>
                  </w:p>
                </w:txbxContent>
              </v:textbox>
            </v:oval>
          </v:group>
        </w:pict>
      </w:r>
    </w:p>
    <w:p w:rsidR="009720D6" w:rsidRDefault="000826AE" w:rsidP="000C6B23">
      <w:pPr>
        <w:tabs>
          <w:tab w:val="left" w:pos="5983"/>
        </w:tabs>
      </w:pPr>
      <w:r>
        <w:rPr>
          <w:noProof/>
        </w:rPr>
        <w:pict>
          <v:oval id="_x0000_s1108" style="position:absolute;margin-left:322.5pt;margin-top:11.85pt;width:65.95pt;height:49.65pt;z-index:251794432" o:regroupid="16">
            <v:textbox style="mso-next-textbox:#_x0000_s1108">
              <w:txbxContent>
                <w:p w:rsidR="00CA32AF" w:rsidRPr="000C6B23" w:rsidRDefault="007F79E6" w:rsidP="00CA32AF">
                  <w:pPr>
                    <w:pStyle w:val="NoSpacing"/>
                    <w:jc w:val="center"/>
                  </w:pPr>
                  <w:r>
                    <w:t>Main Menu</w:t>
                  </w:r>
                </w:p>
              </w:txbxContent>
            </v:textbox>
          </v:oval>
        </w:pict>
      </w:r>
      <w:r w:rsidR="00A61C37">
        <w:rPr>
          <w:noProof/>
        </w:rPr>
        <w:pict>
          <v:oval id="_x0000_s1152" style="position:absolute;margin-left:217.1pt;margin-top:14.7pt;width:38pt;height:37.8pt;z-index:251797504" fillcolor="yellow">
            <v:textbox style="mso-next-textbox:#_x0000_s1152">
              <w:txbxContent>
                <w:p w:rsidR="00BF6C75" w:rsidRPr="002D5000" w:rsidRDefault="00BF6C75" w:rsidP="00BF6C75">
                  <w:pPr>
                    <w:pStyle w:val="NoSpacing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D</w:t>
                  </w:r>
                </w:p>
              </w:txbxContent>
            </v:textbox>
          </v:oval>
        </w:pict>
      </w:r>
      <w:r w:rsidR="00D66B92">
        <w:rPr>
          <w:noProof/>
        </w:rPr>
        <w:pict>
          <v:oval id="_x0000_s1095" style="position:absolute;margin-left:95.15pt;margin-top:12.25pt;width:57.1pt;height:49.65pt;z-index:251789312" o:regroupid="15">
            <v:textbox style="mso-next-textbox:#_x0000_s1095">
              <w:txbxContent>
                <w:p w:rsidR="00DA152F" w:rsidRPr="00CA32AF" w:rsidRDefault="00CA32AF" w:rsidP="00CA32AF">
                  <w:pPr>
                    <w:jc w:val="center"/>
                  </w:pPr>
                  <w:r>
                    <w:t>Pause game</w:t>
                  </w:r>
                </w:p>
              </w:txbxContent>
            </v:textbox>
          </v:oval>
        </w:pict>
      </w:r>
    </w:p>
    <w:p w:rsidR="009720D6" w:rsidRDefault="000826AE" w:rsidP="000C6B23">
      <w:pPr>
        <w:tabs>
          <w:tab w:val="left" w:pos="5983"/>
        </w:tabs>
      </w:pPr>
      <w:r>
        <w:rPr>
          <w:noProof/>
        </w:rPr>
        <w:pict>
          <v:shape id="_x0000_s1105" type="#_x0000_t32" style="position:absolute;margin-left:252.45pt;margin-top:10.6pt;width:70.05pt;height:.05pt;z-index:251793408" o:connectortype="straight" o:regroupid="16">
            <v:stroke endarrow="block"/>
          </v:shape>
        </w:pict>
      </w:r>
      <w:r w:rsidR="003F4C7E">
        <w:rPr>
          <w:noProof/>
        </w:rPr>
        <w:pict>
          <v:shape id="_x0000_s1163" type="#_x0000_t32" style="position:absolute;margin-left:151.5pt;margin-top:9.4pt;width:65.6pt;height:0;z-index:251806720" o:connectortype="straight">
            <v:stroke endarrow="block"/>
          </v:shape>
        </w:pict>
      </w:r>
      <w:r w:rsidR="00402795">
        <w:rPr>
          <w:noProof/>
        </w:rPr>
        <w:pict>
          <v:group id="_x0000_s1129" style="position:absolute;margin-left:388.5pt;margin-top:2.75pt;width:65.95pt;height:93.55pt;z-index:251748352" coordorigin="6128,9423" coordsize="2076,1871">
            <v:shape id="_x0000_s1114" type="#_x0000_t32" style="position:absolute;left:6130;top:9680;width:2074;height:1614" o:connectortype="straight" o:regroupid="9">
              <v:stroke dashstyle="dash" endarrow="open" endarrowwidth="wide" endarrowlength="long"/>
            </v:shape>
            <v:shape id="_x0000_s1115" type="#_x0000_t32" style="position:absolute;left:6135;top:9423;width:1932;height:257;flip:y" o:connectortype="straight" o:regroupid="9">
              <v:stroke dashstyle="dash" endarrow="open" endarrowwidth="wide" endarrowlength="long"/>
            </v:shape>
            <v:shape id="_x0000_s1116" type="#_x0000_t32" style="position:absolute;left:6128;top:9680;width:1939;height:638" o:connectortype="straight" o:regroupid="9">
              <v:stroke dashstyle="dash" endarrow="open" endarrowwidth="wide" endarrowlength="long"/>
            </v:shape>
          </v:group>
        </w:pict>
      </w:r>
      <w:r w:rsidR="00402795">
        <w:rPr>
          <w:noProof/>
        </w:rPr>
        <w:pict>
          <v:shape id="_x0000_s1099" type="#_x0000_t32" style="position:absolute;margin-left:62.6pt;margin-top:14pt;width:32.05pt;height:33.5pt;flip:y;z-index:251791360" o:connectortype="straight" o:regroupid="15">
            <v:stroke dashstyle="dash" endarrow="open" endarrowwidth="wide" endarrowlength="long"/>
          </v:shape>
        </w:pict>
      </w:r>
    </w:p>
    <w:p w:rsidR="009720D6" w:rsidRDefault="0053448F" w:rsidP="000C6B23">
      <w:pPr>
        <w:tabs>
          <w:tab w:val="left" w:pos="5983"/>
        </w:tabs>
      </w:pPr>
      <w:r>
        <w:rPr>
          <w:noProof/>
        </w:rPr>
        <w:pict>
          <v:oval id="_x0000_s1096" style="position:absolute;margin-left:97.4pt;margin-top:23.1pt;width:72.85pt;height:49.65pt;z-index:251790336" o:regroupid="15">
            <v:textbox style="mso-next-textbox:#_x0000_s1096">
              <w:txbxContent>
                <w:p w:rsidR="00CA32AF" w:rsidRPr="000C6B23" w:rsidRDefault="00CA32AF" w:rsidP="00CA32AF">
                  <w:pPr>
                    <w:pStyle w:val="NoSpacing"/>
                    <w:jc w:val="center"/>
                  </w:pPr>
                  <w:r>
                    <w:t>Navigate map</w:t>
                  </w:r>
                </w:p>
                <w:p w:rsidR="00DA152F" w:rsidRPr="000C6B23" w:rsidRDefault="00DA152F" w:rsidP="00DA152F">
                  <w:pPr>
                    <w:pStyle w:val="NoSpacing"/>
                    <w:jc w:val="center"/>
                  </w:pPr>
                </w:p>
              </w:txbxContent>
            </v:textbox>
          </v:oval>
        </w:pict>
      </w:r>
      <w:r w:rsidR="00402795">
        <w:rPr>
          <w:noProof/>
        </w:rPr>
        <w:pict>
          <v:shape id="_x0000_s1100" type="#_x0000_t32" style="position:absolute;margin-left:61pt;margin-top:23.3pt;width:35.75pt;height:25pt;z-index:251792384" o:connectortype="straight" o:regroupid="15">
            <v:stroke dashstyle="dash" endarrow="open" endarrowwidth="wide" endarrowlength="long"/>
          </v:shape>
        </w:pict>
      </w:r>
    </w:p>
    <w:p w:rsidR="009720D6" w:rsidRDefault="00105A8E" w:rsidP="000C6B23">
      <w:pPr>
        <w:tabs>
          <w:tab w:val="left" w:pos="5983"/>
        </w:tabs>
      </w:pPr>
      <w:r>
        <w:rPr>
          <w:noProof/>
        </w:rPr>
        <w:pict>
          <v:rect id="_x0000_s1174" style="position:absolute;margin-left:250.6pt;margin-top:11.05pt;width:85.85pt;height:26.8pt;z-index:251817984" filled="f" stroked="f">
            <v:textbox>
              <w:txbxContent>
                <w:p w:rsidR="00105A8E" w:rsidRPr="00D02D99" w:rsidRDefault="00105A8E">
                  <w:pPr>
                    <w:rPr>
                      <w:color w:val="808080" w:themeColor="background1" w:themeShade="80"/>
                    </w:rPr>
                  </w:pPr>
                  <w:r w:rsidRPr="00D02D99">
                    <w:rPr>
                      <w:color w:val="808080" w:themeColor="background1" w:themeShade="80"/>
                    </w:rPr>
                    <w:t>(</w:t>
                  </w:r>
                  <w:proofErr w:type="gramStart"/>
                  <w:r w:rsidRPr="00D02D99">
                    <w:rPr>
                      <w:color w:val="808080" w:themeColor="background1" w:themeShade="80"/>
                    </w:rPr>
                    <w:t>next</w:t>
                  </w:r>
                  <w:proofErr w:type="gramEnd"/>
                  <w:r w:rsidRPr="00D02D99">
                    <w:rPr>
                      <w:color w:val="808080" w:themeColor="background1" w:themeShade="80"/>
                    </w:rPr>
                    <w:t xml:space="preserve"> page)</w:t>
                  </w:r>
                </w:p>
              </w:txbxContent>
            </v:textbox>
          </v:rect>
        </w:pict>
      </w:r>
      <w:r w:rsidR="00402795">
        <w:rPr>
          <w:noProof/>
        </w:rPr>
        <w:pict>
          <v:shape id="_x0000_s1125" type="#_x0000_t32" style="position:absolute;margin-left:170.25pt;margin-top:22.8pt;width:46.85pt;height:.05pt;z-index:251796480" o:connectortype="straight" o:regroupid="16">
            <v:stroke dashstyle="dash" endarrow="open" endarrowwidth="wide" endarrowlength="long"/>
          </v:shape>
        </w:pict>
      </w:r>
      <w:r w:rsidR="00402795">
        <w:rPr>
          <w:noProof/>
        </w:rPr>
        <w:pict>
          <v:oval id="_x0000_s1124" style="position:absolute;margin-left:217.35pt;margin-top:1.7pt;width:38pt;height:37.8pt;z-index:251795456" o:regroupid="16" fillcolor="#fabf8f [1945]">
            <v:textbox style="mso-next-textbox:#_x0000_s1124">
              <w:txbxContent>
                <w:p w:rsidR="0038568C" w:rsidRPr="002D5000" w:rsidRDefault="00BF6C75" w:rsidP="0038568C">
                  <w:pPr>
                    <w:pStyle w:val="NoSpacing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E</w:t>
                  </w:r>
                </w:p>
              </w:txbxContent>
            </v:textbox>
          </v:oval>
        </w:pict>
      </w:r>
    </w:p>
    <w:p w:rsidR="009720D6" w:rsidRDefault="009720D6" w:rsidP="000C6B23">
      <w:pPr>
        <w:tabs>
          <w:tab w:val="left" w:pos="5983"/>
        </w:tabs>
      </w:pPr>
    </w:p>
    <w:p w:rsidR="009720D6" w:rsidRDefault="009720D6" w:rsidP="000C6B23">
      <w:pPr>
        <w:tabs>
          <w:tab w:val="left" w:pos="5983"/>
        </w:tabs>
      </w:pPr>
    </w:p>
    <w:p w:rsidR="009657C5" w:rsidRDefault="009657C5" w:rsidP="000C6B23">
      <w:pPr>
        <w:tabs>
          <w:tab w:val="left" w:pos="5983"/>
        </w:tabs>
      </w:pPr>
    </w:p>
    <w:p w:rsidR="009720D6" w:rsidRDefault="009720D6" w:rsidP="000C6B23">
      <w:pPr>
        <w:tabs>
          <w:tab w:val="left" w:pos="5983"/>
        </w:tabs>
      </w:pPr>
    </w:p>
    <w:p w:rsidR="009657C5" w:rsidRDefault="009657C5" w:rsidP="000C6B23">
      <w:pPr>
        <w:tabs>
          <w:tab w:val="left" w:pos="5983"/>
        </w:tabs>
      </w:pPr>
    </w:p>
    <w:p w:rsidR="00EB3EF7" w:rsidRPr="000C6B23" w:rsidRDefault="00EB3EF7" w:rsidP="00EB3EF7">
      <w:pPr>
        <w:tabs>
          <w:tab w:val="left" w:pos="5983"/>
        </w:tabs>
      </w:pPr>
    </w:p>
    <w:p w:rsidR="00EB3EF7" w:rsidRDefault="003820C7" w:rsidP="000C6B23">
      <w:pPr>
        <w:tabs>
          <w:tab w:val="left" w:pos="5983"/>
        </w:tabs>
      </w:pPr>
      <w:r>
        <w:rPr>
          <w:noProof/>
        </w:rPr>
        <w:pict>
          <v:group id="_x0000_s1200" style="position:absolute;margin-left:8.6pt;margin-top:54.85pt;width:55.15pt;height:37.8pt;z-index:251823104" coordorigin="892,1711" coordsize="1103,756">
            <v:oval id="_x0000_s1201" style="position:absolute;left:892;top:1711;width:760;height:756" fillcolor="#fabf8f [1945]">
              <v:textbox style="mso-next-textbox:#_x0000_s1201">
                <w:txbxContent>
                  <w:p w:rsidR="00EB3EF7" w:rsidRPr="002D5000" w:rsidRDefault="00EB3EF7" w:rsidP="00EB3EF7">
                    <w:pPr>
                      <w:pStyle w:val="NoSpacing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</w:t>
                    </w:r>
                  </w:p>
                </w:txbxContent>
              </v:textbox>
            </v:oval>
            <v:shape id="_x0000_s1202" type="#_x0000_t32" style="position:absolute;left:1652;top:2130;width:343;height:0" o:connectortype="straight">
              <v:stroke dashstyle="dash"/>
            </v:shape>
          </v:group>
        </w:pict>
      </w:r>
      <w:r>
        <w:rPr>
          <w:noProof/>
        </w:rPr>
        <w:pict>
          <v:group id="_x0000_s1250" style="position:absolute;margin-left:91.6pt;margin-top:3.6pt;width:100pt;height:378.75pt;z-index:251830272" coordorigin="2552,881" coordsize="2000,7575">
            <v:oval id="_x0000_s1197" style="position:absolute;left:2602;top:2774;width:1870;height:703">
              <v:textbox style="mso-next-textbox:#_x0000_s1197">
                <w:txbxContent>
                  <w:p w:rsidR="00EB3EF7" w:rsidRPr="000C6B23" w:rsidRDefault="00EB3EF7" w:rsidP="00EB3EF7">
                    <w:pPr>
                      <w:pStyle w:val="NoSpacing"/>
                      <w:jc w:val="center"/>
                    </w:pPr>
                    <w:r>
                      <w:t>Play Quest</w:t>
                    </w:r>
                  </w:p>
                </w:txbxContent>
              </v:textbox>
            </v:oval>
            <v:oval id="_x0000_s1198" style="position:absolute;left:2552;top:881;width:1950;height:726">
              <v:textbox style="mso-next-textbox:#_x0000_s1198">
                <w:txbxContent>
                  <w:p w:rsidR="00EB3EF7" w:rsidRPr="000C6B23" w:rsidRDefault="00EB3EF7" w:rsidP="00EB3EF7">
                    <w:pPr>
                      <w:pStyle w:val="NoSpacing"/>
                      <w:jc w:val="center"/>
                    </w:pPr>
                    <w:r>
                      <w:t>Talk to NPC</w:t>
                    </w:r>
                  </w:p>
                </w:txbxContent>
              </v:textbox>
            </v:oval>
            <v:oval id="_x0000_s1199" style="position:absolute;left:2552;top:1691;width:1950;height:993">
              <v:textbox style="mso-next-textbox:#_x0000_s1199">
                <w:txbxContent>
                  <w:p w:rsidR="00EB3EF7" w:rsidRPr="000C6B23" w:rsidRDefault="00EB3EF7" w:rsidP="00EB3EF7">
                    <w:pPr>
                      <w:pStyle w:val="NoSpacing"/>
                      <w:jc w:val="center"/>
                    </w:pPr>
                    <w:r>
                      <w:t>Battle monster</w:t>
                    </w:r>
                  </w:p>
                </w:txbxContent>
              </v:textbox>
            </v:oval>
            <v:oval id="_x0000_s1207" style="position:absolute;left:2602;top:5480;width:1870;height:703">
              <v:textbox style="mso-next-textbox:#_x0000_s1207">
                <w:txbxContent>
                  <w:p w:rsidR="00EB3EF7" w:rsidRPr="000C6B23" w:rsidRDefault="00EB3EF7" w:rsidP="00EB3EF7">
                    <w:pPr>
                      <w:pStyle w:val="NoSpacing"/>
                      <w:jc w:val="center"/>
                    </w:pPr>
                    <w:r>
                      <w:t>View Help</w:t>
                    </w:r>
                  </w:p>
                </w:txbxContent>
              </v:textbox>
            </v:oval>
            <v:oval id="_x0000_s1208" style="position:absolute;left:2552;top:3557;width:1950;height:834">
              <v:textbox style="mso-next-textbox:#_x0000_s1208">
                <w:txbxContent>
                  <w:p w:rsidR="00EB3EF7" w:rsidRPr="000C6B23" w:rsidRDefault="00EB3EF7" w:rsidP="00EB3EF7">
                    <w:pPr>
                      <w:pStyle w:val="NoSpacing"/>
                      <w:jc w:val="center"/>
                    </w:pPr>
                    <w:r>
                      <w:t>Buy from Shop</w:t>
                    </w:r>
                  </w:p>
                </w:txbxContent>
              </v:textbox>
            </v:oval>
            <v:oval id="_x0000_s1209" style="position:absolute;left:2552;top:4481;width:1950;height:909">
              <v:textbox style="mso-next-textbox:#_x0000_s1209">
                <w:txbxContent>
                  <w:p w:rsidR="00EB3EF7" w:rsidRPr="000C6B23" w:rsidRDefault="00EB3EF7" w:rsidP="00EB3EF7">
                    <w:pPr>
                      <w:pStyle w:val="NoSpacing"/>
                      <w:jc w:val="center"/>
                    </w:pPr>
                    <w:r>
                      <w:t>View Inventory</w:t>
                    </w:r>
                  </w:p>
                </w:txbxContent>
              </v:textbox>
            </v:oval>
            <v:oval id="_x0000_s1210" style="position:absolute;left:2552;top:6281;width:1950;height:1275">
              <v:textbox style="mso-next-textbox:#_x0000_s1210">
                <w:txbxContent>
                  <w:p w:rsidR="00EB3EF7" w:rsidRPr="000C6B23" w:rsidRDefault="00EB3EF7" w:rsidP="00EB3EF7">
                    <w:pPr>
                      <w:pStyle w:val="NoSpacing"/>
                      <w:jc w:val="center"/>
                    </w:pPr>
                    <w:r>
                      <w:t>View Character Profile</w:t>
                    </w:r>
                  </w:p>
                </w:txbxContent>
              </v:textbox>
            </v:oval>
            <v:oval id="_x0000_s1211" style="position:absolute;left:2602;top:7706;width:1950;height:750">
              <v:textbox style="mso-next-textbox:#_x0000_s1211">
                <w:txbxContent>
                  <w:p w:rsidR="00EB3EF7" w:rsidRPr="000C6B23" w:rsidRDefault="00EB3EF7" w:rsidP="00EB3EF7">
                    <w:pPr>
                      <w:pStyle w:val="NoSpacing"/>
                    </w:pPr>
                    <w:r>
                      <w:t>Pause Game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group id="_x0000_s1251" style="position:absolute;margin-left:63.75pt;margin-top:21pt;width:28.6pt;height:344.3pt;z-index:251841536" coordorigin="1995,1229" coordsize="572,6886">
            <v:shape id="_x0000_s1204" type="#_x0000_t32" style="position:absolute;left:1995;top:1229;width:542;height:0" o:connectortype="straight">
              <v:stroke dashstyle="dash" endarrow="open" endarrowwidth="wide" endarrowlength="long"/>
            </v:shape>
            <v:shape id="_x0000_s1205" type="#_x0000_t32" style="position:absolute;left:1995;top:2204;width:542;height:0" o:connectortype="straight">
              <v:stroke dashstyle="dash" endarrow="open" endarrowwidth="wide" endarrowlength="long"/>
            </v:shape>
            <v:shape id="_x0000_s1206" type="#_x0000_t32" style="position:absolute;left:2010;top:3149;width:542;height:0" o:connectortype="straight">
              <v:stroke dashstyle="dash" endarrow="open" endarrowwidth="wide" endarrowlength="long"/>
            </v:shape>
            <v:shape id="_x0000_s1212" type="#_x0000_t32" style="position:absolute;left:1995;top:3975;width:542;height:0" o:connectortype="straight">
              <v:stroke dashstyle="dash" endarrow="open" endarrowwidth="wide" endarrowlength="long"/>
            </v:shape>
            <v:shape id="_x0000_s1213" type="#_x0000_t32" style="position:absolute;left:1995;top:4950;width:542;height:1" o:connectortype="straight">
              <v:stroke dashstyle="dash" endarrow="open" endarrowwidth="wide" endarrowlength="long"/>
            </v:shape>
            <v:shape id="_x0000_s1214" type="#_x0000_t32" style="position:absolute;left:2025;top:6930;width:542;height:0" o:connectortype="straight">
              <v:stroke dashstyle="dash" endarrow="open" endarrowwidth="wide" endarrowlength="long"/>
            </v:shape>
            <v:shape id="_x0000_s1215" type="#_x0000_t32" style="position:absolute;left:1995;top:5850;width:542;height:0" o:connectortype="straight">
              <v:stroke dashstyle="dash" endarrow="open" endarrowwidth="wide" endarrowlength="long"/>
            </v:shape>
            <v:shape id="_x0000_s1216" type="#_x0000_t32" style="position:absolute;left:1995;top:8115;width:542;height:0" o:connectortype="straight">
              <v:stroke dashstyle="dash" endarrow="open" endarrowwidth="wide" endarrowlength="long"/>
            </v:shape>
          </v:group>
        </w:pict>
      </w:r>
      <w:r>
        <w:rPr>
          <w:noProof/>
        </w:rPr>
        <w:pict>
          <v:group id="_x0000_s1249" style="position:absolute;margin-left:190.1pt;margin-top:81.8pt;width:49.5pt;height:284.3pt;z-index:251857920" coordorigin="4522,2445" coordsize="990,5686">
            <v:shape id="_x0000_s1218" type="#_x0000_t32" style="position:absolute;left:4552;top:6930;width:937;height:1" o:connectortype="straight">
              <v:stroke dashstyle="dash" endarrow="open" endarrowwidth="wide" endarrowlength="long"/>
            </v:shape>
            <v:shape id="_x0000_s1220" type="#_x0000_t32" style="position:absolute;left:4560;top:8130;width:952;height:1" o:connectortype="straight">
              <v:stroke endarrow="block"/>
            </v:shape>
            <v:shape id="_x0000_s1222" type="#_x0000_t32" style="position:absolute;left:4537;top:5865;width:937;height:1" o:connectortype="straight">
              <v:stroke dashstyle="dash" endarrow="open" endarrowwidth="wide" endarrowlength="long"/>
            </v:shape>
            <v:shape id="_x0000_s1224" type="#_x0000_t32" style="position:absolute;left:4552;top:5010;width:937;height:1" o:connectortype="straight">
              <v:stroke dashstyle="dash" endarrow="open" endarrowwidth="wide" endarrowlength="long"/>
            </v:shape>
            <v:shape id="_x0000_s1226" type="#_x0000_t32" style="position:absolute;left:4537;top:4020;width:937;height:1" o:connectortype="straight">
              <v:stroke dashstyle="dash" endarrow="open" endarrowwidth="wide" endarrowlength="long"/>
            </v:shape>
            <v:shape id="_x0000_s1227" type="#_x0000_t32" style="position:absolute;left:4522;top:3165;width:937;height:1" o:connectortype="straight">
              <v:stroke dashstyle="dash" endarrow="open" endarrowwidth="wide" endarrowlength="long"/>
            </v:shape>
            <v:shape id="_x0000_s1247" type="#_x0000_t32" style="position:absolute;left:4522;top:2445;width:937;height:705;flip:y" o:connectortype="straight">
              <v:stroke dashstyle="dash" endarrow="open" endarrowwidth="wide" endarrowlength="long"/>
            </v:shape>
          </v:group>
        </w:pict>
      </w:r>
      <w:r>
        <w:rPr>
          <w:noProof/>
        </w:rPr>
        <w:pict>
          <v:group id="_x0000_s1248" style="position:absolute;margin-left:236.95pt;margin-top:61.65pt;width:130.25pt;height:322.05pt;z-index:251855360" coordorigin="5459,2042" coordsize="2605,6441">
            <v:oval id="_x0000_s1217" style="position:absolute;left:5494;top:6508;width:760;height:756" fillcolor="#c60">
              <v:textbox style="mso-next-textbox:#_x0000_s1217">
                <w:txbxContent>
                  <w:p w:rsidR="00EB3EF7" w:rsidRPr="002D5000" w:rsidRDefault="00EB3EF7" w:rsidP="00EB3EF7">
                    <w:pPr>
                      <w:pStyle w:val="NoSpacing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J</w:t>
                    </w:r>
                  </w:p>
                </w:txbxContent>
              </v:textbox>
            </v:oval>
            <v:oval id="_x0000_s1219" style="position:absolute;left:5512;top:7727;width:760;height:756" fillcolor="yellow">
              <v:textbox style="mso-next-textbox:#_x0000_s1219">
                <w:txbxContent>
                  <w:p w:rsidR="00EB3EF7" w:rsidRPr="002D5000" w:rsidRDefault="00EB3EF7" w:rsidP="00EB3EF7">
                    <w:pPr>
                      <w:pStyle w:val="NoSpacing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</w:t>
                    </w:r>
                  </w:p>
                </w:txbxContent>
              </v:textbox>
            </v:oval>
            <v:oval id="_x0000_s1221" style="position:absolute;left:5479;top:5548;width:760;height:756" fillcolor="#00b0f0">
              <v:textbox style="mso-next-textbox:#_x0000_s1221">
                <w:txbxContent>
                  <w:p w:rsidR="00EB3EF7" w:rsidRPr="002D5000" w:rsidRDefault="00EB3EF7" w:rsidP="00EB3EF7">
                    <w:pPr>
                      <w:pStyle w:val="NoSpacing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</w:t>
                    </w:r>
                  </w:p>
                </w:txbxContent>
              </v:textbox>
            </v:oval>
            <v:oval id="_x0000_s1223" style="position:absolute;left:5494;top:4628;width:760;height:756" fillcolor="#93f">
              <v:textbox style="mso-next-textbox:#_x0000_s1223">
                <w:txbxContent>
                  <w:p w:rsidR="00EB3EF7" w:rsidRPr="002D5000" w:rsidRDefault="00EB3EF7" w:rsidP="00EB3EF7">
                    <w:pPr>
                      <w:pStyle w:val="NoSpacing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H</w:t>
                    </w:r>
                  </w:p>
                </w:txbxContent>
              </v:textbox>
            </v:oval>
            <v:oval id="_x0000_s1225" style="position:absolute;left:5479;top:3638;width:760;height:756" fillcolor="#f90">
              <v:textbox style="mso-next-textbox:#_x0000_s1225">
                <w:txbxContent>
                  <w:p w:rsidR="00EB3EF7" w:rsidRPr="002D5000" w:rsidRDefault="00EB3EF7" w:rsidP="00EB3EF7">
                    <w:pPr>
                      <w:pStyle w:val="NoSpacing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</w:t>
                    </w:r>
                  </w:p>
                </w:txbxContent>
              </v:textbox>
            </v:oval>
            <v:rect id="_x0000_s1228" style="position:absolute;left:6137;top:3818;width:1897;height:536" filled="f" stroked="f">
              <v:textbox style="mso-next-textbox:#_x0000_s1228">
                <w:txbxContent>
                  <w:p w:rsidR="00EB3EF7" w:rsidRPr="00D02D99" w:rsidRDefault="00EB3EF7" w:rsidP="00EB3EF7">
                    <w:pPr>
                      <w:rPr>
                        <w:color w:val="808080" w:themeColor="background1" w:themeShade="80"/>
                      </w:rPr>
                    </w:pPr>
                    <w:r w:rsidRPr="00D02D99">
                      <w:rPr>
                        <w:color w:val="808080" w:themeColor="background1" w:themeShade="80"/>
                      </w:rPr>
                      <w:t>(</w:t>
                    </w:r>
                    <w:proofErr w:type="gramStart"/>
                    <w:r>
                      <w:rPr>
                        <w:color w:val="808080" w:themeColor="background1" w:themeShade="80"/>
                      </w:rPr>
                      <w:t>following</w:t>
                    </w:r>
                    <w:proofErr w:type="gramEnd"/>
                    <w:r w:rsidRPr="00D02D99">
                      <w:rPr>
                        <w:color w:val="808080" w:themeColor="background1" w:themeShade="80"/>
                      </w:rPr>
                      <w:t xml:space="preserve"> page)</w:t>
                    </w:r>
                  </w:p>
                </w:txbxContent>
              </v:textbox>
            </v:rect>
            <v:rect id="_x0000_s1229" style="position:absolute;left:6134;top:4823;width:1897;height:536" filled="f" stroked="f">
              <v:textbox style="mso-next-textbox:#_x0000_s1229">
                <w:txbxContent>
                  <w:p w:rsidR="00EB3EF7" w:rsidRPr="00D02D99" w:rsidRDefault="00EB3EF7" w:rsidP="00EB3EF7">
                    <w:pPr>
                      <w:rPr>
                        <w:color w:val="808080" w:themeColor="background1" w:themeShade="80"/>
                      </w:rPr>
                    </w:pPr>
                    <w:r w:rsidRPr="00D02D99">
                      <w:rPr>
                        <w:color w:val="808080" w:themeColor="background1" w:themeShade="80"/>
                      </w:rPr>
                      <w:t>(</w:t>
                    </w:r>
                    <w:proofErr w:type="gramStart"/>
                    <w:r>
                      <w:rPr>
                        <w:color w:val="808080" w:themeColor="background1" w:themeShade="80"/>
                      </w:rPr>
                      <w:t>following</w:t>
                    </w:r>
                    <w:proofErr w:type="gramEnd"/>
                    <w:r w:rsidRPr="00D02D99">
                      <w:rPr>
                        <w:color w:val="808080" w:themeColor="background1" w:themeShade="80"/>
                      </w:rPr>
                      <w:t xml:space="preserve"> page)</w:t>
                    </w:r>
                  </w:p>
                </w:txbxContent>
              </v:textbox>
            </v:rect>
            <v:rect id="_x0000_s1230" style="position:absolute;left:6167;top:7920;width:1897;height:536" filled="f" stroked="f">
              <v:textbox style="mso-next-textbox:#_x0000_s1230">
                <w:txbxContent>
                  <w:p w:rsidR="00EB3EF7" w:rsidRPr="00D02D99" w:rsidRDefault="00EB3EF7" w:rsidP="00EB3EF7">
                    <w:pPr>
                      <w:rPr>
                        <w:color w:val="808080" w:themeColor="background1" w:themeShade="80"/>
                      </w:rPr>
                    </w:pPr>
                    <w:r w:rsidRPr="00D02D99">
                      <w:rPr>
                        <w:color w:val="808080" w:themeColor="background1" w:themeShade="80"/>
                      </w:rPr>
                      <w:t>(</w:t>
                    </w:r>
                    <w:proofErr w:type="gramStart"/>
                    <w:r>
                      <w:rPr>
                        <w:color w:val="808080" w:themeColor="background1" w:themeShade="80"/>
                      </w:rPr>
                      <w:t>previous</w:t>
                    </w:r>
                    <w:proofErr w:type="gramEnd"/>
                    <w:r w:rsidRPr="00D02D99">
                      <w:rPr>
                        <w:color w:val="808080" w:themeColor="background1" w:themeShade="80"/>
                      </w:rPr>
                      <w:t xml:space="preserve"> page)</w:t>
                    </w:r>
                  </w:p>
                </w:txbxContent>
              </v:textbox>
            </v:rect>
            <v:oval id="_x0000_s1245" style="position:absolute;left:5459;top:2042;width:2401;height:726">
              <v:textbox style="mso-next-textbox:#_x0000_s1245">
                <w:txbxContent>
                  <w:p w:rsidR="00EB3EF7" w:rsidRPr="000C6B23" w:rsidRDefault="00EB3EF7" w:rsidP="00EB3EF7">
                    <w:pPr>
                      <w:pStyle w:val="NoSpacing"/>
                      <w:jc w:val="center"/>
                    </w:pPr>
                    <w:r>
                      <w:t>Required Quest</w:t>
                    </w:r>
                  </w:p>
                </w:txbxContent>
              </v:textbox>
            </v:oval>
            <v:oval id="_x0000_s1246" style="position:absolute;left:5489;top:2837;width:2401;height:726">
              <v:textbox style="mso-next-textbox:#_x0000_s1246">
                <w:txbxContent>
                  <w:p w:rsidR="00EB3EF7" w:rsidRPr="000C6B23" w:rsidRDefault="00EB3EF7" w:rsidP="00EB3EF7">
                    <w:pPr>
                      <w:pStyle w:val="NoSpacing"/>
                      <w:jc w:val="center"/>
                    </w:pPr>
                    <w:r>
                      <w:t>Optional Quest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shape id="_x0000_s1203" type="#_x0000_t32" style="position:absolute;margin-left:64.5pt;margin-top:21.05pt;width:0;height:345pt;z-index:251824128" o:connectortype="straight">
            <v:stroke dashstyle="dash"/>
          </v:shape>
        </w:pict>
      </w: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18717D" w:rsidP="000C6B23">
      <w:pPr>
        <w:tabs>
          <w:tab w:val="left" w:pos="5983"/>
        </w:tabs>
      </w:pPr>
      <w:r>
        <w:rPr>
          <w:noProof/>
        </w:rPr>
        <w:pict>
          <v:group id="_x0000_s1238" style="position:absolute;margin-left:237.95pt;margin-top:23.3pt;width:177.55pt;height:118.15pt;z-index:251853824" coordorigin="5479,9026" coordsize="3551,2363">
            <v:oval id="_x0000_s1239" style="position:absolute;left:5479;top:9869;width:760;height:756" fillcolor="#c60">
              <v:textbox style="mso-next-textbox:#_x0000_s1239">
                <w:txbxContent>
                  <w:p w:rsidR="00EB3EF7" w:rsidRPr="002D5000" w:rsidRDefault="00EB3EF7" w:rsidP="00EB3EF7">
                    <w:pPr>
                      <w:pStyle w:val="NoSpacing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J</w:t>
                    </w:r>
                  </w:p>
                </w:txbxContent>
              </v:textbox>
            </v:oval>
            <v:oval id="_x0000_s1240" style="position:absolute;left:7159;top:9026;width:1658;height:993">
              <v:textbox style="mso-next-textbox:#_x0000_s1240">
                <w:txbxContent>
                  <w:p w:rsidR="00EB3EF7" w:rsidRPr="00CA32AF" w:rsidRDefault="00EB3EF7" w:rsidP="00EB3EF7">
                    <w:pPr>
                      <w:pStyle w:val="NoSpacing"/>
                      <w:jc w:val="center"/>
                    </w:pPr>
                    <w:r>
                      <w:t>View Character Status</w:t>
                    </w:r>
                  </w:p>
                </w:txbxContent>
              </v:textbox>
            </v:oval>
            <v:oval id="_x0000_s1241" style="position:absolute;left:7234;top:10125;width:1796;height:1264">
              <v:textbox style="mso-next-textbox:#_x0000_s1241">
                <w:txbxContent>
                  <w:p w:rsidR="00EB3EF7" w:rsidRDefault="00EB3EF7" w:rsidP="00EB3EF7">
                    <w:pPr>
                      <w:pStyle w:val="NoSpacing"/>
                      <w:jc w:val="center"/>
                    </w:pPr>
                    <w:r>
                      <w:t>Exit</w:t>
                    </w:r>
                  </w:p>
                  <w:p w:rsidR="00EB3EF7" w:rsidRPr="000C6B23" w:rsidRDefault="00EB3EF7" w:rsidP="00EB3EF7">
                    <w:pPr>
                      <w:pStyle w:val="NoSpacing"/>
                      <w:jc w:val="center"/>
                    </w:pPr>
                    <w:r>
                      <w:t>Character Profile</w:t>
                    </w:r>
                  </w:p>
                  <w:p w:rsidR="00EB3EF7" w:rsidRPr="000C6B23" w:rsidRDefault="00EB3EF7" w:rsidP="00EB3EF7">
                    <w:pPr>
                      <w:pStyle w:val="NoSpacing"/>
                      <w:jc w:val="center"/>
                    </w:pPr>
                  </w:p>
                </w:txbxContent>
              </v:textbox>
            </v:oval>
            <v:group id="_x0000_s1242" style="position:absolute;left:6239;top:9570;width:982;height:1195" coordorigin="1919,9557" coordsize="715,1195">
              <v:shape id="_x0000_s1243" type="#_x0000_t32" style="position:absolute;left:1951;top:9557;width:641;height:670;flip:y" o:connectortype="straight">
                <v:stroke dashstyle="dash" endarrow="open" endarrowwidth="wide" endarrowlength="long"/>
              </v:shape>
              <v:shape id="_x0000_s1244" type="#_x0000_t32" style="position:absolute;left:1919;top:10252;width:715;height:500" o:connectortype="straight">
                <v:stroke dashstyle="dash" endarrow="open" endarrowwidth="wide" endarrowlength="long"/>
              </v:shape>
            </v:group>
          </v:group>
        </w:pict>
      </w:r>
      <w:r>
        <w:rPr>
          <w:noProof/>
        </w:rPr>
        <w:pict>
          <v:group id="_x0000_s1231" style="position:absolute;margin-left:8.6pt;margin-top:21.6pt;width:166.9pt;height:111.4pt;z-index:251852800" coordorigin="892,8992" coordsize="3338,2228">
            <v:oval id="_x0000_s1232" style="position:absolute;left:892;top:9835;width:760;height:756" fillcolor="#00b0f0">
              <v:textbox style="mso-next-textbox:#_x0000_s1232">
                <w:txbxContent>
                  <w:p w:rsidR="00EB3EF7" w:rsidRPr="002D5000" w:rsidRDefault="00EB3EF7" w:rsidP="00EB3EF7">
                    <w:pPr>
                      <w:pStyle w:val="NoSpacing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</w:t>
                    </w:r>
                  </w:p>
                </w:txbxContent>
              </v:textbox>
            </v:oval>
            <v:oval id="_x0000_s1233" style="position:absolute;left:2572;top:8992;width:1658;height:993">
              <v:textbox style="mso-next-textbox:#_x0000_s1233">
                <w:txbxContent>
                  <w:p w:rsidR="00EB3EF7" w:rsidRDefault="00EB3EF7" w:rsidP="00EB3EF7">
                    <w:pPr>
                      <w:pStyle w:val="NoSpacing"/>
                      <w:jc w:val="center"/>
                    </w:pPr>
                    <w:r>
                      <w:t>View</w:t>
                    </w:r>
                  </w:p>
                  <w:p w:rsidR="00EB3EF7" w:rsidRPr="00CA32AF" w:rsidRDefault="00EB3EF7" w:rsidP="00EB3EF7">
                    <w:pPr>
                      <w:pStyle w:val="NoSpacing"/>
                      <w:jc w:val="center"/>
                    </w:pPr>
                    <w:r>
                      <w:t>Hot Keys</w:t>
                    </w:r>
                  </w:p>
                </w:txbxContent>
              </v:textbox>
            </v:oval>
            <v:oval id="_x0000_s1234" style="position:absolute;left:2647;top:10227;width:1457;height:993">
              <v:textbox style="mso-next-textbox:#_x0000_s1234">
                <w:txbxContent>
                  <w:p w:rsidR="00EB3EF7" w:rsidRDefault="00EB3EF7" w:rsidP="00EB3EF7">
                    <w:pPr>
                      <w:pStyle w:val="NoSpacing"/>
                      <w:jc w:val="center"/>
                    </w:pPr>
                    <w:r>
                      <w:t>Exit</w:t>
                    </w:r>
                  </w:p>
                  <w:p w:rsidR="00EB3EF7" w:rsidRPr="000C6B23" w:rsidRDefault="00EB3EF7" w:rsidP="00EB3EF7">
                    <w:pPr>
                      <w:pStyle w:val="NoSpacing"/>
                      <w:jc w:val="center"/>
                    </w:pPr>
                    <w:r>
                      <w:t>Help</w:t>
                    </w:r>
                  </w:p>
                  <w:p w:rsidR="00EB3EF7" w:rsidRPr="000C6B23" w:rsidRDefault="00EB3EF7" w:rsidP="00EB3EF7">
                    <w:pPr>
                      <w:pStyle w:val="NoSpacing"/>
                      <w:jc w:val="center"/>
                    </w:pPr>
                  </w:p>
                </w:txbxContent>
              </v:textbox>
            </v:oval>
            <v:group id="_x0000_s1235" style="position:absolute;left:1652;top:9536;width:982;height:1195" coordorigin="1919,9557" coordsize="715,1195">
              <v:shape id="_x0000_s1236" type="#_x0000_t32" style="position:absolute;left:1951;top:9557;width:641;height:670;flip:y" o:connectortype="straight">
                <v:stroke dashstyle="dash" endarrow="open" endarrowwidth="wide" endarrowlength="long"/>
              </v:shape>
              <v:shape id="_x0000_s1237" type="#_x0000_t32" style="position:absolute;left:1919;top:10252;width:715;height:500" o:connectortype="straight">
                <v:stroke dashstyle="dash" endarrow="open" endarrowwidth="wide" endarrowlength="long"/>
              </v:shape>
            </v:group>
          </v:group>
        </w:pict>
      </w: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EB3EF7" w:rsidP="000C6B23">
      <w:pPr>
        <w:tabs>
          <w:tab w:val="left" w:pos="5983"/>
        </w:tabs>
      </w:pPr>
    </w:p>
    <w:p w:rsidR="00EB3EF7" w:rsidRDefault="000E5CB6" w:rsidP="000C6B23">
      <w:pPr>
        <w:tabs>
          <w:tab w:val="left" w:pos="5983"/>
        </w:tabs>
      </w:pPr>
      <w:r>
        <w:rPr>
          <w:noProof/>
        </w:rPr>
        <w:lastRenderedPageBreak/>
        <w:pict>
          <v:oval id="_x0000_s1267" style="position:absolute;margin-left:310.2pt;margin-top:18pt;width:82.9pt;height:49.65pt;z-index:251874304" o:regroupid="20">
            <v:textbox style="mso-next-textbox:#_x0000_s1267">
              <w:txbxContent>
                <w:p w:rsidR="0063105F" w:rsidRPr="00CA32AF" w:rsidRDefault="0063105F" w:rsidP="0063105F">
                  <w:pPr>
                    <w:pStyle w:val="NoSpacing"/>
                    <w:jc w:val="center"/>
                  </w:pPr>
                  <w:r>
                    <w:t>General Items</w:t>
                  </w:r>
                </w:p>
              </w:txbxContent>
            </v:textbox>
          </v:oval>
        </w:pict>
      </w:r>
      <w:r w:rsidR="0063105F">
        <w:rPr>
          <w:noProof/>
        </w:rPr>
        <w:pict>
          <v:group id="_x0000_s1263" style="position:absolute;margin-left:98.3pt;margin-top:18pt;width:92.95pt;height:189.75pt;z-index:251868160" coordorigin="2686,1080" coordsize="1859,3795">
            <v:oval id="_x0000_s1254" style="position:absolute;left:2686;top:1080;width:1658;height:993" o:regroupid="18">
              <v:textbox style="mso-next-textbox:#_x0000_s1254">
                <w:txbxContent>
                  <w:p w:rsidR="0018540D" w:rsidRPr="00CA32AF" w:rsidRDefault="006C72B7" w:rsidP="0018540D">
                    <w:pPr>
                      <w:pStyle w:val="NoSpacing"/>
                      <w:jc w:val="center"/>
                    </w:pPr>
                    <w:r>
                      <w:t>General Items</w:t>
                    </w:r>
                  </w:p>
                </w:txbxContent>
              </v:textbox>
            </v:oval>
            <v:oval id="_x0000_s1255" style="position:absolute;left:2761;top:2225;width:1457;height:993" o:regroupid="18">
              <v:textbox style="mso-next-textbox:#_x0000_s1255">
                <w:txbxContent>
                  <w:p w:rsidR="0018540D" w:rsidRPr="000C6B23" w:rsidRDefault="00E90E86" w:rsidP="0018540D">
                    <w:pPr>
                      <w:pStyle w:val="NoSpacing"/>
                      <w:jc w:val="center"/>
                    </w:pPr>
                    <w:r>
                      <w:t>Key Items</w:t>
                    </w:r>
                  </w:p>
                  <w:p w:rsidR="0018540D" w:rsidRPr="000C6B23" w:rsidRDefault="0018540D" w:rsidP="0018540D">
                    <w:pPr>
                      <w:pStyle w:val="NoSpacing"/>
                      <w:jc w:val="center"/>
                    </w:pPr>
                  </w:p>
                </w:txbxContent>
              </v:textbox>
            </v:oval>
            <v:oval id="_x0000_s1259" style="position:absolute;left:2806;top:3390;width:1739;height:690">
              <v:textbox style="mso-next-textbox:#_x0000_s1259">
                <w:txbxContent>
                  <w:p w:rsidR="00F671E1" w:rsidRPr="000C6B23" w:rsidRDefault="00DE46D3" w:rsidP="00DE46D3">
                    <w:pPr>
                      <w:pStyle w:val="NoSpacing"/>
                    </w:pPr>
                    <w:r>
                      <w:t>Equipment</w:t>
                    </w:r>
                  </w:p>
                  <w:p w:rsidR="00F671E1" w:rsidRPr="000C6B23" w:rsidRDefault="00F671E1" w:rsidP="00F671E1">
                    <w:pPr>
                      <w:pStyle w:val="NoSpacing"/>
                      <w:jc w:val="center"/>
                    </w:pPr>
                  </w:p>
                </w:txbxContent>
              </v:textbox>
            </v:oval>
            <v:oval id="_x0000_s1261" style="position:absolute;left:2806;top:4200;width:1538;height:675">
              <v:textbox style="mso-next-textbox:#_x0000_s1261">
                <w:txbxContent>
                  <w:p w:rsidR="00F64D10" w:rsidRPr="000C6B23" w:rsidRDefault="00F64D10" w:rsidP="00F64D10">
                    <w:pPr>
                      <w:pStyle w:val="NoSpacing"/>
                      <w:jc w:val="center"/>
                    </w:pPr>
                    <w:r>
                      <w:t>Exit Shop</w:t>
                    </w:r>
                  </w:p>
                  <w:p w:rsidR="00F64D10" w:rsidRPr="000C6B23" w:rsidRDefault="00F64D10" w:rsidP="00F64D10">
                    <w:pPr>
                      <w:pStyle w:val="NoSpacing"/>
                      <w:jc w:val="center"/>
                    </w:pPr>
                  </w:p>
                </w:txbxContent>
              </v:textbox>
            </v:oval>
          </v:group>
        </w:pict>
      </w:r>
    </w:p>
    <w:p w:rsidR="0018540D" w:rsidRDefault="000E5CB6" w:rsidP="000C6B23">
      <w:pPr>
        <w:tabs>
          <w:tab w:val="left" w:pos="5983"/>
        </w:tabs>
      </w:pPr>
      <w:r>
        <w:rPr>
          <w:noProof/>
        </w:rPr>
        <w:pict>
          <v:shape id="_x0000_s1272" type="#_x0000_t32" style="position:absolute;margin-left:264.2pt;margin-top:19.75pt;width:46.2pt;height:52.75pt;flip:y;z-index:251878400" o:connectortype="straight" o:regroupid="21">
            <v:stroke dashstyle="dash" endarrow="open" endarrowwidth="wide" endarrowlength="long"/>
          </v:shape>
        </w:pict>
      </w:r>
      <w:r w:rsidR="0063105F">
        <w:rPr>
          <w:noProof/>
        </w:rPr>
        <w:pict>
          <v:group id="_x0000_s1264" style="position:absolute;margin-left:52.3pt;margin-top:19.75pt;width:56.45pt;height:137.05pt;z-index:251870208" coordorigin="1766,1624" coordsize="1129,2741">
            <v:shape id="_x0000_s1257" type="#_x0000_t32" style="position:absolute;left:1766;top:1624;width:924;height:1055;flip:y" o:connectortype="straight" o:regroupid="19">
              <v:stroke dashstyle="dash" endarrow="open" endarrowwidth="wide" endarrowlength="long"/>
            </v:shape>
            <v:shape id="_x0000_s1258" type="#_x0000_t32" style="position:absolute;left:1766;top:2679;width:982;height:0" o:connectortype="straight" o:regroupid="19">
              <v:stroke dashstyle="dash" endarrow="open" endarrowwidth="wide" endarrowlength="long"/>
            </v:shape>
            <v:shape id="_x0000_s1260" type="#_x0000_t32" style="position:absolute;left:1766;top:2679;width:1129;height:921" o:connectortype="straight">
              <v:stroke dashstyle="dash" endarrow="open" endarrowwidth="wide" endarrowlength="long"/>
            </v:shape>
            <v:shape id="_x0000_s1262" type="#_x0000_t32" style="position:absolute;left:1766;top:2679;width:1129;height:1686" o:connectortype="straight">
              <v:stroke dashstyle="dash" endarrow="open" endarrowwidth="wide" endarrowlength="long"/>
            </v:shape>
          </v:group>
        </w:pict>
      </w:r>
    </w:p>
    <w:p w:rsidR="00EB3EF7" w:rsidRDefault="000E5CB6" w:rsidP="000C6B23">
      <w:pPr>
        <w:tabs>
          <w:tab w:val="left" w:pos="5983"/>
        </w:tabs>
      </w:pPr>
      <w:r>
        <w:rPr>
          <w:noProof/>
        </w:rPr>
        <w:pict>
          <v:oval id="_x0000_s1268" style="position:absolute;margin-left:313.95pt;margin-top:24.35pt;width:72.85pt;height:49.65pt;z-index:251875328" o:regroupid="20">
            <v:textbox style="mso-next-textbox:#_x0000_s1268">
              <w:txbxContent>
                <w:p w:rsidR="0063105F" w:rsidRPr="000C6B23" w:rsidRDefault="0063105F" w:rsidP="0063105F">
                  <w:pPr>
                    <w:pStyle w:val="NoSpacing"/>
                    <w:jc w:val="center"/>
                  </w:pPr>
                  <w:r>
                    <w:t>Key Items</w:t>
                  </w:r>
                </w:p>
                <w:p w:rsidR="0063105F" w:rsidRPr="000C6B23" w:rsidRDefault="0063105F" w:rsidP="0063105F">
                  <w:pPr>
                    <w:pStyle w:val="NoSpacing"/>
                    <w:jc w:val="center"/>
                  </w:pPr>
                </w:p>
              </w:txbxContent>
            </v:textbox>
          </v:oval>
        </w:pict>
      </w:r>
    </w:p>
    <w:p w:rsidR="00EB3EF7" w:rsidRDefault="000E5CB6" w:rsidP="000C6B23">
      <w:pPr>
        <w:tabs>
          <w:tab w:val="left" w:pos="5983"/>
        </w:tabs>
      </w:pPr>
      <w:r>
        <w:rPr>
          <w:noProof/>
        </w:rPr>
        <w:pict>
          <v:shape id="_x0000_s1275" type="#_x0000_t32" style="position:absolute;margin-left:264.2pt;margin-top:21.6pt;width:56.45pt;height:84.3pt;z-index:251881472" o:connectortype="straight" o:regroupid="21">
            <v:stroke dashstyle="dash" endarrow="open" endarrowwidth="wide" endarrowlength="long"/>
          </v:shape>
        </w:pict>
      </w:r>
      <w:r>
        <w:rPr>
          <w:noProof/>
        </w:rPr>
        <w:pict>
          <v:shape id="_x0000_s1274" type="#_x0000_t32" style="position:absolute;margin-left:264.2pt;margin-top:21.6pt;width:56.45pt;height:46.05pt;z-index:251880448" o:connectortype="straight" o:regroupid="21">
            <v:stroke dashstyle="dash" endarrow="open" endarrowwidth="wide" endarrowlength="long"/>
          </v:shape>
        </w:pict>
      </w:r>
      <w:r>
        <w:rPr>
          <w:noProof/>
        </w:rPr>
        <w:pict>
          <v:shape id="_x0000_s1273" type="#_x0000_t32" style="position:absolute;margin-left:264.2pt;margin-top:21.6pt;width:49.1pt;height:0;z-index:251879424" o:connectortype="straight" o:regroupid="21">
            <v:stroke dashstyle="dash" endarrow="open" endarrowwidth="wide" endarrowlength="long"/>
          </v:shape>
        </w:pict>
      </w:r>
      <w:r w:rsidR="00753D03">
        <w:rPr>
          <w:noProof/>
        </w:rPr>
        <w:pict>
          <v:oval id="_x0000_s1265" style="position:absolute;margin-left:226.2pt;margin-top:4.05pt;width:38pt;height:37.8pt;z-index:251871232" fillcolor="#93f">
            <v:textbox style="mso-next-textbox:#_x0000_s1265">
              <w:txbxContent>
                <w:p w:rsidR="0063105F" w:rsidRPr="002D5000" w:rsidRDefault="0089107B" w:rsidP="0063105F">
                  <w:pPr>
                    <w:pStyle w:val="NoSpacing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H</w:t>
                  </w:r>
                </w:p>
              </w:txbxContent>
            </v:textbox>
          </v:oval>
        </w:pict>
      </w:r>
      <w:r w:rsidR="00640C82">
        <w:rPr>
          <w:noProof/>
        </w:rPr>
        <w:pict>
          <v:oval id="_x0000_s1253" style="position:absolute;margin-left:14.3pt;margin-top:4.05pt;width:38pt;height:37.8pt;z-index:251859968" o:regroupid="18" fillcolor="#f90">
            <v:textbox style="mso-next-textbox:#_x0000_s1253">
              <w:txbxContent>
                <w:p w:rsidR="0018540D" w:rsidRPr="002D5000" w:rsidRDefault="00EB366E" w:rsidP="0018540D">
                  <w:pPr>
                    <w:pStyle w:val="NoSpacing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G</w:t>
                  </w:r>
                </w:p>
              </w:txbxContent>
            </v:textbox>
          </v:oval>
        </w:pict>
      </w:r>
    </w:p>
    <w:p w:rsidR="00EB3EF7" w:rsidRDefault="0089107B" w:rsidP="000C6B23">
      <w:pPr>
        <w:tabs>
          <w:tab w:val="left" w:pos="5983"/>
        </w:tabs>
      </w:pPr>
      <w:r>
        <w:rPr>
          <w:noProof/>
        </w:rPr>
        <w:pict>
          <v:shape id="_x0000_s1278" type="#_x0000_t32" style="position:absolute;margin-left:264.2pt;margin-top:1.75pt;width:57.95pt;height:119.25pt;z-index:251883520" o:connectortype="straight">
            <v:stroke dashstyle="dash" endarrow="open" endarrowwidth="wide" endarrowlength="long"/>
          </v:shape>
        </w:pict>
      </w:r>
    </w:p>
    <w:p w:rsidR="00EB3EF7" w:rsidRDefault="000E5CB6" w:rsidP="000C6B23">
      <w:pPr>
        <w:tabs>
          <w:tab w:val="left" w:pos="5983"/>
        </w:tabs>
      </w:pPr>
      <w:r>
        <w:rPr>
          <w:noProof/>
        </w:rPr>
        <w:pict>
          <v:oval id="_x0000_s1269" style="position:absolute;margin-left:316.2pt;margin-top:6.3pt;width:86.95pt;height:34.5pt;z-index:251876352" o:regroupid="20">
            <v:textbox style="mso-next-textbox:#_x0000_s1269">
              <w:txbxContent>
                <w:p w:rsidR="0063105F" w:rsidRPr="000C6B23" w:rsidRDefault="0063105F" w:rsidP="0063105F">
                  <w:pPr>
                    <w:pStyle w:val="NoSpacing"/>
                  </w:pPr>
                  <w:r>
                    <w:t>Equipment</w:t>
                  </w:r>
                </w:p>
                <w:p w:rsidR="0063105F" w:rsidRPr="000C6B23" w:rsidRDefault="0063105F" w:rsidP="0063105F">
                  <w:pPr>
                    <w:pStyle w:val="NoSpacing"/>
                    <w:jc w:val="center"/>
                  </w:pPr>
                </w:p>
              </w:txbxContent>
            </v:textbox>
          </v:oval>
        </w:pict>
      </w:r>
    </w:p>
    <w:p w:rsidR="00EB3EF7" w:rsidRDefault="000E5CB6" w:rsidP="000C6B23">
      <w:pPr>
        <w:tabs>
          <w:tab w:val="left" w:pos="5983"/>
        </w:tabs>
      </w:pPr>
      <w:r>
        <w:rPr>
          <w:noProof/>
        </w:rPr>
        <w:pict>
          <v:oval id="_x0000_s1270" style="position:absolute;margin-left:316.2pt;margin-top:21.35pt;width:135.3pt;height:33.75pt;z-index:251877376" o:regroupid="20">
            <v:textbox style="mso-next-textbox:#_x0000_s1270">
              <w:txbxContent>
                <w:p w:rsidR="0063105F" w:rsidRPr="000C6B23" w:rsidRDefault="000E5CB6" w:rsidP="0063105F">
                  <w:pPr>
                    <w:pStyle w:val="NoSpacing"/>
                    <w:jc w:val="center"/>
                  </w:pPr>
                  <w:proofErr w:type="spellStart"/>
                  <w:r>
                    <w:t>Grimoires</w:t>
                  </w:r>
                  <w:proofErr w:type="spellEnd"/>
                  <w:r>
                    <w:t xml:space="preserve"> (Books)</w:t>
                  </w:r>
                </w:p>
                <w:p w:rsidR="0063105F" w:rsidRPr="000C6B23" w:rsidRDefault="0063105F" w:rsidP="0063105F">
                  <w:pPr>
                    <w:pStyle w:val="NoSpacing"/>
                    <w:jc w:val="center"/>
                  </w:pPr>
                </w:p>
              </w:txbxContent>
            </v:textbox>
          </v:oval>
        </w:pict>
      </w:r>
    </w:p>
    <w:p w:rsidR="00EB3EF7" w:rsidRDefault="00EB3EF7" w:rsidP="000C6B23">
      <w:pPr>
        <w:tabs>
          <w:tab w:val="left" w:pos="5983"/>
        </w:tabs>
      </w:pPr>
    </w:p>
    <w:p w:rsidR="00EB3EF7" w:rsidRDefault="000E5CB6" w:rsidP="000C6B23">
      <w:pPr>
        <w:tabs>
          <w:tab w:val="left" w:pos="5983"/>
        </w:tabs>
      </w:pPr>
      <w:r>
        <w:rPr>
          <w:noProof/>
        </w:rPr>
        <w:pict>
          <v:oval id="_x0000_s1277" style="position:absolute;margin-left:317.7pt;margin-top:10.95pt;width:76.9pt;height:33.75pt;z-index:251882496">
            <v:textbox style="mso-next-textbox:#_x0000_s1277">
              <w:txbxContent>
                <w:p w:rsidR="000E5CB6" w:rsidRPr="000C6B23" w:rsidRDefault="000E5CB6" w:rsidP="000E5CB6">
                  <w:pPr>
                    <w:pStyle w:val="NoSpacing"/>
                    <w:jc w:val="center"/>
                  </w:pPr>
                  <w:r>
                    <w:t>Exit Shop</w:t>
                  </w:r>
                </w:p>
                <w:p w:rsidR="000E5CB6" w:rsidRPr="000C6B23" w:rsidRDefault="000E5CB6" w:rsidP="000E5CB6">
                  <w:pPr>
                    <w:pStyle w:val="NoSpacing"/>
                    <w:jc w:val="center"/>
                  </w:pPr>
                </w:p>
              </w:txbxContent>
            </v:textbox>
          </v:oval>
        </w:pict>
      </w:r>
    </w:p>
    <w:sectPr w:rsidR="00EB3EF7" w:rsidSect="00062E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6692"/>
    <w:rsid w:val="00014F26"/>
    <w:rsid w:val="000341D4"/>
    <w:rsid w:val="000359B1"/>
    <w:rsid w:val="000364A3"/>
    <w:rsid w:val="00062EE1"/>
    <w:rsid w:val="000826AE"/>
    <w:rsid w:val="000A7D7B"/>
    <w:rsid w:val="000B2D92"/>
    <w:rsid w:val="000B45BE"/>
    <w:rsid w:val="000C6B23"/>
    <w:rsid w:val="000E5CB6"/>
    <w:rsid w:val="000F1663"/>
    <w:rsid w:val="00101BC3"/>
    <w:rsid w:val="00105A8E"/>
    <w:rsid w:val="001113E3"/>
    <w:rsid w:val="001316A6"/>
    <w:rsid w:val="00135DED"/>
    <w:rsid w:val="001459A2"/>
    <w:rsid w:val="0014635D"/>
    <w:rsid w:val="00151DBC"/>
    <w:rsid w:val="001650A0"/>
    <w:rsid w:val="00180089"/>
    <w:rsid w:val="0018540D"/>
    <w:rsid w:val="0018717D"/>
    <w:rsid w:val="001A5DA3"/>
    <w:rsid w:val="001A709E"/>
    <w:rsid w:val="001C1A75"/>
    <w:rsid w:val="001D036B"/>
    <w:rsid w:val="00201D25"/>
    <w:rsid w:val="00225425"/>
    <w:rsid w:val="00231567"/>
    <w:rsid w:val="002A6E3E"/>
    <w:rsid w:val="002C02C3"/>
    <w:rsid w:val="002D5000"/>
    <w:rsid w:val="002D7ACA"/>
    <w:rsid w:val="00306DD6"/>
    <w:rsid w:val="00316A14"/>
    <w:rsid w:val="003251DF"/>
    <w:rsid w:val="00335A17"/>
    <w:rsid w:val="003438DF"/>
    <w:rsid w:val="003528CF"/>
    <w:rsid w:val="003820C7"/>
    <w:rsid w:val="0038568C"/>
    <w:rsid w:val="00392051"/>
    <w:rsid w:val="00396194"/>
    <w:rsid w:val="00397C73"/>
    <w:rsid w:val="003A1D37"/>
    <w:rsid w:val="003A27AD"/>
    <w:rsid w:val="003A54D5"/>
    <w:rsid w:val="003C3404"/>
    <w:rsid w:val="003E068F"/>
    <w:rsid w:val="003F185C"/>
    <w:rsid w:val="003F4C7E"/>
    <w:rsid w:val="00402795"/>
    <w:rsid w:val="00407B07"/>
    <w:rsid w:val="004101F7"/>
    <w:rsid w:val="00430688"/>
    <w:rsid w:val="004360B7"/>
    <w:rsid w:val="00453613"/>
    <w:rsid w:val="00455B7D"/>
    <w:rsid w:val="00464574"/>
    <w:rsid w:val="0047107B"/>
    <w:rsid w:val="004800D9"/>
    <w:rsid w:val="004D5D9F"/>
    <w:rsid w:val="004F7F02"/>
    <w:rsid w:val="005002DE"/>
    <w:rsid w:val="00505819"/>
    <w:rsid w:val="00507295"/>
    <w:rsid w:val="00524A13"/>
    <w:rsid w:val="0053448F"/>
    <w:rsid w:val="00540C50"/>
    <w:rsid w:val="00574802"/>
    <w:rsid w:val="00592DF3"/>
    <w:rsid w:val="00597B64"/>
    <w:rsid w:val="005C5D51"/>
    <w:rsid w:val="005F0AB9"/>
    <w:rsid w:val="005F70DB"/>
    <w:rsid w:val="00600EE5"/>
    <w:rsid w:val="006063DB"/>
    <w:rsid w:val="0063105F"/>
    <w:rsid w:val="00640C82"/>
    <w:rsid w:val="00673ACD"/>
    <w:rsid w:val="006C72B7"/>
    <w:rsid w:val="007003A7"/>
    <w:rsid w:val="00753D03"/>
    <w:rsid w:val="007637C2"/>
    <w:rsid w:val="007B631C"/>
    <w:rsid w:val="007E28F2"/>
    <w:rsid w:val="007E379F"/>
    <w:rsid w:val="007F0F50"/>
    <w:rsid w:val="007F1022"/>
    <w:rsid w:val="007F1166"/>
    <w:rsid w:val="007F79E6"/>
    <w:rsid w:val="008011F8"/>
    <w:rsid w:val="0082359B"/>
    <w:rsid w:val="0082374A"/>
    <w:rsid w:val="0084208A"/>
    <w:rsid w:val="0084467F"/>
    <w:rsid w:val="008822FF"/>
    <w:rsid w:val="0089107B"/>
    <w:rsid w:val="00897BDE"/>
    <w:rsid w:val="008C235E"/>
    <w:rsid w:val="008C4B87"/>
    <w:rsid w:val="00906036"/>
    <w:rsid w:val="009316CA"/>
    <w:rsid w:val="009348F6"/>
    <w:rsid w:val="0095358F"/>
    <w:rsid w:val="00955C05"/>
    <w:rsid w:val="00962654"/>
    <w:rsid w:val="0096475D"/>
    <w:rsid w:val="009657C5"/>
    <w:rsid w:val="00966583"/>
    <w:rsid w:val="009720D6"/>
    <w:rsid w:val="009863DB"/>
    <w:rsid w:val="00997456"/>
    <w:rsid w:val="009D197B"/>
    <w:rsid w:val="009D70DB"/>
    <w:rsid w:val="00A05061"/>
    <w:rsid w:val="00A12BA8"/>
    <w:rsid w:val="00A32397"/>
    <w:rsid w:val="00A51330"/>
    <w:rsid w:val="00A52E42"/>
    <w:rsid w:val="00A61C37"/>
    <w:rsid w:val="00A76692"/>
    <w:rsid w:val="00AA23E5"/>
    <w:rsid w:val="00AA63A1"/>
    <w:rsid w:val="00AB1E9B"/>
    <w:rsid w:val="00AD0131"/>
    <w:rsid w:val="00AD7869"/>
    <w:rsid w:val="00AE455E"/>
    <w:rsid w:val="00B40B76"/>
    <w:rsid w:val="00B42522"/>
    <w:rsid w:val="00B564F1"/>
    <w:rsid w:val="00B60223"/>
    <w:rsid w:val="00B636EE"/>
    <w:rsid w:val="00B657F9"/>
    <w:rsid w:val="00B73020"/>
    <w:rsid w:val="00B94893"/>
    <w:rsid w:val="00BB4D40"/>
    <w:rsid w:val="00BC5AFD"/>
    <w:rsid w:val="00BE0273"/>
    <w:rsid w:val="00BE08CF"/>
    <w:rsid w:val="00BE3CD0"/>
    <w:rsid w:val="00BF4B1C"/>
    <w:rsid w:val="00BF6C75"/>
    <w:rsid w:val="00C03A25"/>
    <w:rsid w:val="00C04FED"/>
    <w:rsid w:val="00C07327"/>
    <w:rsid w:val="00C20B9A"/>
    <w:rsid w:val="00C34BE7"/>
    <w:rsid w:val="00C37D01"/>
    <w:rsid w:val="00C409CD"/>
    <w:rsid w:val="00C46489"/>
    <w:rsid w:val="00C510B9"/>
    <w:rsid w:val="00C558BA"/>
    <w:rsid w:val="00C6275B"/>
    <w:rsid w:val="00C654A1"/>
    <w:rsid w:val="00C656AC"/>
    <w:rsid w:val="00C85ED4"/>
    <w:rsid w:val="00C9117D"/>
    <w:rsid w:val="00CA2EE7"/>
    <w:rsid w:val="00CA32AF"/>
    <w:rsid w:val="00CB6DBD"/>
    <w:rsid w:val="00CC7809"/>
    <w:rsid w:val="00CE321B"/>
    <w:rsid w:val="00D02D99"/>
    <w:rsid w:val="00D330F7"/>
    <w:rsid w:val="00D34A70"/>
    <w:rsid w:val="00D46C05"/>
    <w:rsid w:val="00D66B92"/>
    <w:rsid w:val="00D8104E"/>
    <w:rsid w:val="00DA152F"/>
    <w:rsid w:val="00DB34C9"/>
    <w:rsid w:val="00DB6626"/>
    <w:rsid w:val="00DC60D3"/>
    <w:rsid w:val="00DD4F92"/>
    <w:rsid w:val="00DE251F"/>
    <w:rsid w:val="00DE2523"/>
    <w:rsid w:val="00DE46D3"/>
    <w:rsid w:val="00E06822"/>
    <w:rsid w:val="00E2177B"/>
    <w:rsid w:val="00E377F6"/>
    <w:rsid w:val="00E504F3"/>
    <w:rsid w:val="00E7205D"/>
    <w:rsid w:val="00E82CBE"/>
    <w:rsid w:val="00E90E86"/>
    <w:rsid w:val="00EB366E"/>
    <w:rsid w:val="00EB3EF7"/>
    <w:rsid w:val="00EC7D1F"/>
    <w:rsid w:val="00ED1E32"/>
    <w:rsid w:val="00EE19A1"/>
    <w:rsid w:val="00EF47C0"/>
    <w:rsid w:val="00F10281"/>
    <w:rsid w:val="00F1320C"/>
    <w:rsid w:val="00F42AA7"/>
    <w:rsid w:val="00F53CF0"/>
    <w:rsid w:val="00F55281"/>
    <w:rsid w:val="00F57DBD"/>
    <w:rsid w:val="00F64D10"/>
    <w:rsid w:val="00F671E1"/>
    <w:rsid w:val="00F752E2"/>
    <w:rsid w:val="00F76420"/>
    <w:rsid w:val="00FA773D"/>
    <w:rsid w:val="00FD50B1"/>
    <w:rsid w:val="00FD5DC2"/>
    <w:rsid w:val="00FE06B8"/>
    <w:rsid w:val="00FE1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3f,#f90,#c60"/>
      <o:colormenu v:ext="edit" fillcolor="#93f" stroke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5" type="connector" idref="#_x0000_s1029"/>
        <o:r id="V:Rule7" type="connector" idref="#_x0000_s1030"/>
        <o:r id="V:Rule11" type="connector" idref="#_x0000_s1037"/>
        <o:r id="V:Rule12" type="connector" idref="#_x0000_s1038"/>
        <o:r id="V:Rule13" type="connector" idref="#_x0000_s1039"/>
        <o:r id="V:Rule14" type="connector" idref="#_x0000_s1040"/>
        <o:r id="V:Rule15" type="connector" idref="#_x0000_s1047"/>
        <o:r id="V:Rule16" type="connector" idref="#_x0000_s1050"/>
        <o:r id="V:Rule17" type="connector" idref="#_x0000_s1053"/>
        <o:r id="V:Rule18" type="connector" idref="#_x0000_s1056"/>
        <o:r id="V:Rule19" type="connector" idref="#_x0000_s1059"/>
        <o:r id="V:Rule20" type="connector" idref="#_x0000_s1062"/>
        <o:r id="V:Rule21" type="connector" idref="#_x0000_s1065"/>
        <o:r id="V:Rule23" type="connector" idref="#_x0000_s1071"/>
        <o:r id="V:Rule24" type="connector" idref="#_x0000_s1073"/>
        <o:r id="V:Rule25" type="connector" idref="#_x0000_s1069"/>
        <o:r id="V:Rule26" type="connector" idref="#_x0000_s1081"/>
        <o:r id="V:Rule27" type="connector" idref="#_x0000_s1083"/>
        <o:r id="V:Rule28" type="connector" idref="#_x0000_s1079"/>
        <o:r id="V:Rule29" type="connector" idref="#_x0000_s1085"/>
        <o:r id="V:Rule30" type="connector" idref="#_x0000_s1090"/>
        <o:r id="V:Rule31" type="connector" idref="#_x0000_s1092"/>
        <o:r id="V:Rule32" type="connector" idref="#_x0000_s1099"/>
        <o:r id="V:Rule33" type="connector" idref="#_x0000_s1100"/>
        <o:r id="V:Rule36" type="connector" idref="#_x0000_s1101"/>
        <o:r id="V:Rule37" type="connector" idref="#_x0000_s1102"/>
        <o:r id="V:Rule38" type="connector" idref="#_x0000_s1105"/>
        <o:r id="V:Rule39" type="connector" idref="#_x0000_s1115"/>
        <o:r id="V:Rule40" type="connector" idref="#_x0000_s1116"/>
        <o:r id="V:Rule41" type="connector" idref="#_x0000_s1114"/>
        <o:r id="V:Rule42" type="connector" idref="#_x0000_s1119"/>
        <o:r id="V:Rule43" type="connector" idref="#_x0000_s1125"/>
        <o:r id="V:Rule65" type="connector" idref="#_x0000_s1163"/>
        <o:r id="V:Rule76" type="connector" idref="#_x0000_s1202"/>
        <o:r id="V:Rule77" type="connector" idref="#_x0000_s1203"/>
        <o:r id="V:Rule78" type="connector" idref="#_x0000_s1204"/>
        <o:r id="V:Rule79" type="connector" idref="#_x0000_s1205"/>
        <o:r id="V:Rule80" type="connector" idref="#_x0000_s1206"/>
        <o:r id="V:Rule81" type="connector" idref="#_x0000_s1212"/>
        <o:r id="V:Rule82" type="connector" idref="#_x0000_s1213"/>
        <o:r id="V:Rule83" type="connector" idref="#_x0000_s1214"/>
        <o:r id="V:Rule84" type="connector" idref="#_x0000_s1215"/>
        <o:r id="V:Rule85" type="connector" idref="#_x0000_s1216"/>
        <o:r id="V:Rule86" type="connector" idref="#_x0000_s1218"/>
        <o:r id="V:Rule87" type="connector" idref="#_x0000_s1220"/>
        <o:r id="V:Rule88" type="connector" idref="#_x0000_s1222"/>
        <o:r id="V:Rule89" type="connector" idref="#_x0000_s1224"/>
        <o:r id="V:Rule90" type="connector" idref="#_x0000_s1226"/>
        <o:r id="V:Rule91" type="connector" idref="#_x0000_s1227"/>
        <o:r id="V:Rule92" type="connector" idref="#_x0000_s1236"/>
        <o:r id="V:Rule93" type="connector" idref="#_x0000_s1237"/>
        <o:r id="V:Rule94" type="connector" idref="#_x0000_s1243"/>
        <o:r id="V:Rule95" type="connector" idref="#_x0000_s1244"/>
        <o:r id="V:Rule96" type="connector" idref="#_x0000_s1247"/>
        <o:r id="V:Rule97" type="connector" idref="#_x0000_s1257"/>
        <o:r id="V:Rule98" type="connector" idref="#_x0000_s1258"/>
        <o:r id="V:Rule99" type="connector" idref="#_x0000_s1260"/>
        <o:r id="V:Rule100" type="connector" idref="#_x0000_s1262"/>
        <o:r id="V:Rule101" type="connector" idref="#_x0000_s1272"/>
        <o:r id="V:Rule102" type="connector" idref="#_x0000_s1273"/>
        <o:r id="V:Rule103" type="connector" idref="#_x0000_s1274"/>
        <o:r id="V:Rule104" type="connector" idref="#_x0000_s1275"/>
        <o:r id="V:Rule105" type="connector" idref="#_x0000_s1278"/>
      </o:rules>
      <o:regrouptable v:ext="edit">
        <o:entry new="1" old="0"/>
        <o:entry new="2" old="1"/>
        <o:entry new="3" old="1"/>
        <o:entry new="4" old="1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18"/>
        <o:entry new="20" old="0"/>
        <o:entry new="2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B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Music Studio</dc:creator>
  <cp:lastModifiedBy>Music Studio</cp:lastModifiedBy>
  <cp:revision>569</cp:revision>
  <dcterms:created xsi:type="dcterms:W3CDTF">2013-08-09T15:02:00Z</dcterms:created>
  <dcterms:modified xsi:type="dcterms:W3CDTF">2013-08-09T16:50:00Z</dcterms:modified>
</cp:coreProperties>
</file>