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B270" w14:textId="77777777" w:rsidR="00B67DC5" w:rsidRDefault="00000000">
      <w:pPr>
        <w:pStyle w:val="Gorputz-testua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670CEF4" wp14:editId="4E44DC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120619" cy="936625"/>
                <wp:effectExtent l="0" t="0" r="571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0619" cy="936625"/>
                          <a:chOff x="0" y="0"/>
                          <a:chExt cx="15120619" cy="936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120619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0619" h="936625">
                                <a:moveTo>
                                  <a:pt x="151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15119997" y="936000"/>
                                </a:lnTo>
                                <a:lnTo>
                                  <a:pt x="151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504000" y="383400"/>
                            <a:ext cx="378269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C712D" w14:textId="77777777" w:rsidR="00B67DC5" w:rsidRPr="00B0643B" w:rsidRDefault="00000000">
                              <w:pPr>
                                <w:spacing w:line="480" w:lineRule="exact"/>
                                <w:rPr>
                                  <w:b/>
                                  <w:sz w:val="52"/>
                                  <w:szCs w:val="24"/>
                                </w:rPr>
                              </w:pPr>
                              <w:r w:rsidRPr="00B0643B">
                                <w:rPr>
                                  <w:b/>
                                  <w:color w:val="FFFFFF"/>
                                  <w:sz w:val="52"/>
                                  <w:szCs w:val="24"/>
                                </w:rPr>
                                <w:t xml:space="preserve">El proceso real, tal como </w:t>
                              </w:r>
                              <w:r w:rsidRPr="00B0643B"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  <w:szCs w:val="24"/>
                                </w:rPr>
                                <w:t>pasó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2731750" y="511986"/>
                            <a:ext cx="1895862" cy="1992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A1547" w14:textId="77777777" w:rsidR="00B67DC5" w:rsidRPr="00B0643B" w:rsidRDefault="00000000">
                              <w:pPr>
                                <w:spacing w:line="210" w:lineRule="exact"/>
                                <w:rPr>
                                  <w:szCs w:val="24"/>
                                </w:rPr>
                              </w:pPr>
                              <w:r w:rsidRPr="00B0643B">
                                <w:rPr>
                                  <w:color w:val="E4E4E4"/>
                                  <w:szCs w:val="24"/>
                                </w:rPr>
                                <w:t xml:space="preserve">S7 · A13 · un </w:t>
                              </w:r>
                              <w:proofErr w:type="spellStart"/>
                              <w:r w:rsidRPr="00B0643B">
                                <w:rPr>
                                  <w:color w:val="E4E4E4"/>
                                  <w:szCs w:val="24"/>
                                </w:rPr>
                                <w:t>post-it</w:t>
                              </w:r>
                              <w:proofErr w:type="spellEnd"/>
                              <w:r w:rsidRPr="00B0643B">
                                <w:rPr>
                                  <w:color w:val="E4E4E4"/>
                                  <w:szCs w:val="24"/>
                                </w:rPr>
                                <w:t xml:space="preserve"> por </w:t>
                              </w:r>
                              <w:r w:rsidRPr="00B0643B">
                                <w:rPr>
                                  <w:color w:val="E4E4E4"/>
                                  <w:spacing w:val="-4"/>
                                  <w:szCs w:val="24"/>
                                </w:rPr>
                                <w:t>paso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0CEF4" id="Group 1" o:spid="_x0000_s1026" style="position:absolute;margin-left:0;margin-top:0;width:1190.6pt;height:73.75pt;z-index:15728640;mso-wrap-distance-left:0;mso-wrap-distance-right:0;mso-position-horizontal-relative:page;mso-position-vertical-relative:page" coordsize="151206,9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">
                <v:shape id="Graphic 2" o:spid="_x0000_s1027" style="position:absolute;width:151206;height:9366;visibility:visible;mso-wrap-style:square;v-text-anchor:top" coordsize="15120619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" path="m15119997,l,,,936000r15119997,l15119997,xe" fillcolor="#164f4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5040;top:3834;width:3782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C7C712D" w14:textId="77777777" w:rsidR="00B67DC5" w:rsidRPr="00B0643B" w:rsidRDefault="00000000">
                        <w:pPr>
                          <w:spacing w:line="480" w:lineRule="exact"/>
                          <w:rPr>
                            <w:b/>
                            <w:sz w:val="52"/>
                            <w:szCs w:val="24"/>
                          </w:rPr>
                        </w:pPr>
                        <w:r w:rsidRPr="00B0643B">
                          <w:rPr>
                            <w:b/>
                            <w:color w:val="FFFFFF"/>
                            <w:sz w:val="52"/>
                            <w:szCs w:val="24"/>
                          </w:rPr>
                          <w:t xml:space="preserve">El proceso real, tal como </w:t>
                        </w:r>
                        <w:r w:rsidRPr="00B0643B">
                          <w:rPr>
                            <w:b/>
                            <w:color w:val="FFFFFF"/>
                            <w:spacing w:val="-4"/>
                            <w:sz w:val="52"/>
                            <w:szCs w:val="24"/>
                          </w:rPr>
                          <w:t>pasó</w:t>
                        </w:r>
                      </w:p>
                    </w:txbxContent>
                  </v:textbox>
                </v:shape>
                <v:shape id="Textbox 4" o:spid="_x0000_s1029" type="#_x0000_t202" style="position:absolute;left:127317;top:5119;width:1895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5CA1547" w14:textId="77777777" w:rsidR="00B67DC5" w:rsidRPr="00B0643B" w:rsidRDefault="00000000">
                        <w:pPr>
                          <w:spacing w:line="210" w:lineRule="exact"/>
                          <w:rPr>
                            <w:szCs w:val="24"/>
                          </w:rPr>
                        </w:pPr>
                        <w:r w:rsidRPr="00B0643B">
                          <w:rPr>
                            <w:color w:val="E4E4E4"/>
                            <w:szCs w:val="24"/>
                          </w:rPr>
                          <w:t xml:space="preserve">S7 · A13 · un </w:t>
                        </w:r>
                        <w:proofErr w:type="spellStart"/>
                        <w:r w:rsidRPr="00B0643B">
                          <w:rPr>
                            <w:color w:val="E4E4E4"/>
                            <w:szCs w:val="24"/>
                          </w:rPr>
                          <w:t>post-it</w:t>
                        </w:r>
                        <w:proofErr w:type="spellEnd"/>
                        <w:r w:rsidRPr="00B0643B">
                          <w:rPr>
                            <w:color w:val="E4E4E4"/>
                            <w:szCs w:val="24"/>
                          </w:rPr>
                          <w:t xml:space="preserve"> por </w:t>
                        </w:r>
                        <w:r w:rsidRPr="00B0643B">
                          <w:rPr>
                            <w:color w:val="E4E4E4"/>
                            <w:spacing w:val="-4"/>
                            <w:szCs w:val="24"/>
                          </w:rPr>
                          <w:t>paso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4100A12" wp14:editId="065F36C6">
                <wp:simplePos x="0" y="0"/>
                <wp:positionH relativeFrom="page">
                  <wp:posOffset>0</wp:posOffset>
                </wp:positionH>
                <wp:positionV relativeFrom="page">
                  <wp:posOffset>10403999</wp:posOffset>
                </wp:positionV>
                <wp:extent cx="15120619" cy="2882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0619" cy="288290"/>
                          <a:chOff x="0" y="0"/>
                          <a:chExt cx="15120619" cy="2882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12061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0619" h="288290">
                                <a:moveTo>
                                  <a:pt x="151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0"/>
                                </a:lnTo>
                                <a:lnTo>
                                  <a:pt x="15119997" y="288000"/>
                                </a:lnTo>
                                <a:lnTo>
                                  <a:pt x="151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04000" y="108562"/>
                            <a:ext cx="260159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523B6" w14:textId="77777777" w:rsidR="00B67DC5" w:rsidRDefault="00000000">
                              <w:pPr>
                                <w:spacing w:line="15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D6970"/>
                                  <w:sz w:val="15"/>
                                </w:rPr>
                                <w:t>GARAIA LOGISTIKA, S.L.</w:t>
                              </w:r>
                              <w:r>
                                <w:rPr>
                                  <w:color w:val="5D6970"/>
                                  <w:spacing w:val="3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5D6970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z w:val="15"/>
                                </w:rPr>
                                <w:t>GL-AULA-A13C</w:t>
                              </w:r>
                              <w:r>
                                <w:rPr>
                                  <w:color w:val="5D6970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5D6970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z w:val="15"/>
                                </w:rPr>
                                <w:t>Sesión 7</w:t>
                              </w:r>
                              <w:r>
                                <w:rPr>
                                  <w:color w:val="5D6970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5D6970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6970"/>
                                  <w:spacing w:val="-2"/>
                                  <w:sz w:val="15"/>
                                </w:rPr>
                                <w:t>13/10/2026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682802" y="108562"/>
                            <a:ext cx="9461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1C849" w14:textId="77777777" w:rsidR="00B67DC5" w:rsidRDefault="00000000">
                              <w:pPr>
                                <w:spacing w:line="15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D6970"/>
                                  <w:sz w:val="15"/>
                                </w:rPr>
                                <w:t xml:space="preserve">IA aplicada a la </w:t>
                              </w:r>
                              <w:r>
                                <w:rPr>
                                  <w:color w:val="5D6970"/>
                                  <w:spacing w:val="-2"/>
                                  <w:sz w:val="15"/>
                                </w:rPr>
                                <w:t>Logística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00A12" id="Group 5" o:spid="_x0000_s1030" style="position:absolute;margin-left:0;margin-top:819.2pt;width:1190.6pt;height:22.7pt;z-index:15729664;mso-wrap-distance-left:0;mso-wrap-distance-right:0;mso-position-horizontal-relative:page;mso-position-vertical-relative:page" coordsize="151206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">
                <v:shape id="Graphic 6" o:spid="_x0000_s1031" style="position:absolute;width:151206;height:2882;visibility:visible;mso-wrap-style:square;v-text-anchor:top" coordsize="15120619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" path="m15119997,l,,,288000r15119997,l15119997,xe" fillcolor="#e4e4e4" stroked="f">
                  <v:path arrowok="t"/>
                </v:shape>
                <v:shape id="Textbox 7" o:spid="_x0000_s1032" type="#_x0000_t202" style="position:absolute;left:5040;top:1085;width:26015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16523B6" w14:textId="77777777" w:rsidR="00B67DC5" w:rsidRDefault="00000000">
                        <w:pPr>
                          <w:spacing w:line="15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5D6970"/>
                            <w:sz w:val="15"/>
                          </w:rPr>
                          <w:t>GARAIA LOGISTIKA, S.L.</w:t>
                        </w:r>
                        <w:r>
                          <w:rPr>
                            <w:color w:val="5D6970"/>
                            <w:spacing w:val="3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z w:val="15"/>
                          </w:rPr>
                          <w:t>·</w:t>
                        </w:r>
                        <w:r>
                          <w:rPr>
                            <w:color w:val="5D6970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z w:val="15"/>
                          </w:rPr>
                          <w:t>GL-AULA-A13C</w:t>
                        </w:r>
                        <w:r>
                          <w:rPr>
                            <w:color w:val="5D6970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z w:val="15"/>
                          </w:rPr>
                          <w:t>·</w:t>
                        </w:r>
                        <w:r>
                          <w:rPr>
                            <w:color w:val="5D6970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z w:val="15"/>
                          </w:rPr>
                          <w:t>Sesión 7</w:t>
                        </w:r>
                        <w:r>
                          <w:rPr>
                            <w:color w:val="5D6970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z w:val="15"/>
                          </w:rPr>
                          <w:t>·</w:t>
                        </w:r>
                        <w:r>
                          <w:rPr>
                            <w:color w:val="5D6970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5D6970"/>
                            <w:spacing w:val="-2"/>
                            <w:sz w:val="15"/>
                          </w:rPr>
                          <w:t>13/10/2026</w:t>
                        </w:r>
                      </w:p>
                    </w:txbxContent>
                  </v:textbox>
                </v:shape>
                <v:shape id="Textbox 8" o:spid="_x0000_s1033" type="#_x0000_t202" style="position:absolute;left:136828;top:1085;width:9461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041C849" w14:textId="77777777" w:rsidR="00B67DC5" w:rsidRDefault="00000000">
                        <w:pPr>
                          <w:spacing w:line="15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5D6970"/>
                            <w:sz w:val="15"/>
                          </w:rPr>
                          <w:t xml:space="preserve">IA aplicada a la </w:t>
                        </w:r>
                        <w:r>
                          <w:rPr>
                            <w:color w:val="5D6970"/>
                            <w:spacing w:val="-2"/>
                            <w:sz w:val="15"/>
                          </w:rPr>
                          <w:t>Logística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88E7882" w14:textId="77777777" w:rsidR="00B67DC5" w:rsidRDefault="00B67DC5">
      <w:pPr>
        <w:pStyle w:val="Gorputz-testua"/>
        <w:rPr>
          <w:rFonts w:ascii="Times New Roman"/>
          <w:sz w:val="20"/>
        </w:rPr>
      </w:pPr>
    </w:p>
    <w:p w14:paraId="6CB1FCF3" w14:textId="77777777" w:rsidR="00B67DC5" w:rsidRDefault="00B67DC5">
      <w:pPr>
        <w:pStyle w:val="Gorputz-testua"/>
        <w:rPr>
          <w:rFonts w:ascii="Times New Roman"/>
          <w:sz w:val="20"/>
        </w:rPr>
      </w:pPr>
    </w:p>
    <w:p w14:paraId="0341DB6F" w14:textId="77777777" w:rsidR="00B67DC5" w:rsidRDefault="00B67DC5">
      <w:pPr>
        <w:pStyle w:val="Gorputz-testua"/>
        <w:rPr>
          <w:rFonts w:ascii="Times New Roman"/>
          <w:sz w:val="20"/>
        </w:rPr>
      </w:pPr>
    </w:p>
    <w:p w14:paraId="108BED32" w14:textId="77777777" w:rsidR="00B67DC5" w:rsidRDefault="00B67DC5">
      <w:pPr>
        <w:pStyle w:val="Gorputz-testua"/>
        <w:rPr>
          <w:rFonts w:ascii="Times New Roman"/>
          <w:sz w:val="20"/>
        </w:rPr>
      </w:pPr>
    </w:p>
    <w:p w14:paraId="63174FA9" w14:textId="77777777" w:rsidR="00B67DC5" w:rsidRDefault="00B67DC5">
      <w:pPr>
        <w:pStyle w:val="Gorputz-testua"/>
        <w:rPr>
          <w:rFonts w:ascii="Times New Roman"/>
          <w:sz w:val="20"/>
        </w:rPr>
      </w:pPr>
    </w:p>
    <w:p w14:paraId="1057F597" w14:textId="77777777" w:rsidR="00B67DC5" w:rsidRDefault="00B67DC5">
      <w:pPr>
        <w:pStyle w:val="Gorputz-testua"/>
        <w:spacing w:before="10"/>
        <w:rPr>
          <w:rFonts w:ascii="Times New Roman"/>
          <w:sz w:val="20"/>
        </w:rPr>
      </w:pPr>
    </w:p>
    <w:tbl>
      <w:tblPr>
        <w:tblStyle w:val="TableNormal"/>
        <w:tblW w:w="0" w:type="auto"/>
        <w:tblInd w:w="2022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3383"/>
        <w:gridCol w:w="3383"/>
        <w:gridCol w:w="3383"/>
        <w:gridCol w:w="3383"/>
        <w:gridCol w:w="3383"/>
        <w:gridCol w:w="3383"/>
      </w:tblGrid>
      <w:tr w:rsidR="00B67DC5" w14:paraId="19CE7949" w14:textId="77777777">
        <w:trPr>
          <w:trHeight w:val="495"/>
        </w:trPr>
        <w:tc>
          <w:tcPr>
            <w:tcW w:w="3383" w:type="dxa"/>
            <w:shd w:val="clear" w:color="auto" w:fill="F6F6F2"/>
          </w:tcPr>
          <w:p w14:paraId="19756A9D" w14:textId="77777777" w:rsidR="00B67DC5" w:rsidRPr="00B0643B" w:rsidRDefault="00000000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  <w:szCs w:val="32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Miércoles </w:t>
            </w:r>
            <w:r w:rsidRPr="00B0643B">
              <w:rPr>
                <w:b/>
                <w:color w:val="5D6970"/>
                <w:spacing w:val="-5"/>
                <w:sz w:val="24"/>
                <w:szCs w:val="32"/>
              </w:rPr>
              <w:t>16</w:t>
            </w:r>
          </w:p>
        </w:tc>
        <w:tc>
          <w:tcPr>
            <w:tcW w:w="3383" w:type="dxa"/>
            <w:shd w:val="clear" w:color="auto" w:fill="F6F6F2"/>
          </w:tcPr>
          <w:p w14:paraId="4887CAD2" w14:textId="77777777" w:rsidR="00B67DC5" w:rsidRDefault="00000000">
            <w:pPr>
              <w:pStyle w:val="TableParagraph"/>
              <w:spacing w:before="140"/>
              <w:ind w:left="11"/>
              <w:jc w:val="center"/>
              <w:rPr>
                <w:b/>
                <w:sz w:val="19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Jueves </w:t>
            </w:r>
            <w:r w:rsidRPr="00B0643B">
              <w:rPr>
                <w:b/>
                <w:color w:val="5D6970"/>
                <w:spacing w:val="-5"/>
                <w:sz w:val="24"/>
                <w:szCs w:val="32"/>
              </w:rPr>
              <w:t>17</w:t>
            </w:r>
          </w:p>
        </w:tc>
        <w:tc>
          <w:tcPr>
            <w:tcW w:w="3383" w:type="dxa"/>
            <w:shd w:val="clear" w:color="auto" w:fill="F6F6F2"/>
          </w:tcPr>
          <w:p w14:paraId="1C7CC690" w14:textId="77777777" w:rsidR="00B67DC5" w:rsidRPr="00B0643B" w:rsidRDefault="00000000">
            <w:pPr>
              <w:pStyle w:val="TableParagraph"/>
              <w:spacing w:before="140"/>
              <w:ind w:left="11" w:right="1"/>
              <w:jc w:val="center"/>
              <w:rPr>
                <w:b/>
                <w:sz w:val="24"/>
                <w:szCs w:val="32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Viernes </w:t>
            </w:r>
            <w:r w:rsidRPr="00B0643B">
              <w:rPr>
                <w:b/>
                <w:color w:val="5D6970"/>
                <w:spacing w:val="-5"/>
                <w:sz w:val="24"/>
                <w:szCs w:val="32"/>
              </w:rPr>
              <w:t>18</w:t>
            </w:r>
          </w:p>
        </w:tc>
        <w:tc>
          <w:tcPr>
            <w:tcW w:w="3383" w:type="dxa"/>
            <w:shd w:val="clear" w:color="auto" w:fill="F6F6F2"/>
          </w:tcPr>
          <w:p w14:paraId="79DA47D8" w14:textId="77777777" w:rsidR="00B67DC5" w:rsidRPr="00B0643B" w:rsidRDefault="00000000">
            <w:pPr>
              <w:pStyle w:val="TableParagraph"/>
              <w:spacing w:before="140"/>
              <w:ind w:left="959"/>
              <w:rPr>
                <w:b/>
                <w:sz w:val="24"/>
                <w:szCs w:val="32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Sábado y </w:t>
            </w:r>
            <w:r w:rsidRPr="00B0643B">
              <w:rPr>
                <w:b/>
                <w:color w:val="5D6970"/>
                <w:spacing w:val="-2"/>
                <w:sz w:val="24"/>
                <w:szCs w:val="32"/>
              </w:rPr>
              <w:t>domingo</w:t>
            </w:r>
          </w:p>
        </w:tc>
        <w:tc>
          <w:tcPr>
            <w:tcW w:w="3383" w:type="dxa"/>
            <w:shd w:val="clear" w:color="auto" w:fill="F6F6F2"/>
          </w:tcPr>
          <w:p w14:paraId="460318E3" w14:textId="77777777" w:rsidR="00B67DC5" w:rsidRPr="00B0643B" w:rsidRDefault="00000000">
            <w:pPr>
              <w:pStyle w:val="TableParagraph"/>
              <w:spacing w:before="140"/>
              <w:ind w:left="11" w:right="2"/>
              <w:jc w:val="center"/>
              <w:rPr>
                <w:b/>
                <w:sz w:val="24"/>
                <w:szCs w:val="32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Lunes </w:t>
            </w:r>
            <w:r w:rsidRPr="00B0643B">
              <w:rPr>
                <w:b/>
                <w:color w:val="5D6970"/>
                <w:spacing w:val="-5"/>
                <w:sz w:val="24"/>
                <w:szCs w:val="32"/>
              </w:rPr>
              <w:t>21</w:t>
            </w:r>
          </w:p>
        </w:tc>
        <w:tc>
          <w:tcPr>
            <w:tcW w:w="3383" w:type="dxa"/>
            <w:shd w:val="clear" w:color="auto" w:fill="F6F6F2"/>
          </w:tcPr>
          <w:p w14:paraId="7FDE9A32" w14:textId="77777777" w:rsidR="00B67DC5" w:rsidRPr="00B0643B" w:rsidRDefault="00000000">
            <w:pPr>
              <w:pStyle w:val="TableParagraph"/>
              <w:spacing w:before="140"/>
              <w:ind w:left="11" w:right="3"/>
              <w:jc w:val="center"/>
              <w:rPr>
                <w:b/>
                <w:sz w:val="24"/>
                <w:szCs w:val="32"/>
              </w:rPr>
            </w:pPr>
            <w:r w:rsidRPr="00B0643B">
              <w:rPr>
                <w:b/>
                <w:color w:val="5D6970"/>
                <w:sz w:val="24"/>
                <w:szCs w:val="32"/>
              </w:rPr>
              <w:t xml:space="preserve">Martes </w:t>
            </w:r>
            <w:r w:rsidRPr="00B0643B">
              <w:rPr>
                <w:b/>
                <w:color w:val="5D6970"/>
                <w:spacing w:val="-5"/>
                <w:sz w:val="24"/>
                <w:szCs w:val="32"/>
              </w:rPr>
              <w:t>22</w:t>
            </w:r>
          </w:p>
        </w:tc>
      </w:tr>
    </w:tbl>
    <w:p w14:paraId="210FA895" w14:textId="77777777" w:rsidR="00B67DC5" w:rsidRDefault="00B67DC5">
      <w:pPr>
        <w:pStyle w:val="Gorputz-testua"/>
        <w:rPr>
          <w:rFonts w:ascii="Times New Roman"/>
        </w:rPr>
      </w:pPr>
    </w:p>
    <w:p w14:paraId="70C32568" w14:textId="77777777" w:rsidR="00B67DC5" w:rsidRDefault="00B67DC5">
      <w:pPr>
        <w:pStyle w:val="Gorputz-testua"/>
        <w:spacing w:before="29"/>
        <w:rPr>
          <w:rFonts w:ascii="Times New Roman"/>
        </w:rPr>
      </w:pPr>
    </w:p>
    <w:p w14:paraId="097EF95A" w14:textId="77777777" w:rsidR="00B67DC5" w:rsidRPr="00B0643B" w:rsidRDefault="00000000">
      <w:pPr>
        <w:ind w:left="369"/>
        <w:rPr>
          <w:b/>
          <w:sz w:val="24"/>
          <w:szCs w:val="32"/>
        </w:rPr>
      </w:pPr>
      <w:r w:rsidRPr="00B0643B">
        <w:rPr>
          <w:b/>
          <w:noProof/>
          <w:sz w:val="24"/>
          <w:szCs w:val="32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0DC5026E" wp14:editId="59FAE7C9">
                <wp:simplePos x="0" y="0"/>
                <wp:positionH relativeFrom="page">
                  <wp:posOffset>504000</wp:posOffset>
                </wp:positionH>
                <wp:positionV relativeFrom="paragraph">
                  <wp:posOffset>-142848</wp:posOffset>
                </wp:positionV>
                <wp:extent cx="86995" cy="561657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95" cy="5616575"/>
                          <a:chOff x="0" y="0"/>
                          <a:chExt cx="86995" cy="56165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9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93600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7200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4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80800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2D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74400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F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680000"/>
                            <a:ext cx="869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36625">
                                <a:moveTo>
                                  <a:pt x="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000"/>
                                </a:lnTo>
                                <a:lnTo>
                                  <a:pt x="86400" y="936000"/>
                                </a:lnTo>
                                <a:lnTo>
                                  <a:pt x="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9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92DFC" id="Group 9" o:spid="_x0000_s1026" style="position:absolute;margin-left:39.7pt;margin-top:-11.25pt;width:6.85pt;height:442.25pt;z-index:251657216;mso-wrap-distance-left:0;mso-wrap-distance-right:0;mso-position-horizontal-relative:page" coordsize="869,5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">
                <v:shape id="Graphic 10" o:spid="_x0000_s1027" style="position:absolute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" path="m86400,l,,,936000r86400,l86400,xe" fillcolor="#5d6970" stroked="f">
                  <v:path arrowok="t"/>
                </v:shape>
                <v:shape id="Graphic 11" o:spid="_x0000_s1028" style="position:absolute;top:9360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" path="m86400,l,,,936000r86400,l86400,xe" fillcolor="#164f46" stroked="f">
                  <v:path arrowok="t"/>
                </v:shape>
                <v:shape id="Graphic 12" o:spid="_x0000_s1029" style="position:absolute;top:18720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" path="m86400,l,,,936000r86400,l86400,xe" fillcolor="#a5742a" stroked="f">
                  <v:path arrowok="t"/>
                </v:shape>
                <v:shape id="Graphic 13" o:spid="_x0000_s1030" style="position:absolute;top:28080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" path="m86400,l,,,936000r86400,l86400,xe" fillcolor="#792d36" stroked="f">
                  <v:path arrowok="t"/>
                </v:shape>
                <v:shape id="Graphic 14" o:spid="_x0000_s1031" style="position:absolute;top:37440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" path="m86400,l,,,936000r86400,l86400,xe" fillcolor="#0a1f2a" stroked="f">
                  <v:path arrowok="t"/>
                </v:shape>
                <v:shape id="Graphic 15" o:spid="_x0000_s1032" style="position:absolute;top:46800;width:869;height:9366;visibility:visible;mso-wrap-style:square;v-text-anchor:top" coordsize="869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" path="m86400,l,,,936000r86400,l86400,xe" fillcolor="#5d6970" stroked="f">
                  <v:path arrowok="t"/>
                </v:shape>
                <w10:wrap anchorx="page"/>
              </v:group>
            </w:pict>
          </mc:Fallback>
        </mc:AlternateContent>
      </w:r>
      <w:r w:rsidRPr="00B0643B">
        <w:rPr>
          <w:b/>
          <w:noProof/>
          <w:sz w:val="24"/>
          <w:szCs w:val="3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99B0235" wp14:editId="1AB06C38">
                <wp:simplePos x="0" y="0"/>
                <wp:positionH relativeFrom="page">
                  <wp:posOffset>1689900</wp:posOffset>
                </wp:positionH>
                <wp:positionV relativeFrom="paragraph">
                  <wp:posOffset>-147293</wp:posOffset>
                </wp:positionV>
                <wp:extent cx="12964795" cy="5620384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64795" cy="5620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E4E4E4"/>
                                <w:left w:val="single" w:sz="4" w:space="0" w:color="E4E4E4"/>
                                <w:bottom w:val="single" w:sz="4" w:space="0" w:color="E4E4E4"/>
                                <w:right w:val="single" w:sz="4" w:space="0" w:color="E4E4E4"/>
                                <w:insideH w:val="single" w:sz="4" w:space="0" w:color="E4E4E4"/>
                                <w:insideV w:val="single" w:sz="4" w:space="0" w:color="E4E4E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83"/>
                              <w:gridCol w:w="3383"/>
                              <w:gridCol w:w="3383"/>
                              <w:gridCol w:w="3383"/>
                              <w:gridCol w:w="3383"/>
                              <w:gridCol w:w="3383"/>
                            </w:tblGrid>
                            <w:tr w:rsidR="00B67DC5" w14:paraId="4E301223" w14:textId="77777777">
                              <w:trPr>
                                <w:trHeight w:val="1465"/>
                              </w:trPr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nil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259083AD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4183BE5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20BE94F0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4A647F5F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0C774498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top w:val="nil"/>
                                    <w:left w:val="single" w:sz="6" w:space="0" w:color="EDEBE6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568F2FF8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7DC5" w14:paraId="158A94F0" w14:textId="77777777">
                              <w:trPr>
                                <w:trHeight w:val="1464"/>
                              </w:trPr>
                              <w:tc>
                                <w:tcPr>
                                  <w:tcW w:w="3383" w:type="dxa"/>
                                  <w:tcBorders>
                                    <w:left w:val="nil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2534A8C6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703B8885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6F1594B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63FB5934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C99FA41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7A226BB2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7DC5" w14:paraId="4F7BD356" w14:textId="77777777">
                              <w:trPr>
                                <w:trHeight w:val="1464"/>
                              </w:trPr>
                              <w:tc>
                                <w:tcPr>
                                  <w:tcW w:w="3383" w:type="dxa"/>
                                  <w:tcBorders>
                                    <w:left w:val="nil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008065AD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8C950F3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E334F79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17CA80D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647E56C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7F392CE2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7DC5" w14:paraId="6DEED643" w14:textId="77777777">
                              <w:trPr>
                                <w:trHeight w:val="1464"/>
                              </w:trPr>
                              <w:tc>
                                <w:tcPr>
                                  <w:tcW w:w="3383" w:type="dxa"/>
                                  <w:tcBorders>
                                    <w:left w:val="nil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C67602F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04E1D208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6643200C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8314D78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675B7A7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7D13714F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7DC5" w14:paraId="765412C7" w14:textId="77777777">
                              <w:trPr>
                                <w:trHeight w:val="1464"/>
                              </w:trPr>
                              <w:tc>
                                <w:tcPr>
                                  <w:tcW w:w="3383" w:type="dxa"/>
                                  <w:tcBorders>
                                    <w:left w:val="nil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7E9EBE33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2AF3A017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F516C0B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1AACC18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2064965A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4DE8C82C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67DC5" w14:paraId="278CE9F2" w14:textId="77777777">
                              <w:trPr>
                                <w:trHeight w:val="1465"/>
                              </w:trPr>
                              <w:tc>
                                <w:tcPr>
                                  <w:tcW w:w="3383" w:type="dxa"/>
                                  <w:tcBorders>
                                    <w:left w:val="nil"/>
                                    <w:bottom w:val="single" w:sz="6" w:space="0" w:color="E4E4E4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1261517C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bottom w:val="single" w:sz="6" w:space="0" w:color="E4E4E4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A7FB8D2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bottom w:val="single" w:sz="6" w:space="0" w:color="E4E4E4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50E221A9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bottom w:val="single" w:sz="6" w:space="0" w:color="E4E4E4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0E323447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bottom w:val="single" w:sz="6" w:space="0" w:color="E4E4E4"/>
                                    <w:right w:val="single" w:sz="6" w:space="0" w:color="EDEBE6"/>
                                  </w:tcBorders>
                                  <w:shd w:val="clear" w:color="auto" w:fill="FBF9F7"/>
                                </w:tcPr>
                                <w:p w14:paraId="370C4024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3" w:type="dxa"/>
                                  <w:tcBorders>
                                    <w:left w:val="single" w:sz="6" w:space="0" w:color="EDEBE6"/>
                                    <w:bottom w:val="single" w:sz="6" w:space="0" w:color="E4E4E4"/>
                                    <w:right w:val="nil"/>
                                  </w:tcBorders>
                                  <w:shd w:val="clear" w:color="auto" w:fill="FBF9F7"/>
                                </w:tcPr>
                                <w:p w14:paraId="6C056F54" w14:textId="77777777" w:rsidR="00B67DC5" w:rsidRDefault="00B67D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F7A947" w14:textId="77777777" w:rsidR="00B67DC5" w:rsidRDefault="00B67DC5">
                            <w:pPr>
                              <w:pStyle w:val="Gorputz-testua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B0235" id="Textbox 16" o:spid="_x0000_s1034" type="#_x0000_t202" style="position:absolute;left:0;text-align:left;margin-left:133.05pt;margin-top:-11.6pt;width:1020.85pt;height:442.5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E4E4E4"/>
                          <w:left w:val="single" w:sz="4" w:space="0" w:color="E4E4E4"/>
                          <w:bottom w:val="single" w:sz="4" w:space="0" w:color="E4E4E4"/>
                          <w:right w:val="single" w:sz="4" w:space="0" w:color="E4E4E4"/>
                          <w:insideH w:val="single" w:sz="4" w:space="0" w:color="E4E4E4"/>
                          <w:insideV w:val="single" w:sz="4" w:space="0" w:color="E4E4E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83"/>
                        <w:gridCol w:w="3383"/>
                        <w:gridCol w:w="3383"/>
                        <w:gridCol w:w="3383"/>
                        <w:gridCol w:w="3383"/>
                        <w:gridCol w:w="3383"/>
                      </w:tblGrid>
                      <w:tr w:rsidR="00B67DC5" w14:paraId="4E301223" w14:textId="77777777">
                        <w:trPr>
                          <w:trHeight w:val="1465"/>
                        </w:trPr>
                        <w:tc>
                          <w:tcPr>
                            <w:tcW w:w="3383" w:type="dxa"/>
                            <w:tcBorders>
                              <w:top w:val="nil"/>
                              <w:left w:val="nil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259083AD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top w:val="nil"/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4183BE5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top w:val="nil"/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20BE94F0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top w:val="nil"/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4A647F5F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top w:val="nil"/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0C774498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top w:val="nil"/>
                              <w:left w:val="single" w:sz="6" w:space="0" w:color="EDEBE6"/>
                              <w:right w:val="nil"/>
                            </w:tcBorders>
                            <w:shd w:val="clear" w:color="auto" w:fill="FBF9F7"/>
                          </w:tcPr>
                          <w:p w14:paraId="568F2FF8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7DC5" w14:paraId="158A94F0" w14:textId="77777777">
                        <w:trPr>
                          <w:trHeight w:val="1464"/>
                        </w:trPr>
                        <w:tc>
                          <w:tcPr>
                            <w:tcW w:w="3383" w:type="dxa"/>
                            <w:tcBorders>
                              <w:left w:val="nil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2534A8C6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703B8885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6F1594B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63FB5934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C99FA41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nil"/>
                            </w:tcBorders>
                            <w:shd w:val="clear" w:color="auto" w:fill="FBF9F7"/>
                          </w:tcPr>
                          <w:p w14:paraId="7A226BB2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7DC5" w14:paraId="4F7BD356" w14:textId="77777777">
                        <w:trPr>
                          <w:trHeight w:val="1464"/>
                        </w:trPr>
                        <w:tc>
                          <w:tcPr>
                            <w:tcW w:w="3383" w:type="dxa"/>
                            <w:tcBorders>
                              <w:left w:val="nil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008065AD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8C950F3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E334F79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17CA80D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647E56C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nil"/>
                            </w:tcBorders>
                            <w:shd w:val="clear" w:color="auto" w:fill="FBF9F7"/>
                          </w:tcPr>
                          <w:p w14:paraId="7F392CE2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7DC5" w14:paraId="6DEED643" w14:textId="77777777">
                        <w:trPr>
                          <w:trHeight w:val="1464"/>
                        </w:trPr>
                        <w:tc>
                          <w:tcPr>
                            <w:tcW w:w="3383" w:type="dxa"/>
                            <w:tcBorders>
                              <w:left w:val="nil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C67602F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04E1D208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6643200C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8314D78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675B7A7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nil"/>
                            </w:tcBorders>
                            <w:shd w:val="clear" w:color="auto" w:fill="FBF9F7"/>
                          </w:tcPr>
                          <w:p w14:paraId="7D13714F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7DC5" w14:paraId="765412C7" w14:textId="77777777">
                        <w:trPr>
                          <w:trHeight w:val="1464"/>
                        </w:trPr>
                        <w:tc>
                          <w:tcPr>
                            <w:tcW w:w="3383" w:type="dxa"/>
                            <w:tcBorders>
                              <w:left w:val="nil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7E9EBE33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2AF3A017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F516C0B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1AACC18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2064965A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right w:val="nil"/>
                            </w:tcBorders>
                            <w:shd w:val="clear" w:color="auto" w:fill="FBF9F7"/>
                          </w:tcPr>
                          <w:p w14:paraId="4DE8C82C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67DC5" w14:paraId="278CE9F2" w14:textId="77777777">
                        <w:trPr>
                          <w:trHeight w:val="1465"/>
                        </w:trPr>
                        <w:tc>
                          <w:tcPr>
                            <w:tcW w:w="3383" w:type="dxa"/>
                            <w:tcBorders>
                              <w:left w:val="nil"/>
                              <w:bottom w:val="single" w:sz="6" w:space="0" w:color="E4E4E4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1261517C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bottom w:val="single" w:sz="6" w:space="0" w:color="E4E4E4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A7FB8D2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bottom w:val="single" w:sz="6" w:space="0" w:color="E4E4E4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50E221A9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bottom w:val="single" w:sz="6" w:space="0" w:color="E4E4E4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0E323447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bottom w:val="single" w:sz="6" w:space="0" w:color="E4E4E4"/>
                              <w:right w:val="single" w:sz="6" w:space="0" w:color="EDEBE6"/>
                            </w:tcBorders>
                            <w:shd w:val="clear" w:color="auto" w:fill="FBF9F7"/>
                          </w:tcPr>
                          <w:p w14:paraId="370C4024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3" w:type="dxa"/>
                            <w:tcBorders>
                              <w:left w:val="single" w:sz="6" w:space="0" w:color="EDEBE6"/>
                              <w:bottom w:val="single" w:sz="6" w:space="0" w:color="E4E4E4"/>
                              <w:right w:val="nil"/>
                            </w:tcBorders>
                            <w:shd w:val="clear" w:color="auto" w:fill="FBF9F7"/>
                          </w:tcPr>
                          <w:p w14:paraId="6C056F54" w14:textId="77777777" w:rsidR="00B67DC5" w:rsidRDefault="00B67D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3F7A947" w14:textId="77777777" w:rsidR="00B67DC5" w:rsidRDefault="00B67DC5">
                      <w:pPr>
                        <w:pStyle w:val="Gorputz-testua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0643B">
        <w:rPr>
          <w:b/>
          <w:color w:val="0A1F2A"/>
          <w:spacing w:val="-2"/>
          <w:sz w:val="24"/>
          <w:szCs w:val="32"/>
        </w:rPr>
        <w:t>Cliente</w:t>
      </w:r>
    </w:p>
    <w:p w14:paraId="67309AD4" w14:textId="77777777" w:rsidR="00B67DC5" w:rsidRDefault="00B67DC5">
      <w:pPr>
        <w:rPr>
          <w:b/>
          <w:sz w:val="18"/>
        </w:rPr>
      </w:pPr>
    </w:p>
    <w:p w14:paraId="4EB0AC81" w14:textId="77777777" w:rsidR="00B67DC5" w:rsidRDefault="00B67DC5">
      <w:pPr>
        <w:rPr>
          <w:b/>
          <w:sz w:val="18"/>
        </w:rPr>
      </w:pPr>
    </w:p>
    <w:p w14:paraId="6AD6A382" w14:textId="77777777" w:rsidR="00B67DC5" w:rsidRDefault="00B67DC5">
      <w:pPr>
        <w:rPr>
          <w:b/>
          <w:sz w:val="18"/>
        </w:rPr>
      </w:pPr>
    </w:p>
    <w:p w14:paraId="474B997A" w14:textId="77777777" w:rsidR="00B67DC5" w:rsidRDefault="00B67DC5">
      <w:pPr>
        <w:rPr>
          <w:b/>
          <w:sz w:val="18"/>
        </w:rPr>
      </w:pPr>
    </w:p>
    <w:p w14:paraId="3A4BC2D9" w14:textId="77777777" w:rsidR="00B67DC5" w:rsidRDefault="00B67DC5">
      <w:pPr>
        <w:spacing w:before="156"/>
        <w:rPr>
          <w:b/>
          <w:sz w:val="18"/>
        </w:rPr>
      </w:pPr>
    </w:p>
    <w:p w14:paraId="077EDD65" w14:textId="77777777" w:rsidR="00B67DC5" w:rsidRPr="00B0643B" w:rsidRDefault="00000000">
      <w:pPr>
        <w:ind w:left="369"/>
        <w:rPr>
          <w:b/>
          <w:sz w:val="20"/>
          <w:szCs w:val="24"/>
        </w:rPr>
      </w:pPr>
      <w:r w:rsidRPr="00B0643B">
        <w:rPr>
          <w:b/>
          <w:color w:val="0A1F2A"/>
          <w:sz w:val="20"/>
          <w:szCs w:val="24"/>
        </w:rPr>
        <w:t xml:space="preserve">Atención al </w:t>
      </w:r>
      <w:r w:rsidRPr="00B0643B">
        <w:rPr>
          <w:b/>
          <w:color w:val="0A1F2A"/>
          <w:spacing w:val="-2"/>
          <w:sz w:val="20"/>
          <w:szCs w:val="24"/>
        </w:rPr>
        <w:t>cliente</w:t>
      </w:r>
    </w:p>
    <w:p w14:paraId="060BB709" w14:textId="77777777" w:rsidR="00B67DC5" w:rsidRDefault="00B67DC5">
      <w:pPr>
        <w:rPr>
          <w:b/>
          <w:sz w:val="18"/>
        </w:rPr>
      </w:pPr>
    </w:p>
    <w:p w14:paraId="0A7993BD" w14:textId="77777777" w:rsidR="00B67DC5" w:rsidRDefault="00B67DC5">
      <w:pPr>
        <w:rPr>
          <w:b/>
          <w:sz w:val="18"/>
        </w:rPr>
      </w:pPr>
    </w:p>
    <w:p w14:paraId="7525675D" w14:textId="77777777" w:rsidR="00B67DC5" w:rsidRDefault="00B67DC5">
      <w:pPr>
        <w:rPr>
          <w:b/>
          <w:sz w:val="18"/>
        </w:rPr>
      </w:pPr>
    </w:p>
    <w:p w14:paraId="36FB5358" w14:textId="77777777" w:rsidR="00B67DC5" w:rsidRDefault="00B67DC5">
      <w:pPr>
        <w:spacing w:before="155"/>
        <w:rPr>
          <w:b/>
          <w:sz w:val="18"/>
        </w:rPr>
      </w:pPr>
    </w:p>
    <w:p w14:paraId="62B93AD9" w14:textId="77777777" w:rsidR="00B67DC5" w:rsidRPr="00B0643B" w:rsidRDefault="00000000">
      <w:pPr>
        <w:spacing w:before="1"/>
        <w:ind w:left="369"/>
        <w:rPr>
          <w:b/>
          <w:sz w:val="24"/>
          <w:szCs w:val="32"/>
        </w:rPr>
      </w:pPr>
      <w:r w:rsidRPr="00B0643B">
        <w:rPr>
          <w:b/>
          <w:color w:val="0A1F2A"/>
          <w:spacing w:val="-2"/>
          <w:sz w:val="24"/>
          <w:szCs w:val="32"/>
        </w:rPr>
        <w:t>Almacén</w:t>
      </w:r>
    </w:p>
    <w:p w14:paraId="7713758A" w14:textId="77777777" w:rsidR="00B67DC5" w:rsidRDefault="00B67DC5">
      <w:pPr>
        <w:rPr>
          <w:b/>
          <w:sz w:val="18"/>
        </w:rPr>
      </w:pPr>
    </w:p>
    <w:p w14:paraId="40911FC0" w14:textId="77777777" w:rsidR="00B67DC5" w:rsidRDefault="00B67DC5">
      <w:pPr>
        <w:rPr>
          <w:b/>
          <w:sz w:val="18"/>
        </w:rPr>
      </w:pPr>
    </w:p>
    <w:p w14:paraId="1A7BE2E4" w14:textId="77777777" w:rsidR="00B67DC5" w:rsidRDefault="00B67DC5">
      <w:pPr>
        <w:rPr>
          <w:b/>
          <w:sz w:val="18"/>
        </w:rPr>
      </w:pPr>
    </w:p>
    <w:p w14:paraId="1DBC0C03" w14:textId="77777777" w:rsidR="00B67DC5" w:rsidRDefault="00B67DC5">
      <w:pPr>
        <w:rPr>
          <w:b/>
          <w:sz w:val="18"/>
        </w:rPr>
      </w:pPr>
    </w:p>
    <w:p w14:paraId="522597FF" w14:textId="77777777" w:rsidR="00B67DC5" w:rsidRDefault="00B67DC5">
      <w:pPr>
        <w:spacing w:before="155"/>
        <w:rPr>
          <w:b/>
          <w:sz w:val="18"/>
        </w:rPr>
      </w:pPr>
    </w:p>
    <w:p w14:paraId="0744E15D" w14:textId="77777777" w:rsidR="00B67DC5" w:rsidRPr="00B0643B" w:rsidRDefault="00000000">
      <w:pPr>
        <w:ind w:left="369"/>
        <w:rPr>
          <w:b/>
          <w:sz w:val="24"/>
          <w:szCs w:val="32"/>
        </w:rPr>
      </w:pPr>
      <w:r w:rsidRPr="00B0643B">
        <w:rPr>
          <w:b/>
          <w:color w:val="0A1F2A"/>
          <w:spacing w:val="-2"/>
          <w:sz w:val="24"/>
          <w:szCs w:val="32"/>
        </w:rPr>
        <w:t>Transporte</w:t>
      </w:r>
    </w:p>
    <w:p w14:paraId="78866A73" w14:textId="77777777" w:rsidR="00B67DC5" w:rsidRDefault="00B67DC5">
      <w:pPr>
        <w:rPr>
          <w:b/>
          <w:sz w:val="18"/>
        </w:rPr>
      </w:pPr>
    </w:p>
    <w:p w14:paraId="57AEAA6C" w14:textId="77777777" w:rsidR="00B67DC5" w:rsidRDefault="00B67DC5">
      <w:pPr>
        <w:rPr>
          <w:b/>
          <w:sz w:val="18"/>
        </w:rPr>
      </w:pPr>
    </w:p>
    <w:p w14:paraId="62CCD9C2" w14:textId="77777777" w:rsidR="00B67DC5" w:rsidRDefault="00B67DC5">
      <w:pPr>
        <w:rPr>
          <w:b/>
          <w:sz w:val="18"/>
        </w:rPr>
      </w:pPr>
    </w:p>
    <w:p w14:paraId="6AA3185C" w14:textId="77777777" w:rsidR="00B67DC5" w:rsidRDefault="00B67DC5">
      <w:pPr>
        <w:spacing w:before="156"/>
        <w:rPr>
          <w:b/>
          <w:sz w:val="18"/>
        </w:rPr>
      </w:pPr>
    </w:p>
    <w:p w14:paraId="0DEA72B8" w14:textId="77777777" w:rsidR="00B67DC5" w:rsidRPr="00B0643B" w:rsidRDefault="00000000">
      <w:pPr>
        <w:spacing w:line="273" w:lineRule="auto"/>
        <w:ind w:left="369" w:right="20860"/>
        <w:rPr>
          <w:b/>
          <w:sz w:val="20"/>
          <w:szCs w:val="24"/>
        </w:rPr>
      </w:pPr>
      <w:r w:rsidRPr="00B0643B">
        <w:rPr>
          <w:b/>
          <w:color w:val="0A1F2A"/>
          <w:spacing w:val="-2"/>
          <w:sz w:val="20"/>
          <w:szCs w:val="24"/>
        </w:rPr>
        <w:t>Administración</w:t>
      </w:r>
      <w:r w:rsidRPr="00B0643B">
        <w:rPr>
          <w:b/>
          <w:color w:val="0A1F2A"/>
          <w:sz w:val="20"/>
          <w:szCs w:val="24"/>
        </w:rPr>
        <w:t xml:space="preserve"> y Operaciones</w:t>
      </w:r>
    </w:p>
    <w:p w14:paraId="763FA288" w14:textId="77777777" w:rsidR="00B67DC5" w:rsidRDefault="00B67DC5">
      <w:pPr>
        <w:rPr>
          <w:b/>
          <w:sz w:val="18"/>
        </w:rPr>
      </w:pPr>
    </w:p>
    <w:p w14:paraId="02A9F1CD" w14:textId="77777777" w:rsidR="00B0643B" w:rsidRDefault="00B0643B">
      <w:pPr>
        <w:rPr>
          <w:b/>
          <w:sz w:val="18"/>
        </w:rPr>
      </w:pPr>
    </w:p>
    <w:p w14:paraId="024B2343" w14:textId="77777777" w:rsidR="00B67DC5" w:rsidRDefault="00B67DC5">
      <w:pPr>
        <w:rPr>
          <w:b/>
          <w:sz w:val="18"/>
        </w:rPr>
      </w:pPr>
    </w:p>
    <w:p w14:paraId="46765E88" w14:textId="77777777" w:rsidR="00B67DC5" w:rsidRPr="00B0643B" w:rsidRDefault="00000000">
      <w:pPr>
        <w:spacing w:line="273" w:lineRule="auto"/>
        <w:ind w:left="369" w:right="21022"/>
        <w:rPr>
          <w:b/>
          <w:szCs w:val="28"/>
        </w:rPr>
      </w:pPr>
      <w:r w:rsidRPr="00B0643B">
        <w:rPr>
          <w:b/>
          <w:color w:val="0A1F2A"/>
          <w:spacing w:val="-2"/>
          <w:szCs w:val="28"/>
        </w:rPr>
        <w:t>Sistemas</w:t>
      </w:r>
      <w:r w:rsidRPr="00B0643B">
        <w:rPr>
          <w:b/>
          <w:color w:val="0A1F2A"/>
          <w:szCs w:val="28"/>
        </w:rPr>
        <w:t xml:space="preserve"> (ERP,</w:t>
      </w:r>
      <w:r w:rsidRPr="00B0643B">
        <w:rPr>
          <w:b/>
          <w:color w:val="0A1F2A"/>
          <w:spacing w:val="-11"/>
          <w:szCs w:val="28"/>
        </w:rPr>
        <w:t xml:space="preserve"> </w:t>
      </w:r>
      <w:r w:rsidRPr="00B0643B">
        <w:rPr>
          <w:b/>
          <w:color w:val="0A1F2A"/>
          <w:szCs w:val="28"/>
        </w:rPr>
        <w:t>Excel)</w:t>
      </w:r>
    </w:p>
    <w:p w14:paraId="46156AD6" w14:textId="77777777" w:rsidR="00B67DC5" w:rsidRDefault="00B67DC5">
      <w:pPr>
        <w:rPr>
          <w:b/>
          <w:sz w:val="18"/>
        </w:rPr>
      </w:pPr>
    </w:p>
    <w:p w14:paraId="3EB06F01" w14:textId="77777777" w:rsidR="00B67DC5" w:rsidRDefault="00B67DC5">
      <w:pPr>
        <w:rPr>
          <w:b/>
          <w:sz w:val="18"/>
        </w:rPr>
      </w:pPr>
    </w:p>
    <w:p w14:paraId="119F5C59" w14:textId="77777777" w:rsidR="00B67DC5" w:rsidRDefault="00B67DC5">
      <w:pPr>
        <w:rPr>
          <w:b/>
          <w:sz w:val="18"/>
        </w:rPr>
      </w:pPr>
    </w:p>
    <w:p w14:paraId="29A673C9" w14:textId="77777777" w:rsidR="00B67DC5" w:rsidRDefault="00B67DC5">
      <w:pPr>
        <w:spacing w:before="132"/>
        <w:rPr>
          <w:b/>
          <w:sz w:val="18"/>
        </w:rPr>
      </w:pPr>
    </w:p>
    <w:p w14:paraId="71B4BB5C" w14:textId="77777777" w:rsidR="00B67DC5" w:rsidRPr="00B0643B" w:rsidRDefault="00000000">
      <w:pPr>
        <w:pStyle w:val="1izenburua"/>
        <w:rPr>
          <w:sz w:val="28"/>
          <w:szCs w:val="28"/>
        </w:rPr>
      </w:pPr>
      <w:r w:rsidRPr="00B0643B">
        <w:rPr>
          <w:color w:val="0A1F2A"/>
          <w:sz w:val="28"/>
          <w:szCs w:val="28"/>
        </w:rPr>
        <w:t xml:space="preserve">Seis cosas, y ninguna </w:t>
      </w:r>
      <w:r w:rsidRPr="00B0643B">
        <w:rPr>
          <w:color w:val="0A1F2A"/>
          <w:spacing w:val="-5"/>
          <w:sz w:val="28"/>
          <w:szCs w:val="28"/>
        </w:rPr>
        <w:t>más</w:t>
      </w:r>
    </w:p>
    <w:p w14:paraId="3D84B45B" w14:textId="77777777" w:rsidR="00B67DC5" w:rsidRPr="00B0643B" w:rsidRDefault="00000000">
      <w:pPr>
        <w:pStyle w:val="Gorputz-testua"/>
        <w:tabs>
          <w:tab w:val="left" w:pos="2920"/>
          <w:tab w:val="left" w:pos="5414"/>
          <w:tab w:val="left" w:pos="7909"/>
          <w:tab w:val="left" w:pos="10403"/>
          <w:tab w:val="left" w:pos="12898"/>
        </w:tabs>
        <w:spacing w:before="115"/>
        <w:ind w:left="425"/>
        <w:rPr>
          <w:sz w:val="24"/>
          <w:szCs w:val="24"/>
        </w:rPr>
      </w:pPr>
      <w:r w:rsidRPr="00B0643B">
        <w:rPr>
          <w:color w:val="5D6970"/>
          <w:spacing w:val="-2"/>
          <w:sz w:val="24"/>
          <w:szCs w:val="24"/>
        </w:rPr>
        <w:t>Inicio</w:t>
      </w:r>
      <w:r w:rsidRPr="00B0643B">
        <w:rPr>
          <w:color w:val="5D6970"/>
          <w:sz w:val="24"/>
          <w:szCs w:val="24"/>
        </w:rPr>
        <w:tab/>
      </w:r>
      <w:r w:rsidRPr="00B0643B">
        <w:rPr>
          <w:color w:val="5D6970"/>
          <w:spacing w:val="-4"/>
          <w:sz w:val="24"/>
          <w:szCs w:val="24"/>
        </w:rPr>
        <w:t>Paso</w:t>
      </w:r>
      <w:r w:rsidRPr="00B0643B">
        <w:rPr>
          <w:color w:val="5D6970"/>
          <w:sz w:val="24"/>
          <w:szCs w:val="24"/>
        </w:rPr>
        <w:tab/>
      </w:r>
      <w:r w:rsidRPr="00B0643B">
        <w:rPr>
          <w:color w:val="5D6970"/>
          <w:spacing w:val="-2"/>
          <w:sz w:val="24"/>
          <w:szCs w:val="24"/>
        </w:rPr>
        <w:t>Decisión</w:t>
      </w:r>
      <w:r w:rsidRPr="00B0643B">
        <w:rPr>
          <w:color w:val="5D6970"/>
          <w:sz w:val="24"/>
          <w:szCs w:val="24"/>
        </w:rPr>
        <w:tab/>
      </w:r>
      <w:r w:rsidRPr="00B0643B">
        <w:rPr>
          <w:color w:val="5D6970"/>
          <w:spacing w:val="-2"/>
          <w:sz w:val="24"/>
          <w:szCs w:val="24"/>
        </w:rPr>
        <w:t>Espera</w:t>
      </w:r>
      <w:r w:rsidRPr="00B0643B">
        <w:rPr>
          <w:color w:val="5D6970"/>
          <w:sz w:val="24"/>
          <w:szCs w:val="24"/>
        </w:rPr>
        <w:tab/>
        <w:t xml:space="preserve">Quién lo </w:t>
      </w:r>
      <w:r w:rsidRPr="00B0643B">
        <w:rPr>
          <w:color w:val="5D6970"/>
          <w:spacing w:val="-4"/>
          <w:sz w:val="24"/>
          <w:szCs w:val="24"/>
        </w:rPr>
        <w:t>hace</w:t>
      </w:r>
      <w:r w:rsidRPr="00B0643B">
        <w:rPr>
          <w:color w:val="5D6970"/>
          <w:sz w:val="24"/>
          <w:szCs w:val="24"/>
        </w:rPr>
        <w:tab/>
      </w:r>
      <w:r w:rsidRPr="00B0643B">
        <w:rPr>
          <w:color w:val="5D6970"/>
          <w:spacing w:val="-2"/>
          <w:sz w:val="24"/>
          <w:szCs w:val="24"/>
        </w:rPr>
        <w:t>Salida</w:t>
      </w:r>
    </w:p>
    <w:p w14:paraId="2707CB52" w14:textId="77777777" w:rsidR="00B67DC5" w:rsidRPr="00B0643B" w:rsidRDefault="00000000">
      <w:pPr>
        <w:pStyle w:val="2izenburua"/>
        <w:tabs>
          <w:tab w:val="left" w:pos="5301"/>
        </w:tabs>
        <w:rPr>
          <w:sz w:val="24"/>
          <w:szCs w:val="24"/>
        </w:rPr>
      </w:pPr>
      <w:r w:rsidRPr="00B0643B">
        <w:rPr>
          <w:color w:val="792D36"/>
          <w:sz w:val="24"/>
          <w:szCs w:val="24"/>
        </w:rPr>
        <w:t xml:space="preserve">En rojo, los pasos que no dejan rastro en ningún </w:t>
      </w:r>
      <w:r w:rsidRPr="00B0643B">
        <w:rPr>
          <w:color w:val="792D36"/>
          <w:spacing w:val="-2"/>
          <w:sz w:val="24"/>
          <w:szCs w:val="24"/>
        </w:rPr>
        <w:t>sitio.</w:t>
      </w:r>
      <w:r w:rsidRPr="00B0643B">
        <w:rPr>
          <w:color w:val="792D36"/>
          <w:sz w:val="24"/>
          <w:szCs w:val="24"/>
        </w:rPr>
        <w:tab/>
      </w:r>
      <w:r w:rsidRPr="00B0643B">
        <w:rPr>
          <w:color w:val="A5742A"/>
          <w:sz w:val="24"/>
          <w:szCs w:val="24"/>
        </w:rPr>
        <w:t>En</w:t>
      </w:r>
      <w:r w:rsidRPr="00B0643B">
        <w:rPr>
          <w:color w:val="A5742A"/>
          <w:spacing w:val="-2"/>
          <w:sz w:val="24"/>
          <w:szCs w:val="24"/>
        </w:rPr>
        <w:t xml:space="preserve"> </w:t>
      </w:r>
      <w:r w:rsidRPr="00B0643B">
        <w:rPr>
          <w:color w:val="A5742A"/>
          <w:sz w:val="24"/>
          <w:szCs w:val="24"/>
        </w:rPr>
        <w:t xml:space="preserve">amarillo, las esperas: escribe cuánto </w:t>
      </w:r>
      <w:r w:rsidRPr="00B0643B">
        <w:rPr>
          <w:color w:val="A5742A"/>
          <w:spacing w:val="-2"/>
          <w:sz w:val="24"/>
          <w:szCs w:val="24"/>
        </w:rPr>
        <w:t>duran.</w:t>
      </w:r>
    </w:p>
    <w:p w14:paraId="710FCE78" w14:textId="77777777" w:rsidR="00B67DC5" w:rsidRPr="00B0643B" w:rsidRDefault="00000000">
      <w:pPr>
        <w:pStyle w:val="Gorputz-testua"/>
        <w:spacing w:before="147"/>
        <w:ind w:left="85"/>
        <w:rPr>
          <w:sz w:val="24"/>
          <w:szCs w:val="24"/>
        </w:rPr>
      </w:pPr>
      <w:r w:rsidRPr="00B0643B">
        <w:rPr>
          <w:color w:val="5D6970"/>
          <w:sz w:val="24"/>
          <w:szCs w:val="24"/>
        </w:rPr>
        <w:t xml:space="preserve">No hace falta que quede bonito. Tiene que quedar movible: si un </w:t>
      </w:r>
      <w:proofErr w:type="spellStart"/>
      <w:r w:rsidRPr="00B0643B">
        <w:rPr>
          <w:color w:val="5D6970"/>
          <w:sz w:val="24"/>
          <w:szCs w:val="24"/>
        </w:rPr>
        <w:t>post-it</w:t>
      </w:r>
      <w:proofErr w:type="spellEnd"/>
      <w:r w:rsidRPr="00B0643B">
        <w:rPr>
          <w:color w:val="5D6970"/>
          <w:sz w:val="24"/>
          <w:szCs w:val="24"/>
        </w:rPr>
        <w:t xml:space="preserve"> está en el día equivocado, se cambia de sitio y </w:t>
      </w:r>
      <w:r w:rsidRPr="00B0643B">
        <w:rPr>
          <w:color w:val="5D6970"/>
          <w:spacing w:val="-5"/>
          <w:sz w:val="24"/>
          <w:szCs w:val="24"/>
        </w:rPr>
        <w:t>ya.</w:t>
      </w:r>
    </w:p>
    <w:sectPr w:rsidR="00B67DC5" w:rsidRPr="00B0643B">
      <w:type w:val="continuous"/>
      <w:pgSz w:w="23820" w:h="16840" w:orient="landscape"/>
      <w:pgMar w:top="0" w:right="708" w:bottom="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7DC5"/>
    <w:rsid w:val="00B0643B"/>
    <w:rsid w:val="00B67DC5"/>
    <w:rsid w:val="00BC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7EBCE"/>
  <w15:docId w15:val="{06FF33E3-73B4-44AA-BE2F-7A6C3FB9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85"/>
      <w:outlineLvl w:val="0"/>
    </w:pPr>
    <w:rPr>
      <w:b/>
      <w:bCs/>
      <w:sz w:val="20"/>
      <w:szCs w:val="20"/>
    </w:rPr>
  </w:style>
  <w:style w:type="paragraph" w:styleId="2izenburua">
    <w:name w:val="heading 2"/>
    <w:basedOn w:val="Normala"/>
    <w:uiPriority w:val="9"/>
    <w:unhideWhenUsed/>
    <w:qFormat/>
    <w:pPr>
      <w:spacing w:before="167"/>
      <w:ind w:left="85"/>
      <w:outlineLvl w:val="1"/>
    </w:pPr>
    <w:rPr>
      <w:b/>
      <w:bCs/>
      <w:sz w:val="19"/>
      <w:szCs w:val="19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8"/>
      <w:szCs w:val="18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proceso real, como pasó</dc:title>
  <dc:subject>unspecified</dc:subject>
  <dc:creator>anonymous</dc:creator>
  <cp:lastModifiedBy>Morales i Gras Jordi</cp:lastModifiedBy>
  <cp:revision>2</cp:revision>
  <dcterms:created xsi:type="dcterms:W3CDTF">2026-10-04T13:43:00Z</dcterms:created>
  <dcterms:modified xsi:type="dcterms:W3CDTF">2026-10-04T13:47:00Z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