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47B0" w14:textId="77777777" w:rsidR="00E31057" w:rsidRDefault="00E31057">
      <w:pPr>
        <w:pStyle w:val="Gorputz-testua"/>
        <w:spacing w:before="21" w:line="240" w:lineRule="auto"/>
        <w:rPr>
          <w:rFonts w:ascii="Times New Roman"/>
          <w:sz w:val="32"/>
        </w:rPr>
      </w:pPr>
    </w:p>
    <w:p w14:paraId="5B22EB00" w14:textId="77777777" w:rsidR="00E31057" w:rsidRPr="00CC2CCB" w:rsidRDefault="00000000">
      <w:pPr>
        <w:pStyle w:val="1izenburua"/>
        <w:rPr>
          <w:sz w:val="36"/>
          <w:szCs w:val="36"/>
        </w:rPr>
      </w:pPr>
      <w:r w:rsidRPr="00CC2CCB">
        <w:rPr>
          <w:color w:val="2D5D4D"/>
          <w:sz w:val="36"/>
          <w:szCs w:val="36"/>
        </w:rPr>
        <w:t>Vuelve</w:t>
      </w:r>
      <w:r w:rsidRPr="00CC2CCB">
        <w:rPr>
          <w:color w:val="2D5D4D"/>
          <w:spacing w:val="6"/>
          <w:sz w:val="36"/>
          <w:szCs w:val="36"/>
        </w:rPr>
        <w:t xml:space="preserve"> </w:t>
      </w:r>
      <w:r w:rsidRPr="00CC2CCB">
        <w:rPr>
          <w:color w:val="2D5D4D"/>
          <w:sz w:val="36"/>
          <w:szCs w:val="36"/>
        </w:rPr>
        <w:t>a</w:t>
      </w:r>
      <w:r w:rsidRPr="00CC2CCB">
        <w:rPr>
          <w:color w:val="2D5D4D"/>
          <w:spacing w:val="7"/>
          <w:sz w:val="36"/>
          <w:szCs w:val="36"/>
        </w:rPr>
        <w:t xml:space="preserve"> </w:t>
      </w:r>
      <w:r w:rsidRPr="00CC2CCB">
        <w:rPr>
          <w:color w:val="2D5D4D"/>
          <w:sz w:val="36"/>
          <w:szCs w:val="36"/>
        </w:rPr>
        <w:t>preguntar</w:t>
      </w:r>
      <w:r w:rsidRPr="00CC2CCB">
        <w:rPr>
          <w:color w:val="2D5D4D"/>
          <w:spacing w:val="6"/>
          <w:sz w:val="36"/>
          <w:szCs w:val="36"/>
        </w:rPr>
        <w:t xml:space="preserve"> </w:t>
      </w:r>
      <w:r w:rsidRPr="00CC2CCB">
        <w:rPr>
          <w:color w:val="2D5D4D"/>
          <w:sz w:val="36"/>
          <w:szCs w:val="36"/>
        </w:rPr>
        <w:t>lo</w:t>
      </w:r>
      <w:r w:rsidRPr="00CC2CCB">
        <w:rPr>
          <w:color w:val="2D5D4D"/>
          <w:spacing w:val="7"/>
          <w:sz w:val="36"/>
          <w:szCs w:val="36"/>
        </w:rPr>
        <w:t xml:space="preserve"> </w:t>
      </w:r>
      <w:r w:rsidRPr="00CC2CCB">
        <w:rPr>
          <w:color w:val="2D5D4D"/>
          <w:spacing w:val="-2"/>
          <w:sz w:val="36"/>
          <w:szCs w:val="36"/>
        </w:rPr>
        <w:t>mismo</w:t>
      </w:r>
    </w:p>
    <w:p w14:paraId="659E4473" w14:textId="77777777" w:rsidR="00E31057" w:rsidRPr="00CE2B0F" w:rsidRDefault="00000000">
      <w:pPr>
        <w:spacing w:before="105" w:line="276" w:lineRule="auto"/>
        <w:ind w:left="141" w:right="139"/>
        <w:rPr>
          <w:szCs w:val="28"/>
        </w:rPr>
      </w:pPr>
      <w:r w:rsidRPr="00CE2B0F">
        <w:rPr>
          <w:color w:val="1A1A1A"/>
          <w:szCs w:val="28"/>
        </w:rPr>
        <w:t xml:space="preserve">Alguien ha dejado un documento más en la carpeta. Vuelve a preguntarle a tu asistente </w:t>
      </w:r>
      <w:r w:rsidRPr="00CE2B0F">
        <w:rPr>
          <w:b/>
          <w:color w:val="1A1A1A"/>
          <w:szCs w:val="28"/>
        </w:rPr>
        <w:t>cuántos días tiene un cliente para devolver</w:t>
      </w:r>
      <w:r w:rsidRPr="00CE2B0F">
        <w:rPr>
          <w:color w:val="1A1A1A"/>
          <w:szCs w:val="28"/>
        </w:rPr>
        <w:t>, y anota lo que pase.</w:t>
      </w:r>
    </w:p>
    <w:p w14:paraId="03B4EDBC" w14:textId="77777777" w:rsidR="00E31057" w:rsidRDefault="00E31057">
      <w:pPr>
        <w:pStyle w:val="Gorputz-testua"/>
        <w:spacing w:before="8" w:line="240" w:lineRule="auto"/>
        <w:rPr>
          <w:sz w:val="7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4195"/>
        <w:gridCol w:w="5215"/>
        <w:gridCol w:w="113"/>
      </w:tblGrid>
      <w:tr w:rsidR="00E31057" w14:paraId="5075C2FE" w14:textId="77777777">
        <w:trPr>
          <w:trHeight w:val="866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4F1105BC" w14:textId="77777777" w:rsidR="00E31057" w:rsidRPr="00CC2CCB" w:rsidRDefault="00E31057">
            <w:pPr>
              <w:pStyle w:val="TableParagraph"/>
              <w:rPr>
                <w:rFonts w:ascii="Times New Roman"/>
                <w:color w:val="FFFFFF" w:themeColor="background1"/>
                <w:sz w:val="16"/>
              </w:rPr>
            </w:pPr>
          </w:p>
        </w:tc>
        <w:tc>
          <w:tcPr>
            <w:tcW w:w="4195" w:type="dxa"/>
            <w:tcBorders>
              <w:bottom w:val="single" w:sz="6" w:space="0" w:color="A5742A"/>
            </w:tcBorders>
            <w:shd w:val="clear" w:color="auto" w:fill="A5742A"/>
          </w:tcPr>
          <w:p w14:paraId="5B15DF3A" w14:textId="77777777" w:rsidR="00E31057" w:rsidRPr="00CE2B0F" w:rsidRDefault="00E31057">
            <w:pPr>
              <w:pStyle w:val="TableParagraph"/>
              <w:spacing w:before="167"/>
              <w:rPr>
                <w:color w:val="FFFFFF" w:themeColor="background1"/>
              </w:rPr>
            </w:pPr>
          </w:p>
          <w:p w14:paraId="71219D6B" w14:textId="77777777" w:rsidR="00E31057" w:rsidRPr="00CE2B0F" w:rsidRDefault="00000000">
            <w:pPr>
              <w:pStyle w:val="TableParagraph"/>
              <w:ind w:left="85"/>
              <w:rPr>
                <w:b/>
                <w:color w:val="FFFFFF" w:themeColor="background1"/>
              </w:rPr>
            </w:pPr>
            <w:r w:rsidRPr="00CE2B0F">
              <w:rPr>
                <w:b/>
                <w:color w:val="FFFFFF" w:themeColor="background1"/>
                <w:w w:val="105"/>
              </w:rPr>
              <w:t>¿Qué</w:t>
            </w:r>
            <w:r w:rsidRPr="00CE2B0F">
              <w:rPr>
                <w:b/>
                <w:color w:val="FFFFFF" w:themeColor="background1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FFFFFF" w:themeColor="background1"/>
                <w:spacing w:val="-2"/>
                <w:w w:val="105"/>
              </w:rPr>
              <w:t>contestó?</w:t>
            </w:r>
          </w:p>
        </w:tc>
        <w:tc>
          <w:tcPr>
            <w:tcW w:w="5215" w:type="dxa"/>
            <w:tcBorders>
              <w:bottom w:val="single" w:sz="6" w:space="0" w:color="A5742A"/>
            </w:tcBorders>
            <w:shd w:val="clear" w:color="auto" w:fill="A5742A"/>
          </w:tcPr>
          <w:p w14:paraId="31A0FA8C" w14:textId="77777777" w:rsidR="00E31057" w:rsidRPr="00CE2B0F" w:rsidRDefault="00E3105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07B89D43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1057" w14:paraId="0A4FFAC8" w14:textId="77777777">
        <w:trPr>
          <w:trHeight w:val="866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50C67831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5" w:type="dxa"/>
            <w:tcBorders>
              <w:top w:val="single" w:sz="6" w:space="0" w:color="A5742A"/>
            </w:tcBorders>
          </w:tcPr>
          <w:p w14:paraId="68FDDB8C" w14:textId="77777777" w:rsidR="00E31057" w:rsidRPr="00CE2B0F" w:rsidRDefault="00E31057">
            <w:pPr>
              <w:pStyle w:val="TableParagraph"/>
              <w:spacing w:before="164"/>
            </w:pPr>
          </w:p>
          <w:p w14:paraId="6DDC6B57" w14:textId="77777777" w:rsidR="00E31057" w:rsidRPr="00CE2B0F" w:rsidRDefault="00000000">
            <w:pPr>
              <w:pStyle w:val="TableParagraph"/>
              <w:ind w:left="85"/>
              <w:rPr>
                <w:b/>
              </w:rPr>
            </w:pPr>
            <w:r w:rsidRPr="00CE2B0F">
              <w:rPr>
                <w:b/>
                <w:color w:val="1A1A1A"/>
                <w:w w:val="105"/>
              </w:rPr>
              <w:t>¿Se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dio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cuenta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de que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hay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dos respuestas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spacing w:val="-2"/>
                <w:w w:val="105"/>
              </w:rPr>
              <w:t>distintas?</w:t>
            </w:r>
          </w:p>
        </w:tc>
        <w:tc>
          <w:tcPr>
            <w:tcW w:w="5215" w:type="dxa"/>
            <w:tcBorders>
              <w:top w:val="single" w:sz="6" w:space="0" w:color="A5742A"/>
            </w:tcBorders>
          </w:tcPr>
          <w:p w14:paraId="3C0ECE82" w14:textId="77777777" w:rsidR="00E31057" w:rsidRPr="00CE2B0F" w:rsidRDefault="00E3105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1F152C44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1057" w14:paraId="55FB48F9" w14:textId="77777777">
        <w:trPr>
          <w:trHeight w:val="1068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39548879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5" w:type="dxa"/>
          </w:tcPr>
          <w:p w14:paraId="7B045E2C" w14:textId="77777777" w:rsidR="00E31057" w:rsidRPr="00CE2B0F" w:rsidRDefault="00E31057">
            <w:pPr>
              <w:pStyle w:val="TableParagraph"/>
              <w:spacing w:before="167"/>
            </w:pPr>
          </w:p>
          <w:p w14:paraId="719DC47A" w14:textId="77777777" w:rsidR="00E31057" w:rsidRPr="00CE2B0F" w:rsidRDefault="00000000">
            <w:pPr>
              <w:pStyle w:val="TableParagraph"/>
              <w:ind w:left="85"/>
              <w:rPr>
                <w:b/>
              </w:rPr>
            </w:pPr>
            <w:r w:rsidRPr="00CE2B0F">
              <w:rPr>
                <w:b/>
                <w:color w:val="1A1A1A"/>
                <w:w w:val="105"/>
              </w:rPr>
              <w:t>Si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eligió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una,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¿con qué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spacing w:val="-2"/>
                <w:w w:val="105"/>
              </w:rPr>
              <w:t>criterio?</w:t>
            </w:r>
          </w:p>
          <w:p w14:paraId="4C877E52" w14:textId="77777777" w:rsidR="00E31057" w:rsidRPr="00CE2B0F" w:rsidRDefault="00000000">
            <w:pPr>
              <w:pStyle w:val="TableParagraph"/>
              <w:spacing w:before="35"/>
              <w:ind w:left="85"/>
            </w:pPr>
            <w:r w:rsidRPr="00CE2B0F">
              <w:rPr>
                <w:color w:val="5D6970"/>
                <w:w w:val="105"/>
              </w:rPr>
              <w:t>Y</w:t>
            </w:r>
            <w:r w:rsidRPr="00CE2B0F">
              <w:rPr>
                <w:color w:val="5D6970"/>
                <w:spacing w:val="-2"/>
                <w:w w:val="105"/>
              </w:rPr>
              <w:t xml:space="preserve"> </w:t>
            </w:r>
            <w:r w:rsidRPr="00CE2B0F">
              <w:rPr>
                <w:color w:val="5D6970"/>
                <w:w w:val="105"/>
              </w:rPr>
              <w:t>si</w:t>
            </w:r>
            <w:r w:rsidRPr="00CE2B0F">
              <w:rPr>
                <w:color w:val="5D6970"/>
                <w:spacing w:val="-2"/>
                <w:w w:val="105"/>
              </w:rPr>
              <w:t xml:space="preserve"> </w:t>
            </w:r>
            <w:r w:rsidRPr="00CE2B0F">
              <w:rPr>
                <w:color w:val="5D6970"/>
                <w:w w:val="105"/>
              </w:rPr>
              <w:t>no</w:t>
            </w:r>
            <w:r w:rsidRPr="00CE2B0F">
              <w:rPr>
                <w:color w:val="5D6970"/>
                <w:spacing w:val="-2"/>
                <w:w w:val="105"/>
              </w:rPr>
              <w:t xml:space="preserve"> </w:t>
            </w:r>
            <w:r w:rsidRPr="00CE2B0F">
              <w:rPr>
                <w:color w:val="5D6970"/>
                <w:w w:val="105"/>
              </w:rPr>
              <w:t>lo</w:t>
            </w:r>
            <w:r w:rsidRPr="00CE2B0F">
              <w:rPr>
                <w:color w:val="5D6970"/>
                <w:spacing w:val="-1"/>
                <w:w w:val="105"/>
              </w:rPr>
              <w:t xml:space="preserve"> </w:t>
            </w:r>
            <w:r w:rsidRPr="00CE2B0F">
              <w:rPr>
                <w:color w:val="5D6970"/>
                <w:w w:val="105"/>
              </w:rPr>
              <w:t>dijo,</w:t>
            </w:r>
            <w:r w:rsidRPr="00CE2B0F">
              <w:rPr>
                <w:color w:val="5D6970"/>
                <w:spacing w:val="-2"/>
                <w:w w:val="105"/>
              </w:rPr>
              <w:t xml:space="preserve"> pregúntaselo</w:t>
            </w:r>
          </w:p>
        </w:tc>
        <w:tc>
          <w:tcPr>
            <w:tcW w:w="5215" w:type="dxa"/>
          </w:tcPr>
          <w:p w14:paraId="0505EF54" w14:textId="77777777" w:rsidR="00E31057" w:rsidRPr="00CE2B0F" w:rsidRDefault="00E3105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4FBB0D55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1057" w14:paraId="076FC351" w14:textId="77777777">
        <w:trPr>
          <w:trHeight w:val="869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242B6328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5" w:type="dxa"/>
            <w:tcBorders>
              <w:bottom w:val="single" w:sz="2" w:space="0" w:color="E4E4E4"/>
            </w:tcBorders>
          </w:tcPr>
          <w:p w14:paraId="2F87C22F" w14:textId="77777777" w:rsidR="00E31057" w:rsidRPr="00CE2B0F" w:rsidRDefault="00E31057">
            <w:pPr>
              <w:pStyle w:val="TableParagraph"/>
              <w:spacing w:before="167"/>
            </w:pPr>
          </w:p>
          <w:p w14:paraId="063157F3" w14:textId="77777777" w:rsidR="00E31057" w:rsidRPr="00CE2B0F" w:rsidRDefault="00000000">
            <w:pPr>
              <w:pStyle w:val="TableParagraph"/>
              <w:ind w:left="85"/>
              <w:rPr>
                <w:b/>
              </w:rPr>
            </w:pPr>
            <w:r w:rsidRPr="00CE2B0F">
              <w:rPr>
                <w:b/>
                <w:color w:val="1A1A1A"/>
                <w:w w:val="105"/>
              </w:rPr>
              <w:t>¿Qué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instrucción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>habría</w:t>
            </w:r>
            <w:r w:rsidRPr="00CE2B0F">
              <w:rPr>
                <w:b/>
                <w:color w:val="1A1A1A"/>
                <w:spacing w:val="-1"/>
                <w:w w:val="105"/>
              </w:rPr>
              <w:t xml:space="preserve"> </w:t>
            </w:r>
            <w:r w:rsidRPr="00CE2B0F">
              <w:rPr>
                <w:b/>
                <w:color w:val="1A1A1A"/>
                <w:w w:val="105"/>
              </w:rPr>
              <w:t xml:space="preserve">hecho </w:t>
            </w:r>
            <w:r w:rsidRPr="00CE2B0F">
              <w:rPr>
                <w:b/>
                <w:color w:val="1A1A1A"/>
                <w:spacing w:val="-2"/>
                <w:w w:val="105"/>
              </w:rPr>
              <w:t>falta?</w:t>
            </w:r>
          </w:p>
        </w:tc>
        <w:tc>
          <w:tcPr>
            <w:tcW w:w="5215" w:type="dxa"/>
            <w:tcBorders>
              <w:bottom w:val="single" w:sz="2" w:space="0" w:color="E4E4E4"/>
            </w:tcBorders>
          </w:tcPr>
          <w:p w14:paraId="2E07B4B5" w14:textId="77777777" w:rsidR="00E31057" w:rsidRPr="00CE2B0F" w:rsidRDefault="00E3105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" w:type="dxa"/>
            <w:tcBorders>
              <w:top w:val="nil"/>
              <w:bottom w:val="nil"/>
              <w:right w:val="nil"/>
            </w:tcBorders>
          </w:tcPr>
          <w:p w14:paraId="78AC5CC4" w14:textId="77777777" w:rsidR="00E31057" w:rsidRDefault="00E3105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1057" w14:paraId="7AAD3D35" w14:textId="77777777" w:rsidTr="00CE2B0F">
        <w:trPr>
          <w:trHeight w:val="1033"/>
        </w:trPr>
        <w:tc>
          <w:tcPr>
            <w:tcW w:w="9636" w:type="dxa"/>
            <w:gridSpan w:val="4"/>
            <w:tcBorders>
              <w:top w:val="single" w:sz="2" w:space="0" w:color="E4E4E4"/>
              <w:left w:val="single" w:sz="18" w:space="0" w:color="164F46"/>
              <w:bottom w:val="nil"/>
              <w:right w:val="nil"/>
            </w:tcBorders>
            <w:shd w:val="clear" w:color="auto" w:fill="F4F4F2"/>
          </w:tcPr>
          <w:p w14:paraId="65A4B47E" w14:textId="77777777" w:rsidR="00E31057" w:rsidRPr="00CE2B0F" w:rsidRDefault="00000000">
            <w:pPr>
              <w:pStyle w:val="TableParagraph"/>
              <w:spacing w:before="114" w:line="261" w:lineRule="auto"/>
              <w:ind w:left="119" w:right="190"/>
              <w:rPr>
                <w:sz w:val="20"/>
                <w:szCs w:val="32"/>
              </w:rPr>
            </w:pPr>
            <w:r w:rsidRPr="00CE2B0F">
              <w:rPr>
                <w:b/>
                <w:color w:val="1A1A1A"/>
                <w:w w:val="105"/>
                <w:sz w:val="20"/>
                <w:szCs w:val="32"/>
              </w:rPr>
              <w:t>Que</w:t>
            </w:r>
            <w:r w:rsidRPr="00CE2B0F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b/>
                <w:color w:val="1A1A1A"/>
                <w:w w:val="105"/>
                <w:sz w:val="20"/>
                <w:szCs w:val="32"/>
              </w:rPr>
              <w:t>acierte</w:t>
            </w:r>
            <w:r w:rsidRPr="00CE2B0F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CE2B0F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b/>
                <w:color w:val="1A1A1A"/>
                <w:w w:val="105"/>
                <w:sz w:val="20"/>
                <w:szCs w:val="32"/>
              </w:rPr>
              <w:t>basta.</w:t>
            </w:r>
            <w:r w:rsidRPr="00CE2B0F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Si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ha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elegido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una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de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las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dos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y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no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ha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avisado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de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que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había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otra,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mañana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con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otro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par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de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documentos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elegirá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la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que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no</w:t>
            </w:r>
            <w:r w:rsidRPr="00CE2B0F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>toca.</w:t>
            </w:r>
            <w:r w:rsidRPr="00CE2B0F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CE2B0F">
              <w:rPr>
                <w:color w:val="1A1A1A"/>
                <w:w w:val="105"/>
                <w:sz w:val="20"/>
                <w:szCs w:val="32"/>
              </w:rPr>
              <w:t xml:space="preserve">La pregunta que hay que hacerle siempre es </w:t>
            </w:r>
            <w:r w:rsidRPr="00CE2B0F">
              <w:rPr>
                <w:b/>
                <w:color w:val="1A1A1A"/>
                <w:w w:val="105"/>
                <w:sz w:val="20"/>
                <w:szCs w:val="32"/>
              </w:rPr>
              <w:t>«¿cómo sabes que esa es la vigente?»</w:t>
            </w:r>
            <w:r w:rsidRPr="00CE2B0F">
              <w:rPr>
                <w:color w:val="1A1A1A"/>
                <w:w w:val="105"/>
                <w:sz w:val="20"/>
                <w:szCs w:val="32"/>
              </w:rPr>
              <w:t>.</w:t>
            </w:r>
          </w:p>
        </w:tc>
      </w:tr>
    </w:tbl>
    <w:p w14:paraId="6312089F" w14:textId="77777777" w:rsidR="00E31057" w:rsidRPr="00CE2B0F" w:rsidRDefault="00000000">
      <w:pPr>
        <w:spacing w:before="9"/>
        <w:ind w:left="141"/>
        <w:rPr>
          <w:b/>
          <w:sz w:val="20"/>
          <w:szCs w:val="32"/>
        </w:rPr>
      </w:pPr>
      <w:r w:rsidRPr="00CE2B0F">
        <w:rPr>
          <w:color w:val="6B6B6B"/>
          <w:sz w:val="20"/>
          <w:szCs w:val="32"/>
        </w:rPr>
        <w:t xml:space="preserve">Y una última, para llevarse a casa: en la carpeta compartida de tu empresa, </w:t>
      </w:r>
      <w:r w:rsidRPr="00CE2B0F">
        <w:rPr>
          <w:b/>
          <w:color w:val="6B6B6B"/>
          <w:sz w:val="20"/>
          <w:szCs w:val="32"/>
        </w:rPr>
        <w:t xml:space="preserve">¿quién retira los documentos que dejan de estar </w:t>
      </w:r>
      <w:r w:rsidRPr="00CE2B0F">
        <w:rPr>
          <w:b/>
          <w:color w:val="6B6B6B"/>
          <w:spacing w:val="-2"/>
          <w:sz w:val="20"/>
          <w:szCs w:val="32"/>
        </w:rPr>
        <w:t>vigentes?</w:t>
      </w:r>
    </w:p>
    <w:sectPr w:rsidR="00E31057" w:rsidRPr="00CE2B0F">
      <w:headerReference w:type="default" r:id="rId6"/>
      <w:footerReference w:type="default" r:id="rId7"/>
      <w:type w:val="continuous"/>
      <w:pgSz w:w="11910" w:h="16840"/>
      <w:pgMar w:top="2000" w:right="992" w:bottom="1140" w:left="992" w:header="1069" w:footer="90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6690" w14:textId="77777777" w:rsidR="00191A09" w:rsidRDefault="00191A09">
      <w:r>
        <w:separator/>
      </w:r>
    </w:p>
  </w:endnote>
  <w:endnote w:type="continuationSeparator" w:id="0">
    <w:p w14:paraId="24E576AD" w14:textId="77777777" w:rsidR="00191A09" w:rsidRDefault="0019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F7F24" w14:textId="77777777" w:rsidR="00E31057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1781D0C2" wp14:editId="6A325D4B">
              <wp:simplePos x="0" y="0"/>
              <wp:positionH relativeFrom="page">
                <wp:posOffset>719999</wp:posOffset>
              </wp:positionH>
              <wp:positionV relativeFrom="page">
                <wp:posOffset>9918000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54206" id="Graphic 7" o:spid="_x0000_s1026" style="position:absolute;margin-left:56.7pt;margin-top:780.95pt;width:481.9pt;height: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PSQ7j/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931F6A4" wp14:editId="7CCFB6BC">
              <wp:simplePos x="0" y="0"/>
              <wp:positionH relativeFrom="page">
                <wp:posOffset>707299</wp:posOffset>
              </wp:positionH>
              <wp:positionV relativeFrom="page">
                <wp:posOffset>9965045</wp:posOffset>
              </wp:positionV>
              <wp:extent cx="1297305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9730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47645B" w14:textId="77777777" w:rsidR="00E31057" w:rsidRDefault="00000000">
                          <w:pPr>
                            <w:pStyle w:val="Gorputz-testua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</w:rPr>
                            <w:t>S6-AULA-</w:t>
                          </w:r>
                          <w:r>
                            <w:rPr>
                              <w:color w:val="6B6B6B"/>
                              <w:spacing w:val="-4"/>
                            </w:rPr>
                            <w:t>A11B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1F6A4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8" type="#_x0000_t202" style="position:absolute;margin-left:55.7pt;margin-top:784.65pt;width:102.15pt;height:8.2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" filled="f" stroked="f">
              <v:textbox inset="0,0,0,0">
                <w:txbxContent>
                  <w:p w14:paraId="0047645B" w14:textId="77777777" w:rsidR="00E31057" w:rsidRDefault="00000000">
                    <w:pPr>
                      <w:pStyle w:val="Gorputz-testua"/>
                      <w:ind w:left="20"/>
                    </w:pPr>
                    <w:r>
                      <w:rPr>
                        <w:color w:val="6B6B6B"/>
                      </w:rPr>
                      <w:t>GARAIA</w:t>
                    </w:r>
                    <w:r>
                      <w:rPr>
                        <w:color w:val="6B6B6B"/>
                        <w:spacing w:val="11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S.L.</w:t>
                    </w:r>
                    <w:r>
                      <w:rPr>
                        <w:color w:val="6B6B6B"/>
                        <w:spacing w:val="12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·</w:t>
                    </w:r>
                    <w:r>
                      <w:rPr>
                        <w:color w:val="6B6B6B"/>
                        <w:spacing w:val="12"/>
                      </w:rPr>
                      <w:t xml:space="preserve"> </w:t>
                    </w:r>
                    <w:r>
                      <w:rPr>
                        <w:color w:val="6B6B6B"/>
                      </w:rPr>
                      <w:t>S6-AULA-</w:t>
                    </w:r>
                    <w:r>
                      <w:rPr>
                        <w:color w:val="6B6B6B"/>
                        <w:spacing w:val="-4"/>
                      </w:rPr>
                      <w:t>A11B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47A23D3D" wp14:editId="36141937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B6723" w14:textId="77777777" w:rsidR="00E31057" w:rsidRDefault="00000000">
                          <w:pPr>
                            <w:pStyle w:val="Gorputz-testua"/>
                            <w:ind w:left="20"/>
                          </w:pPr>
                          <w:r>
                            <w:rPr>
                              <w:color w:val="6B6B6B"/>
                              <w:w w:val="105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</w:rPr>
                            <w:t>08/10/2026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A23D3D" id="Textbox 9" o:spid="_x0000_s1029" type="#_x0000_t202" style="position:absolute;margin-left:265.6pt;margin-top:784.65pt;width:64.05pt;height:8.2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671B6723" w14:textId="77777777" w:rsidR="00E31057" w:rsidRDefault="00000000">
                    <w:pPr>
                      <w:pStyle w:val="Gorputz-testua"/>
                      <w:ind w:left="20"/>
                    </w:pPr>
                    <w:r>
                      <w:rPr>
                        <w:color w:val="6B6B6B"/>
                        <w:w w:val="105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</w:rPr>
                      <w:t>08/10/2026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3C181478" wp14:editId="02D60FFF">
              <wp:simplePos x="0" y="0"/>
              <wp:positionH relativeFrom="page">
                <wp:posOffset>6556977</wp:posOffset>
              </wp:positionH>
              <wp:positionV relativeFrom="page">
                <wp:posOffset>9965045</wp:posOffset>
              </wp:positionV>
              <wp:extent cx="2959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9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0AF48" w14:textId="77777777" w:rsidR="00E31057" w:rsidRDefault="00000000">
                          <w:pPr>
                            <w:pStyle w:val="Gorputz-testua"/>
                            <w:ind w:left="20"/>
                          </w:pPr>
                          <w:r>
                            <w:rPr>
                              <w:color w:val="6B6B6B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81478" id="Textbox 10" o:spid="_x0000_s1030" type="#_x0000_t202" style="position:absolute;margin-left:516.3pt;margin-top:784.65pt;width:23.3pt;height:8.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" filled="f" stroked="f">
              <v:textbox inset="0,0,0,0">
                <w:txbxContent>
                  <w:p w14:paraId="2BB0AF48" w14:textId="77777777" w:rsidR="00E31057" w:rsidRDefault="00000000">
                    <w:pPr>
                      <w:pStyle w:val="Gorputz-testua"/>
                      <w:ind w:left="20"/>
                    </w:pPr>
                    <w:r>
                      <w:rPr>
                        <w:color w:val="6B6B6B"/>
                      </w:rPr>
                      <w:t>Página</w:t>
                    </w:r>
                    <w:r>
                      <w:rPr>
                        <w:color w:val="6B6B6B"/>
                        <w:spacing w:val="9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C4FEB" w14:textId="77777777" w:rsidR="00191A09" w:rsidRDefault="00191A09">
      <w:r>
        <w:separator/>
      </w:r>
    </w:p>
  </w:footnote>
  <w:footnote w:type="continuationSeparator" w:id="0">
    <w:p w14:paraId="44D0F715" w14:textId="77777777" w:rsidR="00191A09" w:rsidRDefault="00191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900FE" w14:textId="77777777" w:rsidR="00E31057" w:rsidRDefault="00000000">
    <w:pPr>
      <w:pStyle w:val="Gorputz-testua"/>
      <w:spacing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527424" behindDoc="1" locked="0" layoutInCell="1" allowOverlap="1" wp14:anchorId="5496D362" wp14:editId="3938372F">
              <wp:simplePos x="0" y="0"/>
              <wp:positionH relativeFrom="page">
                <wp:posOffset>719663</wp:posOffset>
              </wp:positionH>
              <wp:positionV relativeFrom="page">
                <wp:posOffset>831263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63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42"/>
                              </a:moveTo>
                              <a:lnTo>
                                <a:pt x="0" y="85242"/>
                              </a:lnTo>
                              <a:lnTo>
                                <a:pt x="0" y="107886"/>
                              </a:lnTo>
                              <a:lnTo>
                                <a:pt x="79921" y="107886"/>
                              </a:lnTo>
                              <a:lnTo>
                                <a:pt x="79921" y="85242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6E0FE95" id="Group 1" o:spid="_x0000_s1026" style="position:absolute;margin-left:56.65pt;margin-top:65.45pt;width:21.05pt;height:21.05pt;z-index:-15789056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63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42l,85242r,22644l79921,107886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CA9E515" wp14:editId="5CC63CC1">
              <wp:simplePos x="0" y="0"/>
              <wp:positionH relativeFrom="page">
                <wp:posOffset>719999</wp:posOffset>
              </wp:positionH>
              <wp:positionV relativeFrom="page">
                <wp:posOffset>1206000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DDB97" id="Graphic 4" o:spid="_x0000_s1026" style="position:absolute;margin-left:56.7pt;margin-top:94.95pt;width:481.9pt;height:.1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AavZ9G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3C15A80F" wp14:editId="25DD092A">
              <wp:simplePos x="0" y="0"/>
              <wp:positionH relativeFrom="page">
                <wp:posOffset>797875</wp:posOffset>
              </wp:positionH>
              <wp:positionV relativeFrom="page">
                <wp:posOffset>852395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281039" w14:textId="77777777" w:rsidR="00E31057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15A80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62.8pt;margin-top:67.1pt;width:12.05pt;height:10.2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" filled="f" stroked="f">
              <v:textbox inset="0,0,0,0">
                <w:txbxContent>
                  <w:p w14:paraId="33281039" w14:textId="77777777" w:rsidR="00E31057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2BB54F33" wp14:editId="65AC212E">
              <wp:simplePos x="0" y="0"/>
              <wp:positionH relativeFrom="page">
                <wp:posOffset>1085299</wp:posOffset>
              </wp:positionH>
              <wp:positionV relativeFrom="page">
                <wp:posOffset>852395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FF2DC" w14:textId="77777777" w:rsidR="00E31057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Ha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aparecido</w:t>
                          </w:r>
                          <w:r>
                            <w:rPr>
                              <w:b/>
                              <w:color w:val="1A1A1A"/>
                              <w:spacing w:val="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otro</w:t>
                          </w:r>
                          <w:r>
                            <w:rPr>
                              <w:b/>
                              <w:color w:val="1A1A1A"/>
                              <w:spacing w:val="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documento</w:t>
                          </w:r>
                        </w:p>
                        <w:p w14:paraId="60A4B8C3" w14:textId="77777777" w:rsidR="00E31057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08/10/2026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54F33" id="Textbox 6" o:spid="_x0000_s1027" type="#_x0000_t202" style="position:absolute;margin-left:85.45pt;margin-top:67.1pt;width:174.45pt;height:20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" filled="f" stroked="f">
              <v:textbox inset="0,0,0,0">
                <w:txbxContent>
                  <w:p w14:paraId="4CCFF2DC" w14:textId="77777777" w:rsidR="00E31057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Ha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aparecido</w:t>
                    </w:r>
                    <w:r>
                      <w:rPr>
                        <w:b/>
                        <w:color w:val="1A1A1A"/>
                        <w:spacing w:val="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otro</w:t>
                    </w:r>
                    <w:r>
                      <w:rPr>
                        <w:b/>
                        <w:color w:val="1A1A1A"/>
                        <w:spacing w:val="8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documento</w:t>
                    </w:r>
                  </w:p>
                  <w:p w14:paraId="60A4B8C3" w14:textId="77777777" w:rsidR="00E31057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08/10/2026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1057"/>
    <w:rsid w:val="000B76EB"/>
    <w:rsid w:val="00191A09"/>
    <w:rsid w:val="00C02583"/>
    <w:rsid w:val="00CC2CCB"/>
    <w:rsid w:val="00CE2B0F"/>
    <w:rsid w:val="00E31057"/>
    <w:rsid w:val="00FB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AC9B"/>
  <w15:docId w15:val="{13D934C4-4798-42D4-B169-692EA89E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outlineLvl w:val="0"/>
    </w:pPr>
    <w:rPr>
      <w:b/>
      <w:bCs/>
      <w:sz w:val="32"/>
      <w:szCs w:val="32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pPr>
      <w:spacing w:line="145" w:lineRule="exact"/>
    </w:pPr>
    <w:rPr>
      <w:sz w:val="12"/>
      <w:szCs w:val="12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 aparecido otro documento</dc:title>
  <dc:subject>S6-AULA-A11B</dc:subject>
  <dc:creator>GARAIA LOGISTIKA, S.L.</dc:creator>
  <cp:lastModifiedBy>Morales i Gras Jordi</cp:lastModifiedBy>
  <cp:revision>3</cp:revision>
  <dcterms:created xsi:type="dcterms:W3CDTF">2026-09-24T15:28:00Z</dcterms:created>
  <dcterms:modified xsi:type="dcterms:W3CDTF">2026-09-30T15:03:00Z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