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6567B" w14:textId="77777777" w:rsidR="00BD76A4" w:rsidRDefault="00000000">
      <w:pPr>
        <w:pStyle w:val="1izenburua"/>
      </w:pPr>
      <w:r>
        <w:rPr>
          <w:color w:val="2D5D4D"/>
        </w:rPr>
        <w:t>Tres</w:t>
      </w:r>
      <w:r>
        <w:rPr>
          <w:color w:val="2D5D4D"/>
          <w:spacing w:val="8"/>
        </w:rPr>
        <w:t xml:space="preserve"> </w:t>
      </w:r>
      <w:r>
        <w:rPr>
          <w:color w:val="2D5D4D"/>
        </w:rPr>
        <w:t>entradas</w:t>
      </w:r>
      <w:r>
        <w:rPr>
          <w:color w:val="2D5D4D"/>
          <w:spacing w:val="9"/>
        </w:rPr>
        <w:t xml:space="preserve"> </w:t>
      </w:r>
      <w:r>
        <w:rPr>
          <w:color w:val="2D5D4D"/>
          <w:spacing w:val="-5"/>
        </w:rPr>
        <w:t>más</w:t>
      </w:r>
    </w:p>
    <w:p w14:paraId="64F08240" w14:textId="77777777" w:rsidR="00BD76A4" w:rsidRPr="00E21964" w:rsidRDefault="00000000">
      <w:pPr>
        <w:spacing w:before="105" w:line="276" w:lineRule="auto"/>
        <w:ind w:left="141" w:right="139"/>
        <w:rPr>
          <w:sz w:val="20"/>
          <w:szCs w:val="24"/>
        </w:rPr>
      </w:pPr>
      <w:r w:rsidRPr="00E21964">
        <w:rPr>
          <w:color w:val="1A1A1A"/>
          <w:sz w:val="20"/>
          <w:szCs w:val="24"/>
        </w:rPr>
        <w:t>Las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de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hoy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sirven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para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cualquier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fichero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de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datos,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no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solo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para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el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inventario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de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esta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mañana.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Grápalas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a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las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de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las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dos</w:t>
      </w:r>
      <w:r w:rsidRPr="00E21964">
        <w:rPr>
          <w:color w:val="1A1A1A"/>
          <w:spacing w:val="-7"/>
          <w:sz w:val="20"/>
          <w:szCs w:val="24"/>
        </w:rPr>
        <w:t xml:space="preserve"> </w:t>
      </w:r>
      <w:r w:rsidRPr="00E21964">
        <w:rPr>
          <w:color w:val="1A1A1A"/>
          <w:sz w:val="20"/>
          <w:szCs w:val="24"/>
        </w:rPr>
        <w:t>sesiones anteriores: es el mismo banco.</w:t>
      </w:r>
    </w:p>
    <w:p w14:paraId="79C1BBB8" w14:textId="77777777" w:rsidR="00BD76A4" w:rsidRDefault="00000000">
      <w:pPr>
        <w:pStyle w:val="Gorputz-testua"/>
        <w:spacing w:before="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7EF3BAE" wp14:editId="6FD15F0B">
                <wp:simplePos x="0" y="0"/>
                <wp:positionH relativeFrom="page">
                  <wp:posOffset>706029</wp:posOffset>
                </wp:positionH>
                <wp:positionV relativeFrom="paragraph">
                  <wp:posOffset>61613</wp:posOffset>
                </wp:positionV>
                <wp:extent cx="6134100" cy="38036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34100" cy="380365"/>
                          <a:chOff x="0" y="0"/>
                          <a:chExt cx="6134100" cy="38036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3970" y="0"/>
                            <a:ext cx="612013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80365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0085"/>
                                </a:lnTo>
                                <a:lnTo>
                                  <a:pt x="6120000" y="380085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970" y="0"/>
                            <a:ext cx="1270" cy="380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0365">
                                <a:moveTo>
                                  <a:pt x="0" y="38008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7940">
                            <a:solidFill>
                              <a:srgbClr val="A574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7940" y="0"/>
                            <a:ext cx="6106160" cy="380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6B355D" w14:textId="77777777" w:rsidR="00BD76A4" w:rsidRPr="00E21964" w:rsidRDefault="00000000">
                              <w:pPr>
                                <w:spacing w:before="115" w:line="261" w:lineRule="auto"/>
                                <w:ind w:left="97" w:right="439"/>
                                <w:rPr>
                                  <w:sz w:val="18"/>
                                  <w:szCs w:val="28"/>
                                </w:rPr>
                              </w:pP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segunda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más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veces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vas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a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usar,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la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casi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nadie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escribe: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pedir</w:t>
                              </w:r>
                              <w:r w:rsidRPr="00E21964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que</w:t>
                              </w:r>
                              <w:r w:rsidRPr="00E21964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señale</w:t>
                              </w:r>
                              <w:r w:rsidRPr="00E21964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sin</w:t>
                              </w:r>
                              <w:r w:rsidRPr="00E21964">
                                <w:rPr>
                                  <w:b/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b/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corregir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.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Si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no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lo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dices,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te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devuelve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el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fichero</w:t>
                              </w:r>
                              <w:r w:rsidRPr="00E21964">
                                <w:rPr>
                                  <w:color w:val="1A1A1A"/>
                                  <w:spacing w:val="-1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ya</w:t>
                              </w:r>
                              <w:r w:rsidRPr="00E21964">
                                <w:rPr>
                                  <w:color w:val="1A1A1A"/>
                                  <w:spacing w:val="40"/>
                                  <w:w w:val="105"/>
                                  <w:sz w:val="18"/>
                                  <w:szCs w:val="28"/>
                                </w:rPr>
                                <w:t xml:space="preserve"> </w:t>
                              </w:r>
                              <w:r w:rsidRPr="00E21964">
                                <w:rPr>
                                  <w:color w:val="1A1A1A"/>
                                  <w:w w:val="105"/>
                                  <w:sz w:val="18"/>
                                  <w:szCs w:val="28"/>
                                </w:rPr>
                                <w:t>tocado y no sabes qué ha cambiado.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EF3BAE" id="Group 11" o:spid="_x0000_s1026" style="position:absolute;margin-left:55.6pt;margin-top:4.85pt;width:483pt;height:29.95pt;z-index:-15728640;mso-wrap-distance-left:0;mso-wrap-distance-right:0;mso-position-horizontal-relative:page" coordsize="61341,3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">
                <v:shape id="Graphic 12" o:spid="_x0000_s1027" style="position:absolute;left:139;width:61202;height:3803;visibility:visible;mso-wrap-style:square;v-text-anchor:top" coordsize="612013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" path="m6120000,l,,,380085r6120000,l6120000,xe" fillcolor="#f4f4f2" stroked="f">
                  <v:path arrowok="t"/>
                </v:shape>
                <v:shape id="Graphic 13" o:spid="_x0000_s1028" style="position:absolute;left:139;width:13;height:3803;visibility:visible;mso-wrap-style:square;v-text-anchor:top" coordsize="1270,380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" path="m,380085l,e" filled="f" strokecolor="#a5742a" strokeweight="2.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29" type="#_x0000_t202" style="position:absolute;left:279;width:61062;height:3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D6B355D" w14:textId="77777777" w:rsidR="00BD76A4" w:rsidRPr="00E21964" w:rsidRDefault="00000000">
                        <w:pPr>
                          <w:spacing w:before="115" w:line="261" w:lineRule="auto"/>
                          <w:ind w:left="97" w:right="439"/>
                          <w:rPr>
                            <w:sz w:val="18"/>
                            <w:szCs w:val="28"/>
                          </w:rPr>
                        </w:pP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segunda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más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veces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vas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a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usar,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la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casi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nadie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escribe: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pedir</w:t>
                        </w:r>
                        <w:r w:rsidRPr="00E21964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que</w:t>
                        </w:r>
                        <w:r w:rsidRPr="00E21964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señale</w:t>
                        </w:r>
                        <w:r w:rsidRPr="00E21964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sin</w:t>
                        </w:r>
                        <w:r w:rsidRPr="00E21964">
                          <w:rPr>
                            <w:b/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b/>
                            <w:color w:val="1A1A1A"/>
                            <w:w w:val="105"/>
                            <w:sz w:val="18"/>
                            <w:szCs w:val="28"/>
                          </w:rPr>
                          <w:t>corregir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.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Si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no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lo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dices,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te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devuelve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el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fichero</w:t>
                        </w:r>
                        <w:r w:rsidRPr="00E21964">
                          <w:rPr>
                            <w:color w:val="1A1A1A"/>
                            <w:spacing w:val="-1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ya</w:t>
                        </w:r>
                        <w:r w:rsidRPr="00E21964">
                          <w:rPr>
                            <w:color w:val="1A1A1A"/>
                            <w:spacing w:val="40"/>
                            <w:w w:val="105"/>
                            <w:sz w:val="18"/>
                            <w:szCs w:val="28"/>
                          </w:rPr>
                          <w:t xml:space="preserve"> </w:t>
                        </w:r>
                        <w:r w:rsidRPr="00E21964">
                          <w:rPr>
                            <w:color w:val="1A1A1A"/>
                            <w:w w:val="105"/>
                            <w:sz w:val="18"/>
                            <w:szCs w:val="28"/>
                          </w:rPr>
                          <w:t>tocado y no sabes qué ha cambiado.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84B8652" w14:textId="77777777" w:rsidR="00BD76A4" w:rsidRPr="00E21964" w:rsidRDefault="00000000">
      <w:pPr>
        <w:pStyle w:val="2izenburua"/>
        <w:spacing w:before="225"/>
        <w:rPr>
          <w:sz w:val="24"/>
          <w:szCs w:val="24"/>
        </w:rPr>
      </w:pPr>
      <w:r w:rsidRPr="00E21964">
        <w:rPr>
          <w:color w:val="2D5D4D"/>
          <w:sz w:val="24"/>
          <w:szCs w:val="24"/>
        </w:rPr>
        <w:t>Entrada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5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·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perfilar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un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fichero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antes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de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pacing w:val="-2"/>
          <w:sz w:val="24"/>
          <w:szCs w:val="24"/>
        </w:rPr>
        <w:t>tocarlo</w:t>
      </w:r>
    </w:p>
    <w:p w14:paraId="246CB0A9" w14:textId="77777777" w:rsidR="00BD76A4" w:rsidRPr="00E21964" w:rsidRDefault="00000000">
      <w:pPr>
        <w:pStyle w:val="Gorputz-testua"/>
        <w:spacing w:before="81"/>
        <w:ind w:left="141"/>
        <w:rPr>
          <w:sz w:val="20"/>
          <w:szCs w:val="20"/>
        </w:rPr>
      </w:pPr>
      <w:r w:rsidRPr="00E21964">
        <w:rPr>
          <w:b/>
          <w:color w:val="6B6B6B"/>
          <w:sz w:val="20"/>
          <w:szCs w:val="20"/>
        </w:rPr>
        <w:t xml:space="preserve">Para qué sirve. </w:t>
      </w:r>
      <w:r w:rsidRPr="00E21964">
        <w:rPr>
          <w:color w:val="6B6B6B"/>
          <w:sz w:val="20"/>
          <w:szCs w:val="20"/>
        </w:rPr>
        <w:t xml:space="preserve">Cualquier fichero de datos que te llegue: un inventario, un listado de pedidos, una exportación del </w:t>
      </w:r>
      <w:r w:rsidRPr="00E21964">
        <w:rPr>
          <w:color w:val="6B6B6B"/>
          <w:spacing w:val="-4"/>
          <w:sz w:val="20"/>
          <w:szCs w:val="20"/>
        </w:rPr>
        <w:t>ERP.</w:t>
      </w:r>
    </w:p>
    <w:p w14:paraId="78C2180F" w14:textId="77777777" w:rsidR="00BD76A4" w:rsidRDefault="00BD76A4">
      <w:pPr>
        <w:pStyle w:val="Gorputz-testua"/>
        <w:spacing w:before="4" w:after="1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BD76A4" w14:paraId="389C429A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49220164" w14:textId="77777777" w:rsidR="00BD76A4" w:rsidRPr="00E21964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E21964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BD76A4" w14:paraId="0002D801" w14:textId="77777777">
        <w:trPr>
          <w:trHeight w:val="1864"/>
        </w:trPr>
        <w:tc>
          <w:tcPr>
            <w:tcW w:w="9411" w:type="dxa"/>
            <w:shd w:val="clear" w:color="auto" w:fill="FBFBF9"/>
          </w:tcPr>
          <w:p w14:paraId="5DB3EFA6" w14:textId="77777777" w:rsidR="00BD76A4" w:rsidRPr="00E21964" w:rsidRDefault="00000000">
            <w:pPr>
              <w:pStyle w:val="TableParagraph"/>
              <w:spacing w:before="150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Te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adjunto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[fichero]</w:t>
            </w:r>
            <w:r w:rsidRPr="00E21964">
              <w:rPr>
                <w:color w:val="1A1A1A"/>
                <w:w w:val="105"/>
                <w:sz w:val="20"/>
                <w:szCs w:val="32"/>
              </w:rPr>
              <w:t>.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Antes de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calcular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 xml:space="preserve">nada,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descríbemelo:</w:t>
            </w:r>
          </w:p>
          <w:p w14:paraId="5AFDAE1C" w14:textId="77777777" w:rsidR="00BD76A4" w:rsidRPr="00E219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Cuántas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filas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y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qué representa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una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fila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.</w:t>
            </w:r>
          </w:p>
          <w:p w14:paraId="510D5D36" w14:textId="77777777" w:rsidR="00BD76A4" w:rsidRPr="00E219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columnas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hay,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de qué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tipo,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y cuáles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tienen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huecos.</w:t>
            </w:r>
          </w:p>
          <w:p w14:paraId="08BDAFD2" w14:textId="77777777" w:rsidR="00BD76A4" w:rsidRPr="00E219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Para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las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numéricas: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mínimo, máximo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y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valores fuera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de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 xml:space="preserve">lo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esperable.</w:t>
            </w:r>
          </w:p>
          <w:p w14:paraId="700EBE8A" w14:textId="77777777" w:rsidR="00BD76A4" w:rsidRPr="00E219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Para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las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de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texto: cuántos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valores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distintos y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cuáles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4"/>
                <w:w w:val="105"/>
                <w:sz w:val="20"/>
                <w:szCs w:val="32"/>
              </w:rPr>
              <w:t>son.</w:t>
            </w:r>
          </w:p>
          <w:p w14:paraId="00B09744" w14:textId="77777777" w:rsidR="00BD76A4" w:rsidRPr="00E2196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41"/>
              </w:tabs>
              <w:spacing w:before="17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periodo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cubre,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si hay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fechas.</w:t>
            </w:r>
          </w:p>
          <w:p w14:paraId="11A7CB2C" w14:textId="77777777" w:rsidR="00BD76A4" w:rsidRPr="00E21964" w:rsidRDefault="00BD76A4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6D2A04B0" w14:textId="77777777" w:rsidR="00BD76A4" w:rsidRPr="00E2196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calcules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totales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todavía y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 xml:space="preserve">corrijas </w:t>
            </w:r>
            <w:r w:rsidRPr="00E2196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nada.</w:t>
            </w:r>
          </w:p>
        </w:tc>
      </w:tr>
    </w:tbl>
    <w:p w14:paraId="08254435" w14:textId="77777777" w:rsidR="00BD76A4" w:rsidRPr="00E21964" w:rsidRDefault="00000000">
      <w:pPr>
        <w:pStyle w:val="Gorputz-testua"/>
        <w:spacing w:before="2"/>
        <w:ind w:left="141"/>
        <w:rPr>
          <w:sz w:val="18"/>
          <w:szCs w:val="18"/>
        </w:rPr>
      </w:pPr>
      <w:r w:rsidRPr="00E21964">
        <w:rPr>
          <w:b/>
          <w:color w:val="6B6B6B"/>
          <w:sz w:val="18"/>
          <w:szCs w:val="18"/>
        </w:rPr>
        <w:t xml:space="preserve">Ojo con… </w:t>
      </w:r>
      <w:r w:rsidRPr="00E21964">
        <w:rPr>
          <w:color w:val="6B6B6B"/>
          <w:sz w:val="18"/>
          <w:szCs w:val="18"/>
        </w:rPr>
        <w:t xml:space="preserve">la primera línea. Si no preguntas qué es una fila, todo lo que calcules después puede estar contando otra </w:t>
      </w:r>
      <w:r w:rsidRPr="00E21964">
        <w:rPr>
          <w:color w:val="6B6B6B"/>
          <w:spacing w:val="-2"/>
          <w:sz w:val="18"/>
          <w:szCs w:val="18"/>
        </w:rPr>
        <w:t>cosa.</w:t>
      </w:r>
    </w:p>
    <w:p w14:paraId="18B64E52" w14:textId="77777777" w:rsidR="00BD76A4" w:rsidRPr="00E21964" w:rsidRDefault="00BD76A4">
      <w:pPr>
        <w:pStyle w:val="Gorputz-testua"/>
        <w:rPr>
          <w:sz w:val="18"/>
          <w:szCs w:val="18"/>
        </w:rPr>
      </w:pPr>
    </w:p>
    <w:p w14:paraId="24E74F6B" w14:textId="77777777" w:rsidR="00BD76A4" w:rsidRDefault="00BD76A4">
      <w:pPr>
        <w:pStyle w:val="Gorputz-testua"/>
        <w:spacing w:before="95"/>
      </w:pPr>
    </w:p>
    <w:p w14:paraId="58DE7C02" w14:textId="77777777" w:rsidR="00BD76A4" w:rsidRPr="00E21964" w:rsidRDefault="00000000">
      <w:pPr>
        <w:pStyle w:val="2izenburua"/>
        <w:rPr>
          <w:sz w:val="24"/>
          <w:szCs w:val="24"/>
        </w:rPr>
      </w:pPr>
      <w:r w:rsidRPr="00E21964">
        <w:rPr>
          <w:color w:val="2D5D4D"/>
          <w:sz w:val="24"/>
          <w:szCs w:val="24"/>
        </w:rPr>
        <w:t>Entrada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6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·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buscar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problemas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sin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pacing w:val="-2"/>
          <w:sz w:val="24"/>
          <w:szCs w:val="24"/>
        </w:rPr>
        <w:t>corregirlos</w:t>
      </w:r>
    </w:p>
    <w:p w14:paraId="6A484525" w14:textId="77777777" w:rsidR="00BD76A4" w:rsidRPr="00E21964" w:rsidRDefault="00000000">
      <w:pPr>
        <w:pStyle w:val="Gorputz-testua"/>
        <w:spacing w:before="82"/>
        <w:ind w:left="141"/>
        <w:rPr>
          <w:sz w:val="18"/>
          <w:szCs w:val="18"/>
        </w:rPr>
      </w:pPr>
      <w:r w:rsidRPr="00E21964">
        <w:rPr>
          <w:b/>
          <w:color w:val="6B6B6B"/>
          <w:sz w:val="18"/>
          <w:szCs w:val="18"/>
        </w:rPr>
        <w:t xml:space="preserve">Para qué sirve. </w:t>
      </w:r>
      <w:r w:rsidRPr="00E21964">
        <w:rPr>
          <w:color w:val="6B6B6B"/>
          <w:sz w:val="18"/>
          <w:szCs w:val="18"/>
        </w:rPr>
        <w:t xml:space="preserve">El paso que casi nadie pide por separado, y el que más disgustos </w:t>
      </w:r>
      <w:r w:rsidRPr="00E21964">
        <w:rPr>
          <w:color w:val="6B6B6B"/>
          <w:spacing w:val="-2"/>
          <w:sz w:val="18"/>
          <w:szCs w:val="18"/>
        </w:rPr>
        <w:t>evita.</w:t>
      </w:r>
    </w:p>
    <w:p w14:paraId="71919646" w14:textId="77777777" w:rsidR="00BD76A4" w:rsidRDefault="00BD76A4">
      <w:pPr>
        <w:pStyle w:val="Gorputz-testua"/>
        <w:spacing w:before="4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BD76A4" w14:paraId="7C8832CA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793EE29A" w14:textId="77777777" w:rsidR="00BD76A4" w:rsidRPr="00E21964" w:rsidRDefault="00000000">
            <w:pPr>
              <w:pStyle w:val="TableParagraph"/>
              <w:spacing w:before="62"/>
              <w:rPr>
                <w:b/>
                <w:sz w:val="20"/>
                <w:szCs w:val="20"/>
              </w:rPr>
            </w:pPr>
            <w:r w:rsidRPr="00E21964">
              <w:rPr>
                <w:b/>
                <w:color w:val="FFFFFF" w:themeColor="background1"/>
                <w:w w:val="105"/>
                <w:sz w:val="20"/>
                <w:szCs w:val="20"/>
              </w:rPr>
              <w:t>El</w:t>
            </w:r>
            <w:r w:rsidRPr="00E21964">
              <w:rPr>
                <w:b/>
                <w:color w:val="FFFFFF" w:themeColor="background1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FFFFFF" w:themeColor="background1"/>
                <w:spacing w:val="-2"/>
                <w:w w:val="105"/>
                <w:sz w:val="20"/>
                <w:szCs w:val="20"/>
              </w:rPr>
              <w:t>encargo</w:t>
            </w:r>
          </w:p>
        </w:tc>
      </w:tr>
      <w:tr w:rsidR="00BD76A4" w14:paraId="1ADE07D0" w14:textId="77777777">
        <w:trPr>
          <w:trHeight w:val="2462"/>
        </w:trPr>
        <w:tc>
          <w:tcPr>
            <w:tcW w:w="9411" w:type="dxa"/>
            <w:shd w:val="clear" w:color="auto" w:fill="FBFBF9"/>
          </w:tcPr>
          <w:p w14:paraId="10117189" w14:textId="77777777" w:rsidR="00BD76A4" w:rsidRPr="00E21964" w:rsidRDefault="00000000">
            <w:pPr>
              <w:pStyle w:val="TableParagraph"/>
              <w:spacing w:before="150" w:line="261" w:lineRule="auto"/>
              <w:rPr>
                <w:sz w:val="20"/>
                <w:szCs w:val="20"/>
              </w:rPr>
            </w:pPr>
            <w:r w:rsidRPr="00E21964">
              <w:rPr>
                <w:color w:val="1A1A1A"/>
                <w:w w:val="105"/>
                <w:sz w:val="20"/>
                <w:szCs w:val="20"/>
              </w:rPr>
              <w:t>Sobre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ese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mismo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fichero,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dime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qué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habría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que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revisar.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Busca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al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menos: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códigos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repetidos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escritos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de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formas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distintas,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unidades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inconsistentes,</w:t>
            </w:r>
            <w:r w:rsidRPr="00E21964">
              <w:rPr>
                <w:color w:val="1A1A1A"/>
                <w:spacing w:val="40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formatos mezclados, valores imposibles, huecos y valores extremos.</w:t>
            </w:r>
          </w:p>
          <w:p w14:paraId="083D5BE1" w14:textId="77777777" w:rsidR="00BD76A4" w:rsidRPr="00E21964" w:rsidRDefault="00BD76A4">
            <w:pPr>
              <w:pStyle w:val="TableParagraph"/>
              <w:spacing w:before="15"/>
              <w:ind w:left="0"/>
              <w:rPr>
                <w:sz w:val="20"/>
                <w:szCs w:val="20"/>
              </w:rPr>
            </w:pPr>
          </w:p>
          <w:p w14:paraId="34FA88AD" w14:textId="77777777" w:rsidR="00BD76A4" w:rsidRPr="00E21964" w:rsidRDefault="00000000">
            <w:pPr>
              <w:pStyle w:val="TableParagraph"/>
              <w:rPr>
                <w:sz w:val="20"/>
                <w:szCs w:val="20"/>
              </w:rPr>
            </w:pPr>
            <w:r w:rsidRPr="00E21964">
              <w:rPr>
                <w:color w:val="1A1A1A"/>
                <w:w w:val="105"/>
                <w:sz w:val="20"/>
                <w:szCs w:val="20"/>
              </w:rPr>
              <w:t>Para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cada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problema: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de qué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tipo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es, 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cuántas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filas afecta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y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qué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efecto tendría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sobre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 xml:space="preserve">el </w:t>
            </w:r>
            <w:r w:rsidRPr="00E21964">
              <w:rPr>
                <w:color w:val="1A1A1A"/>
                <w:spacing w:val="-2"/>
                <w:w w:val="105"/>
                <w:sz w:val="20"/>
                <w:szCs w:val="20"/>
              </w:rPr>
              <w:t>total.</w:t>
            </w:r>
          </w:p>
          <w:p w14:paraId="0A5A28B2" w14:textId="77777777" w:rsidR="00BD76A4" w:rsidRPr="00E21964" w:rsidRDefault="00BD76A4">
            <w:pPr>
              <w:pStyle w:val="TableParagraph"/>
              <w:spacing w:before="33"/>
              <w:ind w:left="0"/>
              <w:rPr>
                <w:sz w:val="20"/>
                <w:szCs w:val="20"/>
              </w:rPr>
            </w:pPr>
          </w:p>
          <w:p w14:paraId="3FD7F1F5" w14:textId="77777777" w:rsidR="00BD76A4" w:rsidRPr="00E21964" w:rsidRDefault="00000000">
            <w:pPr>
              <w:pStyle w:val="TableParagraph"/>
              <w:rPr>
                <w:sz w:val="20"/>
                <w:szCs w:val="20"/>
              </w:rPr>
            </w:pPr>
            <w:r w:rsidRPr="00E21964">
              <w:rPr>
                <w:b/>
                <w:color w:val="1A1A1A"/>
                <w:w w:val="105"/>
                <w:sz w:val="20"/>
                <w:szCs w:val="20"/>
              </w:rPr>
              <w:t>NO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corrijas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nada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 xml:space="preserve">todavía. </w:t>
            </w:r>
            <w:r w:rsidRPr="00E21964">
              <w:rPr>
                <w:color w:val="1A1A1A"/>
                <w:w w:val="105"/>
                <w:sz w:val="20"/>
                <w:szCs w:val="20"/>
              </w:rPr>
              <w:t>Y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clasifica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cada problema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spacing w:val="-5"/>
                <w:w w:val="105"/>
                <w:sz w:val="20"/>
                <w:szCs w:val="20"/>
              </w:rPr>
              <w:t>en:</w:t>
            </w:r>
          </w:p>
          <w:p w14:paraId="5A6A0DCF" w14:textId="77777777" w:rsidR="00BD76A4" w:rsidRPr="00E2196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20"/>
              </w:rPr>
            </w:pPr>
            <w:r w:rsidRPr="00E21964">
              <w:rPr>
                <w:color w:val="1A1A1A"/>
                <w:w w:val="105"/>
                <w:sz w:val="20"/>
                <w:szCs w:val="20"/>
              </w:rPr>
              <w:t>se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arregla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con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 xml:space="preserve">una </w:t>
            </w:r>
            <w:r w:rsidRPr="00E21964">
              <w:rPr>
                <w:color w:val="1A1A1A"/>
                <w:spacing w:val="-2"/>
                <w:w w:val="105"/>
                <w:sz w:val="20"/>
                <w:szCs w:val="20"/>
              </w:rPr>
              <w:t>regla;</w:t>
            </w:r>
          </w:p>
          <w:p w14:paraId="31A094D1" w14:textId="77777777" w:rsidR="00BD76A4" w:rsidRPr="00E2196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20"/>
              </w:rPr>
            </w:pPr>
            <w:r w:rsidRPr="00E21964">
              <w:rPr>
                <w:color w:val="1A1A1A"/>
                <w:w w:val="105"/>
                <w:sz w:val="20"/>
                <w:szCs w:val="20"/>
              </w:rPr>
              <w:t>hace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falta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20"/>
              </w:rPr>
              <w:t>criterio;</w:t>
            </w:r>
          </w:p>
          <w:p w14:paraId="7879EEDD" w14:textId="77777777" w:rsidR="00BD76A4" w:rsidRPr="00E2196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20"/>
              </w:rPr>
            </w:pPr>
            <w:r w:rsidRPr="00E21964">
              <w:rPr>
                <w:color w:val="1A1A1A"/>
                <w:w w:val="105"/>
                <w:sz w:val="20"/>
                <w:szCs w:val="20"/>
              </w:rPr>
              <w:t>hace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falta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contexto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que no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está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en el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20"/>
              </w:rPr>
              <w:t>fichero.</w:t>
            </w:r>
          </w:p>
          <w:p w14:paraId="78CD856C" w14:textId="77777777" w:rsidR="00BD76A4" w:rsidRPr="00E21964" w:rsidRDefault="00BD76A4">
            <w:pPr>
              <w:pStyle w:val="TableParagraph"/>
              <w:spacing w:before="32"/>
              <w:ind w:left="0"/>
              <w:rPr>
                <w:sz w:val="20"/>
                <w:szCs w:val="20"/>
              </w:rPr>
            </w:pPr>
          </w:p>
          <w:p w14:paraId="7F848B39" w14:textId="77777777" w:rsidR="00BD76A4" w:rsidRPr="00E21964" w:rsidRDefault="00000000">
            <w:pPr>
              <w:pStyle w:val="TableParagraph"/>
              <w:spacing w:before="1"/>
              <w:rPr>
                <w:sz w:val="20"/>
                <w:szCs w:val="20"/>
              </w:rPr>
            </w:pPr>
            <w:r w:rsidRPr="00E21964">
              <w:rPr>
                <w:color w:val="1A1A1A"/>
                <w:w w:val="105"/>
                <w:sz w:val="20"/>
                <w:szCs w:val="20"/>
              </w:rPr>
              <w:t>Señala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>cuáles</w:t>
            </w:r>
            <w:r w:rsidRPr="00E21964">
              <w:rPr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no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deberías decidir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20"/>
              </w:rPr>
              <w:t>tú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20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20"/>
              </w:rPr>
              <w:t xml:space="preserve">sin </w:t>
            </w:r>
            <w:r w:rsidRPr="00E21964">
              <w:rPr>
                <w:color w:val="1A1A1A"/>
                <w:spacing w:val="-2"/>
                <w:w w:val="105"/>
                <w:sz w:val="20"/>
                <w:szCs w:val="20"/>
              </w:rPr>
              <w:t>consultarlo.</w:t>
            </w:r>
          </w:p>
        </w:tc>
      </w:tr>
    </w:tbl>
    <w:p w14:paraId="52DE8503" w14:textId="77777777" w:rsidR="00BD76A4" w:rsidRPr="00E21964" w:rsidRDefault="00000000">
      <w:pPr>
        <w:pStyle w:val="Gorputz-testua"/>
        <w:spacing w:before="2"/>
        <w:ind w:left="141"/>
        <w:rPr>
          <w:sz w:val="18"/>
          <w:szCs w:val="18"/>
        </w:rPr>
      </w:pPr>
      <w:r w:rsidRPr="00E21964">
        <w:rPr>
          <w:b/>
          <w:color w:val="6B6B6B"/>
          <w:sz w:val="18"/>
          <w:szCs w:val="18"/>
        </w:rPr>
        <w:t xml:space="preserve">Ojo con… </w:t>
      </w:r>
      <w:r w:rsidRPr="00E21964">
        <w:rPr>
          <w:color w:val="6B6B6B"/>
          <w:sz w:val="18"/>
          <w:szCs w:val="18"/>
        </w:rPr>
        <w:t xml:space="preserve">la última línea. Es la que impide que te «arregle» cosas que no eran </w:t>
      </w:r>
      <w:r w:rsidRPr="00E21964">
        <w:rPr>
          <w:color w:val="6B6B6B"/>
          <w:spacing w:val="-2"/>
          <w:sz w:val="18"/>
          <w:szCs w:val="18"/>
        </w:rPr>
        <w:t>errores.</w:t>
      </w:r>
    </w:p>
    <w:p w14:paraId="3DA1A4BF" w14:textId="77777777" w:rsidR="00BD76A4" w:rsidRDefault="00BD76A4">
      <w:pPr>
        <w:pStyle w:val="Gorputz-testua"/>
      </w:pPr>
    </w:p>
    <w:p w14:paraId="7D3A195C" w14:textId="77777777" w:rsidR="00BD76A4" w:rsidRDefault="00BD76A4">
      <w:pPr>
        <w:pStyle w:val="Gorputz-testua"/>
        <w:spacing w:before="95"/>
      </w:pPr>
    </w:p>
    <w:p w14:paraId="442101D5" w14:textId="77777777" w:rsidR="00E21964" w:rsidRDefault="00E21964">
      <w:pPr>
        <w:pStyle w:val="Gorputz-testua"/>
        <w:spacing w:before="95"/>
      </w:pPr>
    </w:p>
    <w:p w14:paraId="389CC2C5" w14:textId="77777777" w:rsidR="00E21964" w:rsidRDefault="00E21964">
      <w:pPr>
        <w:pStyle w:val="Gorputz-testua"/>
        <w:spacing w:before="95"/>
      </w:pPr>
    </w:p>
    <w:p w14:paraId="2D68394B" w14:textId="77777777" w:rsidR="00E21964" w:rsidRDefault="00E21964">
      <w:pPr>
        <w:pStyle w:val="Gorputz-testua"/>
        <w:spacing w:before="95"/>
      </w:pPr>
    </w:p>
    <w:p w14:paraId="25D3BD49" w14:textId="77777777" w:rsidR="00E21964" w:rsidRDefault="00E21964">
      <w:pPr>
        <w:pStyle w:val="Gorputz-testua"/>
        <w:spacing w:before="95"/>
      </w:pPr>
    </w:p>
    <w:p w14:paraId="037DA25B" w14:textId="77777777" w:rsidR="00E21964" w:rsidRDefault="00E21964">
      <w:pPr>
        <w:pStyle w:val="Gorputz-testua"/>
        <w:spacing w:before="95"/>
      </w:pPr>
    </w:p>
    <w:p w14:paraId="39DFBBFE" w14:textId="77777777" w:rsidR="00E21964" w:rsidRDefault="00E21964">
      <w:pPr>
        <w:pStyle w:val="Gorputz-testua"/>
        <w:spacing w:before="95"/>
      </w:pPr>
    </w:p>
    <w:p w14:paraId="2CF6CB5D" w14:textId="77777777" w:rsidR="00E21964" w:rsidRDefault="00E21964">
      <w:pPr>
        <w:pStyle w:val="Gorputz-testua"/>
        <w:spacing w:before="95"/>
      </w:pPr>
    </w:p>
    <w:p w14:paraId="64D8AE1B" w14:textId="77777777" w:rsidR="00E21964" w:rsidRDefault="00E21964">
      <w:pPr>
        <w:pStyle w:val="Gorputz-testua"/>
        <w:spacing w:before="95"/>
      </w:pPr>
    </w:p>
    <w:p w14:paraId="38EBE6CB" w14:textId="77777777" w:rsidR="00BD76A4" w:rsidRPr="00E21964" w:rsidRDefault="00000000">
      <w:pPr>
        <w:pStyle w:val="2izenburua"/>
        <w:rPr>
          <w:sz w:val="24"/>
          <w:szCs w:val="24"/>
        </w:rPr>
      </w:pPr>
      <w:r w:rsidRPr="00E21964">
        <w:rPr>
          <w:color w:val="2D5D4D"/>
          <w:sz w:val="24"/>
          <w:szCs w:val="24"/>
        </w:rPr>
        <w:lastRenderedPageBreak/>
        <w:t>Entrada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7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·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convertir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el</w:t>
      </w:r>
      <w:r w:rsidRPr="00E21964">
        <w:rPr>
          <w:color w:val="2D5D4D"/>
          <w:spacing w:val="-4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análisis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en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un</w:t>
      </w:r>
      <w:r w:rsidRPr="00E21964">
        <w:rPr>
          <w:color w:val="2D5D4D"/>
          <w:spacing w:val="-5"/>
          <w:sz w:val="24"/>
          <w:szCs w:val="24"/>
        </w:rPr>
        <w:t xml:space="preserve"> </w:t>
      </w:r>
      <w:r w:rsidRPr="00E21964">
        <w:rPr>
          <w:color w:val="2D5D4D"/>
          <w:spacing w:val="-2"/>
          <w:sz w:val="24"/>
          <w:szCs w:val="24"/>
        </w:rPr>
        <w:t>informe</w:t>
      </w:r>
    </w:p>
    <w:p w14:paraId="4D01C3B3" w14:textId="77777777" w:rsidR="00BD76A4" w:rsidRDefault="00000000">
      <w:pPr>
        <w:pStyle w:val="Gorputz-testua"/>
        <w:spacing w:before="82"/>
        <w:ind w:left="141"/>
      </w:pPr>
      <w:r w:rsidRPr="00E21964">
        <w:rPr>
          <w:b/>
          <w:color w:val="6B6B6B"/>
          <w:sz w:val="18"/>
          <w:szCs w:val="18"/>
        </w:rPr>
        <w:t xml:space="preserve">Para qué sirve. </w:t>
      </w:r>
      <w:r w:rsidRPr="00E21964">
        <w:rPr>
          <w:color w:val="6B6B6B"/>
          <w:sz w:val="18"/>
          <w:szCs w:val="18"/>
        </w:rPr>
        <w:t xml:space="preserve">Cuando ya tienes los números y hay que contárselos a alguien que no va a mirar la </w:t>
      </w:r>
      <w:r w:rsidRPr="00E21964">
        <w:rPr>
          <w:color w:val="6B6B6B"/>
          <w:spacing w:val="-2"/>
          <w:sz w:val="18"/>
          <w:szCs w:val="18"/>
        </w:rPr>
        <w:t>tabla.</w:t>
      </w:r>
    </w:p>
    <w:p w14:paraId="57BD8E94" w14:textId="77777777" w:rsidR="00BD76A4" w:rsidRDefault="00BD76A4">
      <w:pPr>
        <w:pStyle w:val="Gorputz-testua"/>
        <w:spacing w:before="4"/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9411"/>
      </w:tblGrid>
      <w:tr w:rsidR="00BD76A4" w14:paraId="75F3228A" w14:textId="77777777">
        <w:trPr>
          <w:trHeight w:val="293"/>
        </w:trPr>
        <w:tc>
          <w:tcPr>
            <w:tcW w:w="9411" w:type="dxa"/>
            <w:shd w:val="clear" w:color="auto" w:fill="164F46"/>
          </w:tcPr>
          <w:p w14:paraId="1E13BAD4" w14:textId="77777777" w:rsidR="00BD76A4" w:rsidRPr="00E21964" w:rsidRDefault="00000000">
            <w:pPr>
              <w:pStyle w:val="TableParagraph"/>
              <w:spacing w:before="62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FFFFFF" w:themeColor="background1"/>
                <w:w w:val="105"/>
                <w:sz w:val="20"/>
                <w:szCs w:val="32"/>
              </w:rPr>
              <w:t>El</w:t>
            </w:r>
            <w:r w:rsidRPr="00E21964">
              <w:rPr>
                <w:b/>
                <w:color w:val="FFFFFF" w:themeColor="background1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encargo</w:t>
            </w:r>
          </w:p>
        </w:tc>
      </w:tr>
      <w:tr w:rsidR="00BD76A4" w14:paraId="34AD456F" w14:textId="77777777">
        <w:trPr>
          <w:trHeight w:val="1864"/>
        </w:trPr>
        <w:tc>
          <w:tcPr>
            <w:tcW w:w="9411" w:type="dxa"/>
            <w:shd w:val="clear" w:color="auto" w:fill="FBFBF9"/>
          </w:tcPr>
          <w:p w14:paraId="0B810BEF" w14:textId="77777777" w:rsidR="00BD76A4" w:rsidRPr="00E21964" w:rsidRDefault="00000000">
            <w:pPr>
              <w:pStyle w:val="TableParagraph"/>
              <w:spacing w:before="150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Con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lo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anterior,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 xml:space="preserve">escríbeme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media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página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para una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reunión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de diez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minutos:</w:t>
            </w:r>
          </w:p>
          <w:p w14:paraId="70B396C7" w14:textId="77777777" w:rsidR="00BD76A4" w:rsidRPr="00E2196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De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tres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cinco hallazgos,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no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4"/>
                <w:w w:val="105"/>
                <w:sz w:val="20"/>
                <w:szCs w:val="32"/>
              </w:rPr>
              <w:t>más.</w:t>
            </w:r>
          </w:p>
          <w:p w14:paraId="34AC5105" w14:textId="77777777" w:rsidR="00BD76A4" w:rsidRPr="00E2196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La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cifra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concreta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que sostiene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cada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spacing w:val="-4"/>
                <w:w w:val="105"/>
                <w:sz w:val="20"/>
                <w:szCs w:val="32"/>
              </w:rPr>
              <w:t>uno.</w:t>
            </w:r>
          </w:p>
          <w:p w14:paraId="51AD090D" w14:textId="77777777" w:rsidR="00BD76A4" w:rsidRPr="00E2196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miraría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yo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primero, y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por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4"/>
                <w:w w:val="105"/>
                <w:sz w:val="20"/>
                <w:szCs w:val="32"/>
              </w:rPr>
              <w:t>qué.</w:t>
            </w:r>
          </w:p>
          <w:p w14:paraId="76412890" w14:textId="77777777" w:rsidR="00BD76A4" w:rsidRPr="00E2196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6"/>
              <w:ind w:left="141" w:hanging="74"/>
              <w:rPr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NO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sabemos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y habría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que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preguntar, y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quién.</w:t>
            </w:r>
          </w:p>
          <w:p w14:paraId="3CBE0B48" w14:textId="77777777" w:rsidR="00BD76A4" w:rsidRPr="00E2196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41"/>
              </w:tabs>
              <w:spacing w:before="17"/>
              <w:ind w:left="141" w:hanging="74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Un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siguiente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paso.</w:t>
            </w:r>
          </w:p>
          <w:p w14:paraId="61C3A371" w14:textId="77777777" w:rsidR="00BD76A4" w:rsidRPr="00E21964" w:rsidRDefault="00BD76A4">
            <w:pPr>
              <w:pStyle w:val="TableParagraph"/>
              <w:spacing w:before="32"/>
              <w:ind w:left="0"/>
              <w:rPr>
                <w:sz w:val="20"/>
                <w:szCs w:val="32"/>
              </w:rPr>
            </w:pPr>
          </w:p>
          <w:p w14:paraId="29622189" w14:textId="77777777" w:rsidR="00BD76A4" w:rsidRPr="00E21964" w:rsidRDefault="00000000">
            <w:pPr>
              <w:pStyle w:val="TableParagraph"/>
              <w:rPr>
                <w:sz w:val="20"/>
                <w:szCs w:val="32"/>
              </w:rPr>
            </w:pPr>
            <w:r w:rsidRPr="00E21964">
              <w:rPr>
                <w:color w:val="1A1A1A"/>
                <w:w w:val="105"/>
                <w:sz w:val="20"/>
                <w:szCs w:val="32"/>
              </w:rPr>
              <w:t>No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incluyas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ninguna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recomendación que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no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puedas apoyar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en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un dato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w w:val="105"/>
                <w:sz w:val="20"/>
                <w:szCs w:val="32"/>
              </w:rPr>
              <w:t>del</w:t>
            </w:r>
            <w:r w:rsidRPr="00E21964">
              <w:rPr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fichero.</w:t>
            </w:r>
          </w:p>
        </w:tc>
      </w:tr>
    </w:tbl>
    <w:p w14:paraId="764D83CB" w14:textId="77777777" w:rsidR="00BD76A4" w:rsidRPr="00E21964" w:rsidRDefault="00000000">
      <w:pPr>
        <w:pStyle w:val="Gorputz-testua"/>
        <w:spacing w:before="2"/>
        <w:ind w:left="141"/>
        <w:rPr>
          <w:sz w:val="18"/>
          <w:szCs w:val="18"/>
        </w:rPr>
      </w:pPr>
      <w:r w:rsidRPr="00E21964">
        <w:rPr>
          <w:b/>
          <w:color w:val="6B6B6B"/>
          <w:sz w:val="18"/>
          <w:szCs w:val="18"/>
        </w:rPr>
        <w:t xml:space="preserve">Ojo con… </w:t>
      </w:r>
      <w:r w:rsidRPr="00E21964">
        <w:rPr>
          <w:color w:val="6B6B6B"/>
          <w:sz w:val="18"/>
          <w:szCs w:val="18"/>
        </w:rPr>
        <w:t xml:space="preserve">la penúltima línea. Un informe que no declara sus huecos se está inventando la parte que le </w:t>
      </w:r>
      <w:r w:rsidRPr="00E21964">
        <w:rPr>
          <w:color w:val="6B6B6B"/>
          <w:spacing w:val="-2"/>
          <w:sz w:val="18"/>
          <w:szCs w:val="18"/>
        </w:rPr>
        <w:t>falta.</w:t>
      </w:r>
    </w:p>
    <w:p w14:paraId="63E49ADC" w14:textId="77777777" w:rsidR="00BD76A4" w:rsidRDefault="00BD76A4">
      <w:pPr>
        <w:pStyle w:val="Gorputz-testua"/>
      </w:pPr>
    </w:p>
    <w:p w14:paraId="45E4B098" w14:textId="77777777" w:rsidR="00BD76A4" w:rsidRPr="00E21964" w:rsidRDefault="00000000">
      <w:pPr>
        <w:pStyle w:val="2izenburua"/>
        <w:spacing w:before="265"/>
        <w:rPr>
          <w:sz w:val="24"/>
          <w:szCs w:val="24"/>
        </w:rPr>
      </w:pPr>
      <w:r w:rsidRPr="00E21964">
        <w:rPr>
          <w:color w:val="2D5D4D"/>
          <w:sz w:val="24"/>
          <w:szCs w:val="24"/>
        </w:rPr>
        <w:t>Tu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octava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entrada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la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z w:val="24"/>
          <w:szCs w:val="24"/>
        </w:rPr>
        <w:t>escribes</w:t>
      </w:r>
      <w:r w:rsidRPr="00E21964">
        <w:rPr>
          <w:color w:val="2D5D4D"/>
          <w:spacing w:val="-6"/>
          <w:sz w:val="24"/>
          <w:szCs w:val="24"/>
        </w:rPr>
        <w:t xml:space="preserve"> </w:t>
      </w:r>
      <w:r w:rsidRPr="00E21964">
        <w:rPr>
          <w:color w:val="2D5D4D"/>
          <w:spacing w:val="-5"/>
          <w:sz w:val="24"/>
          <w:szCs w:val="24"/>
        </w:rPr>
        <w:t>tú</w:t>
      </w:r>
    </w:p>
    <w:p w14:paraId="715783F1" w14:textId="77777777" w:rsidR="00BD76A4" w:rsidRDefault="00BD76A4">
      <w:pPr>
        <w:pStyle w:val="Gorputz-testua"/>
        <w:spacing w:before="10"/>
        <w:rPr>
          <w:b/>
          <w:sz w:val="5"/>
        </w:rPr>
      </w:pPr>
    </w:p>
    <w:tbl>
      <w:tblPr>
        <w:tblStyle w:val="TableNormal"/>
        <w:tblW w:w="0" w:type="auto"/>
        <w:tblInd w:w="261" w:type="dxa"/>
        <w:tblBorders>
          <w:top w:val="single" w:sz="4" w:space="0" w:color="E4E4E4"/>
          <w:left w:val="single" w:sz="4" w:space="0" w:color="E4E4E4"/>
          <w:bottom w:val="single" w:sz="4" w:space="0" w:color="E4E4E4"/>
          <w:right w:val="single" w:sz="4" w:space="0" w:color="E4E4E4"/>
          <w:insideH w:val="single" w:sz="4" w:space="0" w:color="E4E4E4"/>
          <w:insideV w:val="single" w:sz="4" w:space="0" w:color="E4E4E4"/>
        </w:tblBorders>
        <w:tblLayout w:type="fixed"/>
        <w:tblLook w:val="01E0" w:firstRow="1" w:lastRow="1" w:firstColumn="1" w:lastColumn="1" w:noHBand="0" w:noVBand="0"/>
      </w:tblPr>
      <w:tblGrid>
        <w:gridCol w:w="2579"/>
        <w:gridCol w:w="6832"/>
      </w:tblGrid>
      <w:tr w:rsidR="00BD76A4" w14:paraId="786BD547" w14:textId="77777777" w:rsidTr="00E21964">
        <w:trPr>
          <w:trHeight w:val="290"/>
        </w:trPr>
        <w:tc>
          <w:tcPr>
            <w:tcW w:w="2579" w:type="dxa"/>
            <w:tcBorders>
              <w:bottom w:val="single" w:sz="6" w:space="0" w:color="164F46"/>
            </w:tcBorders>
            <w:shd w:val="clear" w:color="auto" w:fill="164F46"/>
          </w:tcPr>
          <w:p w14:paraId="456DB4C1" w14:textId="77777777" w:rsidR="00BD76A4" w:rsidRPr="00E21964" w:rsidRDefault="00000000">
            <w:pPr>
              <w:pStyle w:val="TableParagraph"/>
              <w:spacing w:before="62"/>
              <w:rPr>
                <w:b/>
                <w:color w:val="FFFFFF" w:themeColor="background1"/>
                <w:sz w:val="20"/>
                <w:szCs w:val="32"/>
              </w:rPr>
            </w:pPr>
            <w:r w:rsidRPr="00E2196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Campo</w:t>
            </w:r>
          </w:p>
        </w:tc>
        <w:tc>
          <w:tcPr>
            <w:tcW w:w="6832" w:type="dxa"/>
            <w:tcBorders>
              <w:bottom w:val="single" w:sz="6" w:space="0" w:color="164F46"/>
            </w:tcBorders>
            <w:shd w:val="clear" w:color="auto" w:fill="164F46"/>
          </w:tcPr>
          <w:p w14:paraId="1CBC21DD" w14:textId="77777777" w:rsidR="00BD76A4" w:rsidRPr="00E21964" w:rsidRDefault="00000000">
            <w:pPr>
              <w:pStyle w:val="TableParagraph"/>
              <w:spacing w:before="62"/>
              <w:ind w:left="66"/>
              <w:rPr>
                <w:b/>
                <w:color w:val="FFFFFF" w:themeColor="background1"/>
                <w:sz w:val="20"/>
                <w:szCs w:val="32"/>
              </w:rPr>
            </w:pPr>
            <w:r w:rsidRPr="00E21964">
              <w:rPr>
                <w:b/>
                <w:color w:val="FFFFFF" w:themeColor="background1"/>
                <w:spacing w:val="-2"/>
                <w:w w:val="105"/>
                <w:sz w:val="20"/>
                <w:szCs w:val="32"/>
              </w:rPr>
              <w:t>Contenido</w:t>
            </w:r>
          </w:p>
        </w:tc>
      </w:tr>
      <w:tr w:rsidR="00BD76A4" w14:paraId="01582BE5" w14:textId="77777777" w:rsidTr="00E21964">
        <w:trPr>
          <w:trHeight w:val="586"/>
        </w:trPr>
        <w:tc>
          <w:tcPr>
            <w:tcW w:w="2579" w:type="dxa"/>
            <w:tcBorders>
              <w:top w:val="single" w:sz="6" w:space="0" w:color="164F46"/>
            </w:tcBorders>
          </w:tcPr>
          <w:p w14:paraId="5BE1F542" w14:textId="77777777" w:rsidR="00BD76A4" w:rsidRPr="00E21964" w:rsidRDefault="00BD76A4">
            <w:pPr>
              <w:pStyle w:val="TableParagraph"/>
              <w:spacing w:before="24"/>
              <w:ind w:left="0"/>
              <w:rPr>
                <w:b/>
                <w:sz w:val="20"/>
                <w:szCs w:val="32"/>
              </w:rPr>
            </w:pPr>
          </w:p>
          <w:p w14:paraId="068AD78C" w14:textId="77777777" w:rsidR="00BD76A4" w:rsidRPr="00E2196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Para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sirve</w:t>
            </w:r>
          </w:p>
        </w:tc>
        <w:tc>
          <w:tcPr>
            <w:tcW w:w="6832" w:type="dxa"/>
            <w:tcBorders>
              <w:top w:val="single" w:sz="6" w:space="0" w:color="164F46"/>
            </w:tcBorders>
          </w:tcPr>
          <w:p w14:paraId="177BBEEC" w14:textId="77777777" w:rsidR="00BD76A4" w:rsidRPr="00E21964" w:rsidRDefault="00BD76A4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D76A4" w14:paraId="7721BA6D" w14:textId="77777777" w:rsidTr="00E21964">
        <w:trPr>
          <w:trHeight w:val="788"/>
        </w:trPr>
        <w:tc>
          <w:tcPr>
            <w:tcW w:w="2579" w:type="dxa"/>
          </w:tcPr>
          <w:p w14:paraId="2E98A099" w14:textId="77777777" w:rsidR="00BD76A4" w:rsidRPr="00E21964" w:rsidRDefault="00BD76A4">
            <w:pPr>
              <w:pStyle w:val="TableParagraph"/>
              <w:spacing w:before="27"/>
              <w:ind w:left="0"/>
              <w:rPr>
                <w:b/>
                <w:sz w:val="20"/>
                <w:szCs w:val="32"/>
              </w:rPr>
            </w:pPr>
          </w:p>
          <w:p w14:paraId="3055CE19" w14:textId="77777777" w:rsidR="00BD76A4" w:rsidRPr="00E2196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El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encargo</w:t>
            </w:r>
          </w:p>
          <w:p w14:paraId="66D0631E" w14:textId="77777777" w:rsidR="00BD76A4" w:rsidRPr="00E21964" w:rsidRDefault="00000000">
            <w:pPr>
              <w:pStyle w:val="TableParagraph"/>
              <w:spacing w:before="35"/>
              <w:rPr>
                <w:sz w:val="20"/>
                <w:szCs w:val="32"/>
              </w:rPr>
            </w:pPr>
            <w:r w:rsidRPr="00E21964">
              <w:rPr>
                <w:color w:val="5D6970"/>
                <w:sz w:val="20"/>
                <w:szCs w:val="32"/>
              </w:rPr>
              <w:t xml:space="preserve">Con [huecos] donde cambian los </w:t>
            </w:r>
            <w:r w:rsidRPr="00E21964">
              <w:rPr>
                <w:color w:val="5D6970"/>
                <w:spacing w:val="-2"/>
                <w:sz w:val="20"/>
                <w:szCs w:val="32"/>
              </w:rPr>
              <w:t>datos</w:t>
            </w:r>
          </w:p>
        </w:tc>
        <w:tc>
          <w:tcPr>
            <w:tcW w:w="6832" w:type="dxa"/>
          </w:tcPr>
          <w:p w14:paraId="637769C6" w14:textId="77777777" w:rsidR="00BD76A4" w:rsidRPr="00E21964" w:rsidRDefault="00BD76A4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D76A4" w14:paraId="793C3A8A" w14:textId="77777777" w:rsidTr="00E21964">
        <w:trPr>
          <w:trHeight w:val="589"/>
        </w:trPr>
        <w:tc>
          <w:tcPr>
            <w:tcW w:w="2579" w:type="dxa"/>
          </w:tcPr>
          <w:p w14:paraId="63F9DE35" w14:textId="77777777" w:rsidR="00BD76A4" w:rsidRPr="00E21964" w:rsidRDefault="00BD76A4">
            <w:pPr>
              <w:pStyle w:val="TableParagraph"/>
              <w:spacing w:before="27"/>
              <w:ind w:left="0"/>
              <w:rPr>
                <w:b/>
                <w:sz w:val="20"/>
                <w:szCs w:val="32"/>
              </w:rPr>
            </w:pPr>
          </w:p>
          <w:p w14:paraId="03CE85C7" w14:textId="77777777" w:rsidR="00BD76A4" w:rsidRPr="00E2196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le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tengo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 xml:space="preserve">que </w:t>
            </w:r>
            <w:r w:rsidRPr="00E21964">
              <w:rPr>
                <w:b/>
                <w:color w:val="1A1A1A"/>
                <w:spacing w:val="-5"/>
                <w:w w:val="105"/>
                <w:sz w:val="20"/>
                <w:szCs w:val="32"/>
              </w:rPr>
              <w:t>dar</w:t>
            </w:r>
          </w:p>
        </w:tc>
        <w:tc>
          <w:tcPr>
            <w:tcW w:w="6832" w:type="dxa"/>
          </w:tcPr>
          <w:p w14:paraId="24EED3B3" w14:textId="77777777" w:rsidR="00BD76A4" w:rsidRPr="00E21964" w:rsidRDefault="00BD76A4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D76A4" w14:paraId="5AB6BE38" w14:textId="77777777" w:rsidTr="00E21964">
        <w:trPr>
          <w:trHeight w:val="589"/>
        </w:trPr>
        <w:tc>
          <w:tcPr>
            <w:tcW w:w="2579" w:type="dxa"/>
          </w:tcPr>
          <w:p w14:paraId="169EA909" w14:textId="77777777" w:rsidR="00BD76A4" w:rsidRPr="00E21964" w:rsidRDefault="00BD76A4">
            <w:pPr>
              <w:pStyle w:val="TableParagraph"/>
              <w:spacing w:before="27"/>
              <w:ind w:left="0"/>
              <w:rPr>
                <w:b/>
                <w:sz w:val="20"/>
                <w:szCs w:val="32"/>
              </w:rPr>
            </w:pPr>
          </w:p>
          <w:p w14:paraId="5FC77D22" w14:textId="77777777" w:rsidR="00BD76A4" w:rsidRPr="00E2196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w w:val="105"/>
                <w:sz w:val="20"/>
                <w:szCs w:val="32"/>
              </w:rPr>
              <w:t>De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w w:val="105"/>
                <w:sz w:val="20"/>
                <w:szCs w:val="32"/>
              </w:rPr>
              <w:t>qué</w:t>
            </w:r>
            <w:r w:rsidRPr="00E21964">
              <w:rPr>
                <w:b/>
                <w:color w:val="1A1A1A"/>
                <w:spacing w:val="-1"/>
                <w:w w:val="105"/>
                <w:sz w:val="20"/>
                <w:szCs w:val="32"/>
              </w:rPr>
              <w:t xml:space="preserve"> </w:t>
            </w:r>
            <w:r w:rsidRPr="00E2196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depende</w:t>
            </w:r>
          </w:p>
        </w:tc>
        <w:tc>
          <w:tcPr>
            <w:tcW w:w="6832" w:type="dxa"/>
          </w:tcPr>
          <w:p w14:paraId="03186A68" w14:textId="77777777" w:rsidR="00BD76A4" w:rsidRPr="00E21964" w:rsidRDefault="00BD76A4">
            <w:pPr>
              <w:pStyle w:val="TableParagraph"/>
              <w:ind w:left="0"/>
              <w:rPr>
                <w:rFonts w:ascii="Times New Roman"/>
                <w:sz w:val="20"/>
                <w:szCs w:val="32"/>
              </w:rPr>
            </w:pPr>
          </w:p>
        </w:tc>
      </w:tr>
      <w:tr w:rsidR="00BD76A4" w14:paraId="3DBC2D82" w14:textId="77777777" w:rsidTr="00E21964">
        <w:trPr>
          <w:trHeight w:val="589"/>
        </w:trPr>
        <w:tc>
          <w:tcPr>
            <w:tcW w:w="2579" w:type="dxa"/>
          </w:tcPr>
          <w:p w14:paraId="2FAC4B28" w14:textId="77777777" w:rsidR="00BD76A4" w:rsidRPr="00E21964" w:rsidRDefault="00BD76A4">
            <w:pPr>
              <w:pStyle w:val="TableParagraph"/>
              <w:spacing w:before="27"/>
              <w:ind w:left="0"/>
              <w:rPr>
                <w:b/>
                <w:sz w:val="20"/>
                <w:szCs w:val="32"/>
              </w:rPr>
            </w:pPr>
          </w:p>
          <w:p w14:paraId="7FCBFBB8" w14:textId="77777777" w:rsidR="00BD76A4" w:rsidRPr="00E21964" w:rsidRDefault="00000000">
            <w:pPr>
              <w:pStyle w:val="TableParagraph"/>
              <w:rPr>
                <w:b/>
                <w:sz w:val="20"/>
                <w:szCs w:val="32"/>
              </w:rPr>
            </w:pPr>
            <w:r w:rsidRPr="00E21964">
              <w:rPr>
                <w:b/>
                <w:color w:val="1A1A1A"/>
                <w:spacing w:val="-2"/>
                <w:w w:val="105"/>
                <w:sz w:val="20"/>
                <w:szCs w:val="32"/>
              </w:rPr>
              <w:t>Fecha</w:t>
            </w:r>
          </w:p>
        </w:tc>
        <w:tc>
          <w:tcPr>
            <w:tcW w:w="6832" w:type="dxa"/>
          </w:tcPr>
          <w:p w14:paraId="4F84B8E7" w14:textId="77777777" w:rsidR="00BD76A4" w:rsidRPr="00E21964" w:rsidRDefault="00BD76A4">
            <w:pPr>
              <w:pStyle w:val="TableParagraph"/>
              <w:spacing w:before="27"/>
              <w:ind w:left="0"/>
              <w:rPr>
                <w:b/>
                <w:sz w:val="20"/>
                <w:szCs w:val="32"/>
              </w:rPr>
            </w:pPr>
          </w:p>
          <w:p w14:paraId="31B667E3" w14:textId="77777777" w:rsidR="00BD76A4" w:rsidRPr="00E21964" w:rsidRDefault="00000000">
            <w:pPr>
              <w:pStyle w:val="TableParagraph"/>
              <w:ind w:left="66"/>
              <w:rPr>
                <w:sz w:val="20"/>
                <w:szCs w:val="32"/>
              </w:rPr>
            </w:pPr>
            <w:r w:rsidRPr="00E21964">
              <w:rPr>
                <w:color w:val="1A1A1A"/>
                <w:spacing w:val="-2"/>
                <w:w w:val="105"/>
                <w:sz w:val="20"/>
                <w:szCs w:val="32"/>
              </w:rPr>
              <w:t>01/10/2026</w:t>
            </w:r>
          </w:p>
        </w:tc>
      </w:tr>
    </w:tbl>
    <w:p w14:paraId="772A96FC" w14:textId="77777777" w:rsidR="00E017A3" w:rsidRDefault="00E017A3"/>
    <w:sectPr w:rsidR="00E017A3">
      <w:headerReference w:type="default" r:id="rId7"/>
      <w:footerReference w:type="default" r:id="rId8"/>
      <w:pgSz w:w="11910" w:h="16840"/>
      <w:pgMar w:top="2000" w:right="992" w:bottom="1200" w:left="992" w:header="1196" w:footer="100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52E80" w14:textId="77777777" w:rsidR="00E017A3" w:rsidRDefault="00E017A3">
      <w:r>
        <w:separator/>
      </w:r>
    </w:p>
  </w:endnote>
  <w:endnote w:type="continuationSeparator" w:id="0">
    <w:p w14:paraId="3E9C08C3" w14:textId="77777777" w:rsidR="00E017A3" w:rsidRDefault="00E017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F664E" w14:textId="77777777" w:rsidR="00BD76A4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6EB81C3" wp14:editId="23DDF394">
              <wp:simplePos x="0" y="0"/>
              <wp:positionH relativeFrom="page">
                <wp:posOffset>719999</wp:posOffset>
              </wp:positionH>
              <wp:positionV relativeFrom="page">
                <wp:posOffset>9881999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6350">
                        <a:solidFill>
                          <a:srgbClr val="E4E4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271C56D" id="Graphic 7" o:spid="_x0000_s1026" style="position:absolute;margin-left:56.7pt;margin-top:778.1pt;width:481.9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" path="m,l6120000,e" filled="f" strokecolor="#e4e4e4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4D63129" wp14:editId="7828B4CD">
              <wp:simplePos x="0" y="0"/>
              <wp:positionH relativeFrom="page">
                <wp:posOffset>707299</wp:posOffset>
              </wp:positionH>
              <wp:positionV relativeFrom="page">
                <wp:posOffset>9929045</wp:posOffset>
              </wp:positionV>
              <wp:extent cx="1362710" cy="104139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627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BCBEFA" w14:textId="77777777" w:rsidR="00BD76A4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1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1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2"/>
                            </w:rPr>
                            <w:t>S4-AULA-</w:t>
                          </w:r>
                          <w:r>
                            <w:rPr>
                              <w:color w:val="6B6B6B"/>
                              <w:spacing w:val="-2"/>
                              <w:sz w:val="12"/>
                            </w:rPr>
                            <w:t>BANCO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63129" id="_x0000_t202" coordsize="21600,21600" o:spt="202" path="m,l,21600r21600,l21600,xe">
              <v:stroke joinstyle="miter"/>
              <v:path gradientshapeok="t" o:connecttype="rect"/>
            </v:shapetype>
            <v:shape id="Textbox 8" o:spid="_x0000_s1032" type="#_x0000_t202" style="position:absolute;margin-left:55.7pt;margin-top:781.8pt;width:107.3pt;height:8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" filled="f" stroked="f">
              <v:textbox inset="0,0,0,0">
                <w:txbxContent>
                  <w:p w14:paraId="21BCBEFA" w14:textId="77777777" w:rsidR="00BD76A4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GARAIA</w:t>
                    </w:r>
                    <w:r>
                      <w:rPr>
                        <w:color w:val="6B6B6B"/>
                        <w:spacing w:val="11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LOGISTIKA,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S.L.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·</w:t>
                    </w:r>
                    <w:r>
                      <w:rPr>
                        <w:color w:val="6B6B6B"/>
                        <w:spacing w:val="12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z w:val="12"/>
                      </w:rPr>
                      <w:t>S4-AULA-</w:t>
                    </w:r>
                    <w:r>
                      <w:rPr>
                        <w:color w:val="6B6B6B"/>
                        <w:spacing w:val="-2"/>
                        <w:sz w:val="12"/>
                      </w:rPr>
                      <w:t>BANCO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CAD248B" wp14:editId="295FBCF1">
              <wp:simplePos x="0" y="0"/>
              <wp:positionH relativeFrom="page">
                <wp:posOffset>3373427</wp:posOffset>
              </wp:positionH>
              <wp:positionV relativeFrom="page">
                <wp:posOffset>9929045</wp:posOffset>
              </wp:positionV>
              <wp:extent cx="813435" cy="104139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3435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2C893" w14:textId="77777777" w:rsidR="00BD76A4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3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w w:val="105"/>
                              <w:sz w:val="12"/>
                            </w:rPr>
                            <w:t>—</w:t>
                          </w:r>
                          <w:r>
                            <w:rPr>
                              <w:color w:val="6B6B6B"/>
                              <w:spacing w:val="-5"/>
                              <w:w w:val="10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w w:val="105"/>
                              <w:sz w:val="12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AD248B" id="Textbox 9" o:spid="_x0000_s1033" type="#_x0000_t202" style="position:absolute;margin-left:265.6pt;margin-top:781.8pt;width:64.05pt;height:8.2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" filled="f" stroked="f">
              <v:textbox inset="0,0,0,0">
                <w:txbxContent>
                  <w:p w14:paraId="0882C893" w14:textId="77777777" w:rsidR="00BD76A4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w w:val="105"/>
                        <w:sz w:val="12"/>
                      </w:rPr>
                      <w:t>Versión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3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w w:val="105"/>
                        <w:sz w:val="12"/>
                      </w:rPr>
                      <w:t>—</w:t>
                    </w:r>
                    <w:r>
                      <w:rPr>
                        <w:color w:val="6B6B6B"/>
                        <w:spacing w:val="-5"/>
                        <w:w w:val="105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w w:val="105"/>
                        <w:sz w:val="12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58E03839" wp14:editId="2CD9D845">
              <wp:simplePos x="0" y="0"/>
              <wp:positionH relativeFrom="page">
                <wp:posOffset>6556977</wp:posOffset>
              </wp:positionH>
              <wp:positionV relativeFrom="page">
                <wp:posOffset>9929045</wp:posOffset>
              </wp:positionV>
              <wp:extent cx="334010" cy="104139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4010" cy="1041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8E1A1A" w14:textId="77777777" w:rsidR="00BD76A4" w:rsidRDefault="00000000">
                          <w:pPr>
                            <w:spacing w:line="145" w:lineRule="exact"/>
                            <w:ind w:left="20"/>
                            <w:rPr>
                              <w:sz w:val="12"/>
                            </w:rPr>
                          </w:pPr>
                          <w:r>
                            <w:rPr>
                              <w:color w:val="6B6B6B"/>
                              <w:sz w:val="12"/>
                            </w:rPr>
                            <w:t>Página</w:t>
                          </w:r>
                          <w:r>
                            <w:rPr>
                              <w:color w:val="6B6B6B"/>
                              <w:spacing w:val="9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t>1</w:t>
                          </w:r>
                          <w:r>
                            <w:rPr>
                              <w:color w:val="6B6B6B"/>
                              <w:spacing w:val="-10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E03839" id="Textbox 10" o:spid="_x0000_s1034" type="#_x0000_t202" style="position:absolute;margin-left:516.3pt;margin-top:781.8pt;width:26.3pt;height:8.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" filled="f" stroked="f">
              <v:textbox inset="0,0,0,0">
                <w:txbxContent>
                  <w:p w14:paraId="138E1A1A" w14:textId="77777777" w:rsidR="00BD76A4" w:rsidRDefault="00000000">
                    <w:pPr>
                      <w:spacing w:line="145" w:lineRule="exact"/>
                      <w:ind w:left="20"/>
                      <w:rPr>
                        <w:sz w:val="12"/>
                      </w:rPr>
                    </w:pPr>
                    <w:r>
                      <w:rPr>
                        <w:color w:val="6B6B6B"/>
                        <w:sz w:val="12"/>
                      </w:rPr>
                      <w:t>Página</w:t>
                    </w:r>
                    <w:r>
                      <w:rPr>
                        <w:color w:val="6B6B6B"/>
                        <w:spacing w:val="9"/>
                        <w:sz w:val="12"/>
                      </w:rPr>
                      <w:t xml:space="preserve"> 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begin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instrText xml:space="preserve"> PAGE </w:instrTex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separate"/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t>1</w:t>
                    </w:r>
                    <w:r>
                      <w:rPr>
                        <w:color w:val="6B6B6B"/>
                        <w:spacing w:val="-10"/>
                        <w:sz w:val="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8D901" w14:textId="77777777" w:rsidR="00E017A3" w:rsidRDefault="00E017A3">
      <w:r>
        <w:separator/>
      </w:r>
    </w:p>
  </w:footnote>
  <w:footnote w:type="continuationSeparator" w:id="0">
    <w:p w14:paraId="6433060B" w14:textId="77777777" w:rsidR="00E017A3" w:rsidRDefault="00E017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A1703" w14:textId="77777777" w:rsidR="00BD76A4" w:rsidRDefault="00000000">
    <w:pPr>
      <w:pStyle w:val="Gorputz-testua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40C46A13" wp14:editId="4A2637E3">
              <wp:simplePos x="0" y="0"/>
              <wp:positionH relativeFrom="page">
                <wp:posOffset>719663</wp:posOffset>
              </wp:positionH>
              <wp:positionV relativeFrom="page">
                <wp:posOffset>759263</wp:posOffset>
              </wp:positionV>
              <wp:extent cx="267335" cy="26733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67335" cy="267335"/>
                        <a:chOff x="0" y="0"/>
                        <a:chExt cx="267335" cy="26733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7326" y="7326"/>
                          <a:ext cx="252729" cy="2527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729" h="252729">
                              <a:moveTo>
                                <a:pt x="126210" y="252420"/>
                              </a:moveTo>
                              <a:lnTo>
                                <a:pt x="252420" y="126210"/>
                              </a:lnTo>
                              <a:lnTo>
                                <a:pt x="126210" y="0"/>
                              </a:lnTo>
                              <a:lnTo>
                                <a:pt x="0" y="126210"/>
                              </a:lnTo>
                              <a:lnTo>
                                <a:pt x="126210" y="252420"/>
                              </a:lnTo>
                              <a:close/>
                            </a:path>
                          </a:pathLst>
                        </a:custGeom>
                        <a:ln w="14652">
                          <a:solidFill>
                            <a:srgbClr val="2D5D4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9590" y="84254"/>
                          <a:ext cx="133350" cy="107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07950">
                              <a:moveTo>
                                <a:pt x="79921" y="85255"/>
                              </a:moveTo>
                              <a:lnTo>
                                <a:pt x="0" y="85255"/>
                              </a:lnTo>
                              <a:lnTo>
                                <a:pt x="0" y="107899"/>
                              </a:lnTo>
                              <a:lnTo>
                                <a:pt x="79921" y="107899"/>
                              </a:lnTo>
                              <a:lnTo>
                                <a:pt x="79921" y="85255"/>
                              </a:lnTo>
                              <a:close/>
                            </a:path>
                            <a:path w="133350" h="107950">
                              <a:moveTo>
                                <a:pt x="133197" y="0"/>
                              </a:moveTo>
                              <a:lnTo>
                                <a:pt x="0" y="0"/>
                              </a:lnTo>
                              <a:lnTo>
                                <a:pt x="0" y="22644"/>
                              </a:lnTo>
                              <a:lnTo>
                                <a:pt x="133197" y="22644"/>
                              </a:lnTo>
                              <a:lnTo>
                                <a:pt x="1331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4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94FFABA" id="Group 1" o:spid="_x0000_s1026" style="position:absolute;margin-left:56.65pt;margin-top:59.8pt;width:21.05pt;height:21.05pt;z-index:-251665408;mso-wrap-distance-left:0;mso-wrap-distance-right:0;mso-position-horizontal-relative:page;mso-position-vertical-relative:page" coordsize="267335,26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">
              <v:shape id="Graphic 2" o:spid="_x0000_s1027" style="position:absolute;left:7326;top:7326;width:252729;height:252729;visibility:visible;mso-wrap-style:square;v-text-anchor:top" coordsize="252729,252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" path="m126210,252420l252420,126210,126210,,,126210,126210,252420xe" filled="f" strokecolor="#2d5d4d" strokeweight=".407mm">
                <v:path arrowok="t"/>
              </v:shape>
              <v:shape id="Graphic 3" o:spid="_x0000_s1028" style="position:absolute;left:69590;top:84254;width:133350;height:107950;visibility:visible;mso-wrap-style:square;v-text-anchor:top" coordsize="133350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" path="m79921,85255l,85255r,22644l79921,107899r,-22644xem133197,l,,,22644r133197,l133197,xe" fillcolor="#2d5d4d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373AE944" wp14:editId="6A139B76">
              <wp:simplePos x="0" y="0"/>
              <wp:positionH relativeFrom="page">
                <wp:posOffset>719999</wp:posOffset>
              </wp:positionH>
              <wp:positionV relativeFrom="page">
                <wp:posOffset>1134000</wp:posOffset>
              </wp:positionV>
              <wp:extent cx="612013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3970">
                        <a:solidFill>
                          <a:srgbClr val="2D5D4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C1EB91" id="Graphic 4" o:spid="_x0000_s1026" style="position:absolute;margin-left:56.7pt;margin-top:89.3pt;width:481.9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" path="m,l6120000,e" filled="f" strokecolor="#2d5d4d" strokeweight="1.1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0D3FDBD5" wp14:editId="65E12550">
              <wp:simplePos x="0" y="0"/>
              <wp:positionH relativeFrom="page">
                <wp:posOffset>797875</wp:posOffset>
              </wp:positionH>
              <wp:positionV relativeFrom="page">
                <wp:posOffset>780395</wp:posOffset>
              </wp:positionV>
              <wp:extent cx="153035" cy="129539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2953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01EB11" w14:textId="77777777" w:rsidR="00BD76A4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w w:val="102"/>
                              <w:sz w:val="16"/>
                              <w:u w:val="thick" w:color="2D5D4D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18"/>
                              <w:sz w:val="16"/>
                              <w:u w:val="thick" w:color="2D5D4D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FDBD5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62.8pt;margin-top:61.45pt;width:12.05pt;height:10.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" filled="f" stroked="f">
              <v:textbox inset="0,0,0,0">
                <w:txbxContent>
                  <w:p w14:paraId="5F01EB11" w14:textId="77777777" w:rsidR="00BD76A4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w w:val="102"/>
                        <w:sz w:val="16"/>
                        <w:u w:val="thick" w:color="2D5D4D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18"/>
                        <w:sz w:val="16"/>
                        <w:u w:val="thick" w:color="2D5D4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9614AFA" wp14:editId="74861549">
              <wp:simplePos x="0" y="0"/>
              <wp:positionH relativeFrom="page">
                <wp:posOffset>1085299</wp:posOffset>
              </wp:positionH>
              <wp:positionV relativeFrom="page">
                <wp:posOffset>780395</wp:posOffset>
              </wp:positionV>
              <wp:extent cx="2215515" cy="25527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5515" cy="255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0099AC" w14:textId="77777777" w:rsidR="00BD76A4" w:rsidRDefault="00000000">
                          <w:pPr>
                            <w:spacing w:line="186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Tu</w:t>
                          </w:r>
                          <w:r>
                            <w:rPr>
                              <w:b/>
                              <w:color w:val="1A1A1A"/>
                              <w:spacing w:val="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banco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color w:val="1A1A1A"/>
                              <w:spacing w:val="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1A1A1A"/>
                              <w:spacing w:val="-2"/>
                              <w:sz w:val="16"/>
                            </w:rPr>
                            <w:t>encargos</w:t>
                          </w:r>
                        </w:p>
                        <w:p w14:paraId="5F140CEF" w14:textId="77777777" w:rsidR="00BD76A4" w:rsidRDefault="00000000">
                          <w:pPr>
                            <w:spacing w:before="28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color w:val="6B6B6B"/>
                              <w:sz w:val="14"/>
                            </w:rPr>
                            <w:t>GARAIA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LOGISTIKA,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S.L.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Corporativo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versión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3</w:t>
                          </w:r>
                          <w:r>
                            <w:rPr>
                              <w:color w:val="6B6B6B"/>
                              <w:spacing w:val="-7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B6B6B"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color w:val="6B6B6B"/>
                              <w:spacing w:val="-2"/>
                              <w:sz w:val="14"/>
                            </w:rPr>
                            <w:t>01/10/2026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614AFA" id="Textbox 6" o:spid="_x0000_s1031" type="#_x0000_t202" style="position:absolute;margin-left:85.45pt;margin-top:61.45pt;width:174.45pt;height:20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" filled="f" stroked="f">
              <v:textbox inset="0,0,0,0">
                <w:txbxContent>
                  <w:p w14:paraId="110099AC" w14:textId="77777777" w:rsidR="00BD76A4" w:rsidRDefault="00000000">
                    <w:pPr>
                      <w:spacing w:line="186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1A1A1A"/>
                        <w:sz w:val="16"/>
                      </w:rPr>
                      <w:t>Tu</w:t>
                    </w:r>
                    <w:r>
                      <w:rPr>
                        <w:b/>
                        <w:color w:val="1A1A1A"/>
                        <w:spacing w:val="4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banco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z w:val="16"/>
                      </w:rPr>
                      <w:t>de</w:t>
                    </w:r>
                    <w:r>
                      <w:rPr>
                        <w:b/>
                        <w:color w:val="1A1A1A"/>
                        <w:spacing w:val="5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1A1A1A"/>
                        <w:spacing w:val="-2"/>
                        <w:sz w:val="16"/>
                      </w:rPr>
                      <w:t>encargos</w:t>
                    </w:r>
                  </w:p>
                  <w:p w14:paraId="5F140CEF" w14:textId="77777777" w:rsidR="00BD76A4" w:rsidRDefault="00000000">
                    <w:pPr>
                      <w:spacing w:before="28"/>
                      <w:ind w:left="20"/>
                      <w:rPr>
                        <w:sz w:val="14"/>
                      </w:rPr>
                    </w:pPr>
                    <w:r>
                      <w:rPr>
                        <w:color w:val="6B6B6B"/>
                        <w:sz w:val="14"/>
                      </w:rPr>
                      <w:t>GARAIA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LOGISTIKA,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S.L.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Corporativo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versión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3</w:t>
                    </w:r>
                    <w:r>
                      <w:rPr>
                        <w:color w:val="6B6B6B"/>
                        <w:spacing w:val="-7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z w:val="14"/>
                      </w:rPr>
                      <w:t>·</w:t>
                    </w:r>
                    <w:r>
                      <w:rPr>
                        <w:color w:val="6B6B6B"/>
                        <w:spacing w:val="-6"/>
                        <w:sz w:val="14"/>
                      </w:rPr>
                      <w:t xml:space="preserve"> </w:t>
                    </w:r>
                    <w:r>
                      <w:rPr>
                        <w:color w:val="6B6B6B"/>
                        <w:spacing w:val="-2"/>
                        <w:sz w:val="14"/>
                      </w:rPr>
                      <w:t>01/10/2026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52BCD"/>
    <w:multiLevelType w:val="hybridMultilevel"/>
    <w:tmpl w:val="5C86D5BA"/>
    <w:lvl w:ilvl="0" w:tplc="BFAA63AA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029A0A26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9C201D02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592EB708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21D8E200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AA481F44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E1ECE0C2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2924B4C0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BC06E07A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1" w15:restartNumberingAfterBreak="0">
    <w:nsid w:val="1FD0202D"/>
    <w:multiLevelType w:val="hybridMultilevel"/>
    <w:tmpl w:val="2AEAAF94"/>
    <w:lvl w:ilvl="0" w:tplc="474491F2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7BF6F0C4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347CDE36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56AA138C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243A5248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EDF8FC80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6466093C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AE22FD54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08FAB2B0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abstractNum w:abstractNumId="2" w15:restartNumberingAfterBreak="0">
    <w:nsid w:val="3B0E3A62"/>
    <w:multiLevelType w:val="hybridMultilevel"/>
    <w:tmpl w:val="19E85F4A"/>
    <w:lvl w:ilvl="0" w:tplc="F6F80B5A">
      <w:numFmt w:val="bullet"/>
      <w:lvlText w:val="·"/>
      <w:lvlJc w:val="left"/>
      <w:pPr>
        <w:ind w:left="142" w:hanging="76"/>
      </w:pPr>
      <w:rPr>
        <w:rFonts w:ascii="Calibri" w:eastAsia="Calibri" w:hAnsi="Calibri" w:cs="Calibri" w:hint="default"/>
        <w:b w:val="0"/>
        <w:bCs w:val="0"/>
        <w:i w:val="0"/>
        <w:iCs w:val="0"/>
        <w:color w:val="1A1A1A"/>
        <w:spacing w:val="0"/>
        <w:w w:val="105"/>
        <w:sz w:val="15"/>
        <w:szCs w:val="15"/>
        <w:lang w:val="es-ES" w:eastAsia="en-US" w:bidi="ar-SA"/>
      </w:rPr>
    </w:lvl>
    <w:lvl w:ilvl="1" w:tplc="DAE05A14">
      <w:numFmt w:val="bullet"/>
      <w:lvlText w:val="•"/>
      <w:lvlJc w:val="left"/>
      <w:pPr>
        <w:ind w:left="1066" w:hanging="76"/>
      </w:pPr>
      <w:rPr>
        <w:rFonts w:hint="default"/>
        <w:lang w:val="es-ES" w:eastAsia="en-US" w:bidi="ar-SA"/>
      </w:rPr>
    </w:lvl>
    <w:lvl w:ilvl="2" w:tplc="40148D34">
      <w:numFmt w:val="bullet"/>
      <w:lvlText w:val="•"/>
      <w:lvlJc w:val="left"/>
      <w:pPr>
        <w:ind w:left="1992" w:hanging="76"/>
      </w:pPr>
      <w:rPr>
        <w:rFonts w:hint="default"/>
        <w:lang w:val="es-ES" w:eastAsia="en-US" w:bidi="ar-SA"/>
      </w:rPr>
    </w:lvl>
    <w:lvl w:ilvl="3" w:tplc="7F044C92">
      <w:numFmt w:val="bullet"/>
      <w:lvlText w:val="•"/>
      <w:lvlJc w:val="left"/>
      <w:pPr>
        <w:ind w:left="2918" w:hanging="76"/>
      </w:pPr>
      <w:rPr>
        <w:rFonts w:hint="default"/>
        <w:lang w:val="es-ES" w:eastAsia="en-US" w:bidi="ar-SA"/>
      </w:rPr>
    </w:lvl>
    <w:lvl w:ilvl="4" w:tplc="E67A78F8">
      <w:numFmt w:val="bullet"/>
      <w:lvlText w:val="•"/>
      <w:lvlJc w:val="left"/>
      <w:pPr>
        <w:ind w:left="3844" w:hanging="76"/>
      </w:pPr>
      <w:rPr>
        <w:rFonts w:hint="default"/>
        <w:lang w:val="es-ES" w:eastAsia="en-US" w:bidi="ar-SA"/>
      </w:rPr>
    </w:lvl>
    <w:lvl w:ilvl="5" w:tplc="2A80FD1E">
      <w:numFmt w:val="bullet"/>
      <w:lvlText w:val="•"/>
      <w:lvlJc w:val="left"/>
      <w:pPr>
        <w:ind w:left="4770" w:hanging="76"/>
      </w:pPr>
      <w:rPr>
        <w:rFonts w:hint="default"/>
        <w:lang w:val="es-ES" w:eastAsia="en-US" w:bidi="ar-SA"/>
      </w:rPr>
    </w:lvl>
    <w:lvl w:ilvl="6" w:tplc="0FC095BA">
      <w:numFmt w:val="bullet"/>
      <w:lvlText w:val="•"/>
      <w:lvlJc w:val="left"/>
      <w:pPr>
        <w:ind w:left="5696" w:hanging="76"/>
      </w:pPr>
      <w:rPr>
        <w:rFonts w:hint="default"/>
        <w:lang w:val="es-ES" w:eastAsia="en-US" w:bidi="ar-SA"/>
      </w:rPr>
    </w:lvl>
    <w:lvl w:ilvl="7" w:tplc="A97EDB04">
      <w:numFmt w:val="bullet"/>
      <w:lvlText w:val="•"/>
      <w:lvlJc w:val="left"/>
      <w:pPr>
        <w:ind w:left="6622" w:hanging="76"/>
      </w:pPr>
      <w:rPr>
        <w:rFonts w:hint="default"/>
        <w:lang w:val="es-ES" w:eastAsia="en-US" w:bidi="ar-SA"/>
      </w:rPr>
    </w:lvl>
    <w:lvl w:ilvl="8" w:tplc="A4E457AA">
      <w:numFmt w:val="bullet"/>
      <w:lvlText w:val="•"/>
      <w:lvlJc w:val="left"/>
      <w:pPr>
        <w:ind w:left="7548" w:hanging="76"/>
      </w:pPr>
      <w:rPr>
        <w:rFonts w:hint="default"/>
        <w:lang w:val="es-ES" w:eastAsia="en-US" w:bidi="ar-SA"/>
      </w:rPr>
    </w:lvl>
  </w:abstractNum>
  <w:num w:numId="1" w16cid:durableId="289744303">
    <w:abstractNumId w:val="0"/>
  </w:num>
  <w:num w:numId="2" w16cid:durableId="1628387392">
    <w:abstractNumId w:val="2"/>
  </w:num>
  <w:num w:numId="3" w16cid:durableId="1752653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D76A4"/>
    <w:rsid w:val="00BD76A4"/>
    <w:rsid w:val="00BF3D98"/>
    <w:rsid w:val="00E017A3"/>
    <w:rsid w:val="00E2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68C91"/>
  <w15:docId w15:val="{639945B4-9739-4160-96F3-1B3557651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a">
    <w:name w:val="Normal"/>
    <w:qFormat/>
    <w:rPr>
      <w:rFonts w:ascii="Calibri" w:eastAsia="Calibri" w:hAnsi="Calibri" w:cs="Calibri"/>
      <w:lang w:val="es-ES"/>
    </w:rPr>
  </w:style>
  <w:style w:type="paragraph" w:styleId="1izenburua">
    <w:name w:val="heading 1"/>
    <w:basedOn w:val="Normala"/>
    <w:uiPriority w:val="9"/>
    <w:qFormat/>
    <w:pPr>
      <w:spacing w:before="276"/>
      <w:ind w:left="141"/>
      <w:outlineLvl w:val="0"/>
    </w:pPr>
    <w:rPr>
      <w:b/>
      <w:bCs/>
      <w:sz w:val="32"/>
      <w:szCs w:val="32"/>
    </w:rPr>
  </w:style>
  <w:style w:type="paragraph" w:styleId="2izenburua">
    <w:name w:val="heading 2"/>
    <w:basedOn w:val="Normala"/>
    <w:uiPriority w:val="9"/>
    <w:unhideWhenUsed/>
    <w:qFormat/>
    <w:pPr>
      <w:ind w:left="141"/>
      <w:outlineLvl w:val="1"/>
    </w:pPr>
    <w:rPr>
      <w:b/>
      <w:bCs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orputz-testua">
    <w:name w:val="Body Text"/>
    <w:basedOn w:val="Normala"/>
    <w:uiPriority w:val="1"/>
    <w:qFormat/>
    <w:rPr>
      <w:sz w:val="15"/>
      <w:szCs w:val="15"/>
    </w:rPr>
  </w:style>
  <w:style w:type="paragraph" w:styleId="Zerrenda-paragrafoa">
    <w:name w:val="List Paragraph"/>
    <w:basedOn w:val="Normala"/>
    <w:uiPriority w:val="1"/>
    <w:qFormat/>
  </w:style>
  <w:style w:type="paragraph" w:customStyle="1" w:styleId="TableParagraph">
    <w:name w:val="Table Paragraph"/>
    <w:basedOn w:val="Normala"/>
    <w:uiPriority w:val="1"/>
    <w:qFormat/>
    <w:pPr>
      <w:ind w:left="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 banco de encargos</dc:title>
  <dc:subject>S4-AULA-BANCO</dc:subject>
  <dc:creator>GARAIA LOGISTIKA, S.L.</dc:creator>
  <cp:lastModifiedBy>Morales i Gras Jordi</cp:lastModifiedBy>
  <cp:revision>2</cp:revision>
  <dcterms:created xsi:type="dcterms:W3CDTF">2026-09-21T10:08:00Z</dcterms:created>
  <dcterms:modified xsi:type="dcterms:W3CDTF">2026-09-21T10:11:00Z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2026-09-02T00:00:00Z</vt:filetime>
  </property>
  <property fmtid="{D5CDD505-2E9C-101B-9397-08002B2CF9AE}" pid="4" name="Creator">
    <vt:lpwstr>Aldabe DocGen</vt:lpwstr>
  </property>
  <property fmtid="{D5CDD505-2E9C-101B-9397-08002B2CF9AE}" pid="5" name="LastSaved">
    <vt:filetime>2026-09-21T00:00:00Z</vt:filetime>
  </property>
  <property fmtid="{D5CDD505-2E9C-101B-9397-08002B2CF9AE}" pid="6" name="Producer">
    <vt:lpwstr>ReportLab PDF Library - (opensource)</vt:lpwstr>
  </property>
</Properties>
</file>