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7EDB2895" wp14:paraId="2C078E63" wp14:textId="628BF1C2">
      <w:pPr>
        <w:pStyle w:val="Title"/>
      </w:pPr>
      <w:r w:rsidR="22E07137">
        <w:rPr/>
        <w:t>ELEC 3EY4 – Lab 2</w:t>
      </w:r>
    </w:p>
    <w:p w:rsidR="0CB89AA2" w:rsidP="008C2336" w:rsidRDefault="0CB89AA2" w14:paraId="6C422773" w14:textId="3454796E">
      <w:pPr>
        <w:pStyle w:val="Heading1"/>
      </w:pPr>
      <w:r w:rsidR="0CB89AA2">
        <w:rPr/>
        <w:t>Notes</w:t>
      </w:r>
    </w:p>
    <w:p w:rsidR="0CB89AA2" w:rsidP="008C2336" w:rsidRDefault="0CB89AA2" w14:paraId="5C498BFA" w14:textId="567B6A47">
      <w:pPr>
        <w:pStyle w:val="ListParagraph"/>
        <w:numPr>
          <w:ilvl w:val="0"/>
          <w:numId w:val="27"/>
        </w:numPr>
        <w:rPr/>
      </w:pPr>
      <w:r w:rsidR="0CB89AA2">
        <w:rPr/>
        <w:t>Shift print screen = ss</w:t>
      </w:r>
    </w:p>
    <w:p w:rsidR="4315B74E" w:rsidP="7EDB2895" w:rsidRDefault="4315B74E" w14:paraId="02247541" w14:textId="03F7AE82">
      <w:pPr>
        <w:pStyle w:val="Heading1"/>
      </w:pPr>
      <w:r w:rsidR="4315B74E">
        <w:rPr/>
        <w:t>Objective 1</w:t>
      </w:r>
      <w:r w:rsidR="1A079C82">
        <w:rPr/>
        <w:t xml:space="preserve"> - Introduction to Robot Operation System</w:t>
      </w:r>
    </w:p>
    <w:p w:rsidR="26CC96C1" w:rsidP="7EDB2895" w:rsidRDefault="26CC96C1" w14:paraId="4E013D65" w14:textId="1840D2C8">
      <w:pPr>
        <w:pStyle w:val="Heading2"/>
      </w:pPr>
      <w:r w:rsidR="26CC96C1">
        <w:rPr/>
        <w:t>Notes</w:t>
      </w:r>
    </w:p>
    <w:p w:rsidR="69490A49" w:rsidP="7EDB2895" w:rsidRDefault="69490A49" w14:paraId="013741DF" w14:textId="12BE3795">
      <w:pPr>
        <w:pStyle w:val="Normal"/>
      </w:pPr>
      <w:r w:rsidR="69490A49">
        <w:rPr/>
        <w:t>What is ROS?</w:t>
      </w:r>
    </w:p>
    <w:p w:rsidR="69490A49" w:rsidP="7EDB2895" w:rsidRDefault="69490A49" w14:paraId="08A8B3C9" w14:textId="7948F208">
      <w:pPr>
        <w:pStyle w:val="ListParagraph"/>
        <w:numPr>
          <w:ilvl w:val="0"/>
          <w:numId w:val="1"/>
        </w:numPr>
        <w:rPr/>
      </w:pPr>
      <w:r w:rsidRPr="7EDB2895" w:rsidR="69490A49">
        <w:rPr>
          <w:b w:val="1"/>
          <w:bCs w:val="1"/>
        </w:rPr>
        <w:t xml:space="preserve">ROS </w:t>
      </w:r>
      <w:r w:rsidR="69490A49">
        <w:rPr/>
        <w:t>is an open-source, BSD-licensed framework for building and controlling robotic systems.</w:t>
      </w:r>
    </w:p>
    <w:p w:rsidR="69490A49" w:rsidP="7EDB2895" w:rsidRDefault="69490A49" w14:paraId="29D00FFC" w14:textId="141CDB85">
      <w:pPr>
        <w:pStyle w:val="ListParagraph"/>
        <w:numPr>
          <w:ilvl w:val="0"/>
          <w:numId w:val="1"/>
        </w:numPr>
        <w:rPr>
          <w:sz w:val="24"/>
          <w:szCs w:val="24"/>
        </w:rPr>
      </w:pPr>
      <w:r w:rsidR="69490A49">
        <w:rPr/>
        <w:t>It uses a publish/subscribe messaging model to allow independent nodes (programs) to communicate.</w:t>
      </w:r>
    </w:p>
    <w:p w:rsidR="69490A49" w:rsidP="7EDB2895" w:rsidRDefault="69490A49" w14:paraId="3D135F46" w14:textId="3CDF2BD8">
      <w:pPr>
        <w:pStyle w:val="Normal"/>
      </w:pPr>
      <w:r w:rsidR="69490A49">
        <w:rPr/>
        <w:t>ROS Architecture:</w:t>
      </w:r>
    </w:p>
    <w:p w:rsidR="69490A49" w:rsidP="7EDB2895" w:rsidRDefault="69490A49" w14:paraId="3A8639D5" w14:textId="46BC31AB">
      <w:pPr>
        <w:pStyle w:val="ListParagraph"/>
        <w:numPr>
          <w:ilvl w:val="0"/>
          <w:numId w:val="2"/>
        </w:numPr>
        <w:rPr>
          <w:sz w:val="24"/>
          <w:szCs w:val="24"/>
        </w:rPr>
      </w:pPr>
      <w:r w:rsidRPr="7EDB2895" w:rsidR="69490A49">
        <w:rPr>
          <w:b w:val="1"/>
          <w:bCs w:val="1"/>
        </w:rPr>
        <w:t>Nodes</w:t>
      </w:r>
      <w:r w:rsidR="69490A49">
        <w:rPr/>
        <w:t>: Independent executables that perform specific tasks (e.g., sensor drivers, controllers).</w:t>
      </w:r>
    </w:p>
    <w:p w:rsidR="69490A49" w:rsidP="7EDB2895" w:rsidRDefault="69490A49" w14:paraId="202B7A82" w14:textId="6F8CE59A">
      <w:pPr>
        <w:pStyle w:val="ListParagraph"/>
        <w:numPr>
          <w:ilvl w:val="0"/>
          <w:numId w:val="3"/>
        </w:numPr>
        <w:rPr>
          <w:sz w:val="24"/>
          <w:szCs w:val="24"/>
        </w:rPr>
      </w:pPr>
      <w:r w:rsidRPr="7EDB2895" w:rsidR="69490A49">
        <w:rPr>
          <w:b w:val="1"/>
          <w:bCs w:val="1"/>
        </w:rPr>
        <w:t>Topics</w:t>
      </w:r>
      <w:r w:rsidR="69490A49">
        <w:rPr/>
        <w:t>: Named channels over which nodes exchange messages.</w:t>
      </w:r>
    </w:p>
    <w:p w:rsidR="69490A49" w:rsidP="7EDB2895" w:rsidRDefault="69490A49" w14:paraId="77C2F823" w14:textId="3A079AE7">
      <w:pPr>
        <w:pStyle w:val="ListParagraph"/>
        <w:numPr>
          <w:ilvl w:val="0"/>
          <w:numId w:val="4"/>
        </w:numPr>
        <w:rPr>
          <w:sz w:val="24"/>
          <w:szCs w:val="24"/>
        </w:rPr>
      </w:pPr>
      <w:r w:rsidRPr="7EDB2895" w:rsidR="69490A49">
        <w:rPr>
          <w:b w:val="1"/>
          <w:bCs w:val="1"/>
        </w:rPr>
        <w:t>Master</w:t>
      </w:r>
      <w:r w:rsidR="69490A49">
        <w:rPr/>
        <w:t xml:space="preserve">: A central service that helps nodes discover each other and </w:t>
      </w:r>
      <w:r w:rsidR="69490A49">
        <w:rPr/>
        <w:t>establish</w:t>
      </w:r>
      <w:r w:rsidR="69490A49">
        <w:rPr/>
        <w:t xml:space="preserve"> communication.</w:t>
      </w:r>
    </w:p>
    <w:p w:rsidR="69490A49" w:rsidP="7EDB2895" w:rsidRDefault="69490A49" w14:paraId="3095E030" w14:textId="38E4BB29">
      <w:pPr>
        <w:pStyle w:val="Normal"/>
      </w:pPr>
      <w:r w:rsidR="69490A49">
        <w:rPr/>
        <w:t>Communication Models:</w:t>
      </w:r>
    </w:p>
    <w:p w:rsidR="69490A49" w:rsidP="7EDB2895" w:rsidRDefault="69490A49" w14:paraId="3A86CC8D" w14:textId="3E1E1EA2">
      <w:pPr>
        <w:pStyle w:val="ListParagraph"/>
        <w:numPr>
          <w:ilvl w:val="0"/>
          <w:numId w:val="5"/>
        </w:numPr>
        <w:rPr>
          <w:sz w:val="24"/>
          <w:szCs w:val="24"/>
        </w:rPr>
      </w:pPr>
      <w:r w:rsidRPr="7EDB2895" w:rsidR="69490A49">
        <w:rPr>
          <w:b w:val="1"/>
          <w:bCs w:val="1"/>
        </w:rPr>
        <w:t>Publisher-Subscriber:</w:t>
      </w:r>
      <w:r w:rsidR="69490A49">
        <w:rPr/>
        <w:t xml:space="preserve"> Asynchronous, one-way data flow.</w:t>
      </w:r>
    </w:p>
    <w:p w:rsidR="69490A49" w:rsidP="7EDB2895" w:rsidRDefault="69490A49" w14:paraId="5F2DE3C6" w14:textId="0DE3F582">
      <w:pPr>
        <w:pStyle w:val="ListParagraph"/>
        <w:numPr>
          <w:ilvl w:val="0"/>
          <w:numId w:val="10"/>
        </w:numPr>
        <w:rPr/>
      </w:pPr>
      <w:r w:rsidRPr="7EDB2895" w:rsidR="69490A49">
        <w:rPr>
          <w:b w:val="1"/>
          <w:bCs w:val="1"/>
        </w:rPr>
        <w:t>Publisher</w:t>
      </w:r>
      <w:r w:rsidR="69490A49">
        <w:rPr/>
        <w:t>: Sends messages to a topic.</w:t>
      </w:r>
    </w:p>
    <w:p w:rsidR="69490A49" w:rsidP="7EDB2895" w:rsidRDefault="69490A49" w14:paraId="020A4583" w14:textId="0FB1D5F6">
      <w:pPr>
        <w:pStyle w:val="ListParagraph"/>
        <w:numPr>
          <w:ilvl w:val="0"/>
          <w:numId w:val="11"/>
        </w:numPr>
        <w:rPr/>
      </w:pPr>
      <w:r w:rsidRPr="7EDB2895" w:rsidR="69490A49">
        <w:rPr>
          <w:b w:val="1"/>
          <w:bCs w:val="1"/>
        </w:rPr>
        <w:t>Subscriber</w:t>
      </w:r>
      <w:r w:rsidR="69490A49">
        <w:rPr/>
        <w:t>: Receives messages from a topic.</w:t>
      </w:r>
    </w:p>
    <w:p w:rsidR="69490A49" w:rsidP="7EDB2895" w:rsidRDefault="69490A49" w14:paraId="0B396935" w14:textId="677B3F53">
      <w:pPr>
        <w:pStyle w:val="ListParagraph"/>
        <w:numPr>
          <w:ilvl w:val="0"/>
          <w:numId w:val="7"/>
        </w:numPr>
        <w:rPr/>
      </w:pPr>
      <w:r w:rsidRPr="7EDB2895" w:rsidR="69490A49">
        <w:rPr>
          <w:b w:val="1"/>
          <w:bCs w:val="1"/>
        </w:rPr>
        <w:t>Services:</w:t>
      </w:r>
      <w:r w:rsidR="69490A49">
        <w:rPr/>
        <w:t xml:space="preserve"> Synchronous request-response communication between nodes.</w:t>
      </w:r>
    </w:p>
    <w:p w:rsidR="69490A49" w:rsidP="7EDB2895" w:rsidRDefault="69490A49" w14:paraId="7228BAF9" w14:textId="23F7E6FC">
      <w:pPr>
        <w:pStyle w:val="ListParagraph"/>
        <w:numPr>
          <w:ilvl w:val="0"/>
          <w:numId w:val="12"/>
        </w:numPr>
        <w:rPr/>
      </w:pPr>
      <w:r w:rsidRPr="7EDB2895" w:rsidR="69490A49">
        <w:rPr>
          <w:b w:val="1"/>
          <w:bCs w:val="1"/>
        </w:rPr>
        <w:t>Client</w:t>
      </w:r>
      <w:r w:rsidR="69490A49">
        <w:rPr/>
        <w:t>: Sends a request.</w:t>
      </w:r>
    </w:p>
    <w:p w:rsidR="69490A49" w:rsidP="7EDB2895" w:rsidRDefault="69490A49" w14:paraId="6B6F4FE7" w14:textId="4BF99DD8">
      <w:pPr>
        <w:pStyle w:val="ListParagraph"/>
        <w:numPr>
          <w:ilvl w:val="0"/>
          <w:numId w:val="12"/>
        </w:numPr>
        <w:rPr/>
      </w:pPr>
      <w:r w:rsidRPr="7EDB2895" w:rsidR="69490A49">
        <w:rPr>
          <w:b w:val="1"/>
          <w:bCs w:val="1"/>
        </w:rPr>
        <w:t>Server</w:t>
      </w:r>
      <w:r w:rsidR="69490A49">
        <w:rPr/>
        <w:t>: Processes the request and returns a response.</w:t>
      </w:r>
    </w:p>
    <w:p w:rsidR="69490A49" w:rsidP="7EDB2895" w:rsidRDefault="69490A49" w14:paraId="279705CA" w14:textId="5665D518">
      <w:pPr>
        <w:pStyle w:val="Normal"/>
      </w:pPr>
      <w:r w:rsidR="69490A49">
        <w:rPr/>
        <w:t>ROS Terminology:</w:t>
      </w:r>
    </w:p>
    <w:p w:rsidR="69490A49" w:rsidP="7EDB2895" w:rsidRDefault="69490A49" w14:paraId="05832E09" w14:textId="042FD816">
      <w:pPr>
        <w:pStyle w:val="ListParagraph"/>
        <w:numPr>
          <w:ilvl w:val="0"/>
          <w:numId w:val="8"/>
        </w:numPr>
        <w:rPr/>
      </w:pPr>
      <w:r w:rsidRPr="7EDB2895" w:rsidR="69490A49">
        <w:rPr>
          <w:b w:val="1"/>
          <w:bCs w:val="1"/>
        </w:rPr>
        <w:t>Workspace</w:t>
      </w:r>
      <w:r w:rsidR="69490A49">
        <w:rPr/>
        <w:t>: Directory where ROS packages are stored and built.</w:t>
      </w:r>
    </w:p>
    <w:p w:rsidR="69490A49" w:rsidP="7EDB2895" w:rsidRDefault="69490A49" w14:paraId="0276AC01" w14:textId="372A705D">
      <w:pPr>
        <w:pStyle w:val="ListParagraph"/>
        <w:numPr>
          <w:ilvl w:val="0"/>
          <w:numId w:val="8"/>
        </w:numPr>
        <w:rPr/>
      </w:pPr>
      <w:r w:rsidRPr="7EDB2895" w:rsidR="69490A49">
        <w:rPr>
          <w:b w:val="1"/>
          <w:bCs w:val="1"/>
        </w:rPr>
        <w:t>Package</w:t>
      </w:r>
      <w:r w:rsidR="69490A49">
        <w:rPr/>
        <w:t>: A collection of ROS nodes, libraries, messages, and dependencies.</w:t>
      </w:r>
    </w:p>
    <w:p w:rsidR="69490A49" w:rsidP="7EDB2895" w:rsidRDefault="69490A49" w14:paraId="005874FB" w14:textId="21B91502">
      <w:pPr>
        <w:pStyle w:val="ListParagraph"/>
        <w:numPr>
          <w:ilvl w:val="0"/>
          <w:numId w:val="8"/>
        </w:numPr>
        <w:rPr>
          <w:sz w:val="24"/>
          <w:szCs w:val="24"/>
        </w:rPr>
      </w:pPr>
      <w:r w:rsidRPr="7EDB2895" w:rsidR="69490A49">
        <w:rPr>
          <w:b w:val="1"/>
          <w:bCs w:val="1"/>
        </w:rPr>
        <w:t>Messages</w:t>
      </w:r>
      <w:r w:rsidR="69490A49">
        <w:rPr/>
        <w:t>: Data structures exchanged between nodes.</w:t>
      </w:r>
    </w:p>
    <w:p w:rsidR="69490A49" w:rsidP="7EDB2895" w:rsidRDefault="69490A49" w14:paraId="42A404C3" w14:textId="13CC4D49">
      <w:pPr>
        <w:pStyle w:val="Normal"/>
      </w:pPr>
      <w:r w:rsidR="69490A49">
        <w:rPr/>
        <w:t>Common ROS Commands:</w:t>
      </w:r>
    </w:p>
    <w:p w:rsidR="69490A49" w:rsidP="7EDB2895" w:rsidRDefault="69490A49" w14:paraId="71418B00" w14:textId="0C0EEC8C">
      <w:pPr>
        <w:pStyle w:val="ListParagraph"/>
        <w:numPr>
          <w:ilvl w:val="0"/>
          <w:numId w:val="9"/>
        </w:numPr>
        <w:rPr/>
      </w:pPr>
      <w:r w:rsidRPr="7EDB2895" w:rsidR="69490A49">
        <w:rPr>
          <w:b w:val="1"/>
          <w:bCs w:val="1"/>
        </w:rPr>
        <w:t>roscore</w:t>
      </w:r>
      <w:r w:rsidR="69490A49">
        <w:rPr/>
        <w:t>: Starts the ROS Master.</w:t>
      </w:r>
    </w:p>
    <w:p w:rsidR="69490A49" w:rsidP="7EDB2895" w:rsidRDefault="69490A49" w14:paraId="63747776" w14:textId="49AB1ED9">
      <w:pPr>
        <w:pStyle w:val="ListParagraph"/>
        <w:numPr>
          <w:ilvl w:val="0"/>
          <w:numId w:val="9"/>
        </w:numPr>
        <w:rPr/>
      </w:pPr>
      <w:r w:rsidRPr="7EDB2895" w:rsidR="69490A49">
        <w:rPr>
          <w:b w:val="1"/>
          <w:bCs w:val="1"/>
        </w:rPr>
        <w:t>rostopic</w:t>
      </w:r>
      <w:r w:rsidR="69490A49">
        <w:rPr/>
        <w:t>: Interacts with topics (list, echo, pub, info).</w:t>
      </w:r>
    </w:p>
    <w:p w:rsidR="69490A49" w:rsidP="7EDB2895" w:rsidRDefault="69490A49" w14:paraId="1532D8A8" w14:textId="0A2A77B8">
      <w:pPr>
        <w:pStyle w:val="ListParagraph"/>
        <w:numPr>
          <w:ilvl w:val="0"/>
          <w:numId w:val="9"/>
        </w:numPr>
        <w:rPr/>
      </w:pPr>
      <w:r w:rsidRPr="7EDB2895" w:rsidR="69490A49">
        <w:rPr>
          <w:b w:val="1"/>
          <w:bCs w:val="1"/>
        </w:rPr>
        <w:t>rosnode</w:t>
      </w:r>
      <w:r w:rsidR="69490A49">
        <w:rPr/>
        <w:t>: Interacts with nodes (list, info).</w:t>
      </w:r>
    </w:p>
    <w:p w:rsidR="69490A49" w:rsidP="7EDB2895" w:rsidRDefault="69490A49" w14:paraId="2291DC93" w14:textId="6EA60A0D">
      <w:pPr>
        <w:pStyle w:val="ListParagraph"/>
        <w:numPr>
          <w:ilvl w:val="0"/>
          <w:numId w:val="9"/>
        </w:numPr>
        <w:rPr/>
      </w:pPr>
      <w:r w:rsidRPr="7EDB2895" w:rsidR="69490A49">
        <w:rPr>
          <w:b w:val="1"/>
          <w:bCs w:val="1"/>
        </w:rPr>
        <w:t>rosmsg</w:t>
      </w:r>
      <w:r w:rsidR="69490A49">
        <w:rPr/>
        <w:t>: Displays information about message types.</w:t>
      </w:r>
    </w:p>
    <w:p w:rsidR="0AB53476" w:rsidP="7EDB2895" w:rsidRDefault="0AB53476" w14:paraId="1496101B" w14:textId="4C31040A">
      <w:pPr>
        <w:pStyle w:val="Heading2"/>
      </w:pPr>
      <w:r w:rsidR="0AB53476">
        <w:rPr/>
        <w:t>Practice Info</w:t>
      </w:r>
    </w:p>
    <w:p w:rsidR="0AB53476" w:rsidP="7EDB2895" w:rsidRDefault="0AB53476" w14:paraId="3F3B86A1" w14:textId="69650A74">
      <w:pPr>
        <w:pStyle w:val="Normal"/>
      </w:pPr>
      <w:hyperlink r:id="Rf76a098714d04341">
        <w:r w:rsidRPr="7EDB2895" w:rsidR="0AB53476">
          <w:rPr>
            <w:rStyle w:val="Hyperlink"/>
          </w:rPr>
          <w:t>https://wiki.ros.org/Nodes</w:t>
        </w:r>
      </w:hyperlink>
    </w:p>
    <w:p w:rsidR="0AB53476" w:rsidP="7EDB2895" w:rsidRDefault="0AB53476" w14:paraId="113AEEAE" w14:textId="1FCAE418">
      <w:pPr>
        <w:pStyle w:val="Normal"/>
        <w:rPr>
          <w:rFonts w:ascii="Aptos" w:hAnsi="Aptos" w:eastAsia="Aptos" w:cs="Aptos"/>
          <w:noProof w:val="0"/>
          <w:sz w:val="24"/>
          <w:szCs w:val="24"/>
          <w:lang w:val="en-US"/>
        </w:rPr>
      </w:pPr>
      <w:hyperlink r:id="Re1c7afbaf4ec4cdd">
        <w:r w:rsidRPr="7EDB2895" w:rsidR="0AB53476">
          <w:rPr>
            <w:rStyle w:val="Hyperlink"/>
            <w:rFonts w:ascii="Aptos" w:hAnsi="Aptos" w:eastAsia="Aptos" w:cs="Aptos"/>
            <w:noProof w:val="0"/>
            <w:sz w:val="24"/>
            <w:szCs w:val="24"/>
            <w:lang w:val="en-US"/>
          </w:rPr>
          <w:t>rosnode - ROS Wiki</w:t>
        </w:r>
      </w:hyperlink>
    </w:p>
    <w:p w:rsidR="0AB53476" w:rsidP="7EDB2895" w:rsidRDefault="0AB53476" w14:paraId="4DAB7B4A" w14:textId="5862F934">
      <w:pPr>
        <w:pStyle w:val="Normal"/>
        <w:rPr>
          <w:rFonts w:ascii="Aptos" w:hAnsi="Aptos" w:eastAsia="Aptos" w:cs="Aptos"/>
          <w:noProof w:val="0"/>
          <w:sz w:val="24"/>
          <w:szCs w:val="24"/>
          <w:lang w:val="en-US"/>
        </w:rPr>
      </w:pPr>
      <w:hyperlink r:id="R5cc6eacf13864e53">
        <w:r w:rsidRPr="7EDB2895" w:rsidR="0AB53476">
          <w:rPr>
            <w:rStyle w:val="Hyperlink"/>
            <w:rFonts w:ascii="Aptos" w:hAnsi="Aptos" w:eastAsia="Aptos" w:cs="Aptos"/>
            <w:noProof w:val="0"/>
            <w:sz w:val="24"/>
            <w:szCs w:val="24"/>
            <w:lang w:val="en-US"/>
          </w:rPr>
          <w:t>Topics - ROS Wiki</w:t>
        </w:r>
      </w:hyperlink>
    </w:p>
    <w:p w:rsidR="0AB53476" w:rsidP="7EDB2895" w:rsidRDefault="0AB53476" w14:paraId="4D06D16C" w14:textId="72C06425">
      <w:pPr>
        <w:pStyle w:val="Normal"/>
        <w:rPr>
          <w:rFonts w:ascii="Aptos" w:hAnsi="Aptos" w:eastAsia="Aptos" w:cs="Aptos"/>
          <w:noProof w:val="0"/>
          <w:sz w:val="24"/>
          <w:szCs w:val="24"/>
          <w:lang w:val="en-US"/>
        </w:rPr>
      </w:pPr>
      <w:hyperlink r:id="R106c5d068be3424f">
        <w:r w:rsidRPr="7EDB2895" w:rsidR="0AB53476">
          <w:rPr>
            <w:rStyle w:val="Hyperlink"/>
            <w:rFonts w:ascii="Aptos" w:hAnsi="Aptos" w:eastAsia="Aptos" w:cs="Aptos"/>
            <w:noProof w:val="0"/>
            <w:sz w:val="24"/>
            <w:szCs w:val="24"/>
            <w:lang w:val="en-US"/>
          </w:rPr>
          <w:t>rostopic - ROS Wiki</w:t>
        </w:r>
      </w:hyperlink>
    </w:p>
    <w:p w:rsidR="0AB53476" w:rsidP="7EDB2895" w:rsidRDefault="0AB53476" w14:paraId="3023F957" w14:textId="7448E420">
      <w:pPr>
        <w:pStyle w:val="Normal"/>
        <w:rPr>
          <w:rFonts w:ascii="Aptos" w:hAnsi="Aptos" w:eastAsia="Aptos" w:cs="Aptos"/>
          <w:noProof w:val="0"/>
          <w:sz w:val="24"/>
          <w:szCs w:val="24"/>
          <w:lang w:val="en-US"/>
        </w:rPr>
      </w:pPr>
      <w:hyperlink r:id="R32a1d4b8968c43f3">
        <w:r w:rsidRPr="7EDB2895" w:rsidR="0AB53476">
          <w:rPr>
            <w:rStyle w:val="Hyperlink"/>
            <w:rFonts w:ascii="Aptos" w:hAnsi="Aptos" w:eastAsia="Aptos" w:cs="Aptos"/>
            <w:noProof w:val="0"/>
            <w:sz w:val="24"/>
            <w:szCs w:val="24"/>
            <w:lang w:val="en-US"/>
          </w:rPr>
          <w:t>Services - ROS Wiki</w:t>
        </w:r>
      </w:hyperlink>
    </w:p>
    <w:p w:rsidR="0AB53476" w:rsidP="7EDB2895" w:rsidRDefault="0AB53476" w14:paraId="7BD0D042" w14:textId="769292EC">
      <w:pPr>
        <w:pStyle w:val="Normal"/>
        <w:rPr>
          <w:rFonts w:ascii="Aptos" w:hAnsi="Aptos" w:eastAsia="Aptos" w:cs="Aptos"/>
          <w:noProof w:val="0"/>
          <w:sz w:val="24"/>
          <w:szCs w:val="24"/>
          <w:lang w:val="en-US"/>
        </w:rPr>
      </w:pPr>
      <w:hyperlink r:id="R8410783b4d7b4212">
        <w:r w:rsidRPr="7EDB2895" w:rsidR="0AB53476">
          <w:rPr>
            <w:rStyle w:val="Hyperlink"/>
            <w:rFonts w:ascii="Aptos" w:hAnsi="Aptos" w:eastAsia="Aptos" w:cs="Aptos"/>
            <w:noProof w:val="0"/>
            <w:sz w:val="24"/>
            <w:szCs w:val="24"/>
            <w:lang w:val="en-US"/>
          </w:rPr>
          <w:t>rosservice - ROS Wiki</w:t>
        </w:r>
      </w:hyperlink>
    </w:p>
    <w:p w:rsidR="7EDB2895" w:rsidP="7EDB2895" w:rsidRDefault="7EDB2895" w14:paraId="0566E848" w14:textId="7A910115">
      <w:pPr>
        <w:pStyle w:val="Normal"/>
        <w:rPr>
          <w:rFonts w:ascii="Aptos" w:hAnsi="Aptos" w:eastAsia="Aptos" w:cs="Aptos"/>
          <w:noProof w:val="0"/>
          <w:sz w:val="24"/>
          <w:szCs w:val="24"/>
          <w:lang w:val="en-US"/>
        </w:rPr>
      </w:pPr>
    </w:p>
    <w:p w:rsidR="4315B74E" w:rsidP="7EDB2895" w:rsidRDefault="4315B74E" w14:paraId="74C2C014" w14:textId="3C681E07">
      <w:pPr>
        <w:pStyle w:val="Heading1"/>
      </w:pPr>
      <w:r w:rsidR="4315B74E">
        <w:rPr/>
        <w:t>Objective 2</w:t>
      </w:r>
      <w:r w:rsidR="2A4DC528">
        <w:rPr/>
        <w:t xml:space="preserve"> - Connecting to Jetson Nano</w:t>
      </w:r>
    </w:p>
    <w:p w:rsidR="589A97EA" w:rsidP="7EDB2895" w:rsidRDefault="589A97EA" w14:paraId="520E74A8" w14:textId="0053198D">
      <w:pPr>
        <w:pStyle w:val="Heading2"/>
      </w:pPr>
      <w:r w:rsidR="589A97EA">
        <w:rPr/>
        <w:t>Notes</w:t>
      </w:r>
    </w:p>
    <w:p w:rsidR="52D533F3" w:rsidP="7EDB2895" w:rsidRDefault="52D533F3" w14:paraId="65B02935" w14:textId="6A9E5EB3">
      <w:pPr>
        <w:pStyle w:val="Normal"/>
      </w:pPr>
      <w:r w:rsidR="52D533F3">
        <w:rPr/>
        <w:t xml:space="preserve">Default username: </w:t>
      </w:r>
      <w:r w:rsidR="52D533F3">
        <w:rPr/>
        <w:t>caruser</w:t>
      </w:r>
      <w:r w:rsidR="52D533F3">
        <w:rPr/>
        <w:t xml:space="preserve"> </w:t>
      </w:r>
    </w:p>
    <w:p w:rsidR="52D533F3" w:rsidP="7EDB2895" w:rsidRDefault="52D533F3" w14:paraId="53AD2A98" w14:textId="242015E2">
      <w:pPr>
        <w:pStyle w:val="Normal"/>
      </w:pPr>
      <w:r w:rsidR="52D533F3">
        <w:rPr/>
        <w:t>Default password: ELECENG 3EY4</w:t>
      </w:r>
    </w:p>
    <w:p w:rsidR="7ABAD97A" w:rsidP="7EDB2895" w:rsidRDefault="7ABAD97A" w14:paraId="4D28B650" w14:textId="68BFC3EA">
      <w:pPr>
        <w:pStyle w:val="Normal"/>
      </w:pPr>
      <w:r w:rsidR="7ABAD97A">
        <w:drawing>
          <wp:inline wp14:editId="14B41222" wp14:anchorId="17FB08C7">
            <wp:extent cx="5943600" cy="3200400"/>
            <wp:effectExtent l="0" t="0" r="0" b="0"/>
            <wp:docPr id="11715802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1580232" name="Picture 1171580232"/>
                    <pic:cNvPicPr/>
                  </pic:nvPicPr>
                  <pic:blipFill>
                    <a:blip xmlns:r="http://schemas.openxmlformats.org/officeDocument/2006/relationships" r:embed="rId570013392">
                      <a:extLst>
                        <a:ext uri="{28A0092B-C50C-407E-A947-70E740481C1C}">
                          <a14:useLocalDpi xmlns:a14="http://schemas.microsoft.com/office/drawing/2010/main"/>
                        </a:ext>
                      </a:extLst>
                    </a:blip>
                    <a:stretch>
                      <a:fillRect/>
                    </a:stretch>
                  </pic:blipFill>
                  <pic:spPr>
                    <a:xfrm>
                      <a:off x="0" y="0"/>
                      <a:ext cx="5943600" cy="3200400"/>
                    </a:xfrm>
                    <a:prstGeom prst="rect">
                      <a:avLst/>
                    </a:prstGeom>
                  </pic:spPr>
                </pic:pic>
              </a:graphicData>
            </a:graphic>
          </wp:inline>
        </w:drawing>
      </w:r>
    </w:p>
    <w:p w:rsidR="7ABAD97A" w:rsidP="7EDB2895" w:rsidRDefault="7ABAD97A" w14:paraId="003628D0" w14:textId="7DBA9ECA">
      <w:pPr>
        <w:pStyle w:val="Normal"/>
      </w:pPr>
      <w:r w:rsidR="7ABAD97A">
        <w:rPr/>
        <w:t>Power the Jetson Nano with the portable switched-mode power supply in your AEV kit. Plug the power supply into the round barrel jack on the Jetson Nano module (see Figure 7). At this point, connect Jetson Nano to a monitor via an HDMI cable. You should also insert a wired mouse and a keyboard into USB ports (</w:t>
      </w:r>
      <w:r w:rsidR="4692A055">
        <w:rPr/>
        <w:t>unplug VESC if not enough ports)</w:t>
      </w:r>
    </w:p>
    <w:p w:rsidR="7D167D23" w:rsidP="7EDB2895" w:rsidRDefault="7D167D23" w14:paraId="32EE3F6C" w14:textId="6E8E749A">
      <w:pPr>
        <w:pStyle w:val="Heading1"/>
      </w:pPr>
      <w:r w:rsidR="7D167D23">
        <w:rPr/>
        <w:t>Objective 3</w:t>
      </w:r>
      <w:r w:rsidR="29797876">
        <w:rPr/>
        <w:t xml:space="preserve"> - ROS Basics Practical Example</w:t>
      </w:r>
    </w:p>
    <w:p w:rsidR="16785A39" w:rsidP="7EDB2895" w:rsidRDefault="16785A39" w14:paraId="46869A6F" w14:textId="4835312F">
      <w:pPr>
        <w:pStyle w:val="Heading2"/>
      </w:pPr>
      <w:r w:rsidR="16785A39">
        <w:rPr/>
        <w:t>Notes</w:t>
      </w:r>
    </w:p>
    <w:p w:rsidR="16785A39" w:rsidP="7EDB2895" w:rsidRDefault="16785A39" w14:paraId="376DEA2F" w14:textId="5D3E0A01">
      <w:pPr>
        <w:pStyle w:val="ListParagraph"/>
        <w:numPr>
          <w:ilvl w:val="0"/>
          <w:numId w:val="13"/>
        </w:numPr>
        <w:rPr>
          <w:sz w:val="24"/>
          <w:szCs w:val="24"/>
        </w:rPr>
      </w:pPr>
      <w:r w:rsidRPr="7EDB2895" w:rsidR="16785A39">
        <w:rPr>
          <w:sz w:val="24"/>
          <w:szCs w:val="24"/>
        </w:rPr>
        <w:t>Ctrl + Alt + T - open new Terminal Window</w:t>
      </w:r>
    </w:p>
    <w:p w:rsidR="048CB833" w:rsidP="7EDB2895" w:rsidRDefault="048CB833" w14:paraId="401375D8" w14:textId="58B7B7C5">
      <w:pPr>
        <w:pStyle w:val="ListParagraph"/>
        <w:numPr>
          <w:ilvl w:val="0"/>
          <w:numId w:val="13"/>
        </w:numPr>
        <w:rPr>
          <w:sz w:val="24"/>
          <w:szCs w:val="24"/>
        </w:rPr>
      </w:pPr>
      <w:r w:rsidRPr="7EDB2895" w:rsidR="048CB833">
        <w:rPr>
          <w:rStyle w:val="CodeChar"/>
        </w:rPr>
        <w:t>roscore</w:t>
      </w:r>
      <w:r w:rsidRPr="7EDB2895" w:rsidR="048CB833">
        <w:rPr>
          <w:sz w:val="24"/>
          <w:szCs w:val="24"/>
        </w:rPr>
        <w:t xml:space="preserve"> - starts the ROS Master</w:t>
      </w:r>
    </w:p>
    <w:p w:rsidR="048CB833" w:rsidP="7EDB2895" w:rsidRDefault="048CB833" w14:paraId="0F43F878" w14:textId="2EE3CC23">
      <w:pPr>
        <w:pStyle w:val="ListParagraph"/>
        <w:numPr>
          <w:ilvl w:val="0"/>
          <w:numId w:val="13"/>
        </w:numPr>
        <w:rPr>
          <w:sz w:val="24"/>
          <w:szCs w:val="24"/>
        </w:rPr>
      </w:pPr>
      <w:r w:rsidRPr="7EDB2895" w:rsidR="048CB833">
        <w:rPr>
          <w:rStyle w:val="CodeChar"/>
        </w:rPr>
        <w:t>rostopic</w:t>
      </w:r>
      <w:r w:rsidRPr="7EDB2895" w:rsidR="048CB833">
        <w:rPr>
          <w:rStyle w:val="CodeChar"/>
        </w:rPr>
        <w:t xml:space="preserve"> </w:t>
      </w:r>
      <w:r w:rsidRPr="7EDB2895" w:rsidR="048CB833">
        <w:rPr>
          <w:sz w:val="24"/>
          <w:szCs w:val="24"/>
        </w:rPr>
        <w:t xml:space="preserve">- gives list of all the options that the </w:t>
      </w:r>
      <w:r w:rsidRPr="7EDB2895" w:rsidR="048CB833">
        <w:rPr>
          <w:sz w:val="24"/>
          <w:szCs w:val="24"/>
        </w:rPr>
        <w:t>rostopic</w:t>
      </w:r>
      <w:r w:rsidRPr="7EDB2895" w:rsidR="048CB833">
        <w:rPr>
          <w:sz w:val="24"/>
          <w:szCs w:val="24"/>
        </w:rPr>
        <w:t xml:space="preserve"> command can do</w:t>
      </w:r>
    </w:p>
    <w:p w:rsidR="048CB833" w:rsidP="7EDB2895" w:rsidRDefault="048CB833" w14:paraId="0E19EE99" w14:textId="246BC474">
      <w:pPr>
        <w:pStyle w:val="ListParagraph"/>
        <w:numPr>
          <w:ilvl w:val="0"/>
          <w:numId w:val="13"/>
        </w:numPr>
        <w:rPr>
          <w:sz w:val="24"/>
          <w:szCs w:val="24"/>
        </w:rPr>
      </w:pPr>
      <w:r w:rsidRPr="7EDB2895" w:rsidR="048CB833">
        <w:rPr>
          <w:rStyle w:val="CodeChar"/>
        </w:rPr>
        <w:t>rostopic</w:t>
      </w:r>
      <w:r w:rsidRPr="7EDB2895" w:rsidR="048CB833">
        <w:rPr>
          <w:rStyle w:val="CodeChar"/>
        </w:rPr>
        <w:t xml:space="preserve"> list</w:t>
      </w:r>
      <w:r w:rsidRPr="7EDB2895" w:rsidR="06D64DB4">
        <w:rPr>
          <w:sz w:val="24"/>
          <w:szCs w:val="24"/>
        </w:rPr>
        <w:t xml:space="preserve"> – lists all published topics</w:t>
      </w:r>
    </w:p>
    <w:p w:rsidR="362F7EB9" w:rsidP="7EDB2895" w:rsidRDefault="362F7EB9" w14:paraId="1F4BF0BA" w14:textId="33B89F38">
      <w:pPr>
        <w:pStyle w:val="ListParagraph"/>
        <w:numPr>
          <w:ilvl w:val="0"/>
          <w:numId w:val="13"/>
        </w:numPr>
        <w:rPr>
          <w:sz w:val="24"/>
          <w:szCs w:val="24"/>
        </w:rPr>
      </w:pPr>
      <w:r w:rsidRPr="7EDB2895" w:rsidR="362F7EB9">
        <w:rPr>
          <w:rStyle w:val="CodeChar"/>
        </w:rPr>
        <w:t>rostopic</w:t>
      </w:r>
      <w:r w:rsidRPr="7EDB2895" w:rsidR="362F7EB9">
        <w:rPr>
          <w:rStyle w:val="CodeChar"/>
        </w:rPr>
        <w:t xml:space="preserve"> pub /</w:t>
      </w:r>
      <w:r w:rsidRPr="7EDB2895" w:rsidR="362F7EB9">
        <w:rPr>
          <w:rStyle w:val="CodeChar"/>
        </w:rPr>
        <w:t>topicName</w:t>
      </w:r>
      <w:r w:rsidRPr="7EDB2895" w:rsidR="362F7EB9">
        <w:rPr>
          <w:rStyle w:val="CodeChar"/>
        </w:rPr>
        <w:t xml:space="preserve"> </w:t>
      </w:r>
      <w:r w:rsidRPr="7EDB2895" w:rsidR="362F7EB9">
        <w:rPr>
          <w:rStyle w:val="CodeChar"/>
        </w:rPr>
        <w:t>std_msgs</w:t>
      </w:r>
      <w:r w:rsidRPr="7EDB2895" w:rsidR="362F7EB9">
        <w:rPr>
          <w:rStyle w:val="CodeChar"/>
        </w:rPr>
        <w:t>/</w:t>
      </w:r>
      <w:r w:rsidRPr="7EDB2895" w:rsidR="362F7EB9">
        <w:rPr>
          <w:rStyle w:val="CodeChar"/>
        </w:rPr>
        <w:t>dataType</w:t>
      </w:r>
      <w:r w:rsidRPr="7EDB2895" w:rsidR="362F7EB9">
        <w:rPr>
          <w:rStyle w:val="CodeChar"/>
        </w:rPr>
        <w:t xml:space="preserve"> "</w:t>
      </w:r>
      <w:r w:rsidRPr="7EDB2895" w:rsidR="362F7EB9">
        <w:rPr>
          <w:rStyle w:val="CodeChar"/>
        </w:rPr>
        <w:t>dataContent</w:t>
      </w:r>
      <w:r w:rsidRPr="7EDB2895" w:rsidR="362F7EB9">
        <w:rPr>
          <w:rStyle w:val="CodeChar"/>
        </w:rPr>
        <w:t>"</w:t>
      </w:r>
      <w:r w:rsidRPr="7EDB2895" w:rsidR="362F7EB9">
        <w:rPr>
          <w:sz w:val="24"/>
          <w:szCs w:val="24"/>
        </w:rPr>
        <w:t xml:space="preserve"> - </w:t>
      </w:r>
      <w:r w:rsidRPr="7EDB2895" w:rsidR="524A5018">
        <w:rPr>
          <w:sz w:val="24"/>
          <w:szCs w:val="24"/>
        </w:rPr>
        <w:t>publishes the message</w:t>
      </w:r>
      <w:r w:rsidRPr="7EDB2895" w:rsidR="6693B235">
        <w:rPr>
          <w:sz w:val="24"/>
          <w:szCs w:val="24"/>
        </w:rPr>
        <w:t xml:space="preserve">, sending it to the topic called </w:t>
      </w:r>
      <w:r w:rsidRPr="7EDB2895" w:rsidR="6693B235">
        <w:rPr>
          <w:rStyle w:val="CodeChar"/>
        </w:rPr>
        <w:t>TopicName</w:t>
      </w:r>
      <w:r w:rsidRPr="7EDB2895" w:rsidR="6693B235">
        <w:rPr>
          <w:sz w:val="24"/>
          <w:szCs w:val="24"/>
        </w:rPr>
        <w:t xml:space="preserve">, using the message format </w:t>
      </w:r>
      <w:r w:rsidRPr="7EDB2895" w:rsidR="6693B235">
        <w:rPr>
          <w:rStyle w:val="CodeChar"/>
        </w:rPr>
        <w:t>std</w:t>
      </w:r>
      <w:r w:rsidRPr="7EDB2895" w:rsidR="6693B235">
        <w:rPr>
          <w:rStyle w:val="CodeChar"/>
        </w:rPr>
        <w:t>_</w:t>
      </w:r>
      <w:r w:rsidRPr="7EDB2895" w:rsidR="6693B235">
        <w:rPr>
          <w:rStyle w:val="CodeChar"/>
        </w:rPr>
        <w:t>msgs</w:t>
      </w:r>
      <w:r w:rsidRPr="7EDB2895" w:rsidR="6693B235">
        <w:rPr>
          <w:sz w:val="24"/>
          <w:szCs w:val="24"/>
        </w:rPr>
        <w:t xml:space="preserve"> of </w:t>
      </w:r>
      <w:r w:rsidRPr="7EDB2895" w:rsidR="0A02EDFA">
        <w:rPr>
          <w:sz w:val="24"/>
          <w:szCs w:val="24"/>
        </w:rPr>
        <w:t xml:space="preserve">data type </w:t>
      </w:r>
      <w:r w:rsidRPr="7EDB2895" w:rsidR="0A02EDFA">
        <w:rPr>
          <w:rStyle w:val="CodeChar"/>
        </w:rPr>
        <w:t>dataType</w:t>
      </w:r>
      <w:r w:rsidRPr="7EDB2895" w:rsidR="0A02EDFA">
        <w:rPr>
          <w:sz w:val="24"/>
          <w:szCs w:val="24"/>
        </w:rPr>
        <w:t xml:space="preserve"> with the data field of </w:t>
      </w:r>
      <w:r w:rsidRPr="7EDB2895" w:rsidR="524A5018">
        <w:rPr>
          <w:rStyle w:val="CodeChar"/>
        </w:rPr>
        <w:t>“</w:t>
      </w:r>
      <w:r w:rsidRPr="7EDB2895" w:rsidR="524A5018">
        <w:rPr>
          <w:rStyle w:val="CodeChar"/>
        </w:rPr>
        <w:t>dataContent</w:t>
      </w:r>
      <w:r w:rsidRPr="7EDB2895" w:rsidR="524A5018">
        <w:rPr>
          <w:rStyle w:val="CodeChar"/>
        </w:rPr>
        <w:t>”</w:t>
      </w:r>
    </w:p>
    <w:p w:rsidR="6C678DCE" w:rsidP="7EDB2895" w:rsidRDefault="6C678DCE" w14:paraId="6D8E5617" w14:textId="47512F9C">
      <w:pPr>
        <w:pStyle w:val="ListParagraph"/>
        <w:numPr>
          <w:ilvl w:val="0"/>
          <w:numId w:val="13"/>
        </w:numPr>
        <w:rPr>
          <w:sz w:val="24"/>
          <w:szCs w:val="24"/>
        </w:rPr>
      </w:pPr>
      <w:r w:rsidRPr="7EDB2895" w:rsidR="6C678DCE">
        <w:rPr>
          <w:rStyle w:val="CodeChar"/>
        </w:rPr>
        <w:t>rostopic</w:t>
      </w:r>
      <w:r w:rsidRPr="7EDB2895" w:rsidR="6C678DCE">
        <w:rPr>
          <w:rStyle w:val="CodeChar"/>
        </w:rPr>
        <w:t xml:space="preserve"> echo</w:t>
      </w:r>
      <w:r w:rsidRPr="7EDB2895" w:rsidR="1DFE9C22">
        <w:rPr>
          <w:sz w:val="24"/>
          <w:szCs w:val="24"/>
        </w:rPr>
        <w:t xml:space="preserve"> </w:t>
      </w:r>
      <w:r w:rsidRPr="7EDB2895" w:rsidR="19E694D2">
        <w:rPr>
          <w:rStyle w:val="CodeChar"/>
        </w:rPr>
        <w:t>/</w:t>
      </w:r>
      <w:r w:rsidRPr="7EDB2895" w:rsidR="19E694D2">
        <w:rPr>
          <w:rStyle w:val="CodeChar"/>
        </w:rPr>
        <w:t>topicName</w:t>
      </w:r>
      <w:r w:rsidRPr="7EDB2895" w:rsidR="19E694D2">
        <w:rPr>
          <w:sz w:val="24"/>
          <w:szCs w:val="24"/>
        </w:rPr>
        <w:t xml:space="preserve"> </w:t>
      </w:r>
      <w:r w:rsidRPr="7EDB2895" w:rsidR="1DFE9C22">
        <w:rPr>
          <w:sz w:val="24"/>
          <w:szCs w:val="24"/>
        </w:rPr>
        <w:t xml:space="preserve">– </w:t>
      </w:r>
      <w:r w:rsidRPr="7EDB2895" w:rsidR="6C678DCE">
        <w:rPr>
          <w:sz w:val="24"/>
          <w:szCs w:val="24"/>
        </w:rPr>
        <w:t>display</w:t>
      </w:r>
      <w:r w:rsidRPr="7EDB2895" w:rsidR="1DFE9C22">
        <w:rPr>
          <w:sz w:val="24"/>
          <w:szCs w:val="24"/>
        </w:rPr>
        <w:t xml:space="preserve">s </w:t>
      </w:r>
      <w:r w:rsidRPr="7EDB2895" w:rsidR="6C678DCE">
        <w:rPr>
          <w:sz w:val="24"/>
          <w:szCs w:val="24"/>
        </w:rPr>
        <w:t>message</w:t>
      </w:r>
      <w:r w:rsidRPr="7EDB2895" w:rsidR="33698060">
        <w:rPr>
          <w:sz w:val="24"/>
          <w:szCs w:val="24"/>
        </w:rPr>
        <w:t xml:space="preserve">s </w:t>
      </w:r>
      <w:r w:rsidRPr="7EDB2895" w:rsidR="6C678DCE">
        <w:rPr>
          <w:sz w:val="24"/>
          <w:szCs w:val="24"/>
        </w:rPr>
        <w:t xml:space="preserve">published to </w:t>
      </w:r>
      <w:r w:rsidRPr="7EDB2895" w:rsidR="6FA61442">
        <w:rPr>
          <w:sz w:val="24"/>
          <w:szCs w:val="24"/>
        </w:rPr>
        <w:t>topicName</w:t>
      </w:r>
    </w:p>
    <w:p w:rsidR="6FA61442" w:rsidP="7EDB2895" w:rsidRDefault="6FA61442" w14:paraId="0C8CD604" w14:textId="2229B484">
      <w:pPr>
        <w:pStyle w:val="ListParagraph"/>
        <w:numPr>
          <w:ilvl w:val="1"/>
          <w:numId w:val="13"/>
        </w:numPr>
        <w:rPr>
          <w:sz w:val="24"/>
          <w:szCs w:val="24"/>
        </w:rPr>
      </w:pPr>
      <w:r w:rsidRPr="7EDB2895" w:rsidR="6FA61442">
        <w:rPr>
          <w:sz w:val="24"/>
          <w:szCs w:val="24"/>
        </w:rPr>
        <w:t>Ctrl + C – to stop echoing</w:t>
      </w:r>
    </w:p>
    <w:p w:rsidR="620C2C70" w:rsidP="7EDB2895" w:rsidRDefault="620C2C70" w14:paraId="63FF447D" w14:textId="5C7FDF2B">
      <w:pPr>
        <w:pStyle w:val="ListParagraph"/>
        <w:numPr>
          <w:ilvl w:val="0"/>
          <w:numId w:val="13"/>
        </w:numPr>
        <w:rPr>
          <w:sz w:val="24"/>
          <w:szCs w:val="24"/>
        </w:rPr>
      </w:pPr>
      <w:r w:rsidRPr="7EDB2895" w:rsidR="620C2C70">
        <w:rPr>
          <w:rStyle w:val="CodeChar"/>
        </w:rPr>
        <w:t>rosnode</w:t>
      </w:r>
      <w:r w:rsidRPr="7EDB2895" w:rsidR="620C2C70">
        <w:rPr>
          <w:rStyle w:val="CodeChar"/>
        </w:rPr>
        <w:t xml:space="preserve"> list</w:t>
      </w:r>
      <w:r w:rsidRPr="7EDB2895" w:rsidR="620C2C70">
        <w:rPr>
          <w:sz w:val="24"/>
          <w:szCs w:val="24"/>
        </w:rPr>
        <w:t xml:space="preserve"> – lists all active nodes</w:t>
      </w:r>
    </w:p>
    <w:p w:rsidR="2E7EA4A5" w:rsidP="7EDB2895" w:rsidRDefault="2E7EA4A5" w14:paraId="211365D0" w14:textId="0AE2C63A">
      <w:pPr>
        <w:pStyle w:val="ListParagraph"/>
        <w:numPr>
          <w:ilvl w:val="0"/>
          <w:numId w:val="13"/>
        </w:numPr>
        <w:rPr>
          <w:sz w:val="24"/>
          <w:szCs w:val="24"/>
        </w:rPr>
      </w:pPr>
      <w:r w:rsidRPr="7EDB2895" w:rsidR="2E7EA4A5">
        <w:rPr>
          <w:rStyle w:val="CodeChar"/>
        </w:rPr>
        <w:t>rosnode</w:t>
      </w:r>
      <w:r w:rsidRPr="7EDB2895" w:rsidR="2E7EA4A5">
        <w:rPr>
          <w:rStyle w:val="CodeChar"/>
        </w:rPr>
        <w:t xml:space="preserve"> info /</w:t>
      </w:r>
      <w:r w:rsidRPr="7EDB2895" w:rsidR="2E7EA4A5">
        <w:rPr>
          <w:rStyle w:val="CodeChar"/>
        </w:rPr>
        <w:t>nodeName</w:t>
      </w:r>
      <w:r w:rsidRPr="7EDB2895" w:rsidR="2E7EA4A5">
        <w:rPr>
          <w:sz w:val="24"/>
          <w:szCs w:val="24"/>
        </w:rPr>
        <w:t xml:space="preserve"> - displays info about </w:t>
      </w:r>
      <w:r w:rsidRPr="7EDB2895" w:rsidR="2E7EA4A5">
        <w:rPr>
          <w:rStyle w:val="CodeChar"/>
        </w:rPr>
        <w:t>nodeName</w:t>
      </w:r>
    </w:p>
    <w:p w:rsidR="2E7EA4A5" w:rsidP="7EDB2895" w:rsidRDefault="2E7EA4A5" w14:paraId="16846A64" w14:textId="1B8E548C">
      <w:pPr>
        <w:pStyle w:val="ListParagraph"/>
        <w:numPr>
          <w:ilvl w:val="1"/>
          <w:numId w:val="13"/>
        </w:numPr>
        <w:rPr>
          <w:sz w:val="24"/>
          <w:szCs w:val="24"/>
        </w:rPr>
      </w:pPr>
      <w:r w:rsidRPr="7EDB2895" w:rsidR="2E7EA4A5">
        <w:rPr>
          <w:sz w:val="24"/>
          <w:szCs w:val="24"/>
        </w:rPr>
        <w:t>including publications</w:t>
      </w:r>
      <w:r w:rsidRPr="7EDB2895" w:rsidR="5CEDF07C">
        <w:rPr>
          <w:sz w:val="24"/>
          <w:szCs w:val="24"/>
        </w:rPr>
        <w:t xml:space="preserve">, </w:t>
      </w:r>
      <w:r w:rsidRPr="7EDB2895" w:rsidR="2E7EA4A5">
        <w:rPr>
          <w:sz w:val="24"/>
          <w:szCs w:val="24"/>
        </w:rPr>
        <w:t>subscriptions</w:t>
      </w:r>
      <w:r w:rsidRPr="7EDB2895" w:rsidR="75365A72">
        <w:rPr>
          <w:sz w:val="24"/>
          <w:szCs w:val="24"/>
        </w:rPr>
        <w:t>, services, connections, etc.</w:t>
      </w:r>
    </w:p>
    <w:p w:rsidR="7EDB2895" w:rsidP="75346C82" w:rsidRDefault="7EDB2895" w14:paraId="4A099DAE" w14:textId="4F363E75">
      <w:pPr>
        <w:pStyle w:val="ListParagraph"/>
        <w:numPr>
          <w:ilvl w:val="0"/>
          <w:numId w:val="13"/>
        </w:numPr>
        <w:rPr>
          <w:sz w:val="24"/>
          <w:szCs w:val="24"/>
        </w:rPr>
      </w:pPr>
      <w:r w:rsidRPr="75346C82" w:rsidR="75365A72">
        <w:rPr>
          <w:rStyle w:val="CodeChar"/>
        </w:rPr>
        <w:t>rostopic</w:t>
      </w:r>
      <w:r w:rsidRPr="75346C82" w:rsidR="75365A72">
        <w:rPr>
          <w:rStyle w:val="CodeChar"/>
        </w:rPr>
        <w:t xml:space="preserve"> info /</w:t>
      </w:r>
      <w:r w:rsidRPr="75346C82" w:rsidR="75365A72">
        <w:rPr>
          <w:rStyle w:val="CodeChar"/>
        </w:rPr>
        <w:t>topicName</w:t>
      </w:r>
      <w:r w:rsidRPr="75346C82" w:rsidR="75365A72">
        <w:rPr>
          <w:sz w:val="24"/>
          <w:szCs w:val="24"/>
        </w:rPr>
        <w:t xml:space="preserve"> - displays info about </w:t>
      </w:r>
      <w:r w:rsidRPr="75346C82" w:rsidR="75365A72">
        <w:rPr>
          <w:rStyle w:val="CodeChar"/>
        </w:rPr>
        <w:t>topicName</w:t>
      </w:r>
    </w:p>
    <w:p w:rsidR="7D167D23" w:rsidP="7EDB2895" w:rsidRDefault="7D167D23" w14:paraId="520CBC55" w14:textId="5999237C">
      <w:pPr>
        <w:pStyle w:val="Heading2"/>
      </w:pPr>
      <w:r w:rsidR="7D167D23">
        <w:rPr/>
        <w:t>Question 1</w:t>
      </w:r>
    </w:p>
    <w:p w:rsidR="4711A46F" w:rsidP="7EDB2895" w:rsidRDefault="4711A46F" w14:paraId="6467A3E0" w14:textId="1BCCB39D">
      <w:pPr>
        <w:pStyle w:val="Normal"/>
        <w:rPr>
          <w:b w:val="1"/>
          <w:bCs w:val="1"/>
        </w:rPr>
      </w:pPr>
      <w:r w:rsidRPr="7EDB2895" w:rsidR="4711A46F">
        <w:rPr>
          <w:b w:val="1"/>
          <w:bCs w:val="1"/>
        </w:rPr>
        <w:t>What is the purpose of the entries /rosout and /rosout_agg listed in Figure 10? Explain in detail.</w:t>
      </w:r>
    </w:p>
    <w:p w:rsidR="01DF94EF" w:rsidP="7EDB2895" w:rsidRDefault="01DF94EF" w14:paraId="32E0F286" w14:textId="4F74C4CF">
      <w:pPr>
        <w:pStyle w:val="Normal"/>
      </w:pPr>
      <w:r w:rsidR="01DF94EF">
        <w:rPr/>
        <w:t>/rosout</w:t>
      </w:r>
      <w:r w:rsidR="202C7DA3">
        <w:rPr/>
        <w:t xml:space="preserve">: </w:t>
      </w:r>
    </w:p>
    <w:p w:rsidR="202C7DA3" w:rsidP="7EDB2895" w:rsidRDefault="202C7DA3" w14:paraId="46433AEE" w14:textId="09940D1A">
      <w:pPr>
        <w:pStyle w:val="ListParagraph"/>
        <w:numPr>
          <w:ilvl w:val="0"/>
          <w:numId w:val="16"/>
        </w:numPr>
        <w:rPr>
          <w:b w:val="1"/>
          <w:bCs w:val="1"/>
          <w:sz w:val="24"/>
          <w:szCs w:val="24"/>
        </w:rPr>
      </w:pPr>
      <w:r w:rsidRPr="7EDB2895" w:rsidR="202C7DA3">
        <w:rPr>
          <w:b w:val="1"/>
          <w:bCs w:val="1"/>
        </w:rPr>
        <w:t>Receives raw log messages from individual nodes.</w:t>
      </w:r>
    </w:p>
    <w:p w:rsidR="6ED8DC45" w:rsidP="7EDB2895" w:rsidRDefault="6ED8DC45" w14:paraId="2D18F949" w14:textId="442EF3D9">
      <w:pPr>
        <w:pStyle w:val="ListParagraph"/>
        <w:numPr>
          <w:ilvl w:val="0"/>
          <w:numId w:val="14"/>
        </w:numPr>
        <w:rPr/>
      </w:pPr>
      <w:r w:rsidR="6ED8DC45">
        <w:rPr/>
        <w:t>U</w:t>
      </w:r>
      <w:r w:rsidR="01DF94EF">
        <w:rPr/>
        <w:t>sed for ROS logging and diagnostics.</w:t>
      </w:r>
    </w:p>
    <w:p w:rsidR="01DF94EF" w:rsidP="7EDB2895" w:rsidRDefault="01DF94EF" w14:paraId="78E03CBD" w14:textId="1A78C701">
      <w:pPr>
        <w:pStyle w:val="ListParagraph"/>
        <w:numPr>
          <w:ilvl w:val="0"/>
          <w:numId w:val="14"/>
        </w:numPr>
        <w:rPr/>
      </w:pPr>
      <w:r w:rsidR="01DF94EF">
        <w:rPr/>
        <w:t>When ROS nodes publish log messages (</w:t>
      </w:r>
      <w:r w:rsidR="01DF94EF">
        <w:rPr/>
        <w:t>e.g.</w:t>
      </w:r>
      <w:r w:rsidR="01DF94EF">
        <w:rPr/>
        <w:t xml:space="preserve"> using</w:t>
      </w:r>
      <w:r w:rsidR="01DF94EF">
        <w:rPr/>
        <w:t xml:space="preserve"> </w:t>
      </w:r>
      <w:r w:rsidRPr="008C2336" w:rsidR="01DF94EF">
        <w:rPr>
          <w:rFonts w:ascii="Courier New" w:hAnsi="Courier New" w:eastAsia="Courier New" w:cs="Courier New"/>
        </w:rPr>
        <w:t>ROS_INFO</w:t>
      </w:r>
      <w:r w:rsidR="01DF94EF">
        <w:rPr/>
        <w:t xml:space="preserve">, </w:t>
      </w:r>
      <w:r w:rsidRPr="008C2336" w:rsidR="01DF94EF">
        <w:rPr>
          <w:rFonts w:ascii="Courier New" w:hAnsi="Courier New" w:eastAsia="Courier New" w:cs="Courier New"/>
        </w:rPr>
        <w:t>ROS_</w:t>
      </w:r>
      <w:r w:rsidRPr="008C2336" w:rsidR="01DF94EF">
        <w:rPr>
          <w:rFonts w:ascii="Courier New" w:hAnsi="Courier New" w:eastAsia="Courier New" w:cs="Courier New"/>
        </w:rPr>
        <w:t>WARN</w:t>
      </w:r>
      <w:r w:rsidR="01DF94EF">
        <w:rPr/>
        <w:t xml:space="preserve">,  </w:t>
      </w:r>
      <w:r w:rsidRPr="008C2336" w:rsidR="01DF94EF">
        <w:rPr>
          <w:rFonts w:ascii="Courier New" w:hAnsi="Courier New" w:eastAsia="Courier New" w:cs="Courier New"/>
        </w:rPr>
        <w:t>ROS</w:t>
      </w:r>
      <w:r w:rsidRPr="008C2336" w:rsidR="01DF94EF">
        <w:rPr>
          <w:rFonts w:ascii="Courier New" w:hAnsi="Courier New" w:eastAsia="Courier New" w:cs="Courier New"/>
        </w:rPr>
        <w:t>_ERROR</w:t>
      </w:r>
      <w:r w:rsidR="01DF94EF">
        <w:rPr/>
        <w:t xml:space="preserve">), those messages are sent to the </w:t>
      </w:r>
      <w:r w:rsidRPr="008C2336" w:rsidR="01DF94EF">
        <w:rPr>
          <w:rFonts w:ascii="Courier New" w:hAnsi="Courier New" w:eastAsia="Courier New" w:cs="Courier New"/>
        </w:rPr>
        <w:t>/</w:t>
      </w:r>
      <w:r w:rsidRPr="008C2336" w:rsidR="01DF94EF">
        <w:rPr>
          <w:rFonts w:ascii="Courier New" w:hAnsi="Courier New" w:eastAsia="Courier New" w:cs="Courier New"/>
        </w:rPr>
        <w:t>rosout</w:t>
      </w:r>
      <w:r w:rsidR="01DF94EF">
        <w:rPr/>
        <w:t xml:space="preserve"> topic.</w:t>
      </w:r>
    </w:p>
    <w:p w:rsidR="01DF94EF" w:rsidP="7EDB2895" w:rsidRDefault="01DF94EF" w14:paraId="35F3FE56" w14:textId="18A576FA">
      <w:pPr>
        <w:pStyle w:val="ListParagraph"/>
        <w:numPr>
          <w:ilvl w:val="0"/>
          <w:numId w:val="14"/>
        </w:numPr>
        <w:rPr/>
      </w:pPr>
      <w:r w:rsidR="01DF94EF">
        <w:rPr/>
        <w:t xml:space="preserve">The </w:t>
      </w:r>
      <w:r w:rsidRPr="7EDB2895" w:rsidR="01DF94EF">
        <w:rPr>
          <w:rFonts w:ascii="Courier New" w:hAnsi="Courier New" w:eastAsia="Courier New" w:cs="Courier New"/>
        </w:rPr>
        <w:t>rosout</w:t>
      </w:r>
      <w:r w:rsidRPr="7EDB2895" w:rsidR="01DF94EF">
        <w:rPr>
          <w:rFonts w:ascii="Courier New" w:hAnsi="Courier New" w:eastAsia="Courier New" w:cs="Courier New"/>
        </w:rPr>
        <w:t xml:space="preserve"> </w:t>
      </w:r>
      <w:r w:rsidR="01DF94EF">
        <w:rPr/>
        <w:t xml:space="preserve">node (started automatically with </w:t>
      </w:r>
      <w:r w:rsidRPr="7EDB2895" w:rsidR="01DF94EF">
        <w:rPr>
          <w:rFonts w:ascii="Courier New" w:hAnsi="Courier New" w:eastAsia="Courier New" w:cs="Courier New"/>
        </w:rPr>
        <w:t>roscore</w:t>
      </w:r>
      <w:r w:rsidR="01DF94EF">
        <w:rPr/>
        <w:t xml:space="preserve">) subscribes to </w:t>
      </w:r>
      <w:r w:rsidRPr="7EDB2895" w:rsidR="01DF94EF">
        <w:rPr>
          <w:rFonts w:ascii="Courier New" w:hAnsi="Courier New" w:eastAsia="Courier New" w:cs="Courier New"/>
        </w:rPr>
        <w:t>/</w:t>
      </w:r>
      <w:r w:rsidRPr="7EDB2895" w:rsidR="01DF94EF">
        <w:rPr>
          <w:rFonts w:ascii="Courier New" w:hAnsi="Courier New" w:eastAsia="Courier New" w:cs="Courier New"/>
        </w:rPr>
        <w:t>rosout</w:t>
      </w:r>
      <w:r w:rsidR="01DF94EF">
        <w:rPr/>
        <w:t xml:space="preserve"> and aggregates these log messages, which can then be viewed using tools like </w:t>
      </w:r>
      <w:r w:rsidRPr="7EDB2895" w:rsidR="01DF94EF">
        <w:rPr>
          <w:rFonts w:ascii="Courier New" w:hAnsi="Courier New" w:eastAsia="Courier New" w:cs="Courier New"/>
        </w:rPr>
        <w:t>rqt_console</w:t>
      </w:r>
      <w:r w:rsidR="01DF94EF">
        <w:rPr/>
        <w:t xml:space="preserve"> or </w:t>
      </w:r>
      <w:r w:rsidRPr="7EDB2895" w:rsidR="01DF94EF">
        <w:rPr>
          <w:rFonts w:ascii="Courier New" w:hAnsi="Courier New" w:eastAsia="Courier New" w:cs="Courier New"/>
        </w:rPr>
        <w:t>rosconsole</w:t>
      </w:r>
      <w:r w:rsidR="01DF94EF">
        <w:rPr/>
        <w:t>.</w:t>
      </w:r>
    </w:p>
    <w:p w:rsidR="25B3FF4C" w:rsidP="7EDB2895" w:rsidRDefault="25B3FF4C" w14:paraId="6A0EA6D6" w14:textId="4748ABDD">
      <w:pPr>
        <w:pStyle w:val="ListParagraph"/>
        <w:numPr>
          <w:ilvl w:val="0"/>
          <w:numId w:val="14"/>
        </w:numPr>
        <w:rPr>
          <w:sz w:val="24"/>
          <w:szCs w:val="24"/>
        </w:rPr>
      </w:pPr>
      <w:r w:rsidR="25B3FF4C">
        <w:rPr/>
        <w:t>M</w:t>
      </w:r>
      <w:r w:rsidR="01DF94EF">
        <w:rPr/>
        <w:t>onitor</w:t>
      </w:r>
      <w:r w:rsidR="0617E3FB">
        <w:rPr/>
        <w:t>s</w:t>
      </w:r>
      <w:r w:rsidR="01DF94EF">
        <w:rPr/>
        <w:t xml:space="preserve"> the system's status and debug issues.</w:t>
      </w:r>
    </w:p>
    <w:p w:rsidR="460025BC" w:rsidP="7834D34F" w:rsidRDefault="460025BC" w14:paraId="7D5B7996" w14:textId="2D914DA5">
      <w:pPr>
        <w:pStyle w:val="ListParagraph"/>
        <w:numPr>
          <w:ilvl w:val="0"/>
          <w:numId w:val="14"/>
        </w:numPr>
        <w:rPr>
          <w:sz w:val="24"/>
          <w:szCs w:val="24"/>
        </w:rPr>
      </w:pPr>
      <w:r w:rsidRPr="7834D34F" w:rsidR="460025BC">
        <w:rPr>
          <w:sz w:val="24"/>
          <w:szCs w:val="24"/>
        </w:rPr>
        <w:t>All nodes, regardless of location will appear on this topic</w:t>
      </w:r>
    </w:p>
    <w:p w:rsidR="01DF94EF" w:rsidP="008C2336" w:rsidRDefault="01DF94EF" w14:paraId="586A544C" w14:textId="253192E4">
      <w:pPr>
        <w:pStyle w:val="Normal"/>
      </w:pPr>
      <w:r w:rsidR="01DF94EF">
        <w:rPr/>
        <w:t>/</w:t>
      </w:r>
      <w:r w:rsidR="01DF94EF">
        <w:rPr/>
        <w:t>rosout_agg</w:t>
      </w:r>
      <w:r w:rsidR="01DF94EF">
        <w:rPr/>
        <w:t>:</w:t>
      </w:r>
    </w:p>
    <w:p w:rsidR="22430102" w:rsidP="7EDB2895" w:rsidRDefault="22430102" w14:paraId="414A00D8" w14:textId="116BD4DF">
      <w:pPr>
        <w:pStyle w:val="ListParagraph"/>
        <w:numPr>
          <w:ilvl w:val="0"/>
          <w:numId w:val="17"/>
        </w:numPr>
        <w:rPr>
          <w:b w:val="1"/>
          <w:bCs w:val="1"/>
          <w:sz w:val="24"/>
          <w:szCs w:val="24"/>
        </w:rPr>
      </w:pPr>
      <w:r w:rsidRPr="7EDB2895" w:rsidR="22430102">
        <w:rPr>
          <w:b w:val="1"/>
          <w:bCs w:val="1"/>
          <w:sz w:val="24"/>
          <w:szCs w:val="24"/>
        </w:rPr>
        <w:t xml:space="preserve">Provides cleaned and aggregated log stream for easier system monitoring.  </w:t>
      </w:r>
    </w:p>
    <w:p w:rsidR="45D931B6" w:rsidP="7EDB2895" w:rsidRDefault="45D931B6" w14:paraId="7273EFC0" w14:textId="2080501A">
      <w:pPr>
        <w:pStyle w:val="ListParagraph"/>
        <w:numPr>
          <w:ilvl w:val="0"/>
          <w:numId w:val="15"/>
        </w:numPr>
        <w:rPr/>
      </w:pPr>
      <w:r w:rsidR="45D931B6">
        <w:rPr/>
        <w:t>A</w:t>
      </w:r>
      <w:r w:rsidR="01DF94EF">
        <w:rPr/>
        <w:t>n aggregated version of /</w:t>
      </w:r>
      <w:r w:rsidR="01DF94EF">
        <w:rPr/>
        <w:t>rosout</w:t>
      </w:r>
      <w:r w:rsidR="01DF94EF">
        <w:rPr/>
        <w:t>.</w:t>
      </w:r>
    </w:p>
    <w:p w:rsidR="46E4577F" w:rsidP="7EDB2895" w:rsidRDefault="46E4577F" w14:paraId="1F7FEDCF" w14:textId="3452952F">
      <w:pPr>
        <w:pStyle w:val="ListParagraph"/>
        <w:numPr>
          <w:ilvl w:val="0"/>
          <w:numId w:val="15"/>
        </w:numPr>
        <w:rPr/>
      </w:pPr>
      <w:r w:rsidR="46E4577F">
        <w:rPr/>
        <w:t>C</w:t>
      </w:r>
      <w:r w:rsidR="01DF94EF">
        <w:rPr/>
        <w:t>ollects log messages from multiple nodes across the ROS network into a single stream.</w:t>
      </w:r>
    </w:p>
    <w:p w:rsidR="01DF94EF" w:rsidP="7EDB2895" w:rsidRDefault="01DF94EF" w14:paraId="511A6D1A" w14:textId="67AB5C9B">
      <w:pPr>
        <w:pStyle w:val="ListParagraph"/>
        <w:numPr>
          <w:ilvl w:val="0"/>
          <w:numId w:val="15"/>
        </w:numPr>
        <w:rPr/>
      </w:pPr>
      <w:r w:rsidR="01DF94EF">
        <w:rPr/>
        <w:t>Unlike /</w:t>
      </w:r>
      <w:r w:rsidR="01DF94EF">
        <w:rPr/>
        <w:t>rosout</w:t>
      </w:r>
      <w:r w:rsidR="01DF94EF">
        <w:rPr/>
        <w:t xml:space="preserve">, which may receive duplicate or fragmented logs from </w:t>
      </w:r>
      <w:r w:rsidR="01DF94EF">
        <w:rPr/>
        <w:t>different sources</w:t>
      </w:r>
      <w:r w:rsidR="01DF94EF">
        <w:rPr/>
        <w:t>, /</w:t>
      </w:r>
      <w:r w:rsidR="01DF94EF">
        <w:rPr/>
        <w:t>rosout_agg</w:t>
      </w:r>
      <w:r w:rsidR="01DF94EF">
        <w:rPr/>
        <w:t xml:space="preserve"> provides a </w:t>
      </w:r>
      <w:r w:rsidR="01DF94EF">
        <w:rPr/>
        <w:t>consolidated</w:t>
      </w:r>
      <w:r w:rsidR="01DF94EF">
        <w:rPr/>
        <w:t>, de-duplicated feed of system-wide log messages.</w:t>
      </w:r>
    </w:p>
    <w:p w:rsidR="008C2336" w:rsidP="7834D34F" w:rsidRDefault="008C2336" w14:paraId="3D504ED0" w14:textId="526CA843">
      <w:pPr>
        <w:pStyle w:val="ListParagraph"/>
        <w:numPr>
          <w:ilvl w:val="0"/>
          <w:numId w:val="15"/>
        </w:numPr>
        <w:rPr>
          <w:sz w:val="24"/>
          <w:szCs w:val="24"/>
        </w:rPr>
      </w:pPr>
      <w:r w:rsidR="05DA9B28">
        <w:rPr/>
        <w:t>U</w:t>
      </w:r>
      <w:r w:rsidR="01DF94EF">
        <w:rPr/>
        <w:t>seful for centralized logging and monitoring in distributed robotic systems</w:t>
      </w:r>
    </w:p>
    <w:p w:rsidR="33FD3E00" w:rsidP="008C2336" w:rsidRDefault="33FD3E00" w14:paraId="56F9808B" w14:textId="4E71AE93">
      <w:pPr>
        <w:pStyle w:val="Normal"/>
        <w:rPr>
          <w:rFonts w:ascii="Aptos" w:hAnsi="Aptos" w:eastAsia="Aptos" w:cs="Aptos"/>
          <w:noProof w:val="0"/>
          <w:sz w:val="24"/>
          <w:szCs w:val="24"/>
          <w:lang w:val="en-US"/>
        </w:rPr>
      </w:pPr>
      <w:r w:rsidR="33FD3E00">
        <w:drawing>
          <wp:inline wp14:editId="26D40FE8" wp14:anchorId="5F2CD6DD">
            <wp:extent cx="4476750" cy="2984500"/>
            <wp:effectExtent l="0" t="0" r="0" b="0"/>
            <wp:docPr id="14545198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4519898" name=""/>
                    <pic:cNvPicPr/>
                  </pic:nvPicPr>
                  <pic:blipFill>
                    <a:blip xmlns:r="http://schemas.openxmlformats.org/officeDocument/2006/relationships" r:embed="rId2021688090">
                      <a:extLst>
                        <a:ext uri="{28A0092B-C50C-407E-A947-70E740481C1C}">
                          <a14:useLocalDpi xmlns:a14="http://schemas.microsoft.com/office/drawing/2010/main"/>
                        </a:ext>
                      </a:extLst>
                    </a:blip>
                    <a:stretch>
                      <a:fillRect/>
                    </a:stretch>
                  </pic:blipFill>
                  <pic:spPr>
                    <a:xfrm rot="0">
                      <a:off x="0" y="0"/>
                      <a:ext cx="4476750" cy="2984500"/>
                    </a:xfrm>
                    <a:prstGeom prst="rect">
                      <a:avLst/>
                    </a:prstGeom>
                  </pic:spPr>
                </pic:pic>
              </a:graphicData>
            </a:graphic>
          </wp:inline>
        </w:drawing>
      </w:r>
    </w:p>
    <w:p w:rsidR="7D167D23" w:rsidP="7EDB2895" w:rsidRDefault="7D167D23" w14:paraId="58BDA3BD" w14:textId="504A57E2">
      <w:pPr>
        <w:pStyle w:val="Heading2"/>
      </w:pPr>
      <w:r w:rsidR="7D167D23">
        <w:rPr/>
        <w:t>Question 2</w:t>
      </w:r>
    </w:p>
    <w:p w:rsidR="3EFA8932" w:rsidP="7EDB2895" w:rsidRDefault="3EFA8932" w14:paraId="181140A8" w14:textId="0F7EFB6B">
      <w:pPr>
        <w:pStyle w:val="Normal"/>
        <w:rPr>
          <w:b w:val="1"/>
          <w:bCs w:val="1"/>
        </w:rPr>
      </w:pPr>
      <w:r w:rsidRPr="7EDB2895" w:rsidR="3EFA8932">
        <w:rPr>
          <w:b w:val="1"/>
          <w:bCs w:val="1"/>
        </w:rPr>
        <w:t xml:space="preserve">Break down the parts of the command in Figure 11 and explain each function: </w:t>
      </w:r>
      <w:r w:rsidRPr="7EDB2895" w:rsidR="3EFA8932">
        <w:rPr>
          <w:b w:val="1"/>
          <w:bCs w:val="1"/>
        </w:rPr>
        <w:t>rostopic</w:t>
      </w:r>
      <w:r w:rsidRPr="7EDB2895" w:rsidR="3EFA8932">
        <w:rPr>
          <w:b w:val="1"/>
          <w:bCs w:val="1"/>
        </w:rPr>
        <w:t xml:space="preserve"> pub, /hello, </w:t>
      </w:r>
      <w:r w:rsidRPr="7EDB2895" w:rsidR="3EFA8932">
        <w:rPr>
          <w:b w:val="1"/>
          <w:bCs w:val="1"/>
        </w:rPr>
        <w:t>std_msgs</w:t>
      </w:r>
      <w:r w:rsidRPr="7EDB2895" w:rsidR="3EFA8932">
        <w:rPr>
          <w:b w:val="1"/>
          <w:bCs w:val="1"/>
        </w:rPr>
        <w:t>/String, “Hello Robot”.</w:t>
      </w:r>
    </w:p>
    <w:p w:rsidR="3EFA8932" w:rsidP="7EDB2895" w:rsidRDefault="3EFA8932" w14:paraId="642D2A2C" w14:textId="31C344F0">
      <w:pPr>
        <w:pStyle w:val="Normal"/>
      </w:pPr>
      <w:r w:rsidR="3EFA8932">
        <w:rPr/>
        <w:t xml:space="preserve">Command used: </w:t>
      </w:r>
      <w:r w:rsidRPr="7EDB2895" w:rsidR="3EFA8932">
        <w:rPr>
          <w:rStyle w:val="CodeChar"/>
        </w:rPr>
        <w:t>rostopic pub /hello std_msgs/String “Hello Robot”</w:t>
      </w:r>
    </w:p>
    <w:p w:rsidR="04161BC3" w:rsidP="7EDB2895" w:rsidRDefault="04161BC3" w14:paraId="5D758B67" w14:textId="6C6DD2C5">
      <w:pPr>
        <w:pStyle w:val="Normal"/>
      </w:pPr>
      <w:r w:rsidR="04161BC3">
        <w:rPr/>
        <w:t>rostopic</w:t>
      </w:r>
      <w:r w:rsidR="04161BC3">
        <w:rPr/>
        <w:t xml:space="preserve"> pub</w:t>
      </w:r>
    </w:p>
    <w:p w:rsidR="04161BC3" w:rsidP="7EDB2895" w:rsidRDefault="04161BC3" w14:paraId="722753D9" w14:textId="1F431B57">
      <w:pPr>
        <w:pStyle w:val="ListParagraph"/>
        <w:numPr>
          <w:ilvl w:val="0"/>
          <w:numId w:val="18"/>
        </w:numPr>
        <w:rPr/>
      </w:pPr>
      <w:r w:rsidR="04161BC3">
        <w:rPr/>
        <w:t>rostopic</w:t>
      </w:r>
      <w:r w:rsidR="04161BC3">
        <w:rPr/>
        <w:t xml:space="preserve"> - ROS command-line tool for interacting with topics</w:t>
      </w:r>
    </w:p>
    <w:p w:rsidR="04161BC3" w:rsidP="7EDB2895" w:rsidRDefault="04161BC3" w14:paraId="1BE17BAF" w14:textId="1E5C936E">
      <w:pPr>
        <w:pStyle w:val="ListParagraph"/>
        <w:numPr>
          <w:ilvl w:val="0"/>
          <w:numId w:val="18"/>
        </w:numPr>
        <w:rPr/>
      </w:pPr>
      <w:r w:rsidR="04161BC3">
        <w:rPr/>
        <w:t>pub - subcommand that stands for "publish"</w:t>
      </w:r>
    </w:p>
    <w:p w:rsidR="04161BC3" w:rsidP="7EDB2895" w:rsidRDefault="04161BC3" w14:paraId="7F194784" w14:textId="7A61848A">
      <w:pPr>
        <w:pStyle w:val="ListParagraph"/>
        <w:numPr>
          <w:ilvl w:val="0"/>
          <w:numId w:val="18"/>
        </w:numPr>
        <w:rPr/>
      </w:pPr>
      <w:r w:rsidR="04161BC3">
        <w:rPr/>
        <w:t>rostopic</w:t>
      </w:r>
      <w:r w:rsidR="04161BC3">
        <w:rPr/>
        <w:t xml:space="preserve"> pub - manually publish a message to a specific ROS topic</w:t>
      </w:r>
    </w:p>
    <w:p w:rsidR="04161BC3" w:rsidP="7EDB2895" w:rsidRDefault="04161BC3" w14:paraId="6ABEC331" w14:textId="0F8E0FB9">
      <w:pPr>
        <w:pStyle w:val="Normal"/>
      </w:pPr>
      <w:r w:rsidR="04161BC3">
        <w:rPr/>
        <w:t>/hello</w:t>
      </w:r>
    </w:p>
    <w:p w:rsidR="38F9D4BC" w:rsidP="7EDB2895" w:rsidRDefault="38F9D4BC" w14:paraId="45B39FDF" w14:textId="7EF38D81">
      <w:pPr>
        <w:pStyle w:val="ListParagraph"/>
        <w:numPr>
          <w:ilvl w:val="0"/>
          <w:numId w:val="20"/>
        </w:numPr>
        <w:rPr/>
      </w:pPr>
      <w:r w:rsidR="38F9D4BC">
        <w:rPr/>
        <w:t>topic's name</w:t>
      </w:r>
      <w:r w:rsidR="04161BC3">
        <w:rPr/>
        <w:t xml:space="preserve"> to which the message will be published</w:t>
      </w:r>
    </w:p>
    <w:p w:rsidR="04161BC3" w:rsidP="7EDB2895" w:rsidRDefault="04161BC3" w14:paraId="428A0290" w14:textId="2AFC3507">
      <w:pPr>
        <w:pStyle w:val="ListParagraph"/>
        <w:numPr>
          <w:ilvl w:val="0"/>
          <w:numId w:val="20"/>
        </w:numPr>
        <w:rPr/>
      </w:pPr>
      <w:r w:rsidR="04161BC3">
        <w:rPr/>
        <w:t>topic is called /hello</w:t>
      </w:r>
    </w:p>
    <w:p w:rsidR="04161BC3" w:rsidP="7EDB2895" w:rsidRDefault="04161BC3" w14:paraId="5A9AD6F1" w14:textId="48CA9B5D">
      <w:pPr>
        <w:pStyle w:val="Normal"/>
      </w:pPr>
      <w:r w:rsidR="04161BC3">
        <w:rPr/>
        <w:t>std_msgs</w:t>
      </w:r>
      <w:r w:rsidR="04161BC3">
        <w:rPr/>
        <w:t>/String</w:t>
      </w:r>
    </w:p>
    <w:p w:rsidR="04161BC3" w:rsidP="7EDB2895" w:rsidRDefault="04161BC3" w14:paraId="715CC039" w14:textId="51FE662C">
      <w:pPr>
        <w:pStyle w:val="ListParagraph"/>
        <w:numPr>
          <w:ilvl w:val="0"/>
          <w:numId w:val="21"/>
        </w:numPr>
        <w:rPr/>
      </w:pPr>
      <w:r w:rsidR="04161BC3">
        <w:rPr/>
        <w:t>specifies the message type being published</w:t>
      </w:r>
      <w:r w:rsidR="1A76FCD9">
        <w:rPr/>
        <w:t xml:space="preserve"> (message type here is String)</w:t>
      </w:r>
    </w:p>
    <w:p w:rsidR="488F98FF" w:rsidP="7EDB2895" w:rsidRDefault="488F98FF" w14:paraId="78003586" w14:textId="641E9A95">
      <w:pPr>
        <w:pStyle w:val="ListParagraph"/>
        <w:numPr>
          <w:ilvl w:val="0"/>
          <w:numId w:val="21"/>
        </w:numPr>
        <w:rPr/>
      </w:pPr>
      <w:r w:rsidR="488F98FF">
        <w:rPr/>
        <w:t xml:space="preserve">tells ROS the structure and format of the message </w:t>
      </w:r>
    </w:p>
    <w:p w:rsidR="04161BC3" w:rsidP="7EDB2895" w:rsidRDefault="04161BC3" w14:paraId="762B91CC" w14:textId="344B525F">
      <w:pPr>
        <w:pStyle w:val="ListParagraph"/>
        <w:numPr>
          <w:ilvl w:val="0"/>
          <w:numId w:val="21"/>
        </w:numPr>
        <w:rPr/>
      </w:pPr>
      <w:r w:rsidR="04161BC3">
        <w:rPr/>
        <w:t>std_msgs</w:t>
      </w:r>
      <w:r w:rsidR="04161BC3">
        <w:rPr/>
        <w:t xml:space="preserve"> </w:t>
      </w:r>
      <w:r w:rsidR="3B2BF887">
        <w:rPr/>
        <w:t>-</w:t>
      </w:r>
      <w:r w:rsidR="04161BC3">
        <w:rPr/>
        <w:t xml:space="preserve"> standard ROS message package</w:t>
      </w:r>
    </w:p>
    <w:p w:rsidR="5F9A1D41" w:rsidP="7EDB2895" w:rsidRDefault="5F9A1D41" w14:paraId="545535B5" w14:textId="4D7FCFC5">
      <w:pPr>
        <w:pStyle w:val="ListParagraph"/>
        <w:numPr>
          <w:ilvl w:val="1"/>
          <w:numId w:val="21"/>
        </w:numPr>
        <w:rPr/>
      </w:pPr>
      <w:r w:rsidR="5F9A1D41">
        <w:rPr/>
        <w:t>Basic data types (String, Int32, Float64, Bool, etc.)</w:t>
      </w:r>
    </w:p>
    <w:p w:rsidR="04161BC3" w:rsidP="7EDB2895" w:rsidRDefault="04161BC3" w14:paraId="1502C2FD" w14:textId="2BA0375A">
      <w:pPr>
        <w:pStyle w:val="ListParagraph"/>
        <w:numPr>
          <w:ilvl w:val="0"/>
          <w:numId w:val="21"/>
        </w:numPr>
        <w:rPr/>
      </w:pPr>
      <w:r w:rsidR="04161BC3">
        <w:rPr/>
        <w:t xml:space="preserve">String </w:t>
      </w:r>
      <w:r w:rsidR="428F69AD">
        <w:rPr/>
        <w:t xml:space="preserve">- </w:t>
      </w:r>
      <w:r w:rsidR="04161BC3">
        <w:rPr/>
        <w:t xml:space="preserve">message type within that package, which </w:t>
      </w:r>
      <w:r w:rsidR="04161BC3">
        <w:rPr/>
        <w:t>contains</w:t>
      </w:r>
      <w:r w:rsidR="04161BC3">
        <w:rPr/>
        <w:t xml:space="preserve"> a single string field called data</w:t>
      </w:r>
    </w:p>
    <w:p w:rsidR="04161BC3" w:rsidP="7EDB2895" w:rsidRDefault="04161BC3" w14:paraId="40931AEF" w14:textId="795CE9A3">
      <w:pPr>
        <w:pStyle w:val="Normal"/>
      </w:pPr>
      <w:r w:rsidR="04161BC3">
        <w:rPr/>
        <w:t>"Hello Robot"</w:t>
      </w:r>
    </w:p>
    <w:p w:rsidR="04161BC3" w:rsidP="7EDB2895" w:rsidRDefault="04161BC3" w14:paraId="2745312D" w14:textId="34C8F0EE">
      <w:pPr>
        <w:pStyle w:val="ListParagraph"/>
        <w:numPr>
          <w:ilvl w:val="0"/>
          <w:numId w:val="22"/>
        </w:numPr>
        <w:rPr/>
      </w:pPr>
      <w:r w:rsidR="04161BC3">
        <w:rPr/>
        <w:t>the</w:t>
      </w:r>
      <w:r w:rsidR="04161BC3">
        <w:rPr/>
        <w:t xml:space="preserve"> actual data </w:t>
      </w:r>
      <w:r w:rsidR="04161BC3">
        <w:rPr/>
        <w:t>being sent in the message</w:t>
      </w:r>
    </w:p>
    <w:p w:rsidR="47EF70F2" w:rsidP="7EDB2895" w:rsidRDefault="47EF70F2" w14:paraId="271610D1" w14:textId="1F4AF70A">
      <w:pPr>
        <w:pStyle w:val="ListParagraph"/>
        <w:numPr>
          <w:ilvl w:val="0"/>
          <w:numId w:val="22"/>
        </w:numPr>
        <w:rPr/>
      </w:pPr>
      <w:r w:rsidR="47EF70F2">
        <w:rPr/>
        <w:t>The data that populates the corresponding data field of the message</w:t>
      </w:r>
    </w:p>
    <w:p w:rsidR="0CB617FD" w:rsidP="7EDB2895" w:rsidRDefault="0CB617FD" w14:paraId="6D641AE7" w14:textId="0DF1CD13">
      <w:pPr>
        <w:pStyle w:val="Normal"/>
        <w:suppressLineNumbers w:val="0"/>
        <w:bidi w:val="0"/>
        <w:spacing w:before="0" w:beforeAutospacing="off" w:after="160" w:afterAutospacing="off" w:line="279" w:lineRule="auto"/>
        <w:ind w:left="0" w:right="0"/>
        <w:jc w:val="left"/>
      </w:pPr>
      <w:r w:rsidR="0CB617FD">
        <w:rPr/>
        <w:t>Overall, t</w:t>
      </w:r>
      <w:r w:rsidR="04161BC3">
        <w:rPr/>
        <w:t>he command instructs ROS to</w:t>
      </w:r>
      <w:r w:rsidR="3478E09F">
        <w:rPr/>
        <w:t xml:space="preserve">: </w:t>
      </w:r>
    </w:p>
    <w:p w:rsidR="04161BC3" w:rsidP="7EDB2895" w:rsidRDefault="04161BC3" w14:paraId="2E93AA03" w14:textId="441125E4">
      <w:pPr>
        <w:pStyle w:val="ListParagraph"/>
        <w:numPr>
          <w:ilvl w:val="0"/>
          <w:numId w:val="25"/>
        </w:numPr>
        <w:rPr/>
      </w:pPr>
      <w:r w:rsidR="04161BC3">
        <w:rPr/>
        <w:t xml:space="preserve">Use the </w:t>
      </w:r>
      <w:r w:rsidR="04161BC3">
        <w:rPr/>
        <w:t>rostopic</w:t>
      </w:r>
      <w:r w:rsidR="04161BC3">
        <w:rPr/>
        <w:t xml:space="preserve"> tool to publish a message.</w:t>
      </w:r>
    </w:p>
    <w:p w:rsidR="04161BC3" w:rsidP="7EDB2895" w:rsidRDefault="04161BC3" w14:paraId="0345D321" w14:textId="5646D4B7">
      <w:pPr>
        <w:pStyle w:val="ListParagraph"/>
        <w:numPr>
          <w:ilvl w:val="0"/>
          <w:numId w:val="25"/>
        </w:numPr>
        <w:rPr/>
      </w:pPr>
      <w:r w:rsidR="04161BC3">
        <w:rPr/>
        <w:t>Send it to the topic named /hello.</w:t>
      </w:r>
    </w:p>
    <w:p w:rsidR="04161BC3" w:rsidP="7EDB2895" w:rsidRDefault="04161BC3" w14:paraId="437A789A" w14:textId="2DE2F16A">
      <w:pPr>
        <w:pStyle w:val="ListParagraph"/>
        <w:numPr>
          <w:ilvl w:val="0"/>
          <w:numId w:val="25"/>
        </w:numPr>
        <w:rPr/>
      </w:pPr>
      <w:r w:rsidR="04161BC3">
        <w:rPr/>
        <w:t xml:space="preserve">Use the </w:t>
      </w:r>
      <w:r w:rsidR="04161BC3">
        <w:rPr/>
        <w:t>std_msgs</w:t>
      </w:r>
      <w:r w:rsidR="04161BC3">
        <w:rPr/>
        <w:t>/String message format.</w:t>
      </w:r>
    </w:p>
    <w:p w:rsidR="04161BC3" w:rsidP="7EDB2895" w:rsidRDefault="04161BC3" w14:paraId="38BE1217" w14:textId="5AB5731E">
      <w:pPr>
        <w:pStyle w:val="ListParagraph"/>
        <w:numPr>
          <w:ilvl w:val="0"/>
          <w:numId w:val="25"/>
        </w:numPr>
        <w:rPr/>
      </w:pPr>
      <w:r w:rsidR="04161BC3">
        <w:rPr/>
        <w:t>With the content "Hello Robot</w:t>
      </w:r>
      <w:r w:rsidR="04161BC3">
        <w:rPr/>
        <w:t>".</w:t>
      </w:r>
    </w:p>
    <w:p w:rsidR="7D167D23" w:rsidP="7EDB2895" w:rsidRDefault="7D167D23" w14:paraId="05F81F15" w14:textId="3E0585D0">
      <w:pPr>
        <w:pStyle w:val="Heading2"/>
      </w:pPr>
      <w:r w:rsidR="7D167D23">
        <w:rPr/>
        <w:t>Question 3</w:t>
      </w:r>
    </w:p>
    <w:p w:rsidR="09154684" w:rsidP="7EDB2895" w:rsidRDefault="09154684" w14:paraId="3415E09C" w14:textId="5DFD0A61">
      <w:pPr>
        <w:pStyle w:val="Normal"/>
        <w:rPr>
          <w:b w:val="1"/>
          <w:bCs w:val="1"/>
        </w:rPr>
      </w:pPr>
      <w:r w:rsidRPr="008C2336" w:rsidR="09154684">
        <w:rPr>
          <w:b w:val="1"/>
          <w:bCs w:val="1"/>
        </w:rPr>
        <w:t xml:space="preserve">Write and explain in your own words a summary of what you did in this </w:t>
      </w:r>
      <w:r w:rsidRPr="008C2336" w:rsidR="09154684">
        <w:rPr>
          <w:b w:val="1"/>
          <w:bCs w:val="1"/>
        </w:rPr>
        <w:t>objective</w:t>
      </w:r>
      <w:r w:rsidRPr="008C2336" w:rsidR="09154684">
        <w:rPr>
          <w:b w:val="1"/>
          <w:bCs w:val="1"/>
        </w:rPr>
        <w:t xml:space="preserve"> and what you learned from it. Include screenshots of the output of the </w:t>
      </w:r>
      <w:r w:rsidRPr="008C2336" w:rsidR="09154684">
        <w:rPr>
          <w:rStyle w:val="CodeChar"/>
          <w:b w:val="1"/>
          <w:bCs w:val="1"/>
        </w:rPr>
        <w:t>rosnode</w:t>
      </w:r>
      <w:r w:rsidRPr="008C2336" w:rsidR="09154684">
        <w:rPr>
          <w:rStyle w:val="CodeChar"/>
          <w:b w:val="1"/>
          <w:bCs w:val="1"/>
        </w:rPr>
        <w:t xml:space="preserve"> info /</w:t>
      </w:r>
      <w:r w:rsidRPr="008C2336" w:rsidR="09154684">
        <w:rPr>
          <w:rStyle w:val="CodeChar"/>
          <w:b w:val="1"/>
          <w:bCs w:val="1"/>
        </w:rPr>
        <w:t>rostopic</w:t>
      </w:r>
      <w:r w:rsidRPr="008C2336" w:rsidR="09154684">
        <w:rPr>
          <w:rStyle w:val="CodeChar"/>
          <w:b w:val="1"/>
          <w:bCs w:val="1"/>
        </w:rPr>
        <w:t>/_….</w:t>
      </w:r>
      <w:r w:rsidRPr="008C2336" w:rsidR="09154684">
        <w:rPr>
          <w:b w:val="1"/>
          <w:bCs w:val="1"/>
        </w:rPr>
        <w:t xml:space="preserve"> c</w:t>
      </w:r>
      <w:r w:rsidRPr="008C2336" w:rsidR="09154684">
        <w:rPr>
          <w:b w:val="1"/>
          <w:bCs w:val="1"/>
        </w:rPr>
        <w:t xml:space="preserve">ommand and of the </w:t>
      </w:r>
      <w:r w:rsidRPr="008C2336" w:rsidR="09154684">
        <w:rPr>
          <w:rStyle w:val="CodeChar"/>
          <w:b w:val="1"/>
          <w:bCs w:val="1"/>
        </w:rPr>
        <w:t>rostopic</w:t>
      </w:r>
      <w:r w:rsidRPr="008C2336" w:rsidR="09154684">
        <w:rPr>
          <w:rStyle w:val="CodeChar"/>
          <w:b w:val="1"/>
          <w:bCs w:val="1"/>
        </w:rPr>
        <w:t xml:space="preserve"> info /hello</w:t>
      </w:r>
      <w:r w:rsidRPr="008C2336" w:rsidR="09154684">
        <w:rPr>
          <w:b w:val="1"/>
          <w:bCs w:val="1"/>
        </w:rPr>
        <w:t xml:space="preserve"> command.</w:t>
      </w:r>
    </w:p>
    <w:p w:rsidR="3ACAB797" w:rsidP="008C2336" w:rsidRDefault="3ACAB797" w14:paraId="62F5DA70" w14:textId="5D3E0A01">
      <w:pPr>
        <w:pStyle w:val="ListParagraph"/>
        <w:numPr>
          <w:ilvl w:val="0"/>
          <w:numId w:val="13"/>
        </w:numPr>
        <w:rPr>
          <w:sz w:val="24"/>
          <w:szCs w:val="24"/>
        </w:rPr>
      </w:pPr>
      <w:r w:rsidRPr="008C2336" w:rsidR="3ACAB797">
        <w:rPr>
          <w:sz w:val="24"/>
          <w:szCs w:val="24"/>
        </w:rPr>
        <w:t>Ctrl + Alt + T - open new Terminal Window</w:t>
      </w:r>
    </w:p>
    <w:p w:rsidR="3ACAB797" w:rsidP="008C2336" w:rsidRDefault="3ACAB797" w14:paraId="449369BB" w14:textId="58B7B7C5">
      <w:pPr>
        <w:pStyle w:val="ListParagraph"/>
        <w:numPr>
          <w:ilvl w:val="0"/>
          <w:numId w:val="13"/>
        </w:numPr>
        <w:rPr>
          <w:sz w:val="24"/>
          <w:szCs w:val="24"/>
        </w:rPr>
      </w:pPr>
      <w:r w:rsidRPr="008C2336" w:rsidR="3ACAB797">
        <w:rPr>
          <w:rStyle w:val="CodeChar"/>
        </w:rPr>
        <w:t>roscore</w:t>
      </w:r>
      <w:r w:rsidRPr="008C2336" w:rsidR="3ACAB797">
        <w:rPr>
          <w:sz w:val="24"/>
          <w:szCs w:val="24"/>
        </w:rPr>
        <w:t xml:space="preserve"> - starts the ROS Master</w:t>
      </w:r>
    </w:p>
    <w:p w:rsidR="3ACAB797" w:rsidP="008C2336" w:rsidRDefault="3ACAB797" w14:paraId="293489B8" w14:textId="2EE3CC23">
      <w:pPr>
        <w:pStyle w:val="ListParagraph"/>
        <w:numPr>
          <w:ilvl w:val="0"/>
          <w:numId w:val="13"/>
        </w:numPr>
        <w:rPr>
          <w:sz w:val="24"/>
          <w:szCs w:val="24"/>
        </w:rPr>
      </w:pPr>
      <w:r w:rsidRPr="008C2336" w:rsidR="3ACAB797">
        <w:rPr>
          <w:rStyle w:val="CodeChar"/>
        </w:rPr>
        <w:t xml:space="preserve">rostopic </w:t>
      </w:r>
      <w:r w:rsidRPr="008C2336" w:rsidR="3ACAB797">
        <w:rPr>
          <w:sz w:val="24"/>
          <w:szCs w:val="24"/>
        </w:rPr>
        <w:t>- gives list of all the options that the rostopic command can do</w:t>
      </w:r>
    </w:p>
    <w:p w:rsidR="3ACAB797" w:rsidP="008C2336" w:rsidRDefault="3ACAB797" w14:paraId="366BF105" w14:textId="246BC474">
      <w:pPr>
        <w:pStyle w:val="ListParagraph"/>
        <w:numPr>
          <w:ilvl w:val="0"/>
          <w:numId w:val="13"/>
        </w:numPr>
        <w:rPr>
          <w:sz w:val="24"/>
          <w:szCs w:val="24"/>
        </w:rPr>
      </w:pPr>
      <w:r w:rsidRPr="008C2336" w:rsidR="3ACAB797">
        <w:rPr>
          <w:rStyle w:val="CodeChar"/>
        </w:rPr>
        <w:t>rostopic list</w:t>
      </w:r>
      <w:r w:rsidRPr="008C2336" w:rsidR="3ACAB797">
        <w:rPr>
          <w:sz w:val="24"/>
          <w:szCs w:val="24"/>
        </w:rPr>
        <w:t xml:space="preserve"> – lists all published topics</w:t>
      </w:r>
    </w:p>
    <w:p w:rsidR="3ACAB797" w:rsidP="008C2336" w:rsidRDefault="3ACAB797" w14:paraId="7EF930ED" w14:textId="33B89F38">
      <w:pPr>
        <w:pStyle w:val="ListParagraph"/>
        <w:numPr>
          <w:ilvl w:val="0"/>
          <w:numId w:val="13"/>
        </w:numPr>
        <w:rPr>
          <w:sz w:val="24"/>
          <w:szCs w:val="24"/>
        </w:rPr>
      </w:pPr>
      <w:r w:rsidRPr="008C2336" w:rsidR="3ACAB797">
        <w:rPr>
          <w:rStyle w:val="CodeChar"/>
        </w:rPr>
        <w:t>rostopic pub /topicName std_msgs/dataType "dataContent"</w:t>
      </w:r>
      <w:r w:rsidRPr="008C2336" w:rsidR="3ACAB797">
        <w:rPr>
          <w:sz w:val="24"/>
          <w:szCs w:val="24"/>
        </w:rPr>
        <w:t xml:space="preserve"> - publishes the message, sending it to the topic called </w:t>
      </w:r>
      <w:r w:rsidRPr="008C2336" w:rsidR="3ACAB797">
        <w:rPr>
          <w:rStyle w:val="CodeChar"/>
        </w:rPr>
        <w:t>TopicName</w:t>
      </w:r>
      <w:r w:rsidRPr="008C2336" w:rsidR="3ACAB797">
        <w:rPr>
          <w:sz w:val="24"/>
          <w:szCs w:val="24"/>
        </w:rPr>
        <w:t xml:space="preserve">, using the message format </w:t>
      </w:r>
      <w:r w:rsidRPr="008C2336" w:rsidR="3ACAB797">
        <w:rPr>
          <w:rStyle w:val="CodeChar"/>
        </w:rPr>
        <w:t>std_msgs</w:t>
      </w:r>
      <w:r w:rsidRPr="008C2336" w:rsidR="3ACAB797">
        <w:rPr>
          <w:sz w:val="24"/>
          <w:szCs w:val="24"/>
        </w:rPr>
        <w:t xml:space="preserve"> of data type </w:t>
      </w:r>
      <w:r w:rsidRPr="008C2336" w:rsidR="3ACAB797">
        <w:rPr>
          <w:rStyle w:val="CodeChar"/>
        </w:rPr>
        <w:t>dataType</w:t>
      </w:r>
      <w:r w:rsidRPr="008C2336" w:rsidR="3ACAB797">
        <w:rPr>
          <w:sz w:val="24"/>
          <w:szCs w:val="24"/>
        </w:rPr>
        <w:t xml:space="preserve"> with the data field of </w:t>
      </w:r>
      <w:r w:rsidRPr="008C2336" w:rsidR="3ACAB797">
        <w:rPr>
          <w:rStyle w:val="CodeChar"/>
        </w:rPr>
        <w:t>“dataContent”</w:t>
      </w:r>
    </w:p>
    <w:p w:rsidR="3ACAB797" w:rsidP="008C2336" w:rsidRDefault="3ACAB797" w14:paraId="450C758E" w14:textId="47512F9C">
      <w:pPr>
        <w:pStyle w:val="ListParagraph"/>
        <w:numPr>
          <w:ilvl w:val="0"/>
          <w:numId w:val="13"/>
        </w:numPr>
        <w:rPr>
          <w:sz w:val="24"/>
          <w:szCs w:val="24"/>
        </w:rPr>
      </w:pPr>
      <w:r w:rsidRPr="008C2336" w:rsidR="3ACAB797">
        <w:rPr>
          <w:rStyle w:val="CodeChar"/>
        </w:rPr>
        <w:t>rostopic echo</w:t>
      </w:r>
      <w:r w:rsidRPr="008C2336" w:rsidR="3ACAB797">
        <w:rPr>
          <w:sz w:val="24"/>
          <w:szCs w:val="24"/>
        </w:rPr>
        <w:t xml:space="preserve"> </w:t>
      </w:r>
      <w:r w:rsidRPr="008C2336" w:rsidR="3ACAB797">
        <w:rPr>
          <w:rStyle w:val="CodeChar"/>
        </w:rPr>
        <w:t>/topicName</w:t>
      </w:r>
      <w:r w:rsidRPr="008C2336" w:rsidR="3ACAB797">
        <w:rPr>
          <w:sz w:val="24"/>
          <w:szCs w:val="24"/>
        </w:rPr>
        <w:t xml:space="preserve"> – displays messages published to topicName</w:t>
      </w:r>
    </w:p>
    <w:p w:rsidR="3ACAB797" w:rsidP="008C2336" w:rsidRDefault="3ACAB797" w14:paraId="44206651" w14:textId="2229B484">
      <w:pPr>
        <w:pStyle w:val="ListParagraph"/>
        <w:numPr>
          <w:ilvl w:val="1"/>
          <w:numId w:val="13"/>
        </w:numPr>
        <w:rPr>
          <w:sz w:val="24"/>
          <w:szCs w:val="24"/>
        </w:rPr>
      </w:pPr>
      <w:r w:rsidRPr="008C2336" w:rsidR="3ACAB797">
        <w:rPr>
          <w:sz w:val="24"/>
          <w:szCs w:val="24"/>
        </w:rPr>
        <w:t>Ctrl + C – to stop echoing</w:t>
      </w:r>
    </w:p>
    <w:p w:rsidR="3ACAB797" w:rsidP="008C2336" w:rsidRDefault="3ACAB797" w14:paraId="5A305BFD" w14:textId="5C7FDF2B">
      <w:pPr>
        <w:pStyle w:val="ListParagraph"/>
        <w:numPr>
          <w:ilvl w:val="0"/>
          <w:numId w:val="13"/>
        </w:numPr>
        <w:rPr>
          <w:sz w:val="24"/>
          <w:szCs w:val="24"/>
        </w:rPr>
      </w:pPr>
      <w:r w:rsidRPr="008C2336" w:rsidR="3ACAB797">
        <w:rPr>
          <w:rStyle w:val="CodeChar"/>
        </w:rPr>
        <w:t>rosnode list</w:t>
      </w:r>
      <w:r w:rsidRPr="008C2336" w:rsidR="3ACAB797">
        <w:rPr>
          <w:sz w:val="24"/>
          <w:szCs w:val="24"/>
        </w:rPr>
        <w:t xml:space="preserve"> – lists all active nodes</w:t>
      </w:r>
    </w:p>
    <w:p w:rsidR="3ACAB797" w:rsidP="008C2336" w:rsidRDefault="3ACAB797" w14:paraId="14492CC5" w14:textId="0AE2C63A">
      <w:pPr>
        <w:pStyle w:val="ListParagraph"/>
        <w:numPr>
          <w:ilvl w:val="0"/>
          <w:numId w:val="13"/>
        </w:numPr>
        <w:rPr>
          <w:sz w:val="24"/>
          <w:szCs w:val="24"/>
        </w:rPr>
      </w:pPr>
      <w:r w:rsidRPr="008C2336" w:rsidR="3ACAB797">
        <w:rPr>
          <w:rStyle w:val="CodeChar"/>
        </w:rPr>
        <w:t>rosnode info /nodeName</w:t>
      </w:r>
      <w:r w:rsidRPr="008C2336" w:rsidR="3ACAB797">
        <w:rPr>
          <w:sz w:val="24"/>
          <w:szCs w:val="24"/>
        </w:rPr>
        <w:t xml:space="preserve"> - displays info about </w:t>
      </w:r>
      <w:r w:rsidRPr="008C2336" w:rsidR="3ACAB797">
        <w:rPr>
          <w:rStyle w:val="CodeChar"/>
        </w:rPr>
        <w:t>nodeName</w:t>
      </w:r>
    </w:p>
    <w:p w:rsidR="3ACAB797" w:rsidP="008C2336" w:rsidRDefault="3ACAB797" w14:paraId="2866C70F" w14:textId="1B8E548C">
      <w:pPr>
        <w:pStyle w:val="ListParagraph"/>
        <w:numPr>
          <w:ilvl w:val="1"/>
          <w:numId w:val="13"/>
        </w:numPr>
        <w:rPr>
          <w:sz w:val="24"/>
          <w:szCs w:val="24"/>
        </w:rPr>
      </w:pPr>
      <w:r w:rsidRPr="008C2336" w:rsidR="3ACAB797">
        <w:rPr>
          <w:sz w:val="24"/>
          <w:szCs w:val="24"/>
        </w:rPr>
        <w:t>including publications, subscriptions, services, connections, etc.</w:t>
      </w:r>
    </w:p>
    <w:p w:rsidR="3ACAB797" w:rsidP="008C2336" w:rsidRDefault="3ACAB797" w14:paraId="00608E2A" w14:textId="4E49B694">
      <w:pPr>
        <w:pStyle w:val="ListParagraph"/>
        <w:numPr>
          <w:ilvl w:val="0"/>
          <w:numId w:val="13"/>
        </w:numPr>
        <w:rPr>
          <w:sz w:val="24"/>
          <w:szCs w:val="24"/>
        </w:rPr>
      </w:pPr>
      <w:r w:rsidRPr="7834D34F" w:rsidR="3ACAB797">
        <w:rPr>
          <w:rStyle w:val="CodeChar"/>
        </w:rPr>
        <w:t>rostopic</w:t>
      </w:r>
      <w:r w:rsidRPr="7834D34F" w:rsidR="3ACAB797">
        <w:rPr>
          <w:rStyle w:val="CodeChar"/>
        </w:rPr>
        <w:t xml:space="preserve"> info /</w:t>
      </w:r>
      <w:r w:rsidRPr="7834D34F" w:rsidR="3ACAB797">
        <w:rPr>
          <w:rStyle w:val="CodeChar"/>
        </w:rPr>
        <w:t>topicName</w:t>
      </w:r>
      <w:r w:rsidRPr="7834D34F" w:rsidR="3ACAB797">
        <w:rPr>
          <w:sz w:val="24"/>
          <w:szCs w:val="24"/>
        </w:rPr>
        <w:t xml:space="preserve"> - displays info about </w:t>
      </w:r>
      <w:r w:rsidRPr="7834D34F" w:rsidR="3ACAB797">
        <w:rPr>
          <w:rStyle w:val="CodeChar"/>
        </w:rPr>
        <w:t>topicName</w:t>
      </w:r>
    </w:p>
    <w:p w:rsidR="7834D34F" w:rsidP="7834D34F" w:rsidRDefault="7834D34F" w14:paraId="6E0E73D7" w14:textId="720D0294">
      <w:pPr>
        <w:pStyle w:val="Normal"/>
        <w:ind w:left="0"/>
        <w:rPr>
          <w:sz w:val="24"/>
          <w:szCs w:val="24"/>
        </w:rPr>
      </w:pPr>
    </w:p>
    <w:p w:rsidR="7EDB2895" w:rsidP="7EDB2895" w:rsidRDefault="7EDB2895" w14:paraId="57093432" w14:textId="039CB6CB">
      <w:pPr>
        <w:pStyle w:val="Normal"/>
      </w:pPr>
      <w:r w:rsidR="63EE7FEE">
        <w:drawing>
          <wp:inline wp14:editId="68C16D4F" wp14:anchorId="2977ED8B">
            <wp:extent cx="5086350" cy="3447958"/>
            <wp:effectExtent l="0" t="0" r="0" b="0"/>
            <wp:docPr id="8711134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1113486" name=""/>
                    <pic:cNvPicPr/>
                  </pic:nvPicPr>
                  <pic:blipFill>
                    <a:blip xmlns:r="http://schemas.openxmlformats.org/officeDocument/2006/relationships" r:embed="rId177456921">
                      <a:extLst>
                        <a:ext uri="{28A0092B-C50C-407E-A947-70E740481C1C}">
                          <a14:useLocalDpi xmlns:a14="http://schemas.microsoft.com/office/drawing/2010/main"/>
                        </a:ext>
                      </a:extLst>
                    </a:blip>
                    <a:stretch>
                      <a:fillRect/>
                    </a:stretch>
                  </pic:blipFill>
                  <pic:spPr>
                    <a:xfrm rot="0">
                      <a:off x="0" y="0"/>
                      <a:ext cx="5086350" cy="3447958"/>
                    </a:xfrm>
                    <a:prstGeom prst="rect">
                      <a:avLst/>
                    </a:prstGeom>
                  </pic:spPr>
                </pic:pic>
              </a:graphicData>
            </a:graphic>
          </wp:inline>
        </w:drawing>
      </w:r>
    </w:p>
    <w:p w:rsidR="7EDB2895" w:rsidP="7EDB2895" w:rsidRDefault="7EDB2895" w14:paraId="61D9F822" w14:textId="7D7D7E79">
      <w:pPr>
        <w:pStyle w:val="Normal"/>
      </w:pPr>
    </w:p>
    <w:p w:rsidR="7D167D23" w:rsidP="7EDB2895" w:rsidRDefault="7D167D23" w14:paraId="718DBF9F" w14:textId="67341EC7">
      <w:pPr>
        <w:pStyle w:val="Heading1"/>
      </w:pPr>
      <w:r w:rsidR="7D167D23">
        <w:rPr/>
        <w:t>Objective 4</w:t>
      </w:r>
      <w:r w:rsidR="5DFA31BD">
        <w:rPr/>
        <w:t xml:space="preserve"> - Setting up udev Rules</w:t>
      </w:r>
    </w:p>
    <w:p w:rsidR="6DC39DFA" w:rsidP="7EDB2895" w:rsidRDefault="6DC39DFA" w14:paraId="654B0495" w14:textId="05490EC5">
      <w:pPr>
        <w:pStyle w:val="Heading2"/>
      </w:pPr>
      <w:r w:rsidR="6DC39DFA">
        <w:rPr/>
        <w:t>Notes</w:t>
      </w:r>
    </w:p>
    <w:p w:rsidR="7EDB2895" w:rsidP="7EDB2895" w:rsidRDefault="7EDB2895" w14:paraId="7B4C71DC" w14:textId="5D30C6B8">
      <w:pPr>
        <w:pStyle w:val="Normal"/>
      </w:pPr>
    </w:p>
    <w:p w:rsidR="7D167D23" w:rsidP="7EDB2895" w:rsidRDefault="7D167D23" w14:paraId="362B2CE2" w14:textId="30D60CD5">
      <w:pPr>
        <w:pStyle w:val="Heading2"/>
      </w:pPr>
      <w:r w:rsidR="7D167D23">
        <w:rPr/>
        <w:t>Question 4</w:t>
      </w:r>
    </w:p>
    <w:p w:rsidR="78AB72B7" w:rsidP="7EDB2895" w:rsidRDefault="78AB72B7" w14:paraId="0852A41B" w14:textId="660F689E">
      <w:pPr>
        <w:pStyle w:val="Normal"/>
        <w:rPr>
          <w:b w:val="1"/>
          <w:bCs w:val="1"/>
        </w:rPr>
      </w:pPr>
      <w:r w:rsidRPr="7EDB2895" w:rsidR="78AB72B7">
        <w:rPr>
          <w:b w:val="1"/>
          <w:bCs w:val="1"/>
        </w:rPr>
        <w:t>Explain why you need to apply the following commands and what they mean.</w:t>
      </w:r>
    </w:p>
    <w:p w:rsidR="78AB72B7" w:rsidP="7EDB2895" w:rsidRDefault="78AB72B7" w14:paraId="322832CA" w14:textId="02235827">
      <w:pPr>
        <w:pStyle w:val="Normal"/>
        <w:rPr>
          <w:rFonts w:ascii="Aptos" w:hAnsi="Aptos" w:eastAsia="Aptos" w:cs="Aptos"/>
          <w:i w:val="1"/>
          <w:iCs w:val="1"/>
          <w:noProof w:val="0"/>
          <w:sz w:val="24"/>
          <w:szCs w:val="24"/>
          <w:lang w:val="en-US"/>
        </w:rPr>
      </w:pPr>
      <w:r w:rsidRPr="7EDB2895" w:rsidR="78AB72B7">
        <w:rPr>
          <w:rFonts w:ascii="Aptos" w:hAnsi="Aptos" w:eastAsia="Aptos" w:cs="Aptos"/>
          <w:i w:val="1"/>
          <w:iCs w:val="1"/>
          <w:noProof w:val="0"/>
          <w:sz w:val="24"/>
          <w:szCs w:val="24"/>
          <w:lang w:val="en-US"/>
        </w:rPr>
        <w:t xml:space="preserve">NOTE: If you change a </w:t>
      </w:r>
      <w:r w:rsidRPr="7EDB2895" w:rsidR="78AB72B7">
        <w:rPr>
          <w:rFonts w:ascii="Aptos" w:hAnsi="Aptos" w:eastAsia="Aptos" w:cs="Aptos"/>
          <w:i w:val="1"/>
          <w:iCs w:val="1"/>
          <w:noProof w:val="0"/>
          <w:sz w:val="24"/>
          <w:szCs w:val="24"/>
          <w:lang w:val="en-US"/>
        </w:rPr>
        <w:t>udev</w:t>
      </w:r>
      <w:r w:rsidRPr="7EDB2895" w:rsidR="78AB72B7">
        <w:rPr>
          <w:rFonts w:ascii="Aptos" w:hAnsi="Aptos" w:eastAsia="Aptos" w:cs="Aptos"/>
          <w:i w:val="1"/>
          <w:iCs w:val="1"/>
          <w:noProof w:val="0"/>
          <w:sz w:val="24"/>
          <w:szCs w:val="24"/>
          <w:lang w:val="en-US"/>
        </w:rPr>
        <w:t xml:space="preserve"> rule for any reason in the future, you must execute these commands after making your changes and saving the files.</w:t>
      </w:r>
    </w:p>
    <w:p w:rsidR="78AB72B7" w:rsidP="7EDB2895" w:rsidRDefault="78AB72B7" w14:paraId="6DC64474" w14:textId="49DA0141">
      <w:pPr>
        <w:pStyle w:val="Code"/>
        <w:rPr>
          <w:rFonts w:ascii="Aptos" w:hAnsi="Aptos" w:eastAsia="Aptos" w:cs="Aptos"/>
          <w:noProof w:val="0"/>
          <w:sz w:val="24"/>
          <w:szCs w:val="24"/>
          <w:lang w:val="en-US"/>
        </w:rPr>
      </w:pPr>
      <w:r w:rsidRPr="7EDB2895" w:rsidR="78AB72B7">
        <w:rPr>
          <w:noProof w:val="0"/>
          <w:lang w:val="en-US"/>
        </w:rPr>
        <w:t xml:space="preserve">$ </w:t>
      </w:r>
      <w:r w:rsidRPr="7EDB2895" w:rsidR="78AB72B7">
        <w:rPr>
          <w:noProof w:val="0"/>
          <w:lang w:val="en-US"/>
        </w:rPr>
        <w:t>sudo</w:t>
      </w:r>
      <w:r w:rsidRPr="7EDB2895" w:rsidR="78AB72B7">
        <w:rPr>
          <w:noProof w:val="0"/>
          <w:lang w:val="en-US"/>
        </w:rPr>
        <w:t xml:space="preserve"> </w:t>
      </w:r>
      <w:r w:rsidRPr="7EDB2895" w:rsidR="78AB72B7">
        <w:rPr>
          <w:noProof w:val="0"/>
          <w:lang w:val="en-US"/>
        </w:rPr>
        <w:t>udevadm</w:t>
      </w:r>
      <w:r w:rsidRPr="7EDB2895" w:rsidR="78AB72B7">
        <w:rPr>
          <w:noProof w:val="0"/>
          <w:lang w:val="en-US"/>
        </w:rPr>
        <w:t xml:space="preserve"> control --reload-rules </w:t>
      </w:r>
      <w:r>
        <w:br/>
      </w:r>
      <w:r w:rsidRPr="7EDB2895" w:rsidR="78AB72B7">
        <w:rPr>
          <w:noProof w:val="0"/>
          <w:lang w:val="en-US"/>
        </w:rPr>
        <w:t xml:space="preserve">$ </w:t>
      </w:r>
      <w:r w:rsidRPr="7EDB2895" w:rsidR="78AB72B7">
        <w:rPr>
          <w:noProof w:val="0"/>
          <w:lang w:val="en-US"/>
        </w:rPr>
        <w:t>s</w:t>
      </w:r>
      <w:r w:rsidRPr="7EDB2895" w:rsidR="78AB72B7">
        <w:rPr>
          <w:noProof w:val="0"/>
          <w:lang w:val="en-US"/>
        </w:rPr>
        <w:t>udo</w:t>
      </w:r>
      <w:r w:rsidRPr="7EDB2895" w:rsidR="78AB72B7">
        <w:rPr>
          <w:noProof w:val="0"/>
          <w:lang w:val="en-US"/>
        </w:rPr>
        <w:t xml:space="preserve"> </w:t>
      </w:r>
      <w:r w:rsidRPr="7EDB2895" w:rsidR="78AB72B7">
        <w:rPr>
          <w:noProof w:val="0"/>
          <w:lang w:val="en-US"/>
        </w:rPr>
        <w:t>u</w:t>
      </w:r>
      <w:r w:rsidRPr="7EDB2895" w:rsidR="78AB72B7">
        <w:rPr>
          <w:noProof w:val="0"/>
          <w:lang w:val="en-US"/>
        </w:rPr>
        <w:t>devadm</w:t>
      </w:r>
      <w:r w:rsidRPr="7EDB2895" w:rsidR="78AB72B7">
        <w:rPr>
          <w:noProof w:val="0"/>
          <w:lang w:val="en-US"/>
        </w:rPr>
        <w:t xml:space="preserve"> </w:t>
      </w:r>
      <w:r w:rsidRPr="7EDB2895" w:rsidR="78AB72B7">
        <w:rPr>
          <w:noProof w:val="0"/>
          <w:lang w:val="en-US"/>
        </w:rPr>
        <w:t>trigger</w:t>
      </w:r>
    </w:p>
    <w:p w:rsidR="1E0E7538" w:rsidP="008C2336" w:rsidRDefault="1E0E7538" w14:paraId="28637D01" w14:textId="068252E6">
      <w:pPr>
        <w:pStyle w:val="Code"/>
      </w:pPr>
      <w:r w:rsidR="1E0E7538">
        <w:rPr/>
        <w:t>sudo</w:t>
      </w:r>
      <w:r w:rsidR="1E0E7538">
        <w:rPr/>
        <w:t xml:space="preserve"> </w:t>
      </w:r>
      <w:r w:rsidR="1E0E7538">
        <w:rPr/>
        <w:t>udevadm</w:t>
      </w:r>
      <w:r w:rsidR="1E0E7538">
        <w:rPr/>
        <w:t xml:space="preserve"> control --reload-rules</w:t>
      </w:r>
    </w:p>
    <w:p w:rsidR="1E0E7538" w:rsidP="008C2336" w:rsidRDefault="1E0E7538" w14:paraId="2ED40B9C" w14:textId="067D6D1A">
      <w:pPr>
        <w:pStyle w:val="ListParagraph"/>
        <w:numPr>
          <w:ilvl w:val="0"/>
          <w:numId w:val="28"/>
        </w:numPr>
        <w:rPr/>
      </w:pPr>
      <w:r w:rsidR="1E0E7538">
        <w:rPr/>
        <w:t xml:space="preserve">reloads the </w:t>
      </w:r>
      <w:r w:rsidR="1E0E7538">
        <w:rPr/>
        <w:t>udev</w:t>
      </w:r>
      <w:r w:rsidR="1E0E7538">
        <w:rPr/>
        <w:t xml:space="preserve"> rules from the </w:t>
      </w:r>
      <w:r w:rsidRPr="008C2336" w:rsidR="1E0E7538">
        <w:rPr>
          <w:rStyle w:val="CodeChar"/>
        </w:rPr>
        <w:t>/</w:t>
      </w:r>
      <w:r w:rsidRPr="008C2336" w:rsidR="1E0E7538">
        <w:rPr>
          <w:rStyle w:val="CodeChar"/>
        </w:rPr>
        <w:t>etc</w:t>
      </w:r>
      <w:r w:rsidRPr="008C2336" w:rsidR="1E0E7538">
        <w:rPr>
          <w:rStyle w:val="CodeChar"/>
        </w:rPr>
        <w:t>/</w:t>
      </w:r>
      <w:r w:rsidRPr="008C2336" w:rsidR="1E0E7538">
        <w:rPr>
          <w:rStyle w:val="CodeChar"/>
        </w:rPr>
        <w:t>udev</w:t>
      </w:r>
      <w:r w:rsidRPr="008C2336" w:rsidR="1E0E7538">
        <w:rPr>
          <w:rStyle w:val="CodeChar"/>
        </w:rPr>
        <w:t>/</w:t>
      </w:r>
      <w:r w:rsidRPr="008C2336" w:rsidR="1E0E7538">
        <w:rPr>
          <w:rStyle w:val="CodeChar"/>
        </w:rPr>
        <w:t>rules.d</w:t>
      </w:r>
      <w:r w:rsidRPr="008C2336" w:rsidR="1E0E7538">
        <w:rPr>
          <w:rStyle w:val="CodeChar"/>
        </w:rPr>
        <w:t>/</w:t>
      </w:r>
      <w:r w:rsidR="1E0E7538">
        <w:rPr/>
        <w:t xml:space="preserve"> directory without requiring a system reboot.</w:t>
      </w:r>
    </w:p>
    <w:p w:rsidR="1E0E7538" w:rsidP="008C2336" w:rsidRDefault="1E0E7538" w14:paraId="2D622F7E" w14:textId="69B8C027">
      <w:pPr>
        <w:pStyle w:val="ListParagraph"/>
        <w:numPr>
          <w:ilvl w:val="0"/>
          <w:numId w:val="28"/>
        </w:numPr>
        <w:rPr/>
      </w:pPr>
      <w:r w:rsidR="75EC5B7D">
        <w:rPr/>
        <w:t>t</w:t>
      </w:r>
      <w:r w:rsidR="1E0E7538">
        <w:rPr/>
        <w:t xml:space="preserve">he changes are not automatically picked up by the </w:t>
      </w:r>
      <w:r w:rsidR="1E0E7538">
        <w:rPr/>
        <w:t>udev</w:t>
      </w:r>
      <w:r w:rsidR="1E0E7538">
        <w:rPr/>
        <w:t xml:space="preserve"> system. This command tells </w:t>
      </w:r>
      <w:r w:rsidR="1E0E7538">
        <w:rPr/>
        <w:t>udev</w:t>
      </w:r>
      <w:r w:rsidR="1E0E7538">
        <w:rPr/>
        <w:t xml:space="preserve"> to reread all rule files and update its internal rule database.</w:t>
      </w:r>
    </w:p>
    <w:p w:rsidR="1E0E7538" w:rsidP="008C2336" w:rsidRDefault="1E0E7538" w14:paraId="7E76C050" w14:textId="0B527F70">
      <w:pPr>
        <w:pStyle w:val="Code"/>
      </w:pPr>
      <w:r w:rsidR="1E0E7538">
        <w:rPr/>
        <w:t>sudo</w:t>
      </w:r>
      <w:r w:rsidR="1E0E7538">
        <w:rPr/>
        <w:t xml:space="preserve"> </w:t>
      </w:r>
      <w:r w:rsidR="1E0E7538">
        <w:rPr/>
        <w:t>udevadm</w:t>
      </w:r>
      <w:r w:rsidR="1E0E7538">
        <w:rPr/>
        <w:t xml:space="preserve"> trigger</w:t>
      </w:r>
    </w:p>
    <w:p w:rsidR="7EDB2895" w:rsidP="008C2336" w:rsidRDefault="7EDB2895" w14:paraId="69454533" w14:textId="1A97C62D">
      <w:pPr>
        <w:pStyle w:val="ListParagraph"/>
        <w:numPr>
          <w:ilvl w:val="0"/>
          <w:numId w:val="29"/>
        </w:numPr>
        <w:rPr/>
      </w:pPr>
      <w:r w:rsidR="1E0E7538">
        <w:rPr/>
        <w:t xml:space="preserve">forces </w:t>
      </w:r>
      <w:r w:rsidR="1E0E7538">
        <w:rPr/>
        <w:t>udev</w:t>
      </w:r>
      <w:r w:rsidR="1E0E7538">
        <w:rPr/>
        <w:t xml:space="preserve"> to re-process all connected devices and apply the newly loaded rules.</w:t>
      </w:r>
    </w:p>
    <w:p w:rsidR="7EDB2895" w:rsidP="008C2336" w:rsidRDefault="7EDB2895" w14:paraId="3FE1D493" w14:textId="0D2F531B">
      <w:pPr>
        <w:pStyle w:val="ListParagraph"/>
        <w:numPr>
          <w:ilvl w:val="0"/>
          <w:numId w:val="29"/>
        </w:numPr>
        <w:rPr/>
      </w:pPr>
      <w:r w:rsidR="34F231D8">
        <w:rPr/>
        <w:t>Even</w:t>
      </w:r>
      <w:r w:rsidR="1E0E7538">
        <w:rPr/>
        <w:t xml:space="preserve"> after reloading the rules, existing devices are not automatically reassessed. This command triggers </w:t>
      </w:r>
      <w:r w:rsidR="1E0E7538">
        <w:rPr/>
        <w:t>udev</w:t>
      </w:r>
      <w:r w:rsidR="1E0E7538">
        <w:rPr/>
        <w:t xml:space="preserve"> to re-evaluate all devices and apply the </w:t>
      </w:r>
      <w:r w:rsidR="1E0E7538">
        <w:rPr/>
        <w:t>appropriate rules</w:t>
      </w:r>
      <w:r w:rsidR="1E0E7538">
        <w:rPr/>
        <w:t xml:space="preserve"> (e.g., setting permissions, creating </w:t>
      </w:r>
      <w:r w:rsidR="1E0E7538">
        <w:rPr/>
        <w:t>symlinks</w:t>
      </w:r>
      <w:r w:rsidR="1E0E7538">
        <w:rPr/>
        <w:t>) based on the updated configurations.</w:t>
      </w:r>
    </w:p>
    <w:p w:rsidR="1E0E7538" w:rsidP="7EDB2895" w:rsidRDefault="1E0E7538" w14:paraId="0AF94F6E" w14:textId="63E5D635">
      <w:pPr>
        <w:pStyle w:val="Normal"/>
      </w:pPr>
      <w:r w:rsidR="1E0E7538">
        <w:rPr/>
        <w:t>Why these commands are necessary together:</w:t>
      </w:r>
    </w:p>
    <w:p w:rsidR="1E0E7538" w:rsidP="7834D34F" w:rsidRDefault="1E0E7538" w14:paraId="5800B46B" w14:textId="11002F4A">
      <w:pPr>
        <w:pStyle w:val="ListParagraph"/>
        <w:numPr>
          <w:ilvl w:val="0"/>
          <w:numId w:val="30"/>
        </w:numPr>
        <w:rPr/>
      </w:pPr>
      <w:r w:rsidR="1E0E7538">
        <w:rPr/>
        <w:t xml:space="preserve">Reloading rules updates what </w:t>
      </w:r>
      <w:r w:rsidR="1E0E7538">
        <w:rPr/>
        <w:t>udev</w:t>
      </w:r>
      <w:r w:rsidR="1E0E7538">
        <w:rPr/>
        <w:t xml:space="preserve"> knows.</w:t>
      </w:r>
    </w:p>
    <w:p w:rsidR="1E0E7538" w:rsidP="7834D34F" w:rsidRDefault="1E0E7538" w14:paraId="5F8A895D" w14:textId="21F9D5BA">
      <w:pPr>
        <w:pStyle w:val="ListParagraph"/>
        <w:numPr>
          <w:ilvl w:val="0"/>
          <w:numId w:val="30"/>
        </w:numPr>
        <w:rPr/>
      </w:pPr>
      <w:r w:rsidR="1E0E7538">
        <w:rPr/>
        <w:t xml:space="preserve">Triggering updates what </w:t>
      </w:r>
      <w:r w:rsidR="1E0E7538">
        <w:rPr/>
        <w:t>udev</w:t>
      </w:r>
      <w:r w:rsidR="1E0E7538">
        <w:rPr/>
        <w:t xml:space="preserve"> does with connected hardware.</w:t>
      </w:r>
    </w:p>
    <w:p w:rsidR="1E0E7538" w:rsidP="7834D34F" w:rsidRDefault="1E0E7538" w14:paraId="1B66327B" w14:textId="3E4652E2">
      <w:pPr>
        <w:pStyle w:val="Normal"/>
        <w:ind w:left="0"/>
      </w:pPr>
      <w:r w:rsidR="1E0E7538">
        <w:rPr/>
        <w:t>Without these commands:</w:t>
      </w:r>
    </w:p>
    <w:p w:rsidR="7EDB2895" w:rsidP="7834D34F" w:rsidRDefault="7EDB2895" w14:paraId="02075D15" w14:textId="7E02574D">
      <w:pPr>
        <w:pStyle w:val="ListParagraph"/>
        <w:numPr>
          <w:ilvl w:val="0"/>
          <w:numId w:val="31"/>
        </w:numPr>
        <w:rPr/>
      </w:pPr>
      <w:r w:rsidR="1E0E7538">
        <w:rPr/>
        <w:t>New or edited rules would only take effect after a system reboot.</w:t>
      </w:r>
    </w:p>
    <w:p w:rsidR="7EDB2895" w:rsidP="7834D34F" w:rsidRDefault="7EDB2895" w14:paraId="2FFD76D9" w14:textId="58288458">
      <w:pPr>
        <w:pStyle w:val="ListParagraph"/>
        <w:numPr>
          <w:ilvl w:val="0"/>
          <w:numId w:val="31"/>
        </w:numPr>
        <w:rPr/>
      </w:pPr>
      <w:r w:rsidR="1E0E7538">
        <w:rPr/>
        <w:t xml:space="preserve">Devices might keep old permissions or not be detected with the new </w:t>
      </w:r>
      <w:r w:rsidR="1E0E7538">
        <w:rPr/>
        <w:t>symlinks</w:t>
      </w:r>
      <w:r w:rsidR="1E0E7538">
        <w:rPr/>
        <w:t>.</w:t>
      </w:r>
    </w:p>
    <w:p w:rsidR="7EDB2895" w:rsidP="7EDB2895" w:rsidRDefault="7EDB2895" w14:paraId="7A8B76D1" w14:textId="7F40814E">
      <w:pPr>
        <w:pStyle w:val="Normal"/>
      </w:pPr>
    </w:p>
    <w:p w:rsidR="7D167D23" w:rsidP="7EDB2895" w:rsidRDefault="7D167D23" w14:paraId="078C82B9" w14:textId="0D2874B2">
      <w:pPr>
        <w:pStyle w:val="Heading1"/>
      </w:pPr>
      <w:r w:rsidR="7D167D23">
        <w:rPr/>
        <w:t>Objective 5</w:t>
      </w:r>
    </w:p>
    <w:p w:rsidR="7D167D23" w:rsidP="7EDB2895" w:rsidRDefault="7D167D23" w14:paraId="6B1DB53F" w14:textId="0C57CA47">
      <w:pPr>
        <w:pStyle w:val="Heading2"/>
      </w:pPr>
      <w:r w:rsidR="7D167D23">
        <w:rPr/>
        <w:t>Question 5</w:t>
      </w:r>
    </w:p>
    <w:p w:rsidR="1F9FA53E" w:rsidP="008C2336" w:rsidRDefault="1F9FA53E" w14:paraId="49A689CE" w14:textId="7CF4F706">
      <w:pPr>
        <w:pStyle w:val="Normal"/>
      </w:pPr>
      <w:r w:rsidR="1F9FA53E">
        <w:rPr/>
        <w:t xml:space="preserve">Put an object such as a notebook or a cardboard at 270 </w:t>
      </w:r>
      <w:r w:rsidR="1F9FA53E">
        <w:rPr/>
        <w:t>degree</w:t>
      </w:r>
      <w:r w:rsidR="1F9FA53E">
        <w:rPr/>
        <w:t xml:space="preserve"> around the lidar (at least </w:t>
      </w:r>
      <w:r w:rsidR="1F9FA53E">
        <w:rPr/>
        <w:t>20 cm</w:t>
      </w:r>
      <w:r w:rsidR="1F9FA53E">
        <w:rPr/>
        <w:t xml:space="preserve"> away), move the object back and forth and explain how and why the numbers change. Add screenshots of the array ranges when the object is the closest to the car and when it is the furthest from the car.</w:t>
      </w:r>
    </w:p>
    <w:p w:rsidR="2BE2E033" w:rsidP="7834D34F" w:rsidRDefault="2BE2E033" w14:paraId="7588D874" w14:textId="0AE4E949">
      <w:pPr>
        <w:pStyle w:val="ListParagraph"/>
        <w:numPr>
          <w:ilvl w:val="0"/>
          <w:numId w:val="33"/>
        </w:numPr>
        <w:rPr/>
      </w:pPr>
      <w:r w:rsidR="2BE2E033">
        <w:rPr/>
        <w:t xml:space="preserve">We </w:t>
      </w:r>
      <w:r w:rsidR="2BE2E033">
        <w:rPr/>
        <w:t>observe</w:t>
      </w:r>
      <w:r w:rsidR="2BE2E033">
        <w:rPr/>
        <w:t xml:space="preserve"> the </w:t>
      </w:r>
      <w:r w:rsidR="0DD049C5">
        <w:rPr/>
        <w:t xml:space="preserve">distance the LIDAR detects to the closest object by specifying a parameter of 270 degrees in the command </w:t>
      </w:r>
      <w:r w:rsidRPr="78B9A7C9" w:rsidR="0DD049C5">
        <w:rPr>
          <w:rStyle w:val="CodeChar"/>
        </w:rPr>
        <w:t>rostopic</w:t>
      </w:r>
      <w:r w:rsidRPr="78B9A7C9" w:rsidR="0DD049C5">
        <w:rPr>
          <w:rStyle w:val="CodeChar"/>
        </w:rPr>
        <w:t xml:space="preserve"> echo scan/</w:t>
      </w:r>
      <w:r w:rsidRPr="78B9A7C9" w:rsidR="0DD049C5">
        <w:rPr>
          <w:rStyle w:val="CodeChar"/>
        </w:rPr>
        <w:t>ranges[</w:t>
      </w:r>
      <w:r w:rsidRPr="78B9A7C9" w:rsidR="0DD049C5">
        <w:rPr>
          <w:rStyle w:val="CodeChar"/>
        </w:rPr>
        <w:t>270]</w:t>
      </w:r>
    </w:p>
    <w:p w:rsidR="28923BE1" w:rsidP="7834D34F" w:rsidRDefault="28923BE1" w14:paraId="6D9054BB" w14:textId="53979820">
      <w:pPr>
        <w:pStyle w:val="ListParagraph"/>
        <w:numPr>
          <w:ilvl w:val="0"/>
          <w:numId w:val="33"/>
        </w:numPr>
        <w:rPr/>
      </w:pPr>
      <w:r w:rsidR="28923BE1">
        <w:rPr/>
        <w:t>The data seen in the terminal window is the distance measurement</w:t>
      </w:r>
      <w:r w:rsidR="3D6E3886">
        <w:rPr/>
        <w:t xml:space="preserve"> (in meters)</w:t>
      </w:r>
      <w:r w:rsidR="28923BE1">
        <w:rPr/>
        <w:t xml:space="preserve"> obtained by the LIDAR at that specified angle. We can see in the photo on the left where the notebook is </w:t>
      </w:r>
      <w:r w:rsidR="28923BE1">
        <w:rPr/>
        <w:t>small,</w:t>
      </w:r>
      <w:r w:rsidR="28923BE1">
        <w:rPr/>
        <w:t xml:space="preserve"> the d</w:t>
      </w:r>
      <w:r w:rsidR="0877B74F">
        <w:rPr/>
        <w:t xml:space="preserve">ata being reported showcases that the LIDAR is in </w:t>
      </w:r>
      <w:r w:rsidR="2BBA86CB">
        <w:rPr/>
        <w:t>close</w:t>
      </w:r>
      <w:r w:rsidR="0877B74F">
        <w:rPr/>
        <w:t xml:space="preserve"> proximity</w:t>
      </w:r>
      <w:r w:rsidR="0877B74F">
        <w:rPr/>
        <w:t xml:space="preserve"> with the notebook</w:t>
      </w:r>
      <w:r w:rsidR="4C9825B3">
        <w:rPr/>
        <w:t xml:space="preserve"> (between 15.9 to 18.9 cm)</w:t>
      </w:r>
    </w:p>
    <w:p w:rsidR="0877B74F" w:rsidP="7834D34F" w:rsidRDefault="0877B74F" w14:paraId="366A3897" w14:textId="56559896">
      <w:pPr>
        <w:pStyle w:val="ListParagraph"/>
        <w:numPr>
          <w:ilvl w:val="0"/>
          <w:numId w:val="33"/>
        </w:numPr>
        <w:rPr/>
      </w:pPr>
      <w:r w:rsidR="0877B74F">
        <w:rPr/>
        <w:t>The data on the right confirms that the distance measurement increases as we move the notebook further away from the LIDAR sensor</w:t>
      </w:r>
      <w:r w:rsidR="2F803A41">
        <w:rPr/>
        <w:t xml:space="preserve"> (around 38 to 39 cm)</w:t>
      </w:r>
    </w:p>
    <w:p w:rsidR="7834D34F" w:rsidRDefault="7834D34F" w14:paraId="5CCDA882" w14:textId="6EB73013"/>
    <w:p w:rsidR="7834D34F" w:rsidRDefault="7834D34F" w14:paraId="10FCDFD0" w14:textId="7BCE11EB"/>
    <w:p w:rsidR="7834D34F" w:rsidRDefault="7834D34F" w14:paraId="34AA6304" w14:textId="60C010C2"/>
    <w:tbl>
      <w:tblPr>
        <w:tblStyle w:val="TableGrid"/>
        <w:tblW w:w="0" w:type="auto"/>
        <w:tblLook w:val="06A0" w:firstRow="1" w:lastRow="0" w:firstColumn="1" w:lastColumn="0" w:noHBand="1" w:noVBand="1"/>
      </w:tblPr>
      <w:tblGrid>
        <w:gridCol w:w="4680"/>
        <w:gridCol w:w="4680"/>
      </w:tblGrid>
      <w:tr w:rsidR="7834D34F" w:rsidTr="7834D34F" w14:paraId="15EA8F3D">
        <w:trPr>
          <w:trHeight w:val="300"/>
        </w:trPr>
        <w:tc>
          <w:tcPr>
            <w:tcW w:w="4680" w:type="dxa"/>
            <w:tcMar/>
          </w:tcPr>
          <w:p w:rsidR="7834D34F" w:rsidP="7834D34F" w:rsidRDefault="7834D34F" w14:paraId="5914C9E6" w14:textId="241B9EB0">
            <w:pPr>
              <w:pStyle w:val="Normal"/>
            </w:pPr>
          </w:p>
          <w:p w:rsidR="42217A57" w:rsidP="7834D34F" w:rsidRDefault="42217A57" w14:paraId="122B2721" w14:textId="1CD87CA7">
            <w:pPr>
              <w:pStyle w:val="Normal"/>
            </w:pPr>
            <w:r w:rsidR="42217A57">
              <w:drawing>
                <wp:inline wp14:editId="6CDC6E4B" wp14:anchorId="1283A8AE">
                  <wp:extent cx="2671616" cy="1918437"/>
                  <wp:effectExtent l="0" t="0" r="0" b="0"/>
                  <wp:docPr id="3717118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371711874" name=""/>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681136554">
                            <a:extLst xmlns:a="http://schemas.openxmlformats.org/drawingml/2006/main">
                              <a:ext xmlns:a="http://schemas.openxmlformats.org/drawingml/2006/main" uri="{28A0092B-C50C-407E-A947-70E740481C1C}">
                                <a14:useLocalDpi xmlns:a14="http://schemas.microsoft.com/office/drawing/2010/main"/>
                              </a:ext>
                            </a:extLst>
                          </a:blip>
                          <a:srcRect xmlns:a="http://schemas.openxmlformats.org/drawingml/2006/main" l="0" t="0" r="0" b="46567"/>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2671616" cy="1918437"/>
                          </a:xfrm>
                          <a:prstGeom xmlns:a="http://schemas.openxmlformats.org/drawingml/2006/main" prst="rect">
                            <a:avLst xmlns:a="http://schemas.openxmlformats.org/drawingml/2006/main"/>
                          </a:prstGeom>
                        </pic:spPr>
                      </pic:pic>
                    </a:graphicData>
                  </a:graphic>
                </wp:inline>
              </w:drawing>
            </w:r>
          </w:p>
          <w:p w:rsidR="3EB9B344" w:rsidP="7834D34F" w:rsidRDefault="3EB9B344" w14:paraId="731762AD" w14:textId="6BDF0FBA">
            <w:pPr>
              <w:pStyle w:val="Normal"/>
              <w:rPr>
                <w:color w:val="595959" w:themeColor="text1" w:themeTint="A6" w:themeShade="FF"/>
                <w:sz w:val="20"/>
                <w:szCs w:val="20"/>
              </w:rPr>
            </w:pPr>
            <w:r w:rsidRPr="7834D34F" w:rsidR="3EB9B344">
              <w:rPr>
                <w:color w:val="595959" w:themeColor="text1" w:themeTint="A6" w:themeShade="FF"/>
                <w:sz w:val="20"/>
                <w:szCs w:val="20"/>
              </w:rPr>
              <w:t>Array ranges when notebook is close to lidar</w:t>
            </w:r>
          </w:p>
        </w:tc>
        <w:tc>
          <w:tcPr>
            <w:tcW w:w="4680" w:type="dxa"/>
            <w:tcMar/>
          </w:tcPr>
          <w:p w:rsidR="7834D34F" w:rsidP="7834D34F" w:rsidRDefault="7834D34F" w14:paraId="66EF07DD" w14:textId="61E5E0E6">
            <w:pPr>
              <w:pStyle w:val="Normal"/>
            </w:pPr>
          </w:p>
          <w:p w:rsidR="42217A57" w:rsidP="7834D34F" w:rsidRDefault="42217A57" w14:paraId="66C02CF6" w14:textId="05ADFD27">
            <w:pPr>
              <w:pStyle w:val="Normal"/>
            </w:pPr>
            <w:r w:rsidR="42217A57">
              <w:drawing>
                <wp:inline wp14:editId="5FC20FAE" wp14:anchorId="1A2691C3">
                  <wp:extent cx="2507984" cy="1928239"/>
                  <wp:effectExtent l="0" t="0" r="0" b="0"/>
                  <wp:docPr id="10773182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847609310" name=""/>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175445644">
                            <a:extLst xmlns:a="http://schemas.openxmlformats.org/drawingml/2006/main">
                              <a:ext xmlns:a="http://schemas.openxmlformats.org/drawingml/2006/main" uri="{28A0092B-C50C-407E-A947-70E740481C1C}">
                                <a14:useLocalDpi xmlns:a14="http://schemas.microsoft.com/office/drawing/2010/main"/>
                              </a:ext>
                            </a:extLst>
                          </a:blip>
                          <a:srcRect xmlns:a="http://schemas.openxmlformats.org/drawingml/2006/main" l="0" t="0" r="0" b="43098"/>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2507984" cy="1928239"/>
                          </a:xfrm>
                          <a:prstGeom xmlns:a="http://schemas.openxmlformats.org/drawingml/2006/main" prst="rect">
                            <a:avLst xmlns:a="http://schemas.openxmlformats.org/drawingml/2006/main"/>
                          </a:prstGeom>
                        </pic:spPr>
                      </pic:pic>
                    </a:graphicData>
                  </a:graphic>
                </wp:inline>
              </w:drawing>
            </w:r>
          </w:p>
          <w:p w:rsidR="761C9748" w:rsidP="7834D34F" w:rsidRDefault="761C9748" w14:paraId="04EA3D3B" w14:textId="4908EA17">
            <w:pPr>
              <w:pStyle w:val="Normal"/>
              <w:rPr>
                <w:color w:val="595959" w:themeColor="text1" w:themeTint="A6" w:themeShade="FF"/>
                <w:sz w:val="20"/>
                <w:szCs w:val="20"/>
              </w:rPr>
            </w:pPr>
            <w:r w:rsidRPr="7834D34F" w:rsidR="761C9748">
              <w:rPr>
                <w:color w:val="595959" w:themeColor="text1" w:themeTint="A6" w:themeShade="FF"/>
                <w:sz w:val="20"/>
                <w:szCs w:val="20"/>
              </w:rPr>
              <w:t>Array ranges when notebook is far from lidar</w:t>
            </w:r>
          </w:p>
        </w:tc>
      </w:tr>
    </w:tbl>
    <w:p w:rsidR="7834D34F" w:rsidP="7834D34F" w:rsidRDefault="7834D34F" w14:paraId="10A9ACC8" w14:textId="16AF0F30">
      <w:pPr>
        <w:pStyle w:val="Normal"/>
        <w:suppressLineNumbers w:val="0"/>
        <w:bidi w:val="0"/>
        <w:spacing w:before="0" w:beforeAutospacing="off" w:after="160" w:afterAutospacing="off" w:line="279" w:lineRule="auto"/>
        <w:ind w:left="0" w:right="0"/>
        <w:jc w:val="left"/>
      </w:pPr>
    </w:p>
    <w:p w:rsidR="7D167D23" w:rsidP="7834D34F" w:rsidRDefault="7D167D23" w14:paraId="129E5199" w14:textId="38908DF4">
      <w:pPr>
        <w:pStyle w:val="Heading2"/>
        <w:ind w:left="0"/>
      </w:pPr>
      <w:r w:rsidR="7D167D23">
        <w:rPr/>
        <w:t>Question 6</w:t>
      </w:r>
    </w:p>
    <w:p w:rsidR="4B611E1E" w:rsidP="008C2336" w:rsidRDefault="4B611E1E" w14:paraId="510C5530" w14:textId="47649A9E">
      <w:pPr>
        <w:pStyle w:val="Normal"/>
      </w:pPr>
      <w:r w:rsidR="4B611E1E">
        <w:rPr/>
        <w:t xml:space="preserve">Take a screenshot of the </w:t>
      </w:r>
      <w:r w:rsidR="4B611E1E">
        <w:rPr/>
        <w:t>rviz</w:t>
      </w:r>
      <w:r w:rsidR="4B611E1E">
        <w:rPr/>
        <w:t xml:space="preserve"> page showing the point cloud map of the </w:t>
      </w:r>
      <w:bookmarkStart w:name="_Int_JMq1KocI" w:id="1988190020"/>
      <w:r w:rsidR="4B611E1E">
        <w:rPr/>
        <w:t>surrounding</w:t>
      </w:r>
      <w:bookmarkEnd w:id="1988190020"/>
      <w:r w:rsidR="4B611E1E">
        <w:rPr/>
        <w:t xml:space="preserve"> of the lidar and explain your observations of what the screenshot shows. Validate your observations by moving objects around the lidar and </w:t>
      </w:r>
      <w:r w:rsidR="4B611E1E">
        <w:rPr/>
        <w:t>observe</w:t>
      </w:r>
      <w:r w:rsidR="4B611E1E">
        <w:rPr/>
        <w:t xml:space="preserve"> the change in the </w:t>
      </w:r>
      <w:bookmarkStart w:name="_Int_iCoX6ucQ" w:id="1583242255"/>
      <w:r w:rsidR="4B611E1E">
        <w:rPr/>
        <w:t>point</w:t>
      </w:r>
      <w:bookmarkEnd w:id="1583242255"/>
      <w:r w:rsidR="4B611E1E">
        <w:rPr/>
        <w:t xml:space="preserve"> cloud map.</w:t>
      </w:r>
    </w:p>
    <w:p w:rsidR="044DF71D" w:rsidP="7834D34F" w:rsidRDefault="044DF71D" w14:paraId="2A874590" w14:textId="5770C640">
      <w:pPr>
        <w:pStyle w:val="ListParagraph"/>
        <w:numPr>
          <w:ilvl w:val="0"/>
          <w:numId w:val="34"/>
        </w:numPr>
        <w:rPr/>
      </w:pPr>
      <w:r w:rsidR="044DF71D">
        <w:rPr/>
        <w:t xml:space="preserve">The </w:t>
      </w:r>
      <w:r w:rsidR="044DF71D">
        <w:rPr/>
        <w:t>rviz</w:t>
      </w:r>
      <w:r w:rsidR="044DF71D">
        <w:rPr/>
        <w:t xml:space="preserve"> page confirms that the LIDAR is in working order by displaying </w:t>
      </w:r>
      <w:r w:rsidR="15630206">
        <w:rPr/>
        <w:t>both adjacent</w:t>
      </w:r>
      <w:r w:rsidR="044DF71D">
        <w:rPr/>
        <w:t xml:space="preserve"> walls </w:t>
      </w:r>
      <w:r w:rsidR="18CC77AD">
        <w:rPr/>
        <w:t>in the point cloud map</w:t>
      </w:r>
      <w:r w:rsidR="3D395E69">
        <w:rPr/>
        <w:t xml:space="preserve"> as seen below.</w:t>
      </w:r>
    </w:p>
    <w:p w:rsidR="3D395E69" w:rsidP="7834D34F" w:rsidRDefault="3D395E69" w14:paraId="05C58A07" w14:textId="331DAAA4">
      <w:pPr>
        <w:pStyle w:val="ListParagraph"/>
        <w:numPr>
          <w:ilvl w:val="0"/>
          <w:numId w:val="34"/>
        </w:numPr>
        <w:rPr/>
      </w:pPr>
      <w:r w:rsidR="3D395E69">
        <w:rPr/>
        <w:t xml:space="preserve">We can verify the accuracy of the point cloud map by moving a wallet around and seeing the position being replicated in the </w:t>
      </w:r>
      <w:r w:rsidR="3D395E69">
        <w:rPr/>
        <w:t>rviz</w:t>
      </w:r>
      <w:r w:rsidR="3D395E69">
        <w:rPr/>
        <w:t xml:space="preserve"> window.</w:t>
      </w:r>
    </w:p>
    <w:p w:rsidR="155694AF" w:rsidP="7834D34F" w:rsidRDefault="155694AF" w14:paraId="37A4ED77" w14:textId="5E6F780C">
      <w:pPr>
        <w:pStyle w:val="Normal"/>
      </w:pPr>
      <w:r w:rsidR="155694AF">
        <w:drawing>
          <wp:inline wp14:editId="4C1E086E" wp14:anchorId="474543B3">
            <wp:extent cx="4975485" cy="2671134"/>
            <wp:effectExtent l="0" t="0" r="0" b="0"/>
            <wp:docPr id="149687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68758" name=""/>
                    <pic:cNvPicPr/>
                  </pic:nvPicPr>
                  <pic:blipFill>
                    <a:blip xmlns:r="http://schemas.openxmlformats.org/officeDocument/2006/relationships" r:embed="rId1556283643">
                      <a:extLst>
                        <a:ext uri="{28A0092B-C50C-407E-A947-70E740481C1C}">
                          <a14:useLocalDpi xmlns:a14="http://schemas.microsoft.com/office/drawing/2010/main"/>
                        </a:ext>
                      </a:extLst>
                    </a:blip>
                    <a:stretch>
                      <a:fillRect/>
                    </a:stretch>
                  </pic:blipFill>
                  <pic:spPr>
                    <a:xfrm rot="0">
                      <a:off x="0" y="0"/>
                      <a:ext cx="4975485" cy="2671134"/>
                    </a:xfrm>
                    <a:prstGeom prst="rect">
                      <a:avLst/>
                    </a:prstGeom>
                  </pic:spPr>
                </pic:pic>
              </a:graphicData>
            </a:graphic>
          </wp:inline>
        </w:drawing>
      </w:r>
    </w:p>
    <w:p w:rsidR="7EEDCBA4" w:rsidP="7834D34F" w:rsidRDefault="7EEDCBA4" w14:paraId="05ABE105" w14:textId="417E0344">
      <w:pPr>
        <w:pStyle w:val="Normal"/>
      </w:pPr>
      <w:r w:rsidR="7EEDCBA4">
        <w:rPr/>
        <w:t xml:space="preserve">The </w:t>
      </w:r>
      <w:r w:rsidR="7EEDCBA4">
        <w:rPr/>
        <w:t>protruding</w:t>
      </w:r>
      <w:r w:rsidR="7EEDCBA4">
        <w:rPr/>
        <w:t xml:space="preserve"> edge on the far right of the screenshot corresponds to the windowsill of the lab room, further verifying the accuracy of the LIDAR</w:t>
      </w:r>
    </w:p>
    <w:p w:rsidR="2054BA40" w:rsidP="7834D34F" w:rsidRDefault="2054BA40" w14:paraId="7ECFB545" w14:textId="59D44BDD">
      <w:pPr>
        <w:pStyle w:val="Normal"/>
      </w:pPr>
      <w:r w:rsidR="2054BA40">
        <w:drawing>
          <wp:inline wp14:editId="21D0ABA6" wp14:anchorId="5FC880BA">
            <wp:extent cx="4897576" cy="3076694"/>
            <wp:effectExtent l="0" t="0" r="0" b="0"/>
            <wp:docPr id="12539151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3915103" name="Picture 1253915103"/>
                    <pic:cNvPicPr/>
                  </pic:nvPicPr>
                  <pic:blipFill>
                    <a:blip xmlns:r="http://schemas.openxmlformats.org/officeDocument/2006/relationships" r:embed="rId1339219898">
                      <a:extLst>
                        <a:ext uri="{28A0092B-C50C-407E-A947-70E740481C1C}">
                          <a14:useLocalDpi xmlns:a14="http://schemas.microsoft.com/office/drawing/2010/main"/>
                        </a:ext>
                      </a:extLst>
                    </a:blip>
                    <a:srcRect l="0" t="16239" r="0" b="0"/>
                    <a:stretch>
                      <a:fillRect/>
                    </a:stretch>
                  </pic:blipFill>
                  <pic:spPr>
                    <a:xfrm rot="0">
                      <a:off x="0" y="0"/>
                      <a:ext cx="4897576" cy="3076694"/>
                    </a:xfrm>
                    <a:prstGeom prst="rect">
                      <a:avLst/>
                    </a:prstGeom>
                  </pic:spPr>
                </pic:pic>
              </a:graphicData>
            </a:graphic>
          </wp:inline>
        </w:drawing>
      </w:r>
    </w:p>
    <w:p w:rsidR="7D167D23" w:rsidP="7EDB2895" w:rsidRDefault="7D167D23" w14:paraId="240E2275" w14:textId="34FB9C9C">
      <w:pPr>
        <w:pStyle w:val="Heading1"/>
      </w:pPr>
    </w:p>
    <w:p w:rsidR="7D167D23" w:rsidP="78B9A7C9" w:rsidRDefault="7D167D23" w14:paraId="79FE0F09" w14:textId="4F23CFE9">
      <w:pPr/>
      <w:r>
        <w:br w:type="page"/>
      </w:r>
    </w:p>
    <w:p w:rsidR="7D167D23" w:rsidP="7EDB2895" w:rsidRDefault="7D167D23" w14:paraId="25994D44" w14:textId="40BE29FC">
      <w:pPr>
        <w:pStyle w:val="Heading1"/>
      </w:pPr>
      <w:r w:rsidR="7D167D23">
        <w:rPr/>
        <w:t>Objective 6</w:t>
      </w:r>
    </w:p>
    <w:p w:rsidR="7D167D23" w:rsidP="7EDB2895" w:rsidRDefault="7D167D23" w14:paraId="3F694933" w14:textId="325B0A47">
      <w:pPr>
        <w:pStyle w:val="Heading2"/>
      </w:pPr>
      <w:r w:rsidR="7D167D23">
        <w:rPr/>
        <w:t>Question 7</w:t>
      </w:r>
    </w:p>
    <w:p w:rsidR="1091FFFF" w:rsidP="008C2336" w:rsidRDefault="1091FFFF" w14:paraId="352E0B9A" w14:textId="7242C627">
      <w:pPr>
        <w:pStyle w:val="Normal"/>
        <w:rPr>
          <w:b w:val="1"/>
          <w:bCs w:val="1"/>
        </w:rPr>
      </w:pPr>
      <w:r w:rsidRPr="78B9A7C9" w:rsidR="1091FFFF">
        <w:rPr>
          <w:b w:val="1"/>
          <w:bCs w:val="1"/>
        </w:rPr>
        <w:t xml:space="preserve">In your report, include a screenshot of the output with the 8-bit unsigned integer </w:t>
      </w:r>
      <w:r w:rsidRPr="78B9A7C9" w:rsidR="1091FFFF">
        <w:rPr>
          <w:b w:val="1"/>
          <w:bCs w:val="1"/>
        </w:rPr>
        <w:t>range</w:t>
      </w:r>
      <w:r w:rsidRPr="78B9A7C9" w:rsidR="1091FFFF">
        <w:rPr>
          <w:b w:val="1"/>
          <w:bCs w:val="1"/>
        </w:rPr>
        <w:t xml:space="preserve"> from 0 to 255 as you echo </w:t>
      </w:r>
      <w:r w:rsidRPr="78B9A7C9" w:rsidR="1091FFFF">
        <w:rPr>
          <w:rStyle w:val="CodeChar"/>
        </w:rPr>
        <w:t>/camera/color/</w:t>
      </w:r>
      <w:r w:rsidRPr="78B9A7C9" w:rsidR="1091FFFF">
        <w:rPr>
          <w:rStyle w:val="CodeChar"/>
        </w:rPr>
        <w:t>image_raw</w:t>
      </w:r>
      <w:r w:rsidRPr="78B9A7C9" w:rsidR="1091FFFF">
        <w:rPr>
          <w:b w:val="1"/>
          <w:bCs w:val="1"/>
        </w:rPr>
        <w:t xml:space="preserve"> and </w:t>
      </w:r>
      <w:r w:rsidRPr="78B9A7C9" w:rsidR="1091FFFF">
        <w:rPr>
          <w:rStyle w:val="CodeChar"/>
        </w:rPr>
        <w:t>/camera/depth/</w:t>
      </w:r>
      <w:r w:rsidRPr="78B9A7C9" w:rsidR="1091FFFF">
        <w:rPr>
          <w:rStyle w:val="CodeChar"/>
        </w:rPr>
        <w:t>image_rect_raw</w:t>
      </w:r>
      <w:r w:rsidRPr="78B9A7C9" w:rsidR="1091FFFF">
        <w:rPr>
          <w:b w:val="1"/>
          <w:bCs w:val="1"/>
        </w:rPr>
        <w:t xml:space="preserve"> topics.</w:t>
      </w:r>
    </w:p>
    <w:tbl>
      <w:tblPr>
        <w:tblStyle w:val="TableGrid"/>
        <w:tblW w:w="0" w:type="auto"/>
        <w:tblLook w:val="06A0" w:firstRow="1" w:lastRow="0" w:firstColumn="1" w:lastColumn="0" w:noHBand="1" w:noVBand="1"/>
      </w:tblPr>
      <w:tblGrid>
        <w:gridCol w:w="8910"/>
      </w:tblGrid>
      <w:tr w:rsidR="7834D34F" w:rsidTr="7834D34F" w14:paraId="74EB9431">
        <w:trPr>
          <w:trHeight w:val="300"/>
        </w:trPr>
        <w:tc>
          <w:tcPr>
            <w:tcW w:w="8910" w:type="dxa"/>
            <w:tcMar/>
          </w:tcPr>
          <w:p w:rsidR="0642E485" w:rsidP="7834D34F" w:rsidRDefault="0642E485" w14:paraId="63BC50EB" w14:textId="5EE84009">
            <w:pPr>
              <w:pStyle w:val="Normal"/>
            </w:pPr>
            <w:r w:rsidR="0642E485">
              <w:drawing>
                <wp:inline wp14:editId="44A892AB" wp14:anchorId="7D93683C">
                  <wp:extent cx="5204765" cy="2856487"/>
                  <wp:effectExtent l="0" t="0" r="0" b="0"/>
                  <wp:docPr id="13073972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307397223" name=""/>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397183697">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5204765" cy="2856487"/>
                          </a:xfrm>
                          <a:prstGeom xmlns:a="http://schemas.openxmlformats.org/drawingml/2006/main" prst="rect">
                            <a:avLst xmlns:a="http://schemas.openxmlformats.org/drawingml/2006/main"/>
                          </a:prstGeom>
                        </pic:spPr>
                      </pic:pic>
                    </a:graphicData>
                  </a:graphic>
                </wp:inline>
              </w:drawing>
            </w:r>
          </w:p>
          <w:p w:rsidR="1431DAEB" w:rsidP="7834D34F" w:rsidRDefault="1431DAEB" w14:paraId="5EA69BD1" w14:textId="5F440F61">
            <w:pPr>
              <w:pStyle w:val="Normal"/>
              <w:suppressLineNumbers w:val="0"/>
              <w:bidi w:val="0"/>
              <w:spacing w:before="0" w:beforeAutospacing="off" w:after="0" w:afterAutospacing="off" w:line="240" w:lineRule="auto"/>
              <w:ind w:left="0" w:right="0"/>
              <w:jc w:val="left"/>
            </w:pPr>
            <w:r w:rsidRPr="7834D34F" w:rsidR="1431DAEB">
              <w:rPr>
                <w:color w:val="595959" w:themeColor="text1" w:themeTint="A6" w:themeShade="FF"/>
                <w:sz w:val="20"/>
                <w:szCs w:val="20"/>
              </w:rPr>
              <w:t>Integer range of /camera/color/</w:t>
            </w:r>
            <w:r w:rsidRPr="7834D34F" w:rsidR="1431DAEB">
              <w:rPr>
                <w:color w:val="595959" w:themeColor="text1" w:themeTint="A6" w:themeShade="FF"/>
                <w:sz w:val="20"/>
                <w:szCs w:val="20"/>
              </w:rPr>
              <w:t>image_r</w:t>
            </w:r>
            <w:r w:rsidRPr="7834D34F" w:rsidR="1431DAEB">
              <w:rPr>
                <w:color w:val="595959" w:themeColor="text1" w:themeTint="A6" w:themeShade="FF"/>
                <w:sz w:val="20"/>
                <w:szCs w:val="20"/>
              </w:rPr>
              <w:t>aw</w:t>
            </w:r>
          </w:p>
          <w:p w:rsidR="7834D34F" w:rsidP="7834D34F" w:rsidRDefault="7834D34F" w14:paraId="195473C7" w14:textId="6744D9B9">
            <w:pPr>
              <w:pStyle w:val="Normal"/>
              <w:suppressLineNumbers w:val="0"/>
              <w:bidi w:val="0"/>
              <w:spacing w:before="0" w:beforeAutospacing="off" w:after="0" w:afterAutospacing="off" w:line="240" w:lineRule="auto"/>
              <w:ind w:left="0" w:right="0"/>
              <w:jc w:val="left"/>
              <w:rPr>
                <w:color w:val="595959" w:themeColor="text1" w:themeTint="A6" w:themeShade="FF"/>
                <w:sz w:val="20"/>
                <w:szCs w:val="20"/>
              </w:rPr>
            </w:pPr>
          </w:p>
          <w:p w:rsidR="1431DAEB" w:rsidP="7834D34F" w:rsidRDefault="1431DAEB" w14:paraId="63D168AA" w14:textId="7CC638AB">
            <w:pPr>
              <w:pStyle w:val="Normal"/>
              <w:suppressLineNumbers w:val="0"/>
              <w:bidi w:val="0"/>
              <w:spacing w:before="0" w:beforeAutospacing="off" w:after="0" w:afterAutospacing="off" w:line="240" w:lineRule="auto"/>
              <w:ind w:left="0" w:right="0"/>
              <w:jc w:val="left"/>
              <w:rPr>
                <w:color w:val="595959" w:themeColor="text1" w:themeTint="A6" w:themeShade="FF"/>
                <w:sz w:val="20"/>
                <w:szCs w:val="20"/>
              </w:rPr>
            </w:pPr>
            <w:r w:rsidR="1431DAEB">
              <w:drawing>
                <wp:inline wp14:editId="537B7353" wp14:anchorId="091F2B1E">
                  <wp:extent cx="4943475" cy="2723607"/>
                  <wp:effectExtent l="0" t="0" r="0" b="0"/>
                  <wp:docPr id="19797049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979704919" name=""/>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565681622">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4943475" cy="2723607"/>
                          </a:xfrm>
                          <a:prstGeom xmlns:a="http://schemas.openxmlformats.org/drawingml/2006/main" prst="rect">
                            <a:avLst xmlns:a="http://schemas.openxmlformats.org/drawingml/2006/main"/>
                          </a:prstGeom>
                        </pic:spPr>
                      </pic:pic>
                    </a:graphicData>
                  </a:graphic>
                </wp:inline>
              </w:drawing>
            </w:r>
          </w:p>
          <w:p w:rsidR="1431DAEB" w:rsidP="7834D34F" w:rsidRDefault="1431DAEB" w14:paraId="4FC66B26" w14:textId="7644C94B">
            <w:pPr>
              <w:pStyle w:val="Normal"/>
              <w:suppressLineNumbers w:val="0"/>
              <w:bidi w:val="0"/>
              <w:spacing w:before="0" w:beforeAutospacing="off" w:after="0" w:afterAutospacing="off" w:line="240" w:lineRule="auto"/>
              <w:ind w:left="0" w:right="0"/>
              <w:jc w:val="left"/>
              <w:rPr>
                <w:color w:val="595959" w:themeColor="text1" w:themeTint="A6" w:themeShade="FF"/>
                <w:sz w:val="20"/>
                <w:szCs w:val="20"/>
              </w:rPr>
            </w:pPr>
            <w:r w:rsidRPr="7834D34F" w:rsidR="1431DAEB">
              <w:rPr>
                <w:color w:val="595959" w:themeColor="text1" w:themeTint="A6" w:themeShade="FF"/>
                <w:sz w:val="20"/>
                <w:szCs w:val="20"/>
              </w:rPr>
              <w:t>Integer range of /camera/depth/image_rect_raw</w:t>
            </w:r>
          </w:p>
        </w:tc>
      </w:tr>
    </w:tbl>
    <w:p w:rsidR="7D167D23" w:rsidP="7EDB2895" w:rsidRDefault="7D167D23" w14:paraId="73073CCE" w14:textId="5A9211E0">
      <w:pPr>
        <w:pStyle w:val="Heading2"/>
      </w:pPr>
      <w:r w:rsidR="7D167D23">
        <w:rPr/>
        <w:t>Question 8</w:t>
      </w:r>
    </w:p>
    <w:p w:rsidR="7EDB2895" w:rsidP="008C2336" w:rsidRDefault="7EDB2895" w14:paraId="5F890978" w14:textId="4259B635">
      <w:pPr>
        <w:pStyle w:val="Normal"/>
        <w:rPr>
          <w:b w:val="1"/>
          <w:bCs w:val="1"/>
        </w:rPr>
      </w:pPr>
      <w:r w:rsidRPr="7834D34F" w:rsidR="347AF88D">
        <w:rPr>
          <w:b w:val="1"/>
          <w:bCs w:val="1"/>
        </w:rPr>
        <w:t xml:space="preserve">Take a screenshot of the camera and depth camera simultaneously in one screenshot (Hint: you can do that by adding another camera page and selecting the topic you need). Explain briefly how the depth camera </w:t>
      </w:r>
      <w:r w:rsidRPr="7834D34F" w:rsidR="347AF88D">
        <w:rPr>
          <w:b w:val="1"/>
          <w:bCs w:val="1"/>
        </w:rPr>
        <w:t>represents</w:t>
      </w:r>
      <w:r w:rsidRPr="7834D34F" w:rsidR="347AF88D">
        <w:rPr>
          <w:b w:val="1"/>
          <w:bCs w:val="1"/>
        </w:rPr>
        <w:t xml:space="preserve"> the raw </w:t>
      </w:r>
      <w:r w:rsidRPr="7834D34F" w:rsidR="347AF88D">
        <w:rPr>
          <w:b w:val="1"/>
          <w:bCs w:val="1"/>
        </w:rPr>
        <w:t>coloured</w:t>
      </w:r>
      <w:r w:rsidRPr="7834D34F" w:rsidR="347AF88D">
        <w:rPr>
          <w:b w:val="1"/>
          <w:bCs w:val="1"/>
        </w:rPr>
        <w:t xml:space="preserve"> image. Also, take a screenshot of the raw </w:t>
      </w:r>
      <w:r w:rsidRPr="7834D34F" w:rsidR="347AF88D">
        <w:rPr>
          <w:b w:val="1"/>
          <w:bCs w:val="1"/>
        </w:rPr>
        <w:t>coloured</w:t>
      </w:r>
      <w:r w:rsidRPr="7834D34F" w:rsidR="347AF88D">
        <w:rPr>
          <w:b w:val="1"/>
          <w:bCs w:val="1"/>
        </w:rPr>
        <w:t xml:space="preserve"> image showing ALL your team members.</w:t>
      </w:r>
    </w:p>
    <w:p w:rsidR="7F5B8A92" w:rsidP="7834D34F" w:rsidRDefault="7F5B8A92" w14:paraId="3D5CBDF2" w14:textId="1403D467">
      <w:pPr>
        <w:pStyle w:val="ListParagraph"/>
        <w:numPr>
          <w:ilvl w:val="0"/>
          <w:numId w:val="34"/>
        </w:numPr>
        <w:suppressLineNumbers w:val="0"/>
        <w:bidi w:val="0"/>
        <w:spacing w:before="0" w:beforeAutospacing="off" w:after="160" w:afterAutospacing="off" w:line="279" w:lineRule="auto"/>
        <w:ind w:left="1080" w:right="0" w:hanging="360"/>
        <w:jc w:val="left"/>
        <w:rPr/>
      </w:pPr>
      <w:r w:rsidR="7F5B8A92">
        <w:rPr/>
        <w:t xml:space="preserve">The depth camera </w:t>
      </w:r>
      <w:r w:rsidR="7F5B8A92">
        <w:rPr/>
        <w:t>represents</w:t>
      </w:r>
      <w:r w:rsidR="7F5B8A92">
        <w:rPr/>
        <w:t xml:space="preserve"> the raw colored image by having objects closer to the camera be much darker, and then have objects that are </w:t>
      </w:r>
      <w:r w:rsidR="2DC5319F">
        <w:rPr/>
        <w:t>at a further distance</w:t>
      </w:r>
      <w:r w:rsidR="7F5B8A92">
        <w:rPr/>
        <w:t xml:space="preserve"> become </w:t>
      </w:r>
      <w:r w:rsidR="0B8BDA86">
        <w:rPr/>
        <w:t>brighter</w:t>
      </w:r>
      <w:r w:rsidR="7F5B8A92">
        <w:rPr/>
        <w:t xml:space="preserve"> as </w:t>
      </w:r>
      <w:r w:rsidR="33149DFD">
        <w:rPr/>
        <w:t>you move far away from the camera itself</w:t>
      </w:r>
    </w:p>
    <w:p w:rsidR="7834D34F" w:rsidP="78B9A7C9" w:rsidRDefault="7834D34F" w14:paraId="1A17F682" w14:textId="59E3F853">
      <w:pPr>
        <w:pStyle w:val="ListParagraph"/>
        <w:numPr>
          <w:ilvl w:val="0"/>
          <w:numId w:val="34"/>
        </w:numPr>
        <w:suppressLineNumbers w:val="0"/>
        <w:spacing w:before="0" w:beforeAutospacing="off" w:after="160" w:afterAutospacing="off" w:line="279" w:lineRule="auto"/>
        <w:ind w:left="1080" w:right="0" w:hanging="360"/>
        <w:jc w:val="left"/>
        <w:rPr/>
      </w:pPr>
      <w:r w:rsidR="6EF247CE">
        <w:rPr/>
        <w:t xml:space="preserve">We can see in the photo </w:t>
      </w:r>
      <w:bookmarkStart w:name="_Int_NMFVxPQy" w:id="549602987"/>
      <w:r w:rsidR="6EF247CE">
        <w:rPr/>
        <w:t>below</w:t>
      </w:r>
      <w:bookmarkEnd w:id="549602987"/>
      <w:r w:rsidR="6EF247CE">
        <w:rPr/>
        <w:t xml:space="preserve"> the team member closest to camera is </w:t>
      </w:r>
      <w:r w:rsidR="6EF247CE">
        <w:rPr/>
        <w:t>essentially black</w:t>
      </w:r>
      <w:r w:rsidR="6EF247CE">
        <w:rPr/>
        <w:t xml:space="preserve"> in color, with the other two team members depicted with a greyer tone as they are further away. </w:t>
      </w:r>
      <w:r w:rsidR="01998162">
        <w:rPr/>
        <w:t xml:space="preserve">The far back wall of the lab room is depicted with a light grey color </w:t>
      </w:r>
      <w:r w:rsidR="01998162">
        <w:rPr/>
        <w:t>identifying</w:t>
      </w:r>
      <w:r w:rsidR="01998162">
        <w:rPr/>
        <w:t xml:space="preserve"> that the depth of that object is large in </w:t>
      </w:r>
      <w:r w:rsidR="01998162">
        <w:rPr/>
        <w:t>rel</w:t>
      </w:r>
      <w:r w:rsidR="01998162">
        <w:rPr/>
        <w:t>ation to the darkly lit team members</w:t>
      </w:r>
    </w:p>
    <w:p w:rsidR="0897444A" w:rsidP="7834D34F" w:rsidRDefault="0897444A" w14:paraId="13B44736" w14:textId="7989E27E">
      <w:pPr>
        <w:pStyle w:val="Normal"/>
        <w:rPr>
          <w:b w:val="1"/>
          <w:bCs w:val="1"/>
        </w:rPr>
      </w:pPr>
      <w:r w:rsidR="0897444A">
        <w:drawing>
          <wp:inline wp14:editId="2B846285" wp14:anchorId="2227CCB5">
            <wp:extent cx="4345887" cy="2444562"/>
            <wp:effectExtent l="0" t="0" r="0" b="0"/>
            <wp:docPr id="3057487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5748793" name=""/>
                    <pic:cNvPicPr/>
                  </pic:nvPicPr>
                  <pic:blipFill>
                    <a:blip xmlns:r="http://schemas.openxmlformats.org/officeDocument/2006/relationships" r:embed="rId1784103318">
                      <a:extLst>
                        <a:ext uri="{28A0092B-C50C-407E-A947-70E740481C1C}">
                          <a14:useLocalDpi xmlns:a14="http://schemas.microsoft.com/office/drawing/2010/main"/>
                        </a:ext>
                      </a:extLst>
                    </a:blip>
                    <a:stretch>
                      <a:fillRect/>
                    </a:stretch>
                  </pic:blipFill>
                  <pic:spPr>
                    <a:xfrm rot="0">
                      <a:off x="0" y="0"/>
                      <a:ext cx="4345887" cy="2444562"/>
                    </a:xfrm>
                    <a:prstGeom prst="rect">
                      <a:avLst/>
                    </a:prstGeom>
                  </pic:spPr>
                </pic:pic>
              </a:graphicData>
            </a:graphic>
          </wp:inline>
        </w:drawing>
      </w:r>
    </w:p>
    <w:p w:rsidR="008C2336" w:rsidP="008C2336" w:rsidRDefault="008C2336" w14:paraId="5E8B7C24" w14:textId="38AB7A49">
      <w:pPr>
        <w:pStyle w:val="Normal"/>
      </w:pPr>
      <w:r w:rsidR="0897444A">
        <w:drawing>
          <wp:inline wp14:editId="6F9B026B" wp14:anchorId="690826AB">
            <wp:extent cx="4308064" cy="2423286"/>
            <wp:effectExtent l="0" t="0" r="0" b="0"/>
            <wp:docPr id="6667967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6796779" name=""/>
                    <pic:cNvPicPr/>
                  </pic:nvPicPr>
                  <pic:blipFill>
                    <a:blip xmlns:r="http://schemas.openxmlformats.org/officeDocument/2006/relationships" r:embed="rId597032482">
                      <a:extLst>
                        <a:ext uri="{28A0092B-C50C-407E-A947-70E740481C1C}">
                          <a14:useLocalDpi xmlns:a14="http://schemas.microsoft.com/office/drawing/2010/main"/>
                        </a:ext>
                      </a:extLst>
                    </a:blip>
                    <a:stretch>
                      <a:fillRect/>
                    </a:stretch>
                  </pic:blipFill>
                  <pic:spPr>
                    <a:xfrm rot="0">
                      <a:off x="0" y="0"/>
                      <a:ext cx="4308064" cy="2423286"/>
                    </a:xfrm>
                    <a:prstGeom prst="rect">
                      <a:avLst/>
                    </a:prstGeom>
                  </pic:spPr>
                </pic:pic>
              </a:graphicData>
            </a:graphic>
          </wp:inline>
        </w:drawing>
      </w:r>
    </w:p>
    <w:p w:rsidR="7D167D23" w:rsidP="7EDB2895" w:rsidRDefault="7D167D23" w14:paraId="2989351E" w14:textId="76769A47">
      <w:pPr>
        <w:pStyle w:val="Heading1"/>
      </w:pPr>
      <w:r w:rsidR="7D167D23">
        <w:rPr/>
        <w:t>Objective 7</w:t>
      </w:r>
    </w:p>
    <w:p w:rsidR="7D167D23" w:rsidP="7EDB2895" w:rsidRDefault="7D167D23" w14:paraId="56493B93" w14:textId="5FE40999">
      <w:pPr>
        <w:pStyle w:val="Heading2"/>
      </w:pPr>
      <w:r w:rsidR="7D167D23">
        <w:rPr/>
        <w:t>Question 9</w:t>
      </w:r>
    </w:p>
    <w:p w:rsidR="008C2336" w:rsidP="78B9A7C9" w:rsidRDefault="008C2336" w14:paraId="2302D72D" w14:textId="45AAED09">
      <w:pPr>
        <w:pStyle w:val="Normal"/>
        <w:rPr>
          <w:b w:val="1"/>
          <w:bCs w:val="1"/>
        </w:rPr>
      </w:pPr>
      <w:r w:rsidRPr="78B9A7C9" w:rsidR="13F9B197">
        <w:rPr>
          <w:b w:val="1"/>
          <w:bCs w:val="1"/>
        </w:rPr>
        <w:t>The above explanation should have given you an idea about the parameters you added to the launch file. In your report, explain each line that you typed into the launch file (e.g., the four lines in the middle).</w:t>
      </w:r>
    </w:p>
    <w:p w:rsidR="7D167D23" w:rsidP="7834D34F" w:rsidRDefault="7D167D23" w14:paraId="51C2D299" w14:textId="73744C49">
      <w:pPr>
        <w:pStyle w:val="ListParagraph"/>
        <w:numPr>
          <w:ilvl w:val="0"/>
          <w:numId w:val="34"/>
        </w:numPr>
        <w:suppressLineNumbers w:val="0"/>
        <w:bidi w:val="0"/>
        <w:spacing w:before="0" w:beforeAutospacing="off" w:after="160" w:afterAutospacing="off" w:line="279" w:lineRule="auto"/>
        <w:ind w:left="1080" w:right="0" w:hanging="360"/>
        <w:jc w:val="left"/>
        <w:rPr/>
      </w:pPr>
      <w:r w:rsidR="7BA81674">
        <w:rPr/>
        <w:t xml:space="preserve">The </w:t>
      </w:r>
      <w:r w:rsidRPr="78B9A7C9" w:rsidR="7BA81674">
        <w:rPr>
          <w:rStyle w:val="CodeChar"/>
        </w:rPr>
        <w:t>&lt;node name&gt;</w:t>
      </w:r>
      <w:r w:rsidR="7BA81674">
        <w:rPr/>
        <w:t xml:space="preserve"> line </w:t>
      </w:r>
      <w:r w:rsidR="2D7F9062">
        <w:rPr/>
        <w:t>specifies a ROS</w:t>
      </w:r>
      <w:r w:rsidR="7BA81674">
        <w:rPr/>
        <w:t xml:space="preserve"> node with the name of “</w:t>
      </w:r>
      <w:r w:rsidR="7BA81674">
        <w:rPr/>
        <w:t>joy_node</w:t>
      </w:r>
      <w:r w:rsidR="7BA81674">
        <w:rPr/>
        <w:t xml:space="preserve">” </w:t>
      </w:r>
      <w:r w:rsidR="3B37E26A">
        <w:rPr/>
        <w:t xml:space="preserve">that will be published once the </w:t>
      </w:r>
      <w:r w:rsidRPr="78B9A7C9" w:rsidR="3B37E26A">
        <w:rPr>
          <w:rStyle w:val="CodeChar"/>
        </w:rPr>
        <w:t>roslaunch</w:t>
      </w:r>
      <w:r w:rsidR="3B37E26A">
        <w:rPr/>
        <w:t xml:space="preserve"> command is </w:t>
      </w:r>
      <w:r w:rsidR="3B37E26A">
        <w:rPr/>
        <w:t>ran</w:t>
      </w:r>
      <w:r w:rsidR="3B37E26A">
        <w:rPr/>
        <w:t>.</w:t>
      </w:r>
      <w:r w:rsidR="76830A14">
        <w:rPr/>
        <w:t xml:space="preserve"> The node is launched using the type “</w:t>
      </w:r>
      <w:r w:rsidR="76830A14">
        <w:rPr/>
        <w:t>joy_node</w:t>
      </w:r>
      <w:r w:rsidR="76830A14">
        <w:rPr/>
        <w:t>” from the “joy” package</w:t>
      </w:r>
      <w:r w:rsidR="50DA7649">
        <w:rPr/>
        <w:t xml:space="preserve">. The </w:t>
      </w:r>
      <w:r w:rsidRPr="78B9A7C9" w:rsidR="50DA7649">
        <w:rPr>
          <w:rStyle w:val="CodeChar"/>
        </w:rPr>
        <w:t>type</w:t>
      </w:r>
      <w:r w:rsidR="50DA7649">
        <w:rPr/>
        <w:t xml:space="preserve"> attribute must have a corresponding executable with the same name.</w:t>
      </w:r>
    </w:p>
    <w:p w:rsidR="7D167D23" w:rsidP="7834D34F" w:rsidRDefault="7D167D23" w14:paraId="3F145B55" w14:textId="4F81924B">
      <w:pPr>
        <w:pStyle w:val="ListParagraph"/>
        <w:numPr>
          <w:ilvl w:val="0"/>
          <w:numId w:val="34"/>
        </w:numPr>
        <w:suppressLineNumbers w:val="0"/>
        <w:bidi w:val="0"/>
        <w:spacing w:before="0" w:beforeAutospacing="off" w:after="160" w:afterAutospacing="off" w:line="279" w:lineRule="auto"/>
        <w:ind w:left="1080" w:right="0" w:hanging="360"/>
        <w:jc w:val="left"/>
        <w:rPr/>
      </w:pPr>
      <w:r w:rsidR="10E34246">
        <w:rPr/>
        <w:t>The</w:t>
      </w:r>
      <w:r w:rsidRPr="78B9A7C9" w:rsidR="10E34246">
        <w:rPr>
          <w:rStyle w:val="CodeChar"/>
        </w:rPr>
        <w:t xml:space="preserve"> &lt;param&gt;</w:t>
      </w:r>
      <w:r w:rsidR="10E34246">
        <w:rPr/>
        <w:t xml:space="preserve"> tag defines parameters that are to be stored on a network and will be retrieved at runtime</w:t>
      </w:r>
      <w:r w:rsidR="7AEEBB8C">
        <w:rPr/>
        <w:t>.</w:t>
      </w:r>
      <w:r w:rsidR="7AEEBB8C">
        <w:rPr/>
        <w:t xml:space="preserve"> In this case, as the &lt;param&gt; tag is used within a &lt;node&gt; tag, those parameters are only accessible to that specific node</w:t>
      </w:r>
    </w:p>
    <w:p w:rsidR="7D167D23" w:rsidP="7834D34F" w:rsidRDefault="7D167D23" w14:paraId="1353EE45" w14:textId="3D2BF911">
      <w:pPr>
        <w:pStyle w:val="ListParagraph"/>
        <w:numPr>
          <w:ilvl w:val="0"/>
          <w:numId w:val="34"/>
        </w:numPr>
        <w:suppressLineNumbers w:val="0"/>
        <w:bidi w:val="0"/>
        <w:spacing w:before="0" w:beforeAutospacing="off" w:after="160" w:afterAutospacing="off" w:line="279" w:lineRule="auto"/>
        <w:ind w:left="1080" w:right="0" w:hanging="360"/>
        <w:jc w:val="left"/>
        <w:rPr/>
      </w:pPr>
      <w:r w:rsidR="7AEEBB8C">
        <w:rPr/>
        <w:t xml:space="preserve">For the first line with </w:t>
      </w:r>
      <w:r w:rsidRPr="78B9A7C9" w:rsidR="7AEEBB8C">
        <w:rPr>
          <w:rStyle w:val="CodeChar"/>
        </w:rPr>
        <w:t>name = “dev</w:t>
      </w:r>
      <w:r w:rsidRPr="78B9A7C9" w:rsidR="7AEEBB8C">
        <w:rPr>
          <w:rStyle w:val="CodeChar"/>
        </w:rPr>
        <w:t>”</w:t>
      </w:r>
      <w:r w:rsidR="7AEEBB8C">
        <w:rPr/>
        <w:t>,</w:t>
      </w:r>
      <w:r w:rsidR="7AEEBB8C">
        <w:rPr/>
        <w:t xml:space="preserve"> the value of the parameter i</w:t>
      </w:r>
      <w:r w:rsidR="6453BD70">
        <w:rPr/>
        <w:t xml:space="preserve">s set to </w:t>
      </w:r>
      <w:r w:rsidRPr="78B9A7C9" w:rsidR="6453BD70">
        <w:rPr>
          <w:rStyle w:val="CodeChar"/>
        </w:rPr>
        <w:t>js0</w:t>
      </w:r>
      <w:r w:rsidR="6453BD70">
        <w:rPr/>
        <w:t xml:space="preserve"> w</w:t>
      </w:r>
      <w:r w:rsidR="4F43BFF6">
        <w:rPr/>
        <w:t>hich</w:t>
      </w:r>
      <w:r w:rsidR="6453BD70">
        <w:rPr/>
        <w:t xml:space="preserve"> is the controller itself</w:t>
      </w:r>
    </w:p>
    <w:p w:rsidR="7D167D23" w:rsidP="7834D34F" w:rsidRDefault="7D167D23" w14:paraId="5DFEFD50" w14:textId="2B13554A">
      <w:pPr>
        <w:pStyle w:val="ListParagraph"/>
        <w:numPr>
          <w:ilvl w:val="0"/>
          <w:numId w:val="34"/>
        </w:numPr>
        <w:suppressLineNumbers w:val="0"/>
        <w:bidi w:val="0"/>
        <w:spacing w:before="0" w:beforeAutospacing="off" w:after="160" w:afterAutospacing="off" w:line="279" w:lineRule="auto"/>
        <w:ind w:left="1080" w:right="0" w:hanging="360"/>
        <w:jc w:val="left"/>
        <w:rPr/>
      </w:pPr>
      <w:r w:rsidR="6453BD70">
        <w:rPr/>
        <w:t>The</w:t>
      </w:r>
      <w:r w:rsidR="63CEE86B">
        <w:rPr/>
        <w:t xml:space="preserve"> parameter with the name “</w:t>
      </w:r>
      <w:r w:rsidRPr="78B9A7C9" w:rsidR="63CEE86B">
        <w:rPr>
          <w:rStyle w:val="CodeChar"/>
        </w:rPr>
        <w:t>autorepeat_name</w:t>
      </w:r>
      <w:r w:rsidRPr="78B9A7C9" w:rsidR="4C10189A">
        <w:rPr>
          <w:rStyle w:val="CodeChar"/>
        </w:rPr>
        <w:t>”</w:t>
      </w:r>
      <w:r w:rsidR="63CEE86B">
        <w:rPr/>
        <w:t xml:space="preserve"> defines that at every second</w:t>
      </w:r>
      <w:r w:rsidR="733D6E44">
        <w:rPr/>
        <w:t>, 2 new messages will be published if nothing is moved/</w:t>
      </w:r>
      <w:r w:rsidR="733D6E44">
        <w:rPr/>
        <w:t xml:space="preserve">pressed </w:t>
      </w:r>
      <w:r w:rsidR="733D6E44">
        <w:rPr/>
        <w:t>on the controller</w:t>
      </w:r>
    </w:p>
    <w:p w:rsidR="7D167D23" w:rsidP="7834D34F" w:rsidRDefault="7D167D23" w14:paraId="7C78478A" w14:textId="24C84C5E">
      <w:pPr>
        <w:pStyle w:val="ListParagraph"/>
        <w:numPr>
          <w:ilvl w:val="0"/>
          <w:numId w:val="34"/>
        </w:numPr>
        <w:suppressLineNumbers w:val="0"/>
        <w:bidi w:val="0"/>
        <w:spacing w:before="0" w:beforeAutospacing="off" w:after="160" w:afterAutospacing="off" w:line="279" w:lineRule="auto"/>
        <w:ind w:left="1080" w:right="0" w:hanging="360"/>
        <w:jc w:val="left"/>
        <w:rPr/>
      </w:pPr>
      <w:r w:rsidR="733D6E44">
        <w:rPr/>
        <w:t>The “</w:t>
      </w:r>
      <w:r w:rsidRPr="78B9A7C9" w:rsidR="733D6E44">
        <w:rPr>
          <w:rStyle w:val="CodeChar"/>
        </w:rPr>
        <w:t>coalesce_interval</w:t>
      </w:r>
      <w:r w:rsidR="733D6E44">
        <w:rPr/>
        <w:t xml:space="preserve">” parameter sets the rate </w:t>
      </w:r>
      <w:r w:rsidR="4B497621">
        <w:rPr/>
        <w:t>at which the messages are published</w:t>
      </w:r>
    </w:p>
    <w:p w:rsidR="7D167D23" w:rsidP="7834D34F" w:rsidRDefault="7D167D23" w14:paraId="7065A864" w14:textId="3AD63689">
      <w:pPr>
        <w:pStyle w:val="Normal"/>
      </w:pPr>
    </w:p>
    <w:p w:rsidR="7D167D23" w:rsidP="008C2336" w:rsidRDefault="7D167D23" w14:paraId="062438E4" w14:textId="75BC82D2">
      <w:pPr/>
      <w:r>
        <w:br w:type="page"/>
      </w:r>
    </w:p>
    <w:p w:rsidR="7D167D23" w:rsidP="7EDB2895" w:rsidRDefault="7D167D23" w14:paraId="15CE08A8" w14:textId="086EB5DC">
      <w:pPr>
        <w:pStyle w:val="Heading2"/>
      </w:pPr>
      <w:r w:rsidR="7D167D23">
        <w:rPr/>
        <w:t>Question 10</w:t>
      </w:r>
    </w:p>
    <w:p w:rsidR="1637CDDB" w:rsidP="7834D34F" w:rsidRDefault="1637CDDB" w14:paraId="6CD6291E" w14:textId="57F827DD">
      <w:pPr>
        <w:pStyle w:val="Code"/>
      </w:pPr>
      <w:r w:rsidR="1637CDDB">
        <w:rPr/>
        <w:t>[A, B, X, Y, Back</w:t>
      </w:r>
      <w:r w:rsidR="1637CDDB">
        <w:rPr/>
        <w:t>,</w:t>
      </w:r>
      <w:r w:rsidR="1637CDDB">
        <w:rPr/>
        <w:t xml:space="preserve"> Start, Logitech (home), LB, RB, L3, R3]</w:t>
      </w:r>
    </w:p>
    <w:tbl>
      <w:tblPr>
        <w:tblStyle w:val="TableGrid"/>
        <w:tblW w:w="0" w:type="auto"/>
        <w:tblLook w:val="06A0" w:firstRow="1" w:lastRow="0" w:firstColumn="1" w:lastColumn="0" w:noHBand="1" w:noVBand="1"/>
      </w:tblPr>
      <w:tblGrid>
        <w:gridCol w:w="1882"/>
        <w:gridCol w:w="7478"/>
      </w:tblGrid>
      <w:tr w:rsidR="78B9A7C9" w:rsidTr="78B9A7C9" w14:paraId="74F0CEE8">
        <w:trPr>
          <w:trHeight w:val="300"/>
        </w:trPr>
        <w:tc>
          <w:tcPr>
            <w:tcW w:w="1882" w:type="dxa"/>
            <w:shd w:val="clear" w:color="auto" w:fill="E8E8E8" w:themeFill="background2"/>
            <w:tcMar/>
          </w:tcPr>
          <w:p w:rsidR="666ED270" w:rsidP="78B9A7C9" w:rsidRDefault="666ED270" w14:paraId="736B0108" w14:textId="21DCECE5">
            <w:pPr>
              <w:pStyle w:val="Normal"/>
            </w:pPr>
            <w:r w:rsidR="666ED270">
              <w:rPr/>
              <w:t>Buttons</w:t>
            </w:r>
          </w:p>
        </w:tc>
        <w:tc>
          <w:tcPr>
            <w:tcW w:w="7478" w:type="dxa"/>
            <w:shd w:val="clear" w:color="auto" w:fill="E8E8E8" w:themeFill="background2"/>
            <w:tcMar/>
          </w:tcPr>
          <w:p w:rsidR="666ED270" w:rsidP="78B9A7C9" w:rsidRDefault="666ED270" w14:paraId="754F0D4B" w14:textId="063A72E3">
            <w:pPr>
              <w:pStyle w:val="Normal"/>
            </w:pPr>
            <w:r w:rsidR="666ED270">
              <w:rPr/>
              <w:t>Pictures</w:t>
            </w:r>
          </w:p>
        </w:tc>
      </w:tr>
      <w:tr w:rsidR="78B9A7C9" w:rsidTr="78B9A7C9" w14:paraId="5DF1E520">
        <w:trPr>
          <w:trHeight w:val="300"/>
        </w:trPr>
        <w:tc>
          <w:tcPr>
            <w:tcW w:w="1882" w:type="dxa"/>
            <w:tcMar/>
          </w:tcPr>
          <w:p w:rsidR="666ED270" w:rsidP="78B9A7C9" w:rsidRDefault="666ED270" w14:paraId="63379715" w14:textId="6250B9CB">
            <w:pPr>
              <w:pStyle w:val="Normal"/>
            </w:pPr>
            <w:r w:rsidR="666ED270">
              <w:rPr/>
              <w:t>A</w:t>
            </w:r>
          </w:p>
        </w:tc>
        <w:tc>
          <w:tcPr>
            <w:tcW w:w="7478" w:type="dxa"/>
            <w:tcMar/>
          </w:tcPr>
          <w:p w:rsidR="666ED270" w:rsidP="78B9A7C9" w:rsidRDefault="666ED270" w14:paraId="00C387AA" w14:textId="2257D7F8">
            <w:pPr>
              <w:pStyle w:val="Normal"/>
            </w:pPr>
            <w:r w:rsidR="666ED270">
              <w:drawing>
                <wp:inline wp14:editId="7302EF9F" wp14:anchorId="5E82A881">
                  <wp:extent cx="2937949" cy="1854450"/>
                  <wp:effectExtent l="0" t="0" r="0" b="0"/>
                  <wp:docPr id="13841171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544267069" name="Picture 1544267069"/>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172763405">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2937949" cy="1854450"/>
                          </a:xfrm>
                          <a:prstGeom xmlns:a="http://schemas.openxmlformats.org/drawingml/2006/main" prst="rect">
                            <a:avLst xmlns:a="http://schemas.openxmlformats.org/drawingml/2006/main"/>
                          </a:prstGeom>
                        </pic:spPr>
                      </pic:pic>
                    </a:graphicData>
                  </a:graphic>
                </wp:inline>
              </w:drawing>
            </w:r>
          </w:p>
        </w:tc>
      </w:tr>
      <w:tr w:rsidR="78B9A7C9" w:rsidTr="78B9A7C9" w14:paraId="3E026BCE">
        <w:trPr>
          <w:trHeight w:val="300"/>
        </w:trPr>
        <w:tc>
          <w:tcPr>
            <w:tcW w:w="1882" w:type="dxa"/>
            <w:tcMar/>
          </w:tcPr>
          <w:p w:rsidR="666ED270" w:rsidP="78B9A7C9" w:rsidRDefault="666ED270" w14:paraId="575DFC74" w14:textId="36DD8709">
            <w:pPr>
              <w:pStyle w:val="Normal"/>
            </w:pPr>
            <w:r w:rsidR="666ED270">
              <w:rPr/>
              <w:t>B</w:t>
            </w:r>
          </w:p>
        </w:tc>
        <w:tc>
          <w:tcPr>
            <w:tcW w:w="7478" w:type="dxa"/>
            <w:tcMar/>
          </w:tcPr>
          <w:p w:rsidR="666ED270" w:rsidP="78B9A7C9" w:rsidRDefault="666ED270" w14:paraId="52324E0A" w14:textId="53818DEB">
            <w:pPr>
              <w:pStyle w:val="Normal"/>
            </w:pPr>
            <w:r w:rsidR="666ED270">
              <w:drawing>
                <wp:inline wp14:editId="2DA79EF4" wp14:anchorId="7E05B046">
                  <wp:extent cx="2889767" cy="1824037"/>
                  <wp:effectExtent l="0" t="0" r="0" b="0"/>
                  <wp:docPr id="1918945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355243055" name="Picture 1355243055"/>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754453083">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2889767" cy="1824037"/>
                          </a:xfrm>
                          <a:prstGeom xmlns:a="http://schemas.openxmlformats.org/drawingml/2006/main" prst="rect">
                            <a:avLst xmlns:a="http://schemas.openxmlformats.org/drawingml/2006/main"/>
                          </a:prstGeom>
                        </pic:spPr>
                      </pic:pic>
                    </a:graphicData>
                  </a:graphic>
                </wp:inline>
              </w:drawing>
            </w:r>
          </w:p>
        </w:tc>
      </w:tr>
      <w:tr w:rsidR="78B9A7C9" w:rsidTr="78B9A7C9" w14:paraId="6A55BFE3">
        <w:trPr>
          <w:trHeight w:val="300"/>
        </w:trPr>
        <w:tc>
          <w:tcPr>
            <w:tcW w:w="1882" w:type="dxa"/>
            <w:tcMar/>
          </w:tcPr>
          <w:p w:rsidR="666ED270" w:rsidP="78B9A7C9" w:rsidRDefault="666ED270" w14:paraId="1FCF946E" w14:textId="007B9783">
            <w:pPr>
              <w:pStyle w:val="Normal"/>
            </w:pPr>
            <w:r w:rsidR="666ED270">
              <w:rPr/>
              <w:t>X</w:t>
            </w:r>
          </w:p>
        </w:tc>
        <w:tc>
          <w:tcPr>
            <w:tcW w:w="7478" w:type="dxa"/>
            <w:tcMar/>
          </w:tcPr>
          <w:p w:rsidR="666ED270" w:rsidP="78B9A7C9" w:rsidRDefault="666ED270" w14:paraId="2788E4CC" w14:textId="487BE31A">
            <w:pPr>
              <w:pStyle w:val="Normal"/>
            </w:pPr>
            <w:r w:rsidR="666ED270">
              <w:drawing>
                <wp:inline wp14:editId="4A77723E" wp14:anchorId="2FA0FD50">
                  <wp:extent cx="2889767" cy="1824037"/>
                  <wp:effectExtent l="0" t="0" r="0" b="0"/>
                  <wp:docPr id="13556451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254322685" name="Picture 1254322685"/>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415362420">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2889767" cy="1824037"/>
                          </a:xfrm>
                          <a:prstGeom xmlns:a="http://schemas.openxmlformats.org/drawingml/2006/main" prst="rect">
                            <a:avLst xmlns:a="http://schemas.openxmlformats.org/drawingml/2006/main"/>
                          </a:prstGeom>
                        </pic:spPr>
                      </pic:pic>
                    </a:graphicData>
                  </a:graphic>
                </wp:inline>
              </w:drawing>
            </w:r>
          </w:p>
        </w:tc>
      </w:tr>
      <w:tr w:rsidR="78B9A7C9" w:rsidTr="78B9A7C9" w14:paraId="7B163199">
        <w:trPr>
          <w:trHeight w:val="300"/>
        </w:trPr>
        <w:tc>
          <w:tcPr>
            <w:tcW w:w="1882" w:type="dxa"/>
            <w:tcMar/>
          </w:tcPr>
          <w:p w:rsidR="666ED270" w:rsidP="78B9A7C9" w:rsidRDefault="666ED270" w14:paraId="480F4E7F" w14:textId="4DE4C929">
            <w:pPr>
              <w:pStyle w:val="Normal"/>
            </w:pPr>
            <w:r w:rsidR="666ED270">
              <w:rPr/>
              <w:t>Y</w:t>
            </w:r>
          </w:p>
        </w:tc>
        <w:tc>
          <w:tcPr>
            <w:tcW w:w="7478" w:type="dxa"/>
            <w:tcMar/>
          </w:tcPr>
          <w:p w:rsidR="666ED270" w:rsidP="78B9A7C9" w:rsidRDefault="666ED270" w14:paraId="1CB9C1B8" w14:textId="27DC707E">
            <w:pPr>
              <w:pStyle w:val="Normal"/>
            </w:pPr>
            <w:r w:rsidR="666ED270">
              <w:drawing>
                <wp:inline wp14:editId="298E0E17" wp14:anchorId="44970B6C">
                  <wp:extent cx="2852042" cy="1800225"/>
                  <wp:effectExtent l="0" t="0" r="0" b="0"/>
                  <wp:docPr id="10012081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43076756" name="Picture 143076756"/>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458488720">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2852042" cy="1800225"/>
                          </a:xfrm>
                          <a:prstGeom xmlns:a="http://schemas.openxmlformats.org/drawingml/2006/main" prst="rect">
                            <a:avLst xmlns:a="http://schemas.openxmlformats.org/drawingml/2006/main"/>
                          </a:prstGeom>
                        </pic:spPr>
                      </pic:pic>
                    </a:graphicData>
                  </a:graphic>
                </wp:inline>
              </w:drawing>
            </w:r>
          </w:p>
        </w:tc>
      </w:tr>
      <w:tr w:rsidR="78B9A7C9" w:rsidTr="78B9A7C9" w14:paraId="7CE43718">
        <w:trPr>
          <w:trHeight w:val="300"/>
        </w:trPr>
        <w:tc>
          <w:tcPr>
            <w:tcW w:w="1882" w:type="dxa"/>
            <w:tcMar/>
          </w:tcPr>
          <w:p w:rsidR="666ED270" w:rsidP="78B9A7C9" w:rsidRDefault="666ED270" w14:paraId="0848EB4B" w14:textId="04518EF4">
            <w:pPr>
              <w:pStyle w:val="Normal"/>
            </w:pPr>
            <w:r w:rsidR="666ED270">
              <w:rPr/>
              <w:t>Back</w:t>
            </w:r>
          </w:p>
        </w:tc>
        <w:tc>
          <w:tcPr>
            <w:tcW w:w="7478" w:type="dxa"/>
            <w:tcMar/>
          </w:tcPr>
          <w:p w:rsidR="666ED270" w:rsidP="78B9A7C9" w:rsidRDefault="666ED270" w14:paraId="528D1ED2" w14:textId="4C0A0E42">
            <w:pPr>
              <w:pStyle w:val="Normal"/>
            </w:pPr>
            <w:r w:rsidR="666ED270">
              <w:drawing>
                <wp:inline wp14:editId="0DB96AC7" wp14:anchorId="75E8C0F9">
                  <wp:extent cx="2838516" cy="1779587"/>
                  <wp:effectExtent l="0" t="0" r="0" b="0"/>
                  <wp:docPr id="17768602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461846520" name="Picture 461846520"/>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773214974">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2838516" cy="1779587"/>
                          </a:xfrm>
                          <a:prstGeom xmlns:a="http://schemas.openxmlformats.org/drawingml/2006/main" prst="rect">
                            <a:avLst xmlns:a="http://schemas.openxmlformats.org/drawingml/2006/main"/>
                          </a:prstGeom>
                        </pic:spPr>
                      </pic:pic>
                    </a:graphicData>
                  </a:graphic>
                </wp:inline>
              </w:drawing>
            </w:r>
          </w:p>
        </w:tc>
      </w:tr>
      <w:tr w:rsidR="78B9A7C9" w:rsidTr="78B9A7C9" w14:paraId="5272835F">
        <w:trPr>
          <w:trHeight w:val="300"/>
        </w:trPr>
        <w:tc>
          <w:tcPr>
            <w:tcW w:w="1882" w:type="dxa"/>
            <w:tcMar/>
          </w:tcPr>
          <w:p w:rsidR="666ED270" w:rsidP="78B9A7C9" w:rsidRDefault="666ED270" w14:paraId="78A0929D" w14:textId="35D3F87F">
            <w:pPr>
              <w:pStyle w:val="Normal"/>
            </w:pPr>
            <w:r w:rsidR="666ED270">
              <w:rPr/>
              <w:t>Start</w:t>
            </w:r>
          </w:p>
        </w:tc>
        <w:tc>
          <w:tcPr>
            <w:tcW w:w="7478" w:type="dxa"/>
            <w:tcMar/>
          </w:tcPr>
          <w:p w:rsidR="666ED270" w:rsidP="78B9A7C9" w:rsidRDefault="666ED270" w14:paraId="73ADC064" w14:textId="1D6B9534">
            <w:pPr>
              <w:pStyle w:val="Normal"/>
            </w:pPr>
            <w:r w:rsidR="666ED270">
              <w:drawing>
                <wp:inline wp14:editId="455B932C" wp14:anchorId="05ECC586">
                  <wp:extent cx="2825855" cy="1771650"/>
                  <wp:effectExtent l="0" t="0" r="0" b="0"/>
                  <wp:docPr id="16730822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2020708551" name="Picture 2020708551"/>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887366333">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2825855" cy="1771650"/>
                          </a:xfrm>
                          <a:prstGeom xmlns:a="http://schemas.openxmlformats.org/drawingml/2006/main" prst="rect">
                            <a:avLst xmlns:a="http://schemas.openxmlformats.org/drawingml/2006/main"/>
                          </a:prstGeom>
                        </pic:spPr>
                      </pic:pic>
                    </a:graphicData>
                  </a:graphic>
                </wp:inline>
              </w:drawing>
            </w:r>
          </w:p>
        </w:tc>
      </w:tr>
      <w:tr w:rsidR="78B9A7C9" w:rsidTr="78B9A7C9" w14:paraId="5AD28D2A">
        <w:trPr>
          <w:trHeight w:val="988"/>
        </w:trPr>
        <w:tc>
          <w:tcPr>
            <w:tcW w:w="1882" w:type="dxa"/>
            <w:tcMar/>
          </w:tcPr>
          <w:p w:rsidR="666ED270" w:rsidP="78B9A7C9" w:rsidRDefault="666ED270" w14:paraId="3BFB107F" w14:textId="167CBD1F">
            <w:pPr>
              <w:pStyle w:val="Normal"/>
            </w:pPr>
            <w:r w:rsidR="666ED270">
              <w:rPr/>
              <w:t>Logitech (home)</w:t>
            </w:r>
          </w:p>
        </w:tc>
        <w:tc>
          <w:tcPr>
            <w:tcW w:w="7478" w:type="dxa"/>
            <w:tcMar/>
          </w:tcPr>
          <w:p w:rsidR="666ED270" w:rsidP="78B9A7C9" w:rsidRDefault="666ED270" w14:paraId="265A3934" w14:textId="1E52E74F">
            <w:pPr>
              <w:pStyle w:val="Normal"/>
            </w:pPr>
            <w:r w:rsidR="666ED270">
              <w:drawing>
                <wp:inline wp14:editId="2F6C9F6C" wp14:anchorId="4F8CDC9D">
                  <wp:extent cx="2808552" cy="1746250"/>
                  <wp:effectExtent l="0" t="0" r="0" b="0"/>
                  <wp:docPr id="19888588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943331022" name="Picture 943331022"/>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688607187">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2808552" cy="1746250"/>
                          </a:xfrm>
                          <a:prstGeom xmlns:a="http://schemas.openxmlformats.org/drawingml/2006/main" prst="rect">
                            <a:avLst xmlns:a="http://schemas.openxmlformats.org/drawingml/2006/main"/>
                          </a:prstGeom>
                        </pic:spPr>
                      </pic:pic>
                    </a:graphicData>
                  </a:graphic>
                </wp:inline>
              </w:drawing>
            </w:r>
          </w:p>
        </w:tc>
      </w:tr>
      <w:tr w:rsidR="78B9A7C9" w:rsidTr="78B9A7C9" w14:paraId="217EF552">
        <w:trPr>
          <w:trHeight w:val="300"/>
        </w:trPr>
        <w:tc>
          <w:tcPr>
            <w:tcW w:w="1882" w:type="dxa"/>
            <w:tcMar/>
          </w:tcPr>
          <w:p w:rsidR="666ED270" w:rsidP="78B9A7C9" w:rsidRDefault="666ED270" w14:paraId="5FAF820D" w14:textId="59933252">
            <w:pPr>
              <w:pStyle w:val="Normal"/>
            </w:pPr>
            <w:r w:rsidR="666ED270">
              <w:rPr/>
              <w:t>LB</w:t>
            </w:r>
          </w:p>
        </w:tc>
        <w:tc>
          <w:tcPr>
            <w:tcW w:w="7478" w:type="dxa"/>
            <w:tcMar/>
          </w:tcPr>
          <w:p w:rsidR="666ED270" w:rsidP="78B9A7C9" w:rsidRDefault="666ED270" w14:paraId="6D018B9B" w14:textId="233E4B4C">
            <w:pPr>
              <w:pStyle w:val="Normal"/>
            </w:pPr>
            <w:r w:rsidR="666ED270">
              <w:drawing>
                <wp:inline wp14:editId="185697F2" wp14:anchorId="46CA809F">
                  <wp:extent cx="2847710" cy="1817688"/>
                  <wp:effectExtent l="0" t="0" r="0" b="0"/>
                  <wp:docPr id="12538988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4552620" name="Picture 14552620"/>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666872717">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2847710" cy="1817688"/>
                          </a:xfrm>
                          <a:prstGeom xmlns:a="http://schemas.openxmlformats.org/drawingml/2006/main" prst="rect">
                            <a:avLst xmlns:a="http://schemas.openxmlformats.org/drawingml/2006/main"/>
                          </a:prstGeom>
                        </pic:spPr>
                      </pic:pic>
                    </a:graphicData>
                  </a:graphic>
                </wp:inline>
              </w:drawing>
            </w:r>
          </w:p>
        </w:tc>
      </w:tr>
      <w:tr w:rsidR="78B9A7C9" w:rsidTr="78B9A7C9" w14:paraId="4DEF8F13">
        <w:trPr>
          <w:trHeight w:val="300"/>
        </w:trPr>
        <w:tc>
          <w:tcPr>
            <w:tcW w:w="1882" w:type="dxa"/>
            <w:tcMar/>
          </w:tcPr>
          <w:p w:rsidR="666ED270" w:rsidP="78B9A7C9" w:rsidRDefault="666ED270" w14:paraId="1E45B822" w14:textId="38F5C309">
            <w:pPr>
              <w:pStyle w:val="Normal"/>
            </w:pPr>
            <w:r w:rsidR="666ED270">
              <w:rPr/>
              <w:t>RB</w:t>
            </w:r>
          </w:p>
        </w:tc>
        <w:tc>
          <w:tcPr>
            <w:tcW w:w="7478" w:type="dxa"/>
            <w:tcMar/>
          </w:tcPr>
          <w:p w:rsidR="666ED270" w:rsidP="78B9A7C9" w:rsidRDefault="666ED270" w14:paraId="25C3BE0D" w14:textId="7E9538CA">
            <w:pPr>
              <w:pStyle w:val="Normal"/>
            </w:pPr>
            <w:r w:rsidR="666ED270">
              <w:drawing>
                <wp:inline wp14:editId="559E9BCD" wp14:anchorId="11A40118">
                  <wp:extent cx="2805600" cy="1751012"/>
                  <wp:effectExtent l="0" t="0" r="0" b="0"/>
                  <wp:docPr id="17157212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278638294" name="Picture 1278638294"/>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592005003">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2805600" cy="1751012"/>
                          </a:xfrm>
                          <a:prstGeom xmlns:a="http://schemas.openxmlformats.org/drawingml/2006/main" prst="rect">
                            <a:avLst xmlns:a="http://schemas.openxmlformats.org/drawingml/2006/main"/>
                          </a:prstGeom>
                        </pic:spPr>
                      </pic:pic>
                    </a:graphicData>
                  </a:graphic>
                </wp:inline>
              </w:drawing>
            </w:r>
          </w:p>
        </w:tc>
      </w:tr>
      <w:tr w:rsidR="78B9A7C9" w:rsidTr="78B9A7C9" w14:paraId="4FAE37F9">
        <w:trPr>
          <w:trHeight w:val="300"/>
        </w:trPr>
        <w:tc>
          <w:tcPr>
            <w:tcW w:w="1882" w:type="dxa"/>
            <w:tcMar/>
          </w:tcPr>
          <w:p w:rsidR="666ED270" w:rsidP="78B9A7C9" w:rsidRDefault="666ED270" w14:paraId="5FA7CFAF" w14:textId="6D1B15D6">
            <w:pPr>
              <w:pStyle w:val="Normal"/>
            </w:pPr>
            <w:r w:rsidR="666ED270">
              <w:rPr/>
              <w:t>L3</w:t>
            </w:r>
          </w:p>
        </w:tc>
        <w:tc>
          <w:tcPr>
            <w:tcW w:w="7478" w:type="dxa"/>
            <w:tcMar/>
          </w:tcPr>
          <w:p w:rsidR="666ED270" w:rsidP="78B9A7C9" w:rsidRDefault="666ED270" w14:paraId="71B8090F" w14:textId="4BA5C3BD">
            <w:pPr>
              <w:pStyle w:val="Normal"/>
            </w:pPr>
            <w:r w:rsidR="666ED270">
              <w:drawing>
                <wp:inline wp14:editId="015EA91A" wp14:anchorId="1C61B12C">
                  <wp:extent cx="2789166" cy="1760538"/>
                  <wp:effectExtent l="0" t="0" r="0" b="0"/>
                  <wp:docPr id="18086297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267825866" name="Picture 267825866"/>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810718687">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2789166" cy="1760538"/>
                          </a:xfrm>
                          <a:prstGeom xmlns:a="http://schemas.openxmlformats.org/drawingml/2006/main" prst="rect">
                            <a:avLst xmlns:a="http://schemas.openxmlformats.org/drawingml/2006/main"/>
                          </a:prstGeom>
                        </pic:spPr>
                      </pic:pic>
                    </a:graphicData>
                  </a:graphic>
                </wp:inline>
              </w:drawing>
            </w:r>
          </w:p>
        </w:tc>
      </w:tr>
      <w:tr w:rsidR="78B9A7C9" w:rsidTr="78B9A7C9" w14:paraId="3788FF95">
        <w:trPr>
          <w:trHeight w:val="300"/>
        </w:trPr>
        <w:tc>
          <w:tcPr>
            <w:tcW w:w="1882" w:type="dxa"/>
            <w:tcMar/>
          </w:tcPr>
          <w:p w:rsidR="666ED270" w:rsidP="78B9A7C9" w:rsidRDefault="666ED270" w14:paraId="5FD09F9B" w14:textId="5C41E2D9">
            <w:pPr>
              <w:pStyle w:val="Normal"/>
            </w:pPr>
            <w:r w:rsidR="666ED270">
              <w:rPr/>
              <w:t>R3</w:t>
            </w:r>
          </w:p>
        </w:tc>
        <w:tc>
          <w:tcPr>
            <w:tcW w:w="7478" w:type="dxa"/>
            <w:tcMar/>
          </w:tcPr>
          <w:p w:rsidR="666ED270" w:rsidP="78B9A7C9" w:rsidRDefault="666ED270" w14:paraId="05DC5D51" w14:textId="52642131">
            <w:pPr>
              <w:pStyle w:val="Normal"/>
            </w:pPr>
            <w:r w:rsidR="666ED270">
              <w:drawing>
                <wp:inline wp14:editId="0C70927C" wp14:anchorId="75C6DE6D">
                  <wp:extent cx="2785533" cy="1778000"/>
                  <wp:effectExtent l="0" t="0" r="0" b="0"/>
                  <wp:docPr id="17183019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857270661" name="Picture 857270661"/>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74486919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2785533" cy="1778000"/>
                          </a:xfrm>
                          <a:prstGeom xmlns:a="http://schemas.openxmlformats.org/drawingml/2006/main" prst="rect">
                            <a:avLst xmlns:a="http://schemas.openxmlformats.org/drawingml/2006/main"/>
                          </a:prstGeom>
                        </pic:spPr>
                      </pic:pic>
                    </a:graphicData>
                  </a:graphic>
                </wp:inline>
              </w:drawing>
            </w:r>
          </w:p>
        </w:tc>
      </w:tr>
    </w:tbl>
    <w:p w:rsidR="78B9A7C9" w:rsidP="78B9A7C9" w:rsidRDefault="78B9A7C9" w14:paraId="37162AE0" w14:textId="6AC92D9A">
      <w:pPr>
        <w:pStyle w:val="Normal"/>
        <w:suppressLineNumbers w:val="0"/>
        <w:bidi w:val="0"/>
        <w:spacing w:before="0" w:beforeAutospacing="off" w:after="160" w:afterAutospacing="off" w:line="279" w:lineRule="auto"/>
        <w:ind w:left="0" w:right="0"/>
        <w:jc w:val="left"/>
      </w:pPr>
    </w:p>
    <w:p w:rsidR="78B9A7C9" w:rsidRDefault="78B9A7C9" w14:paraId="6FB4D9D4" w14:textId="070B6C15">
      <w:r>
        <w:br w:type="page"/>
      </w:r>
    </w:p>
    <w:p w:rsidR="2CFC630D" w:rsidP="75346C82" w:rsidRDefault="2CFC630D" w14:paraId="43E3DB87" w14:textId="66041B5C">
      <w:pPr>
        <w:pStyle w:val="Normal"/>
        <w:bidi w:val="0"/>
      </w:pPr>
      <w:r w:rsidRPr="75346C82" w:rsidR="2CFC630D">
        <w:rPr>
          <w:rStyle w:val="CodeChar"/>
        </w:rPr>
        <w:t>[Arrow L/R, Arrow U/D, LT, RJ L/R, RJ U</w:t>
      </w:r>
      <w:r w:rsidRPr="75346C82" w:rsidR="10503668">
        <w:rPr>
          <w:rStyle w:val="CodeChar"/>
        </w:rPr>
        <w:t>/D, RT, LJ L/R, LJ U/D]</w:t>
      </w:r>
      <w:r w:rsidR="2CFC630D">
        <w:rPr/>
        <w:t xml:space="preserve"> </w:t>
      </w:r>
    </w:p>
    <w:tbl>
      <w:tblPr>
        <w:tblStyle w:val="TableGrid"/>
        <w:tblW w:w="0" w:type="auto"/>
        <w:tblLook w:val="06A0" w:firstRow="1" w:lastRow="0" w:firstColumn="1" w:lastColumn="0" w:noHBand="1" w:noVBand="1"/>
      </w:tblPr>
      <w:tblGrid>
        <w:gridCol w:w="2858"/>
        <w:gridCol w:w="6502"/>
      </w:tblGrid>
      <w:tr w:rsidR="78B9A7C9" w:rsidTr="75346C82" w14:paraId="4131CECE">
        <w:trPr>
          <w:trHeight w:val="300"/>
        </w:trPr>
        <w:tc>
          <w:tcPr>
            <w:tcW w:w="2858" w:type="dxa"/>
            <w:shd w:val="clear" w:color="auto" w:fill="E8E8E8" w:themeFill="background2"/>
            <w:tcMar/>
          </w:tcPr>
          <w:p w:rsidR="57F0BD7D" w:rsidP="78B9A7C9" w:rsidRDefault="57F0BD7D" w14:paraId="0EBCF582" w14:textId="783A2C48">
            <w:pPr>
              <w:pStyle w:val="Normal"/>
              <w:suppressLineNumbers w:val="0"/>
              <w:bidi w:val="0"/>
              <w:spacing w:before="0" w:beforeAutospacing="off" w:after="0" w:afterAutospacing="off" w:line="240" w:lineRule="auto"/>
              <w:ind w:left="0" w:right="0"/>
              <w:jc w:val="left"/>
            </w:pPr>
            <w:r w:rsidR="57F0BD7D">
              <w:rPr/>
              <w:t>Axis</w:t>
            </w:r>
          </w:p>
        </w:tc>
        <w:tc>
          <w:tcPr>
            <w:tcW w:w="6502" w:type="dxa"/>
            <w:shd w:val="clear" w:color="auto" w:fill="E8E8E8" w:themeFill="background2"/>
            <w:tcMar/>
          </w:tcPr>
          <w:p w:rsidR="57F0BD7D" w:rsidP="78B9A7C9" w:rsidRDefault="57F0BD7D" w14:paraId="103AA952" w14:textId="65AE5D13">
            <w:pPr>
              <w:pStyle w:val="Normal"/>
            </w:pPr>
            <w:r w:rsidR="57F0BD7D">
              <w:rPr/>
              <w:t>Picture</w:t>
            </w:r>
          </w:p>
        </w:tc>
      </w:tr>
      <w:tr w:rsidR="78B9A7C9" w:rsidTr="75346C82" w14:paraId="34662834">
        <w:trPr>
          <w:trHeight w:val="300"/>
        </w:trPr>
        <w:tc>
          <w:tcPr>
            <w:tcW w:w="2858" w:type="dxa"/>
            <w:tcMar/>
          </w:tcPr>
          <w:p w:rsidR="0FDE6696" w:rsidP="75346C82" w:rsidRDefault="0FDE6696" w14:paraId="208E8B79" w14:textId="2BA0D123">
            <w:pPr>
              <w:pStyle w:val="Normal"/>
            </w:pPr>
            <w:r w:rsidR="0FDE6696">
              <w:rPr/>
              <w:t>Arrows</w:t>
            </w:r>
            <w:r w:rsidR="2A2353A8">
              <w:rPr/>
              <w:t>:</w:t>
            </w:r>
            <w:r w:rsidR="0FDE6696">
              <w:rPr/>
              <w:t xml:space="preserve"> </w:t>
            </w:r>
            <w:r w:rsidR="64D5FC55">
              <w:rPr/>
              <w:t xml:space="preserve">L/R </w:t>
            </w:r>
          </w:p>
          <w:p w:rsidR="57F0BD7D" w:rsidP="75346C82" w:rsidRDefault="57F0BD7D" w14:paraId="373734FD" w14:textId="65214A5F">
            <w:pPr>
              <w:pStyle w:val="Normal"/>
              <w:rPr>
                <w:i w:val="1"/>
                <w:iCs w:val="1"/>
              </w:rPr>
            </w:pPr>
            <w:r w:rsidRPr="75346C82" w:rsidR="64D5FC55">
              <w:rPr>
                <w:i w:val="1"/>
                <w:iCs w:val="1"/>
              </w:rPr>
              <w:t>Left is +</w:t>
            </w:r>
            <w:r w:rsidRPr="75346C82" w:rsidR="64D5FC55">
              <w:rPr>
                <w:i w:val="1"/>
                <w:iCs w:val="1"/>
              </w:rPr>
              <w:t>ve</w:t>
            </w:r>
          </w:p>
          <w:p w:rsidR="57F0BD7D" w:rsidP="75346C82" w:rsidRDefault="57F0BD7D" w14:paraId="5272F308" w14:textId="6A89C9E4">
            <w:pPr>
              <w:pStyle w:val="Normal"/>
              <w:suppressLineNumbers w:val="0"/>
              <w:bidi w:val="0"/>
              <w:spacing w:before="0" w:beforeAutospacing="off" w:after="0" w:afterAutospacing="off" w:line="240" w:lineRule="auto"/>
              <w:ind w:left="0" w:right="0"/>
              <w:jc w:val="left"/>
              <w:rPr>
                <w:i w:val="1"/>
                <w:iCs w:val="1"/>
              </w:rPr>
            </w:pPr>
            <w:r w:rsidRPr="75346C82" w:rsidR="64D5FC55">
              <w:rPr>
                <w:i w:val="1"/>
                <w:iCs w:val="1"/>
              </w:rPr>
              <w:t>Right is -ve</w:t>
            </w:r>
          </w:p>
        </w:tc>
        <w:tc>
          <w:tcPr>
            <w:tcW w:w="6502" w:type="dxa"/>
            <w:tcMar/>
          </w:tcPr>
          <w:p w:rsidR="57F0BD7D" w:rsidP="78B9A7C9" w:rsidRDefault="57F0BD7D" w14:paraId="2CD24639" w14:textId="4B4AC2BE">
            <w:pPr>
              <w:pStyle w:val="Normal"/>
            </w:pPr>
            <w:r w:rsidR="57F0BD7D">
              <w:drawing>
                <wp:inline wp14:editId="093419A5" wp14:anchorId="113E7E62">
                  <wp:extent cx="2589455" cy="1644102"/>
                  <wp:effectExtent l="0" t="0" r="0" b="0"/>
                  <wp:docPr id="14732745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659842567" name="Picture 1659842567"/>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557916425">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2589455" cy="1644102"/>
                          </a:xfrm>
                          <a:prstGeom xmlns:a="http://schemas.openxmlformats.org/drawingml/2006/main" prst="rect">
                            <a:avLst xmlns:a="http://schemas.openxmlformats.org/drawingml/2006/main"/>
                          </a:prstGeom>
                        </pic:spPr>
                      </pic:pic>
                    </a:graphicData>
                  </a:graphic>
                </wp:inline>
              </w:drawing>
            </w:r>
          </w:p>
        </w:tc>
      </w:tr>
      <w:tr w:rsidR="78B9A7C9" w:rsidTr="75346C82" w14:paraId="45B0F634">
        <w:trPr>
          <w:trHeight w:val="300"/>
        </w:trPr>
        <w:tc>
          <w:tcPr>
            <w:tcW w:w="2858" w:type="dxa"/>
            <w:tcMar/>
          </w:tcPr>
          <w:p w:rsidR="57F0BD7D" w:rsidP="78B9A7C9" w:rsidRDefault="57F0BD7D" w14:paraId="2824C023" w14:textId="4525BBBD">
            <w:pPr>
              <w:pStyle w:val="Normal"/>
            </w:pPr>
            <w:r w:rsidR="6279FF02">
              <w:rPr/>
              <w:t>Arrows</w:t>
            </w:r>
            <w:r w:rsidR="795BB6B3">
              <w:rPr/>
              <w:t>:</w:t>
            </w:r>
            <w:r w:rsidR="6279FF02">
              <w:rPr/>
              <w:t xml:space="preserve"> </w:t>
            </w:r>
            <w:r w:rsidR="58E5A75D">
              <w:rPr/>
              <w:t>Up</w:t>
            </w:r>
            <w:r w:rsidR="10725D1D">
              <w:rPr/>
              <w:t xml:space="preserve">/Down </w:t>
            </w:r>
          </w:p>
          <w:p w:rsidR="57F0BD7D" w:rsidP="75346C82" w:rsidRDefault="57F0BD7D" w14:paraId="042B3F89" w14:textId="14871E4C">
            <w:pPr>
              <w:pStyle w:val="Normal"/>
              <w:rPr>
                <w:i w:val="1"/>
                <w:iCs w:val="1"/>
              </w:rPr>
            </w:pPr>
            <w:r w:rsidRPr="75346C82" w:rsidR="10725D1D">
              <w:rPr>
                <w:i w:val="1"/>
                <w:iCs w:val="1"/>
              </w:rPr>
              <w:t>Up is +</w:t>
            </w:r>
            <w:r w:rsidRPr="75346C82" w:rsidR="10725D1D">
              <w:rPr>
                <w:i w:val="1"/>
                <w:iCs w:val="1"/>
              </w:rPr>
              <w:t>ve</w:t>
            </w:r>
          </w:p>
          <w:p w:rsidR="57F0BD7D" w:rsidP="75346C82" w:rsidRDefault="57F0BD7D" w14:paraId="58BB117D" w14:textId="0C450C67">
            <w:pPr>
              <w:pStyle w:val="Normal"/>
              <w:rPr>
                <w:i w:val="1"/>
                <w:iCs w:val="1"/>
              </w:rPr>
            </w:pPr>
            <w:r w:rsidRPr="75346C82" w:rsidR="10725D1D">
              <w:rPr>
                <w:i w:val="1"/>
                <w:iCs w:val="1"/>
              </w:rPr>
              <w:t>Down is -</w:t>
            </w:r>
            <w:r w:rsidRPr="75346C82" w:rsidR="10725D1D">
              <w:rPr>
                <w:i w:val="1"/>
                <w:iCs w:val="1"/>
              </w:rPr>
              <w:t>ve</w:t>
            </w:r>
          </w:p>
        </w:tc>
        <w:tc>
          <w:tcPr>
            <w:tcW w:w="6502" w:type="dxa"/>
            <w:tcMar/>
          </w:tcPr>
          <w:p w:rsidR="57F0BD7D" w:rsidP="78B9A7C9" w:rsidRDefault="57F0BD7D" w14:paraId="0E80530B" w14:textId="3E083834">
            <w:pPr>
              <w:pStyle w:val="Normal"/>
            </w:pPr>
            <w:r w:rsidR="57F0BD7D">
              <w:drawing>
                <wp:inline wp14:editId="777F6EA2" wp14:anchorId="4F4911E3">
                  <wp:extent cx="2613147" cy="1617663"/>
                  <wp:effectExtent l="0" t="0" r="0" b="0"/>
                  <wp:docPr id="6753894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739003285" name=""/>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274870363">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2613147" cy="1617663"/>
                          </a:xfrm>
                          <a:prstGeom xmlns:a="http://schemas.openxmlformats.org/drawingml/2006/main" prst="rect">
                            <a:avLst xmlns:a="http://schemas.openxmlformats.org/drawingml/2006/main"/>
                          </a:prstGeom>
                        </pic:spPr>
                      </pic:pic>
                    </a:graphicData>
                  </a:graphic>
                </wp:inline>
              </w:drawing>
            </w:r>
          </w:p>
        </w:tc>
      </w:tr>
      <w:tr w:rsidR="78B9A7C9" w:rsidTr="75346C82" w14:paraId="12167518">
        <w:trPr>
          <w:trHeight w:val="300"/>
        </w:trPr>
        <w:tc>
          <w:tcPr>
            <w:tcW w:w="2858" w:type="dxa"/>
            <w:tcMar/>
          </w:tcPr>
          <w:p w:rsidR="57F0BD7D" w:rsidP="78B9A7C9" w:rsidRDefault="57F0BD7D" w14:paraId="0C13AC35" w14:textId="1BAC2952">
            <w:pPr>
              <w:pStyle w:val="Normal"/>
            </w:pPr>
            <w:r w:rsidR="58E5A75D">
              <w:rPr/>
              <w:t>L</w:t>
            </w:r>
            <w:r w:rsidR="07B5C896">
              <w:rPr/>
              <w:t>eft Trigger</w:t>
            </w:r>
            <w:r w:rsidR="58E5A75D">
              <w:rPr/>
              <w:t xml:space="preserve"> </w:t>
            </w:r>
          </w:p>
          <w:p w:rsidR="57F0BD7D" w:rsidP="75346C82" w:rsidRDefault="57F0BD7D" w14:paraId="4D19200E" w14:textId="054CECC8">
            <w:pPr>
              <w:pStyle w:val="Normal"/>
              <w:rPr>
                <w:i w:val="1"/>
                <w:iCs w:val="1"/>
              </w:rPr>
            </w:pPr>
            <w:r w:rsidRPr="75346C82" w:rsidR="58E5A75D">
              <w:rPr>
                <w:i w:val="1"/>
                <w:iCs w:val="1"/>
              </w:rPr>
              <w:t>unpressed=1</w:t>
            </w:r>
            <w:r w:rsidRPr="75346C82" w:rsidR="58E5A75D">
              <w:rPr>
                <w:i w:val="1"/>
                <w:iCs w:val="1"/>
              </w:rPr>
              <w:t xml:space="preserve"> </w:t>
            </w:r>
          </w:p>
          <w:p w:rsidR="57F0BD7D" w:rsidP="78B9A7C9" w:rsidRDefault="57F0BD7D" w14:paraId="19EA6C51" w14:textId="1BBB61F1">
            <w:pPr>
              <w:pStyle w:val="Normal"/>
            </w:pPr>
            <w:r w:rsidRPr="75346C82" w:rsidR="58E5A75D">
              <w:rPr>
                <w:i w:val="1"/>
                <w:iCs w:val="1"/>
              </w:rPr>
              <w:t>pressed=-1</w:t>
            </w:r>
            <w:r w:rsidR="58E5A75D">
              <w:rPr/>
              <w:t xml:space="preserve"> </w:t>
            </w:r>
          </w:p>
          <w:p w:rsidR="78B9A7C9" w:rsidP="78B9A7C9" w:rsidRDefault="78B9A7C9" w14:paraId="521F8707" w14:textId="75ED1A90">
            <w:pPr>
              <w:pStyle w:val="Normal"/>
            </w:pPr>
          </w:p>
        </w:tc>
        <w:tc>
          <w:tcPr>
            <w:tcW w:w="6502" w:type="dxa"/>
            <w:tcMar/>
          </w:tcPr>
          <w:p w:rsidR="57F0BD7D" w:rsidP="78B9A7C9" w:rsidRDefault="57F0BD7D" w14:paraId="7D6293C3" w14:textId="3C63DB86">
            <w:pPr>
              <w:pStyle w:val="Normal"/>
            </w:pPr>
            <w:r w:rsidR="57F0BD7D">
              <w:drawing>
                <wp:inline wp14:editId="6CA7F3A6" wp14:anchorId="1EBE4617">
                  <wp:extent cx="2613147" cy="1617663"/>
                  <wp:effectExtent l="0" t="0" r="0" b="0"/>
                  <wp:docPr id="1275746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356986027" name=""/>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459449773">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2613147" cy="1617663"/>
                          </a:xfrm>
                          <a:prstGeom xmlns:a="http://schemas.openxmlformats.org/drawingml/2006/main" prst="rect">
                            <a:avLst xmlns:a="http://schemas.openxmlformats.org/drawingml/2006/main"/>
                          </a:prstGeom>
                        </pic:spPr>
                      </pic:pic>
                    </a:graphicData>
                  </a:graphic>
                </wp:inline>
              </w:drawing>
            </w:r>
          </w:p>
        </w:tc>
      </w:tr>
      <w:tr w:rsidR="78B9A7C9" w:rsidTr="75346C82" w14:paraId="1E8D3CAC">
        <w:trPr>
          <w:trHeight w:val="300"/>
        </w:trPr>
        <w:tc>
          <w:tcPr>
            <w:tcW w:w="2858" w:type="dxa"/>
            <w:tcMar/>
          </w:tcPr>
          <w:p w:rsidR="57F0BD7D" w:rsidP="78B9A7C9" w:rsidRDefault="57F0BD7D" w14:paraId="211F9618" w14:textId="66435317">
            <w:pPr>
              <w:pStyle w:val="Normal"/>
            </w:pPr>
            <w:r w:rsidR="58E5A75D">
              <w:rPr/>
              <w:t>R</w:t>
            </w:r>
            <w:r w:rsidR="0FA535FB">
              <w:rPr/>
              <w:t>ight joystick</w:t>
            </w:r>
            <w:r w:rsidR="2737F762">
              <w:rPr/>
              <w:t>:</w:t>
            </w:r>
            <w:r w:rsidR="58E5A75D">
              <w:rPr/>
              <w:t xml:space="preserve"> </w:t>
            </w:r>
            <w:r w:rsidR="4243BFCA">
              <w:rPr/>
              <w:t>L/R</w:t>
            </w:r>
          </w:p>
          <w:p w:rsidR="059EBD3A" w:rsidP="75346C82" w:rsidRDefault="059EBD3A" w14:paraId="313C41EB" w14:textId="65214A5F">
            <w:pPr>
              <w:pStyle w:val="Normal"/>
              <w:rPr>
                <w:i w:val="1"/>
                <w:iCs w:val="1"/>
              </w:rPr>
            </w:pPr>
            <w:r w:rsidRPr="75346C82" w:rsidR="059EBD3A">
              <w:rPr>
                <w:i w:val="1"/>
                <w:iCs w:val="1"/>
              </w:rPr>
              <w:t>Left is +ve</w:t>
            </w:r>
          </w:p>
          <w:p w:rsidR="059EBD3A" w:rsidP="75346C82" w:rsidRDefault="059EBD3A" w14:paraId="52987475" w14:textId="0A124E67">
            <w:pPr>
              <w:pStyle w:val="Normal"/>
              <w:suppressLineNumbers w:val="0"/>
              <w:bidi w:val="0"/>
              <w:spacing w:before="0" w:beforeAutospacing="off" w:after="0" w:afterAutospacing="off" w:line="240" w:lineRule="auto"/>
              <w:ind w:left="0" w:right="0"/>
              <w:jc w:val="left"/>
              <w:rPr>
                <w:i w:val="1"/>
                <w:iCs w:val="1"/>
              </w:rPr>
            </w:pPr>
            <w:r w:rsidRPr="75346C82" w:rsidR="059EBD3A">
              <w:rPr>
                <w:i w:val="1"/>
                <w:iCs w:val="1"/>
              </w:rPr>
              <w:t>Right is -</w:t>
            </w:r>
            <w:r w:rsidRPr="75346C82" w:rsidR="059EBD3A">
              <w:rPr>
                <w:i w:val="1"/>
                <w:iCs w:val="1"/>
              </w:rPr>
              <w:t>ve</w:t>
            </w:r>
          </w:p>
          <w:p w:rsidR="78B9A7C9" w:rsidP="78B9A7C9" w:rsidRDefault="78B9A7C9" w14:paraId="0BA7A8BA" w14:textId="29275C63">
            <w:pPr>
              <w:pStyle w:val="Normal"/>
            </w:pPr>
          </w:p>
        </w:tc>
        <w:tc>
          <w:tcPr>
            <w:tcW w:w="6502" w:type="dxa"/>
            <w:tcMar/>
          </w:tcPr>
          <w:p w:rsidR="57F0BD7D" w:rsidP="78B9A7C9" w:rsidRDefault="57F0BD7D" w14:paraId="4F7F797F" w14:textId="56C7D98F">
            <w:pPr>
              <w:pStyle w:val="Normal"/>
            </w:pPr>
            <w:r w:rsidR="57F0BD7D">
              <w:drawing>
                <wp:inline wp14:editId="4D4EC446" wp14:anchorId="73F455C7">
                  <wp:extent cx="2612827" cy="1658937"/>
                  <wp:effectExtent l="0" t="0" r="0" b="0"/>
                  <wp:docPr id="19454733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972950346" name=""/>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285392494">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2612827" cy="1658937"/>
                          </a:xfrm>
                          <a:prstGeom xmlns:a="http://schemas.openxmlformats.org/drawingml/2006/main" prst="rect">
                            <a:avLst xmlns:a="http://schemas.openxmlformats.org/drawingml/2006/main"/>
                          </a:prstGeom>
                        </pic:spPr>
                      </pic:pic>
                    </a:graphicData>
                  </a:graphic>
                </wp:inline>
              </w:drawing>
            </w:r>
          </w:p>
        </w:tc>
      </w:tr>
      <w:tr w:rsidR="78B9A7C9" w:rsidTr="75346C82" w14:paraId="2B9C4346">
        <w:trPr>
          <w:trHeight w:val="300"/>
        </w:trPr>
        <w:tc>
          <w:tcPr>
            <w:tcW w:w="2858" w:type="dxa"/>
            <w:tcMar/>
          </w:tcPr>
          <w:p w:rsidR="57F0BD7D" w:rsidP="78B9A7C9" w:rsidRDefault="57F0BD7D" w14:paraId="16971434" w14:textId="1D497C96">
            <w:pPr>
              <w:pStyle w:val="Normal"/>
            </w:pPr>
            <w:r w:rsidR="58E5A75D">
              <w:rPr/>
              <w:t>R</w:t>
            </w:r>
            <w:r w:rsidR="381248B4">
              <w:rPr/>
              <w:t>ight Joystick</w:t>
            </w:r>
            <w:r w:rsidR="47AE1175">
              <w:rPr/>
              <w:t>:</w:t>
            </w:r>
            <w:r w:rsidR="58E5A75D">
              <w:rPr/>
              <w:t xml:space="preserve"> Up/down </w:t>
            </w:r>
          </w:p>
          <w:p w:rsidR="7C55E050" w:rsidP="75346C82" w:rsidRDefault="7C55E050" w14:paraId="266B091B" w14:textId="14871E4C">
            <w:pPr>
              <w:pStyle w:val="Normal"/>
              <w:rPr>
                <w:i w:val="1"/>
                <w:iCs w:val="1"/>
              </w:rPr>
            </w:pPr>
            <w:r w:rsidRPr="75346C82" w:rsidR="7C55E050">
              <w:rPr>
                <w:i w:val="1"/>
                <w:iCs w:val="1"/>
              </w:rPr>
              <w:t>Up is +ve</w:t>
            </w:r>
          </w:p>
          <w:p w:rsidR="7C55E050" w:rsidP="75346C82" w:rsidRDefault="7C55E050" w14:paraId="48AB9D4E" w14:textId="45F72996">
            <w:pPr>
              <w:pStyle w:val="Normal"/>
              <w:rPr>
                <w:i w:val="1"/>
                <w:iCs w:val="1"/>
              </w:rPr>
            </w:pPr>
            <w:r w:rsidRPr="75346C82" w:rsidR="7C55E050">
              <w:rPr>
                <w:i w:val="1"/>
                <w:iCs w:val="1"/>
              </w:rPr>
              <w:t>Down is -ve</w:t>
            </w:r>
          </w:p>
          <w:p w:rsidR="78B9A7C9" w:rsidP="78B9A7C9" w:rsidRDefault="78B9A7C9" w14:paraId="40CD26C6" w14:textId="0DD150F5">
            <w:pPr>
              <w:pStyle w:val="Normal"/>
            </w:pPr>
          </w:p>
        </w:tc>
        <w:tc>
          <w:tcPr>
            <w:tcW w:w="6502" w:type="dxa"/>
            <w:tcMar/>
          </w:tcPr>
          <w:p w:rsidR="57F0BD7D" w:rsidP="78B9A7C9" w:rsidRDefault="57F0BD7D" w14:paraId="05AB56D1" w14:textId="0DCCA0B5">
            <w:pPr>
              <w:pStyle w:val="Normal"/>
            </w:pPr>
            <w:r w:rsidR="57F0BD7D">
              <w:drawing>
                <wp:inline wp14:editId="7401FD78" wp14:anchorId="11DF47DE">
                  <wp:extent cx="2584450" cy="1640921"/>
                  <wp:effectExtent l="0" t="0" r="0" b="0"/>
                  <wp:docPr id="9407414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895196569" name=""/>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884827641">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2584450" cy="1640921"/>
                          </a:xfrm>
                          <a:prstGeom xmlns:a="http://schemas.openxmlformats.org/drawingml/2006/main" prst="rect">
                            <a:avLst xmlns:a="http://schemas.openxmlformats.org/drawingml/2006/main"/>
                          </a:prstGeom>
                        </pic:spPr>
                      </pic:pic>
                    </a:graphicData>
                  </a:graphic>
                </wp:inline>
              </w:drawing>
            </w:r>
          </w:p>
        </w:tc>
      </w:tr>
      <w:tr w:rsidR="78B9A7C9" w:rsidTr="75346C82" w14:paraId="7EA79AEB">
        <w:trPr>
          <w:trHeight w:val="300"/>
        </w:trPr>
        <w:tc>
          <w:tcPr>
            <w:tcW w:w="2858" w:type="dxa"/>
            <w:tcMar/>
          </w:tcPr>
          <w:p w:rsidR="57F0BD7D" w:rsidP="75346C82" w:rsidRDefault="57F0BD7D" w14:paraId="368FB05B" w14:textId="4FEE6BFF">
            <w:pPr>
              <w:pStyle w:val="Normal"/>
            </w:pPr>
            <w:r w:rsidR="58E5A75D">
              <w:rPr/>
              <w:t>R</w:t>
            </w:r>
            <w:r w:rsidR="52F2392A">
              <w:rPr/>
              <w:t>ight Trigger</w:t>
            </w:r>
          </w:p>
          <w:p w:rsidR="78B9A7C9" w:rsidP="75346C82" w:rsidRDefault="78B9A7C9" w14:paraId="2F23BBEE" w14:textId="14B987D4">
            <w:pPr>
              <w:pStyle w:val="Normal"/>
              <w:rPr>
                <w:i w:val="1"/>
                <w:iCs w:val="1"/>
              </w:rPr>
            </w:pPr>
            <w:r w:rsidRPr="75346C82" w:rsidR="62C2085A">
              <w:rPr>
                <w:i w:val="1"/>
                <w:iCs w:val="1"/>
              </w:rPr>
              <w:t>unpressed=1</w:t>
            </w:r>
          </w:p>
          <w:p w:rsidR="78B9A7C9" w:rsidP="75346C82" w:rsidRDefault="78B9A7C9" w14:paraId="0BFDC43B" w14:textId="68DE4C3E">
            <w:pPr>
              <w:pStyle w:val="Normal"/>
              <w:rPr>
                <w:i w:val="1"/>
                <w:iCs w:val="1"/>
              </w:rPr>
            </w:pPr>
            <w:r w:rsidRPr="75346C82" w:rsidR="62C2085A">
              <w:rPr>
                <w:i w:val="1"/>
                <w:iCs w:val="1"/>
              </w:rPr>
              <w:t>pressed=-1</w:t>
            </w:r>
          </w:p>
          <w:p w:rsidR="78B9A7C9" w:rsidP="78B9A7C9" w:rsidRDefault="78B9A7C9" w14:paraId="58B10CC6" w14:textId="5C1CBCC1">
            <w:pPr>
              <w:pStyle w:val="Normal"/>
            </w:pPr>
          </w:p>
        </w:tc>
        <w:tc>
          <w:tcPr>
            <w:tcW w:w="6502" w:type="dxa"/>
            <w:tcMar/>
          </w:tcPr>
          <w:p w:rsidR="57F0BD7D" w:rsidP="78B9A7C9" w:rsidRDefault="57F0BD7D" w14:paraId="5829DCFA" w14:textId="67D5AB5F">
            <w:pPr>
              <w:pStyle w:val="Normal"/>
            </w:pPr>
            <w:r w:rsidR="57F0BD7D">
              <w:drawing>
                <wp:inline wp14:editId="7E434F10" wp14:anchorId="424E60FA">
                  <wp:extent cx="2500312" cy="1587500"/>
                  <wp:effectExtent l="0" t="0" r="0" b="0"/>
                  <wp:docPr id="8970378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747184259" name=""/>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794483800">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2500312" cy="1587500"/>
                          </a:xfrm>
                          <a:prstGeom xmlns:a="http://schemas.openxmlformats.org/drawingml/2006/main" prst="rect">
                            <a:avLst xmlns:a="http://schemas.openxmlformats.org/drawingml/2006/main"/>
                          </a:prstGeom>
                        </pic:spPr>
                      </pic:pic>
                    </a:graphicData>
                  </a:graphic>
                </wp:inline>
              </w:drawing>
            </w:r>
          </w:p>
        </w:tc>
      </w:tr>
      <w:tr w:rsidR="78B9A7C9" w:rsidTr="75346C82" w14:paraId="5F2CA2E9">
        <w:trPr>
          <w:trHeight w:val="300"/>
        </w:trPr>
        <w:tc>
          <w:tcPr>
            <w:tcW w:w="2858" w:type="dxa"/>
            <w:tcMar/>
          </w:tcPr>
          <w:p w:rsidR="57F0BD7D" w:rsidP="78B9A7C9" w:rsidRDefault="57F0BD7D" w14:paraId="46974F60" w14:textId="764A36AF">
            <w:pPr>
              <w:pStyle w:val="Normal"/>
            </w:pPr>
            <w:r w:rsidR="58E5A75D">
              <w:rPr/>
              <w:t>L</w:t>
            </w:r>
            <w:r w:rsidR="00789B77">
              <w:rPr/>
              <w:t>eft Joystick</w:t>
            </w:r>
            <w:r w:rsidR="641A09C0">
              <w:rPr/>
              <w:t>:</w:t>
            </w:r>
            <w:r w:rsidR="7A4897AE">
              <w:rPr/>
              <w:t xml:space="preserve"> Left/Right</w:t>
            </w:r>
          </w:p>
          <w:p w:rsidR="00789B77" w:rsidP="75346C82" w:rsidRDefault="00789B77" w14:paraId="0DAD1365" w14:textId="65214A5F">
            <w:pPr>
              <w:pStyle w:val="Normal"/>
              <w:rPr>
                <w:i w:val="1"/>
                <w:iCs w:val="1"/>
              </w:rPr>
            </w:pPr>
            <w:r w:rsidRPr="75346C82" w:rsidR="00789B77">
              <w:rPr>
                <w:i w:val="1"/>
                <w:iCs w:val="1"/>
              </w:rPr>
              <w:t>Left is +ve</w:t>
            </w:r>
          </w:p>
          <w:p w:rsidR="00789B77" w:rsidP="75346C82" w:rsidRDefault="00789B77" w14:paraId="78618521" w14:textId="0A124E67">
            <w:pPr>
              <w:pStyle w:val="Normal"/>
              <w:suppressLineNumbers w:val="0"/>
              <w:bidi w:val="0"/>
              <w:spacing w:before="0" w:beforeAutospacing="off" w:after="0" w:afterAutospacing="off" w:line="240" w:lineRule="auto"/>
              <w:ind w:left="0" w:right="0"/>
              <w:jc w:val="left"/>
              <w:rPr>
                <w:i w:val="1"/>
                <w:iCs w:val="1"/>
              </w:rPr>
            </w:pPr>
            <w:r w:rsidRPr="75346C82" w:rsidR="00789B77">
              <w:rPr>
                <w:i w:val="1"/>
                <w:iCs w:val="1"/>
              </w:rPr>
              <w:t>Right is -ve</w:t>
            </w:r>
          </w:p>
          <w:p w:rsidR="75346C82" w:rsidP="75346C82" w:rsidRDefault="75346C82" w14:paraId="280EE508" w14:textId="5D83BED6">
            <w:pPr>
              <w:pStyle w:val="Normal"/>
            </w:pPr>
          </w:p>
          <w:p w:rsidR="78B9A7C9" w:rsidP="78B9A7C9" w:rsidRDefault="78B9A7C9" w14:paraId="429F317A" w14:textId="0C25FC64">
            <w:pPr>
              <w:pStyle w:val="Normal"/>
            </w:pPr>
          </w:p>
        </w:tc>
        <w:tc>
          <w:tcPr>
            <w:tcW w:w="6502" w:type="dxa"/>
            <w:tcMar/>
          </w:tcPr>
          <w:p w:rsidR="57F0BD7D" w:rsidP="78B9A7C9" w:rsidRDefault="57F0BD7D" w14:paraId="73D487F5" w14:textId="52A613A8">
            <w:pPr>
              <w:pStyle w:val="Normal"/>
            </w:pPr>
            <w:r w:rsidR="57F0BD7D">
              <w:drawing>
                <wp:inline wp14:editId="0515E47E" wp14:anchorId="053824C6">
                  <wp:extent cx="2537817" cy="1611312"/>
                  <wp:effectExtent l="0" t="0" r="0" b="0"/>
                  <wp:docPr id="9912121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964249862" name=""/>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020264724">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2537817" cy="1611312"/>
                          </a:xfrm>
                          <a:prstGeom xmlns:a="http://schemas.openxmlformats.org/drawingml/2006/main" prst="rect">
                            <a:avLst xmlns:a="http://schemas.openxmlformats.org/drawingml/2006/main"/>
                          </a:prstGeom>
                        </pic:spPr>
                      </pic:pic>
                    </a:graphicData>
                  </a:graphic>
                </wp:inline>
              </w:drawing>
            </w:r>
          </w:p>
        </w:tc>
      </w:tr>
      <w:tr w:rsidR="78B9A7C9" w:rsidTr="75346C82" w14:paraId="2DE87966">
        <w:trPr>
          <w:trHeight w:val="300"/>
        </w:trPr>
        <w:tc>
          <w:tcPr>
            <w:tcW w:w="2858" w:type="dxa"/>
            <w:tcMar/>
          </w:tcPr>
          <w:p w:rsidR="57F0BD7D" w:rsidP="78B9A7C9" w:rsidRDefault="57F0BD7D" w14:paraId="6727A021" w14:textId="2D6DD4B0">
            <w:pPr>
              <w:pStyle w:val="Normal"/>
            </w:pPr>
            <w:r w:rsidR="58E5A75D">
              <w:rPr/>
              <w:t>L</w:t>
            </w:r>
            <w:r w:rsidR="48A65D0D">
              <w:rPr/>
              <w:t>eft Joystick</w:t>
            </w:r>
            <w:r w:rsidR="71E0CBF6">
              <w:rPr/>
              <w:t>:</w:t>
            </w:r>
            <w:r w:rsidR="48A65D0D">
              <w:rPr/>
              <w:t xml:space="preserve"> Up/Down</w:t>
            </w:r>
          </w:p>
          <w:p w:rsidR="78B9A7C9" w:rsidP="75346C82" w:rsidRDefault="78B9A7C9" w14:paraId="3636CC2A" w14:textId="14871E4C">
            <w:pPr>
              <w:pStyle w:val="Normal"/>
              <w:rPr>
                <w:i w:val="1"/>
                <w:iCs w:val="1"/>
              </w:rPr>
            </w:pPr>
            <w:r w:rsidRPr="75346C82" w:rsidR="1DF5EDF7">
              <w:rPr>
                <w:i w:val="1"/>
                <w:iCs w:val="1"/>
              </w:rPr>
              <w:t>Up is +ve</w:t>
            </w:r>
          </w:p>
          <w:p w:rsidR="78B9A7C9" w:rsidP="75346C82" w:rsidRDefault="78B9A7C9" w14:paraId="6F6AAD84" w14:textId="1B7C220D">
            <w:pPr>
              <w:pStyle w:val="Normal"/>
              <w:rPr>
                <w:i w:val="1"/>
                <w:iCs w:val="1"/>
              </w:rPr>
            </w:pPr>
            <w:r w:rsidRPr="75346C82" w:rsidR="1DF5EDF7">
              <w:rPr>
                <w:i w:val="1"/>
                <w:iCs w:val="1"/>
              </w:rPr>
              <w:t>Down is -ve</w:t>
            </w:r>
          </w:p>
        </w:tc>
        <w:tc>
          <w:tcPr>
            <w:tcW w:w="6502" w:type="dxa"/>
            <w:tcMar/>
          </w:tcPr>
          <w:p w:rsidR="57F0BD7D" w:rsidP="78B9A7C9" w:rsidRDefault="57F0BD7D" w14:paraId="5C0B14BF" w14:textId="69F0AD7F">
            <w:pPr>
              <w:pStyle w:val="Normal"/>
            </w:pPr>
            <w:r w:rsidR="57F0BD7D">
              <w:drawing>
                <wp:inline wp14:editId="608DC0B2" wp14:anchorId="11A535E0">
                  <wp:extent cx="2561859" cy="1585913"/>
                  <wp:effectExtent l="0" t="0" r="0" b="0"/>
                  <wp:docPr id="7218662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601103432" name=""/>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328286229">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2561859" cy="1585913"/>
                          </a:xfrm>
                          <a:prstGeom xmlns:a="http://schemas.openxmlformats.org/drawingml/2006/main" prst="rect">
                            <a:avLst xmlns:a="http://schemas.openxmlformats.org/drawingml/2006/main"/>
                          </a:prstGeom>
                        </pic:spPr>
                      </pic:pic>
                    </a:graphicData>
                  </a:graphic>
                </wp:inline>
              </w:drawing>
            </w:r>
          </w:p>
        </w:tc>
      </w:tr>
    </w:tbl>
    <w:p w:rsidR="78B9A7C9" w:rsidP="78B9A7C9" w:rsidRDefault="78B9A7C9" w14:paraId="4651E219" w14:textId="00CBAB5F">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Qx5NpMI9UtOL2D" int2:id="XzNss3VN">
      <int2:state int2:type="spell" int2:value="Rejected"/>
    </int2:textHash>
    <int2:textHash int2:hashCode="nYnthEF43gT+Qe" int2:id="0efZnnUI">
      <int2:state int2:type="spell" int2:value="Rejected"/>
    </int2:textHash>
    <int2:textHash int2:hashCode="CGlYeTwHk0PuVG" int2:id="Ite6mOT4">
      <int2:state int2:type="spell" int2:value="Rejected"/>
    </int2:textHash>
    <int2:textHash int2:hashCode="6nOSWitO76ZWJc" int2:id="ZqNTzVz8">
      <int2:state int2:type="spell" int2:value="Rejected"/>
    </int2:textHash>
    <int2:textHash int2:hashCode="qSGoxCZEQ5poDr" int2:id="iljz7EtR">
      <int2:state int2:type="spell" int2:value="Rejected"/>
    </int2:textHash>
    <int2:bookmark int2:bookmarkName="_Int_NMFVxPQy" int2:invalidationBookmarkName="" int2:hashCode="SJx/yDOffETvoX" int2:id="lTNW3D6i">
      <int2:state int2:type="gram" int2:value="Rejected"/>
    </int2:bookmark>
    <int2:bookmark int2:bookmarkName="_Int_iCoX6ucQ" int2:invalidationBookmarkName="" int2:hashCode="cafKhV84vFWdD8" int2:id="Y3Mu6TbK">
      <int2:state int2:type="gram" int2:value="Rejected"/>
    </int2:bookmark>
    <int2:bookmark int2:bookmarkName="_Int_JMq1KocI" int2:invalidationBookmarkName="" int2:hashCode="/K5GiXlNGO4ryL" int2:id="b0Qws2Ml">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34">
    <w:nsid w:val="797d7dd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3">
    <w:nsid w:val="5cf9362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2">
    <w:nsid w:val="474b3f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387a76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779ab9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1a04ce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2e82de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b3295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b66a1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72463c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4b2d2d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2e8c2a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4b3343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b8313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f6ca5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35b09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e3288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df5a6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5f1bd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9d342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5e3cf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c95a9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ccfc43a"/>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11">
    <w:nsid w:val="112758aa"/>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10">
    <w:nsid w:val="5bc512dd"/>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9">
    <w:nsid w:val="267d5c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23d7a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c1705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77165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a67dd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f5e69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2e545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aa7b0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35c51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9C26698"/>
    <w:rsid w:val="005A69E9"/>
    <w:rsid w:val="00789B77"/>
    <w:rsid w:val="008C2336"/>
    <w:rsid w:val="00C63F01"/>
    <w:rsid w:val="01317222"/>
    <w:rsid w:val="0150F1B4"/>
    <w:rsid w:val="01998162"/>
    <w:rsid w:val="01DF94EF"/>
    <w:rsid w:val="021B297D"/>
    <w:rsid w:val="028D55BC"/>
    <w:rsid w:val="029900CD"/>
    <w:rsid w:val="03076D54"/>
    <w:rsid w:val="035C4FC5"/>
    <w:rsid w:val="038B96F4"/>
    <w:rsid w:val="039641F9"/>
    <w:rsid w:val="03C4E523"/>
    <w:rsid w:val="040E1195"/>
    <w:rsid w:val="04161BC3"/>
    <w:rsid w:val="04267185"/>
    <w:rsid w:val="042F73B3"/>
    <w:rsid w:val="042F73B3"/>
    <w:rsid w:val="044DF71D"/>
    <w:rsid w:val="048CB833"/>
    <w:rsid w:val="050E88B3"/>
    <w:rsid w:val="05604751"/>
    <w:rsid w:val="059EBD3A"/>
    <w:rsid w:val="059F441B"/>
    <w:rsid w:val="05A63987"/>
    <w:rsid w:val="05DA9B28"/>
    <w:rsid w:val="0617E3FB"/>
    <w:rsid w:val="0642E485"/>
    <w:rsid w:val="06B0F4B0"/>
    <w:rsid w:val="06D64DB4"/>
    <w:rsid w:val="06DA10A4"/>
    <w:rsid w:val="06DA10A4"/>
    <w:rsid w:val="076EF7A1"/>
    <w:rsid w:val="07B5C896"/>
    <w:rsid w:val="08592E62"/>
    <w:rsid w:val="0877B74F"/>
    <w:rsid w:val="0897444A"/>
    <w:rsid w:val="09154684"/>
    <w:rsid w:val="0955C283"/>
    <w:rsid w:val="0955C283"/>
    <w:rsid w:val="09642C57"/>
    <w:rsid w:val="0A02EDFA"/>
    <w:rsid w:val="0A4A67BF"/>
    <w:rsid w:val="0AB53476"/>
    <w:rsid w:val="0B8BDA86"/>
    <w:rsid w:val="0BB8AD6C"/>
    <w:rsid w:val="0C030537"/>
    <w:rsid w:val="0C372DCF"/>
    <w:rsid w:val="0C41A3B8"/>
    <w:rsid w:val="0CB617FD"/>
    <w:rsid w:val="0CB89AA2"/>
    <w:rsid w:val="0D138888"/>
    <w:rsid w:val="0D91327D"/>
    <w:rsid w:val="0DB66DD1"/>
    <w:rsid w:val="0DD049C5"/>
    <w:rsid w:val="0DF0D80B"/>
    <w:rsid w:val="0E0903D0"/>
    <w:rsid w:val="0E1C08C8"/>
    <w:rsid w:val="0FA535FB"/>
    <w:rsid w:val="0FDE6696"/>
    <w:rsid w:val="101F273E"/>
    <w:rsid w:val="10503668"/>
    <w:rsid w:val="10725D1D"/>
    <w:rsid w:val="1091FFFF"/>
    <w:rsid w:val="10E34246"/>
    <w:rsid w:val="1194AD12"/>
    <w:rsid w:val="12C462A2"/>
    <w:rsid w:val="130FD480"/>
    <w:rsid w:val="13BE8097"/>
    <w:rsid w:val="13DC69C9"/>
    <w:rsid w:val="13F9B197"/>
    <w:rsid w:val="1431DAEB"/>
    <w:rsid w:val="146F14A8"/>
    <w:rsid w:val="146F14A8"/>
    <w:rsid w:val="155694AF"/>
    <w:rsid w:val="15630206"/>
    <w:rsid w:val="157D6348"/>
    <w:rsid w:val="157D6348"/>
    <w:rsid w:val="159B968E"/>
    <w:rsid w:val="15B89F19"/>
    <w:rsid w:val="1637CDDB"/>
    <w:rsid w:val="16574D85"/>
    <w:rsid w:val="16785A39"/>
    <w:rsid w:val="169C06FC"/>
    <w:rsid w:val="1742A0A4"/>
    <w:rsid w:val="1742A0A4"/>
    <w:rsid w:val="17B2ED59"/>
    <w:rsid w:val="17F3941B"/>
    <w:rsid w:val="183AE273"/>
    <w:rsid w:val="18CC77AD"/>
    <w:rsid w:val="191C6020"/>
    <w:rsid w:val="19B734D7"/>
    <w:rsid w:val="19BF4BE4"/>
    <w:rsid w:val="19E694D2"/>
    <w:rsid w:val="1A079C82"/>
    <w:rsid w:val="1A76FCD9"/>
    <w:rsid w:val="1DBF44FA"/>
    <w:rsid w:val="1DF5EDF7"/>
    <w:rsid w:val="1DFE9C22"/>
    <w:rsid w:val="1E0E7538"/>
    <w:rsid w:val="1E163F4D"/>
    <w:rsid w:val="1E78B095"/>
    <w:rsid w:val="1F81E71C"/>
    <w:rsid w:val="1F9FA53E"/>
    <w:rsid w:val="2019BB1D"/>
    <w:rsid w:val="201D6AB0"/>
    <w:rsid w:val="202C7DA3"/>
    <w:rsid w:val="2054BA40"/>
    <w:rsid w:val="20593642"/>
    <w:rsid w:val="20742789"/>
    <w:rsid w:val="20742789"/>
    <w:rsid w:val="21C4AD6E"/>
    <w:rsid w:val="2215DC5B"/>
    <w:rsid w:val="22430102"/>
    <w:rsid w:val="2293AA50"/>
    <w:rsid w:val="2293AA50"/>
    <w:rsid w:val="22E07137"/>
    <w:rsid w:val="23794F1B"/>
    <w:rsid w:val="23A6C320"/>
    <w:rsid w:val="23BBECC9"/>
    <w:rsid w:val="2479C661"/>
    <w:rsid w:val="254F2B72"/>
    <w:rsid w:val="25B3FF4C"/>
    <w:rsid w:val="26B72980"/>
    <w:rsid w:val="26CC96C1"/>
    <w:rsid w:val="26D4CD76"/>
    <w:rsid w:val="26E883E7"/>
    <w:rsid w:val="2737F762"/>
    <w:rsid w:val="27D71666"/>
    <w:rsid w:val="28165E85"/>
    <w:rsid w:val="28165E85"/>
    <w:rsid w:val="28923BE1"/>
    <w:rsid w:val="2929FFAF"/>
    <w:rsid w:val="29797876"/>
    <w:rsid w:val="29ACCBBD"/>
    <w:rsid w:val="2A2353A8"/>
    <w:rsid w:val="2A4DC528"/>
    <w:rsid w:val="2A92C031"/>
    <w:rsid w:val="2B09D0C7"/>
    <w:rsid w:val="2B2A0A89"/>
    <w:rsid w:val="2BBA86CB"/>
    <w:rsid w:val="2BE2E033"/>
    <w:rsid w:val="2CFC630D"/>
    <w:rsid w:val="2D7F9062"/>
    <w:rsid w:val="2DC5319F"/>
    <w:rsid w:val="2DCEDA4A"/>
    <w:rsid w:val="2E7EA4A5"/>
    <w:rsid w:val="2EC975E4"/>
    <w:rsid w:val="2EEE8A63"/>
    <w:rsid w:val="2EEE8A63"/>
    <w:rsid w:val="2F18BD5E"/>
    <w:rsid w:val="2F803A41"/>
    <w:rsid w:val="2FEA6ED8"/>
    <w:rsid w:val="30460964"/>
    <w:rsid w:val="311E64C6"/>
    <w:rsid w:val="31AF1416"/>
    <w:rsid w:val="3274B4CD"/>
    <w:rsid w:val="33149DFD"/>
    <w:rsid w:val="33688F8A"/>
    <w:rsid w:val="33698060"/>
    <w:rsid w:val="33FD3E00"/>
    <w:rsid w:val="3478E09F"/>
    <w:rsid w:val="347AF88D"/>
    <w:rsid w:val="34F231D8"/>
    <w:rsid w:val="352CFBFF"/>
    <w:rsid w:val="352CFBFF"/>
    <w:rsid w:val="362F7EB9"/>
    <w:rsid w:val="37A7EAF8"/>
    <w:rsid w:val="37E3C409"/>
    <w:rsid w:val="381248B4"/>
    <w:rsid w:val="381D4D9C"/>
    <w:rsid w:val="386A6A3A"/>
    <w:rsid w:val="38E8FDCB"/>
    <w:rsid w:val="38E8FDCB"/>
    <w:rsid w:val="38F9D4BC"/>
    <w:rsid w:val="395749D0"/>
    <w:rsid w:val="3998E68A"/>
    <w:rsid w:val="3ABD68FD"/>
    <w:rsid w:val="3ACAB797"/>
    <w:rsid w:val="3ADB8AA6"/>
    <w:rsid w:val="3B2BF887"/>
    <w:rsid w:val="3B37E26A"/>
    <w:rsid w:val="3BCF9C1D"/>
    <w:rsid w:val="3BEBEB25"/>
    <w:rsid w:val="3C1CA3C0"/>
    <w:rsid w:val="3C793F8B"/>
    <w:rsid w:val="3CA67717"/>
    <w:rsid w:val="3CD3EC2E"/>
    <w:rsid w:val="3CD3EC2E"/>
    <w:rsid w:val="3D395E69"/>
    <w:rsid w:val="3D4A6C35"/>
    <w:rsid w:val="3D530690"/>
    <w:rsid w:val="3D6E3886"/>
    <w:rsid w:val="3D9F2BDA"/>
    <w:rsid w:val="3DCEF7AE"/>
    <w:rsid w:val="3EB9B344"/>
    <w:rsid w:val="3EFA8932"/>
    <w:rsid w:val="3F5EE37E"/>
    <w:rsid w:val="3F6B3A0A"/>
    <w:rsid w:val="3F8A6041"/>
    <w:rsid w:val="3FD06F17"/>
    <w:rsid w:val="3FDAFB84"/>
    <w:rsid w:val="417E2E9B"/>
    <w:rsid w:val="421DB5D3"/>
    <w:rsid w:val="42217A57"/>
    <w:rsid w:val="422B183E"/>
    <w:rsid w:val="4243BFCA"/>
    <w:rsid w:val="428F69AD"/>
    <w:rsid w:val="4315B74E"/>
    <w:rsid w:val="43612FB8"/>
    <w:rsid w:val="43806055"/>
    <w:rsid w:val="43806055"/>
    <w:rsid w:val="43DCD04F"/>
    <w:rsid w:val="44517B87"/>
    <w:rsid w:val="44A79D40"/>
    <w:rsid w:val="44F87C96"/>
    <w:rsid w:val="44FA1E58"/>
    <w:rsid w:val="45D931B6"/>
    <w:rsid w:val="460025BC"/>
    <w:rsid w:val="4692A055"/>
    <w:rsid w:val="46E4577F"/>
    <w:rsid w:val="4711A46F"/>
    <w:rsid w:val="478E8FE1"/>
    <w:rsid w:val="47AE1175"/>
    <w:rsid w:val="47EA6BFC"/>
    <w:rsid w:val="47EF70F2"/>
    <w:rsid w:val="4889AE26"/>
    <w:rsid w:val="4889AE26"/>
    <w:rsid w:val="488F98FF"/>
    <w:rsid w:val="48A65D0D"/>
    <w:rsid w:val="4B497621"/>
    <w:rsid w:val="4B611E1E"/>
    <w:rsid w:val="4BAF4973"/>
    <w:rsid w:val="4C10189A"/>
    <w:rsid w:val="4C42E37F"/>
    <w:rsid w:val="4C9825B3"/>
    <w:rsid w:val="4DC9E8FD"/>
    <w:rsid w:val="4DC9E8FD"/>
    <w:rsid w:val="4DCCC482"/>
    <w:rsid w:val="4DCCC482"/>
    <w:rsid w:val="4EA5D713"/>
    <w:rsid w:val="4EB4E4B9"/>
    <w:rsid w:val="4F43BFF6"/>
    <w:rsid w:val="4F9644B2"/>
    <w:rsid w:val="4FAC4CBF"/>
    <w:rsid w:val="500AD082"/>
    <w:rsid w:val="5029C620"/>
    <w:rsid w:val="50C6E3B9"/>
    <w:rsid w:val="50DA7649"/>
    <w:rsid w:val="524A5018"/>
    <w:rsid w:val="5259CF76"/>
    <w:rsid w:val="5276DAEF"/>
    <w:rsid w:val="5276DAEF"/>
    <w:rsid w:val="52AF9292"/>
    <w:rsid w:val="52CAE11F"/>
    <w:rsid w:val="52D533F3"/>
    <w:rsid w:val="52F2392A"/>
    <w:rsid w:val="538CCB9D"/>
    <w:rsid w:val="53F35D97"/>
    <w:rsid w:val="5460E48A"/>
    <w:rsid w:val="54A75A07"/>
    <w:rsid w:val="55097B2E"/>
    <w:rsid w:val="55BC2AF1"/>
    <w:rsid w:val="563275FE"/>
    <w:rsid w:val="565B3090"/>
    <w:rsid w:val="5665954C"/>
    <w:rsid w:val="57DA9DE0"/>
    <w:rsid w:val="57F0BD7D"/>
    <w:rsid w:val="589A97EA"/>
    <w:rsid w:val="58A7E0D0"/>
    <w:rsid w:val="58E0184A"/>
    <w:rsid w:val="58E5A75D"/>
    <w:rsid w:val="598327D3"/>
    <w:rsid w:val="59C26698"/>
    <w:rsid w:val="5A821718"/>
    <w:rsid w:val="5B0362B3"/>
    <w:rsid w:val="5B0362B3"/>
    <w:rsid w:val="5BB13D76"/>
    <w:rsid w:val="5BE81874"/>
    <w:rsid w:val="5BECCCDE"/>
    <w:rsid w:val="5CE9B25E"/>
    <w:rsid w:val="5CEDF07C"/>
    <w:rsid w:val="5D83EEC1"/>
    <w:rsid w:val="5D9D251F"/>
    <w:rsid w:val="5DFA31BD"/>
    <w:rsid w:val="5EBA0024"/>
    <w:rsid w:val="5F00AEE3"/>
    <w:rsid w:val="5F7399F3"/>
    <w:rsid w:val="5F9A1D41"/>
    <w:rsid w:val="6069D377"/>
    <w:rsid w:val="6072C5EB"/>
    <w:rsid w:val="60CDB950"/>
    <w:rsid w:val="620C2C70"/>
    <w:rsid w:val="6279FF02"/>
    <w:rsid w:val="62C2085A"/>
    <w:rsid w:val="63CEE86B"/>
    <w:rsid w:val="63EE7FEE"/>
    <w:rsid w:val="641A09C0"/>
    <w:rsid w:val="6453BD70"/>
    <w:rsid w:val="6477FB43"/>
    <w:rsid w:val="64D5FC55"/>
    <w:rsid w:val="64E51AB6"/>
    <w:rsid w:val="64E51AB6"/>
    <w:rsid w:val="666ED270"/>
    <w:rsid w:val="6693B235"/>
    <w:rsid w:val="672C2087"/>
    <w:rsid w:val="67922E58"/>
    <w:rsid w:val="68081B5C"/>
    <w:rsid w:val="685ABD01"/>
    <w:rsid w:val="68792038"/>
    <w:rsid w:val="689C25E6"/>
    <w:rsid w:val="689C25E6"/>
    <w:rsid w:val="6912E5FF"/>
    <w:rsid w:val="6930DCF1"/>
    <w:rsid w:val="69490A49"/>
    <w:rsid w:val="6B728BD0"/>
    <w:rsid w:val="6C1A55DB"/>
    <w:rsid w:val="6C5BD0F1"/>
    <w:rsid w:val="6C678DCE"/>
    <w:rsid w:val="6C9F51BF"/>
    <w:rsid w:val="6D651B76"/>
    <w:rsid w:val="6DC39DFA"/>
    <w:rsid w:val="6E51B859"/>
    <w:rsid w:val="6EA06CB4"/>
    <w:rsid w:val="6ED8DC45"/>
    <w:rsid w:val="6EF247CE"/>
    <w:rsid w:val="6FA61442"/>
    <w:rsid w:val="7043E53B"/>
    <w:rsid w:val="7066DA58"/>
    <w:rsid w:val="708DCE72"/>
    <w:rsid w:val="71077928"/>
    <w:rsid w:val="71077928"/>
    <w:rsid w:val="7156A4A8"/>
    <w:rsid w:val="71B34D7D"/>
    <w:rsid w:val="71DDA99F"/>
    <w:rsid w:val="71E0CBF6"/>
    <w:rsid w:val="72DD78D3"/>
    <w:rsid w:val="733D6E44"/>
    <w:rsid w:val="73882884"/>
    <w:rsid w:val="73BDC2AB"/>
    <w:rsid w:val="73D45F4E"/>
    <w:rsid w:val="743B034B"/>
    <w:rsid w:val="743B034B"/>
    <w:rsid w:val="74F82E33"/>
    <w:rsid w:val="75346C82"/>
    <w:rsid w:val="75365A72"/>
    <w:rsid w:val="75724BAE"/>
    <w:rsid w:val="75724BAE"/>
    <w:rsid w:val="75EC5B7D"/>
    <w:rsid w:val="761C9748"/>
    <w:rsid w:val="76830A14"/>
    <w:rsid w:val="77572816"/>
    <w:rsid w:val="77F1A37E"/>
    <w:rsid w:val="77F1A37E"/>
    <w:rsid w:val="7816990E"/>
    <w:rsid w:val="7834D34F"/>
    <w:rsid w:val="78AB72B7"/>
    <w:rsid w:val="78B9A7C9"/>
    <w:rsid w:val="79227D0F"/>
    <w:rsid w:val="79248528"/>
    <w:rsid w:val="795BB6B3"/>
    <w:rsid w:val="7A4897AE"/>
    <w:rsid w:val="7A6FE4F4"/>
    <w:rsid w:val="7A6FE4F4"/>
    <w:rsid w:val="7AA61B66"/>
    <w:rsid w:val="7ABAD97A"/>
    <w:rsid w:val="7AEEBB8C"/>
    <w:rsid w:val="7B34837C"/>
    <w:rsid w:val="7BA81674"/>
    <w:rsid w:val="7BE2AB6F"/>
    <w:rsid w:val="7BEF11AB"/>
    <w:rsid w:val="7C55E050"/>
    <w:rsid w:val="7C88EA30"/>
    <w:rsid w:val="7D167D23"/>
    <w:rsid w:val="7D7E891D"/>
    <w:rsid w:val="7D931F58"/>
    <w:rsid w:val="7E4FD0F7"/>
    <w:rsid w:val="7E4FD0F7"/>
    <w:rsid w:val="7EA7CD7B"/>
    <w:rsid w:val="7EDB2895"/>
    <w:rsid w:val="7EE8DA4C"/>
    <w:rsid w:val="7EEDCBA4"/>
    <w:rsid w:val="7F21B134"/>
    <w:rsid w:val="7F54D352"/>
    <w:rsid w:val="7F5B8A92"/>
    <w:rsid w:val="7F8D65CF"/>
    <w:rsid w:val="7FDC1E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26698"/>
  <w15:chartTrackingRefBased/>
  <w15:docId w15:val="{14C30F1D-8E6C-4ACD-B000-50AA5FC42C0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7EDB2895"/>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Heading1">
    <w:uiPriority w:val="9"/>
    <w:name w:val="heading 1"/>
    <w:basedOn w:val="Normal"/>
    <w:next w:val="Normal"/>
    <w:qFormat/>
    <w:rsid w:val="7EDB2895"/>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7EDB2895"/>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7EDB2895"/>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7EDB2895"/>
    <w:pPr>
      <w:spacing/>
      <w:ind w:left="720"/>
      <w:contextualSpacing/>
    </w:pPr>
  </w:style>
  <w:style w:type="character" w:styleId="Hyperlink">
    <w:uiPriority w:val="99"/>
    <w:name w:val="Hyperlink"/>
    <w:basedOn w:val="DefaultParagraphFont"/>
    <w:unhideWhenUsed/>
    <w:rsid w:val="7EDB2895"/>
    <w:rPr>
      <w:color w:val="467886"/>
      <w:u w:val="single"/>
    </w:rPr>
  </w:style>
  <w:style w:type="paragraph" w:styleId="Code" w:customStyle="true">
    <w:uiPriority w:val="1"/>
    <w:name w:val="Code"/>
    <w:basedOn w:val="Normal"/>
    <w:link w:val="CodeChar"/>
    <w:qFormat/>
    <w:rsid w:val="7EDB2895"/>
    <w:rPr>
      <w:rFonts w:ascii="Courier New" w:hAnsi="Courier New" w:eastAsia="Courier New" w:cs="Courier New"/>
      <w:sz w:val="22"/>
      <w:szCs w:val="22"/>
    </w:rPr>
  </w:style>
  <w:style w:type="character" w:styleId="CodeChar" w:customStyle="true">
    <w:name w:val="Code Char"/>
    <w:basedOn w:val="DefaultParagraphFont"/>
    <w:link w:val="Code"/>
    <w:rsid w:val="7EDB2895"/>
    <w:rPr>
      <w:rFonts w:ascii="Courier New" w:hAnsi="Courier New" w:eastAsia="Courier New" w:cs="Courier New"/>
      <w:sz w:val="22"/>
      <w:szCs w:val="22"/>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iki.ros.org/Nodes" TargetMode="External" Id="Rf76a098714d04341" /><Relationship Type="http://schemas.openxmlformats.org/officeDocument/2006/relationships/hyperlink" Target="https://wiki.ros.org/rosnode" TargetMode="External" Id="Re1c7afbaf4ec4cdd" /><Relationship Type="http://schemas.openxmlformats.org/officeDocument/2006/relationships/hyperlink" Target="https://wiki.ros.org/Topics" TargetMode="External" Id="R5cc6eacf13864e53" /><Relationship Type="http://schemas.openxmlformats.org/officeDocument/2006/relationships/hyperlink" Target="https://wiki.ros.org/rostopic" TargetMode="External" Id="R106c5d068be3424f" /><Relationship Type="http://schemas.openxmlformats.org/officeDocument/2006/relationships/hyperlink" Target="https://wiki.ros.org/Services" TargetMode="External" Id="R32a1d4b8968c43f3" /><Relationship Type="http://schemas.openxmlformats.org/officeDocument/2006/relationships/hyperlink" Target="https://wiki.ros.org/rosservice" TargetMode="External" Id="R8410783b4d7b4212" /><Relationship Type="http://schemas.openxmlformats.org/officeDocument/2006/relationships/image" Target="/media/image.png" Id="rId570013392" /><Relationship Type="http://schemas.microsoft.com/office/2020/10/relationships/intelligence" Target="intelligence2.xml" Id="Rfb1d521e2a3d412f" /><Relationship Type="http://schemas.openxmlformats.org/officeDocument/2006/relationships/numbering" Target="numbering.xml" Id="R893b1ba3b0114979" /><Relationship Type="http://schemas.openxmlformats.org/officeDocument/2006/relationships/image" Target="/media/image2.png" Id="rId2021688090" /><Relationship Type="http://schemas.openxmlformats.org/officeDocument/2006/relationships/image" Target="/media/image3.png" Id="rId177456921" /><Relationship Type="http://schemas.openxmlformats.org/officeDocument/2006/relationships/image" Target="/media/image4.png" Id="rId1681136554" /><Relationship Type="http://schemas.openxmlformats.org/officeDocument/2006/relationships/image" Target="/media/image5.png" Id="rId1175445644" /><Relationship Type="http://schemas.openxmlformats.org/officeDocument/2006/relationships/image" Target="/media/image6.png" Id="rId1556283643" /><Relationship Type="http://schemas.openxmlformats.org/officeDocument/2006/relationships/image" Target="/media/image.jpg" Id="rId1339219898" /><Relationship Type="http://schemas.openxmlformats.org/officeDocument/2006/relationships/image" Target="/media/image7.png" Id="rId397183697" /><Relationship Type="http://schemas.openxmlformats.org/officeDocument/2006/relationships/image" Target="/media/image8.png" Id="rId565681622" /><Relationship Type="http://schemas.openxmlformats.org/officeDocument/2006/relationships/image" Target="/media/image9.png" Id="rId1784103318" /><Relationship Type="http://schemas.openxmlformats.org/officeDocument/2006/relationships/image" Target="/media/imagea.png" Id="rId597032482" /><Relationship Type="http://schemas.openxmlformats.org/officeDocument/2006/relationships/image" Target="/media/imageb.png" Id="rId1172763405" /><Relationship Type="http://schemas.openxmlformats.org/officeDocument/2006/relationships/image" Target="/media/imagec.png" Id="rId754453083" /><Relationship Type="http://schemas.openxmlformats.org/officeDocument/2006/relationships/image" Target="/media/imaged.png" Id="rId415362420" /><Relationship Type="http://schemas.openxmlformats.org/officeDocument/2006/relationships/image" Target="/media/imagee.png" Id="rId458488720" /><Relationship Type="http://schemas.openxmlformats.org/officeDocument/2006/relationships/image" Target="/media/imagef.png" Id="rId1773214974" /><Relationship Type="http://schemas.openxmlformats.org/officeDocument/2006/relationships/image" Target="/media/image10.png" Id="rId1887366333" /><Relationship Type="http://schemas.openxmlformats.org/officeDocument/2006/relationships/image" Target="/media/image11.png" Id="rId688607187" /><Relationship Type="http://schemas.openxmlformats.org/officeDocument/2006/relationships/image" Target="/media/image12.png" Id="rId666872717" /><Relationship Type="http://schemas.openxmlformats.org/officeDocument/2006/relationships/image" Target="/media/image13.png" Id="rId1592005003" /><Relationship Type="http://schemas.openxmlformats.org/officeDocument/2006/relationships/image" Target="/media/image14.png" Id="rId810718687" /><Relationship Type="http://schemas.openxmlformats.org/officeDocument/2006/relationships/image" Target="/media/image15.png" Id="rId744869196" /><Relationship Type="http://schemas.openxmlformats.org/officeDocument/2006/relationships/image" Target="/media/image16.png" Id="rId1557916425" /><Relationship Type="http://schemas.openxmlformats.org/officeDocument/2006/relationships/image" Target="/media/image17.png" Id="rId274870363" /><Relationship Type="http://schemas.openxmlformats.org/officeDocument/2006/relationships/image" Target="/media/image18.png" Id="rId459449773" /><Relationship Type="http://schemas.openxmlformats.org/officeDocument/2006/relationships/image" Target="/media/image19.png" Id="rId1285392494" /><Relationship Type="http://schemas.openxmlformats.org/officeDocument/2006/relationships/image" Target="/media/image1a.png" Id="rId1884827641" /><Relationship Type="http://schemas.openxmlformats.org/officeDocument/2006/relationships/image" Target="/media/image1b.png" Id="rId794483800" /><Relationship Type="http://schemas.openxmlformats.org/officeDocument/2006/relationships/image" Target="/media/image1c.png" Id="rId1020264724" /><Relationship Type="http://schemas.openxmlformats.org/officeDocument/2006/relationships/image" Target="/media/image1d.png" Id="rId132828622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2026-01-21T13:16:40.2190839Z</dcterms:created>
  <dcterms:modified xsi:type="dcterms:W3CDTF">2026-02-24T03:32:09.4830521Z</dcterms:modified>
  <dc:creator>Amaiam Haque</dc:creator>
  <lastModifiedBy>Aayan Siddiqui</lastModifiedBy>
</coreProperties>
</file>