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7B5AA4" w:rsidP="27821E31" w:rsidRDefault="396E13D9" w14:paraId="2C078E63" w14:textId="6A0C6F72">
      <w:pPr>
        <w:pStyle w:val="Title"/>
        <w:rPr>
          <w:rFonts w:hint="eastAsia"/>
        </w:rPr>
      </w:pPr>
      <w:r>
        <w:t>ELEC 3EY4 – Lab 3</w:t>
      </w:r>
    </w:p>
    <w:p w:rsidR="27821E31" w:rsidP="27821E31" w:rsidRDefault="27821E31" w14:paraId="169F104F" w14:textId="213BE5AE">
      <w:pPr>
        <w:rPr>
          <w:rFonts w:hint="eastAsia"/>
        </w:rPr>
      </w:pPr>
    </w:p>
    <w:p w:rsidR="396E13D9" w:rsidP="27821E31" w:rsidRDefault="396E13D9" w14:paraId="22693E40" w14:textId="040F8343">
      <w:pPr>
        <w:pStyle w:val="Heading1"/>
        <w:rPr>
          <w:rFonts w:hint="eastAsia"/>
        </w:rPr>
      </w:pPr>
      <w:r>
        <w:t>Objective 1</w:t>
      </w:r>
    </w:p>
    <w:p w:rsidR="0CBD6BF6" w:rsidP="7C49FDE1" w:rsidRDefault="0CBD6BF6" w14:paraId="19764264" w14:textId="05D40837">
      <w:pPr>
        <w:pStyle w:val="ListParagraph"/>
        <w:numPr>
          <w:ilvl w:val="0"/>
          <w:numId w:val="3"/>
        </w:numPr>
        <w:rPr>
          <w:rFonts w:hint="eastAsia"/>
        </w:rPr>
      </w:pPr>
      <w:r>
        <w:t>Reviewed lab manual.</w:t>
      </w:r>
    </w:p>
    <w:p w:rsidR="396E13D9" w:rsidP="27821E31" w:rsidRDefault="396E13D9" w14:paraId="023B7138" w14:textId="3E600B07">
      <w:pPr>
        <w:pStyle w:val="Heading1"/>
        <w:rPr>
          <w:rFonts w:hint="eastAsia"/>
        </w:rPr>
      </w:pPr>
      <w:r>
        <w:t>Objective 2</w:t>
      </w:r>
    </w:p>
    <w:p w:rsidR="2139E0A1" w:rsidP="7C49FDE1" w:rsidRDefault="2139E0A1" w14:paraId="1979ACC1" w14:textId="5896EEFC">
      <w:pPr>
        <w:pStyle w:val="ListParagraph"/>
        <w:numPr>
          <w:ilvl w:val="0"/>
          <w:numId w:val="8"/>
        </w:numPr>
        <w:rPr>
          <w:rFonts w:hint="eastAsia"/>
        </w:rPr>
      </w:pPr>
      <w:r>
        <w:t>Led by Amaiam</w:t>
      </w:r>
    </w:p>
    <w:p w:rsidR="396E13D9" w:rsidP="27821E31" w:rsidRDefault="396E13D9" w14:paraId="273EBA64" w14:textId="61FD37E3">
      <w:pPr>
        <w:pStyle w:val="Heading1"/>
        <w:rPr>
          <w:rFonts w:hint="eastAsia"/>
        </w:rPr>
      </w:pPr>
      <w:r>
        <w:t>Objective 3</w:t>
      </w:r>
    </w:p>
    <w:p w:rsidR="4961423A" w:rsidP="7C49FDE1" w:rsidRDefault="4961423A" w14:paraId="057EF0E5" w14:textId="00FBC8BB">
      <w:pPr>
        <w:pStyle w:val="ListParagraph"/>
        <w:numPr>
          <w:ilvl w:val="0"/>
          <w:numId w:val="2"/>
        </w:numPr>
        <w:rPr>
          <w:rFonts w:hint="eastAsia"/>
        </w:rPr>
      </w:pPr>
      <w:r>
        <w:t xml:space="preserve">Led by Aayan  </w:t>
      </w:r>
    </w:p>
    <w:p w:rsidR="362CAA2E" w:rsidP="27821E31" w:rsidRDefault="362CAA2E" w14:paraId="32B87570" w14:textId="028C862E">
      <w:pPr>
        <w:rPr>
          <w:rFonts w:hint="eastAsia"/>
        </w:rPr>
      </w:pPr>
      <w:r>
        <w:rPr>
          <w:noProof/>
        </w:rPr>
        <w:drawing>
          <wp:inline distT="0" distB="0" distL="0" distR="0" wp14:anchorId="325C2DEE" wp14:editId="45F48F89">
            <wp:extent cx="5943600" cy="3343275"/>
            <wp:effectExtent l="0" t="0" r="0" b="0"/>
            <wp:docPr id="4762578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B1FD6D0-D65E-4EB9-9A55-719F76C832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7858" name="Picture 4762578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E13D9" w:rsidP="27821E31" w:rsidRDefault="396E13D9" w14:paraId="063867DD" w14:textId="3964EFC8">
      <w:pPr>
        <w:pStyle w:val="Heading2"/>
        <w:rPr>
          <w:rFonts w:hint="eastAsia"/>
        </w:rPr>
      </w:pPr>
      <w:r>
        <w:t>Question 1</w:t>
      </w:r>
    </w:p>
    <w:p w:rsidR="396E13D9" w:rsidP="27821E31" w:rsidRDefault="396E13D9" w14:paraId="6AF874DB" w14:textId="68BC1313">
      <w:pPr>
        <w:rPr>
          <w:rFonts w:hint="eastAsia"/>
          <w:b/>
          <w:bCs/>
        </w:rPr>
      </w:pPr>
      <w:r w:rsidRPr="69C1219D">
        <w:rPr>
          <w:b/>
          <w:bCs/>
        </w:rPr>
        <w:t>What do those parameters represent? Why are those parameters essential to control the motor?</w:t>
      </w:r>
    </w:p>
    <w:p w:rsidR="154EBE64" w:rsidP="69C1219D" w:rsidRDefault="154EBE64" w14:paraId="579927E0" w14:textId="3B482783">
      <w:pPr>
        <w:pStyle w:val="ListParagraph"/>
        <w:numPr>
          <w:ilvl w:val="0"/>
          <w:numId w:val="12"/>
        </w:numPr>
        <w:rPr>
          <w:rFonts w:hint="eastAsia"/>
        </w:rPr>
      </w:pPr>
      <w:r>
        <w:t xml:space="preserve">Both </w:t>
      </w:r>
      <w:r w:rsidR="62BC9CC5">
        <w:t>resistance</w:t>
      </w:r>
      <w:r>
        <w:t xml:space="preserve"> and inductance are present in the formula for calculating</w:t>
      </w:r>
      <w:r w:rsidR="50DEB3E2">
        <w:t xml:space="preserve"> the electrical time constant of the motor.</w:t>
      </w:r>
    </w:p>
    <w:p w:rsidR="00BB4F98" w:rsidP="69C1219D" w:rsidRDefault="00BB4F98" w14:paraId="55D66049" w14:textId="6A820399">
      <w:pPr>
        <w:pStyle w:val="ListParagraph"/>
        <w:numPr>
          <w:ilvl w:val="0"/>
          <w:numId w:val="12"/>
        </w:numPr>
        <w:rPr>
          <w:rFonts w:hint="eastAsia"/>
        </w:rPr>
      </w:pPr>
      <w:r>
        <w:t>Motor Resistan</w:t>
      </w:r>
      <w:r w:rsidR="000551CE">
        <w:t>c</w:t>
      </w:r>
      <w:r>
        <w:t>e</w:t>
      </w:r>
      <w:r w:rsidR="7640A9F8">
        <w:t xml:space="preserve"> proportional to the current produced relative to the volage, its the “input” to our process/</w:t>
      </w:r>
      <w:r w:rsidR="49232A3F">
        <w:t xml:space="preserve">control variable. The </w:t>
      </w:r>
      <w:r w:rsidR="4F225964">
        <w:t>value of the resistance is dependent on the coil wire.</w:t>
      </w:r>
    </w:p>
    <w:p w:rsidRPr="00157923" w:rsidR="00BB4F98" w:rsidP="00157923" w:rsidRDefault="00B200FE" w14:paraId="1AB9A0AA" w14:textId="16E5B636">
      <w:pPr>
        <w:pStyle w:val="ListParagraph"/>
        <w:numPr>
          <w:ilvl w:val="0"/>
          <w:numId w:val="12"/>
        </w:numPr>
        <w:rPr>
          <w:rFonts w:hint="eastAsia"/>
          <w:b/>
          <w:bCs/>
        </w:rPr>
      </w:pPr>
      <w:r>
        <w:t xml:space="preserve">Motor </w:t>
      </w:r>
      <w:r w:rsidR="000551CE">
        <w:t>Inductance</w:t>
      </w:r>
      <w:r w:rsidR="6A182CE2">
        <w:t xml:space="preserve"> is dependent on the entire coil itself.</w:t>
      </w:r>
    </w:p>
    <w:p w:rsidRPr="00157923" w:rsidR="001644E0" w:rsidP="00157923" w:rsidRDefault="00FC5465" w14:paraId="514B15F1" w14:textId="580972F1">
      <w:pPr>
        <w:pStyle w:val="ListParagraph"/>
        <w:numPr>
          <w:ilvl w:val="0"/>
          <w:numId w:val="12"/>
        </w:numPr>
        <w:rPr>
          <w:rFonts w:hint="eastAsia"/>
          <w:b/>
          <w:bCs/>
        </w:rPr>
      </w:pPr>
      <w:r>
        <w:t xml:space="preserve">Motor Inductance </w:t>
      </w:r>
      <w:r w:rsidR="00127B85">
        <w:t>Difference</w:t>
      </w:r>
    </w:p>
    <w:p w:rsidRPr="00157923" w:rsidR="00127B85" w:rsidP="00157923" w:rsidRDefault="008C5EEE" w14:paraId="661B96E5" w14:textId="3020F250">
      <w:pPr>
        <w:pStyle w:val="ListParagraph"/>
        <w:numPr>
          <w:ilvl w:val="0"/>
          <w:numId w:val="12"/>
        </w:numPr>
        <w:rPr>
          <w:rFonts w:hint="eastAsia"/>
        </w:rPr>
      </w:pPr>
      <w:r>
        <w:t xml:space="preserve">Motor Flux </w:t>
      </w:r>
      <w:r w:rsidR="52A3E82F">
        <w:t>Linkage</w:t>
      </w:r>
      <w:r w:rsidR="00DC1780">
        <w:t xml:space="preserve"> </w:t>
      </w:r>
      <w:r w:rsidR="00DC0837">
        <w:t>represents the flux from the magnets,</w:t>
      </w:r>
      <w:r w:rsidR="027EEE76">
        <w:t xml:space="preserve"> which interns induces current and voltage. Since it induces both voltage and current, </w:t>
      </w:r>
      <w:r w:rsidR="53196153">
        <w:t>it translates into power, P=VI,</w:t>
      </w:r>
      <w:r w:rsidR="75200207">
        <w:t xml:space="preserve"> with a mechanical equivalent of P=Tw</w:t>
      </w:r>
    </w:p>
    <w:p w:rsidR="75200207" w:rsidP="69C1219D" w:rsidRDefault="75200207" w14:paraId="72D380F9" w14:textId="215A0FE9">
      <w:pPr>
        <w:pStyle w:val="ListParagraph"/>
        <w:numPr>
          <w:ilvl w:val="0"/>
          <w:numId w:val="12"/>
        </w:numPr>
        <w:rPr>
          <w:rFonts w:hint="eastAsia"/>
        </w:rPr>
      </w:pPr>
      <w:r>
        <w:t xml:space="preserve">Kp = constant for the </w:t>
      </w:r>
      <w:r w:rsidR="7440C988">
        <w:t>proportional</w:t>
      </w:r>
      <w:r>
        <w:t xml:space="preserve"> p</w:t>
      </w:r>
      <w:r w:rsidR="03EB17EA">
        <w:t>art of PID</w:t>
      </w:r>
      <w:r>
        <w:t xml:space="preserve"> </w:t>
      </w:r>
    </w:p>
    <w:p w:rsidR="75200207" w:rsidP="69C1219D" w:rsidRDefault="75200207" w14:paraId="58E6D909" w14:textId="2F22E0A4">
      <w:pPr>
        <w:pStyle w:val="ListParagraph"/>
        <w:numPr>
          <w:ilvl w:val="0"/>
          <w:numId w:val="12"/>
        </w:numPr>
        <w:rPr>
          <w:rFonts w:hint="eastAsia"/>
        </w:rPr>
      </w:pPr>
      <w:r>
        <w:t xml:space="preserve">Ki = </w:t>
      </w:r>
      <w:r w:rsidR="323A53E9">
        <w:t>constant for the integral</w:t>
      </w:r>
      <w:r w:rsidR="404B95A8">
        <w:t xml:space="preserve"> part of PID</w:t>
      </w:r>
    </w:p>
    <w:p w:rsidR="6F3E6782" w:rsidP="7C49FDE1" w:rsidRDefault="6F3E6782" w14:paraId="59F48151" w14:textId="08BA9EF3">
      <w:pPr>
        <w:pStyle w:val="ListParagraph"/>
        <w:numPr>
          <w:ilvl w:val="0"/>
          <w:numId w:val="12"/>
        </w:numPr>
        <w:rPr>
          <w:rFonts w:hint="eastAsia"/>
        </w:rPr>
      </w:pPr>
      <w:r>
        <w:t>D = duty cycle of the voltage</w:t>
      </w:r>
    </w:p>
    <w:p w:rsidR="69C1219D" w:rsidP="69C1219D" w:rsidRDefault="69C1219D" w14:paraId="1B08023C" w14:textId="7CF44FB7">
      <w:pPr>
        <w:rPr>
          <w:rFonts w:hint="eastAsia"/>
        </w:rPr>
      </w:pPr>
    </w:p>
    <w:p w:rsidR="69C1219D" w:rsidP="69C1219D" w:rsidRDefault="69C1219D" w14:paraId="53F1CB88" w14:textId="64E73683">
      <w:pPr>
        <w:rPr>
          <w:rFonts w:hint="eastAsia"/>
        </w:rPr>
      </w:pPr>
    </w:p>
    <w:p w:rsidR="396E13D9" w:rsidP="27821E31" w:rsidRDefault="396E13D9" w14:paraId="42DCE77F" w14:textId="6F951E17">
      <w:pPr>
        <w:pStyle w:val="Heading1"/>
        <w:rPr>
          <w:rFonts w:hint="eastAsia"/>
        </w:rPr>
      </w:pPr>
      <w:r>
        <w:t>Objective 4</w:t>
      </w:r>
    </w:p>
    <w:p w:rsidR="354EB0B4" w:rsidP="7C49FDE1" w:rsidRDefault="354EB0B4" w14:paraId="0E643DD5" w14:textId="575CC081">
      <w:pPr>
        <w:pStyle w:val="ListParagraph"/>
        <w:numPr>
          <w:ilvl w:val="0"/>
          <w:numId w:val="1"/>
        </w:numPr>
        <w:rPr>
          <w:rFonts w:hint="eastAsia"/>
        </w:rPr>
      </w:pPr>
      <w:r>
        <w:t>Led by Jasmine</w:t>
      </w:r>
    </w:p>
    <w:p w:rsidR="396E13D9" w:rsidP="27821E31" w:rsidRDefault="396E13D9" w14:paraId="3D4B959D" w14:textId="4D7C3F58">
      <w:pPr>
        <w:pStyle w:val="Heading2"/>
        <w:rPr>
          <w:rFonts w:hint="eastAsia"/>
        </w:rPr>
      </w:pPr>
      <w:r>
        <w:t>Question 2</w:t>
      </w:r>
    </w:p>
    <w:p w:rsidR="550BBEAA" w:rsidP="38B572C9" w:rsidRDefault="550BBEAA" w14:paraId="60D6BAB3" w14:textId="7CEBC839">
      <w:pPr>
        <w:rPr>
          <w:rFonts w:hint="eastAsia"/>
          <w:b/>
          <w:bCs/>
        </w:rPr>
      </w:pPr>
      <w:r w:rsidRPr="7C49FDE1">
        <w:rPr>
          <w:b/>
          <w:bCs/>
        </w:rPr>
        <w:t>Explain the importance of PID speed control parameters in relation to the operation of McMaster AEV?</w:t>
      </w:r>
    </w:p>
    <w:p w:rsidR="38B572C9" w:rsidP="7C49FDE1" w:rsidRDefault="71AE352A" w14:paraId="7DC7AD87" w14:textId="340E1564">
      <w:pPr>
        <w:rPr>
          <w:rFonts w:hint="eastAsia"/>
        </w:rPr>
      </w:pPr>
      <w:r>
        <w:t xml:space="preserve">P: The proportaional speed control parameter (Kp) impacts how much current (present) error </w:t>
      </w:r>
      <w:r w:rsidR="51E36EA5">
        <w:t xml:space="preserve">will affect the motor’s current. </w:t>
      </w:r>
      <w:r w:rsidR="146CD03B">
        <w:t>Increasing</w:t>
      </w:r>
      <w:r w:rsidR="51E36EA5">
        <w:t xml:space="preserve"> Kp results in a decreased </w:t>
      </w:r>
      <w:r w:rsidR="151A1602">
        <w:t xml:space="preserve">s.s. error but increases the overshoot. </w:t>
      </w:r>
      <w:r w:rsidR="454C0D3E">
        <w:t>A good Kp will minimize the s.s. error, without causing the</w:t>
      </w:r>
      <w:r w:rsidR="2A99BFA7">
        <w:t xml:space="preserve"> AEV’s motor</w:t>
      </w:r>
      <w:r w:rsidR="454C0D3E">
        <w:t xml:space="preserve"> </w:t>
      </w:r>
      <w:r w:rsidR="29BF7CA4">
        <w:t>to be too unstable (</w:t>
      </w:r>
      <w:r w:rsidR="7DD62C35">
        <w:t>oscillat</w:t>
      </w:r>
      <w:r w:rsidR="29BF7CA4">
        <w:t xml:space="preserve">ing way higher/lower than the desired </w:t>
      </w:r>
      <w:r w:rsidR="22B16BF6">
        <w:t>speed</w:t>
      </w:r>
      <w:r w:rsidR="29BF7CA4">
        <w:t xml:space="preserve">). </w:t>
      </w:r>
    </w:p>
    <w:p w:rsidR="38B572C9" w:rsidP="7C49FDE1" w:rsidRDefault="29BF7CA4" w14:paraId="57A767E3" w14:textId="0EEB887C">
      <w:pPr>
        <w:rPr>
          <w:rFonts w:hint="eastAsia"/>
        </w:rPr>
      </w:pPr>
      <w:r>
        <w:t>I: The integreal speed control parameter (Ki)</w:t>
      </w:r>
      <w:r w:rsidR="5CBF7A7C">
        <w:t xml:space="preserve"> uses previous error and can get rid of s.s. error completely</w:t>
      </w:r>
      <w:r w:rsidR="77F88024">
        <w:t xml:space="preserve"> by integrating all the past error</w:t>
      </w:r>
      <w:r w:rsidR="5CBF7A7C">
        <w:t>.</w:t>
      </w:r>
      <w:r w:rsidR="71B004C1">
        <w:t xml:space="preserve"> Increasing Ki</w:t>
      </w:r>
      <w:r w:rsidR="24DFFDB3">
        <w:t xml:space="preserve"> however increases the overshoot and settling time, meaning it will take longer for the motor to reach steady-state. A good Ki will eliminate or minimize s.s. error,</w:t>
      </w:r>
      <w:r w:rsidR="0DAF818B">
        <w:t xml:space="preserve"> without causing the motor to take too long to reach the desired </w:t>
      </w:r>
      <w:r w:rsidR="75AC9E25">
        <w:t>speed</w:t>
      </w:r>
      <w:r w:rsidR="4A007BE5">
        <w:t xml:space="preserve">. </w:t>
      </w:r>
    </w:p>
    <w:p w:rsidR="38B572C9" w:rsidP="7C49FDE1" w:rsidRDefault="4A007BE5" w14:paraId="6A7835E3" w14:textId="199D4AF7">
      <w:pPr>
        <w:rPr>
          <w:rFonts w:hint="eastAsia"/>
        </w:rPr>
      </w:pPr>
      <w:r>
        <w:t>D: The derivative speed control parameter (Kd) uses the rate that the error is changing</w:t>
      </w:r>
      <w:r w:rsidR="6BCCE7CD">
        <w:t xml:space="preserve">. Increasing Kd has no impact on the s.s. error. It </w:t>
      </w:r>
      <w:r w:rsidR="6D6F15F6">
        <w:t>does, however,</w:t>
      </w:r>
      <w:r w:rsidR="6BCCE7CD">
        <w:t xml:space="preserve"> decrease the overshoot and settling time. </w:t>
      </w:r>
      <w:r w:rsidR="1463107F">
        <w:t xml:space="preserve">A derivative controller is very </w:t>
      </w:r>
      <w:r w:rsidR="5C88306B">
        <w:t>susceptible</w:t>
      </w:r>
      <w:r w:rsidR="1463107F">
        <w:t xml:space="preserve"> noise because it would cause the error to change </w:t>
      </w:r>
      <w:r w:rsidR="70777789">
        <w:t>rapidly</w:t>
      </w:r>
      <w:r w:rsidR="1463107F">
        <w:t xml:space="preserve">. </w:t>
      </w:r>
      <w:r w:rsidR="6C03AD0F">
        <w:t>Thus,</w:t>
      </w:r>
      <w:r w:rsidR="1463107F">
        <w:t xml:space="preserve"> the Kd cannot be too high. It is still very helpful to deal with any overshoot, or long </w:t>
      </w:r>
      <w:r w:rsidR="3DB82BC4">
        <w:t>settling</w:t>
      </w:r>
      <w:r w:rsidR="1463107F">
        <w:t xml:space="preserve"> time that</w:t>
      </w:r>
      <w:r w:rsidR="12E4CFE1">
        <w:t xml:space="preserve"> are caused by the integral and proportional controller. </w:t>
      </w:r>
    </w:p>
    <w:p w:rsidR="38B572C9" w:rsidP="7C49FDE1" w:rsidRDefault="12E4CFE1" w14:paraId="0F241B64" w14:textId="044063BD">
      <w:pPr>
        <w:rPr>
          <w:rFonts w:hint="eastAsia"/>
        </w:rPr>
      </w:pPr>
      <w:r>
        <w:t xml:space="preserve">All three are necessary to ensure the motor runs at the desired speed as quickly as </w:t>
      </w:r>
      <w:r w:rsidR="38D59EA5">
        <w:t>possible and</w:t>
      </w:r>
      <w:r>
        <w:t xml:space="preserve"> can adapt t</w:t>
      </w:r>
      <w:r w:rsidR="178B2C61">
        <w:t xml:space="preserve">o external circumstances such as terrain changes. </w:t>
      </w:r>
    </w:p>
    <w:p w:rsidR="396E13D9" w:rsidP="27821E31" w:rsidRDefault="396E13D9" w14:paraId="5CB65776" w14:textId="426F3761">
      <w:pPr>
        <w:pStyle w:val="Heading2"/>
        <w:rPr>
          <w:rFonts w:hint="eastAsia"/>
        </w:rPr>
      </w:pPr>
      <w:r>
        <w:t>Question 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70"/>
        <w:gridCol w:w="7680"/>
      </w:tblGrid>
      <w:tr w:rsidR="69C1219D" w:rsidTr="7C49FDE1" w14:paraId="27A37862" w14:textId="77777777">
        <w:trPr>
          <w:trHeight w:val="300"/>
        </w:trPr>
        <w:tc>
          <w:tcPr>
            <w:tcW w:w="1680" w:type="dxa"/>
          </w:tcPr>
          <w:p w:rsidR="6CE1BEFB" w:rsidP="69C1219D" w:rsidRDefault="6CE1BEFB" w14:paraId="4D80FF6C" w14:textId="072D1B2A">
            <w:pPr>
              <w:rPr>
                <w:rFonts w:hint="eastAsia"/>
              </w:rPr>
            </w:pPr>
            <w:r>
              <w:t>2500 RPM</w:t>
            </w:r>
          </w:p>
        </w:tc>
        <w:tc>
          <w:tcPr>
            <w:tcW w:w="7680" w:type="dxa"/>
          </w:tcPr>
          <w:p w:rsidR="0860AF97" w:rsidP="69C1219D" w:rsidRDefault="0860AF97" w14:paraId="48A42D9D" w14:textId="7F0A01E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886C4DE" wp14:editId="3055E411">
                  <wp:extent cx="4733925" cy="2181225"/>
                  <wp:effectExtent l="0" t="0" r="0" b="0"/>
                  <wp:docPr id="13125359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535907" name="Picture 131253590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B373A2" w:rsidP="69C1219D" w:rsidRDefault="7A48EC09" w14:paraId="751F9483" w14:textId="110D6A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433F39" wp14:editId="15D4035B">
                  <wp:extent cx="4733925" cy="2181225"/>
                  <wp:effectExtent l="0" t="0" r="0" b="0"/>
                  <wp:docPr id="19352003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200346" name="Picture 193520034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B373A2" w:rsidP="69C1219D" w:rsidRDefault="0DF8739E" w14:paraId="041DA05A" w14:textId="0C263DE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99AFE92" wp14:editId="030B65A0">
                  <wp:extent cx="4733925" cy="1933575"/>
                  <wp:effectExtent l="0" t="0" r="0" b="0"/>
                  <wp:docPr id="17398166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816609" name="Picture 173981660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4B44BE" wp14:editId="48F02DC8">
                  <wp:extent cx="4733925" cy="1933575"/>
                  <wp:effectExtent l="0" t="0" r="0" b="0"/>
                  <wp:docPr id="13761608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160885" name="Picture 137616088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9D3A1A" wp14:editId="43A88525">
                  <wp:extent cx="4733925" cy="1933575"/>
                  <wp:effectExtent l="0" t="0" r="0" b="0"/>
                  <wp:docPr id="3626765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676592" name="Picture 3626765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008CA8" wp14:editId="36A3F314">
                  <wp:extent cx="4733925" cy="1933575"/>
                  <wp:effectExtent l="0" t="0" r="0" b="0"/>
                  <wp:docPr id="18274503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50363" name="Picture 182745036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AEDC85" wp14:editId="334D3B45">
                  <wp:extent cx="4733925" cy="1933575"/>
                  <wp:effectExtent l="0" t="0" r="0" b="0"/>
                  <wp:docPr id="11997324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32440" name="Picture 119973244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E5FA13" wp14:editId="57A3D6F3">
                  <wp:extent cx="4733925" cy="1933575"/>
                  <wp:effectExtent l="0" t="0" r="0" b="0"/>
                  <wp:docPr id="12116857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685788" name="Picture 121168578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0E0993" wp14:editId="3B5C3E2F">
                  <wp:extent cx="4733925" cy="1933575"/>
                  <wp:effectExtent l="0" t="0" r="0" b="0"/>
                  <wp:docPr id="8548280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28062" name="Picture 85482806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9B373A2" w:rsidP="69C1219D" w:rsidRDefault="59B373A2" w14:paraId="25F1EBEF" w14:textId="59AACE0C">
            <w:pPr>
              <w:rPr>
                <w:rFonts w:hint="eastAsia"/>
              </w:rPr>
            </w:pPr>
          </w:p>
        </w:tc>
      </w:tr>
      <w:tr w:rsidR="69C1219D" w:rsidTr="7C49FDE1" w14:paraId="2126D232" w14:textId="77777777">
        <w:trPr>
          <w:trHeight w:val="300"/>
        </w:trPr>
        <w:tc>
          <w:tcPr>
            <w:tcW w:w="1680" w:type="dxa"/>
          </w:tcPr>
          <w:p w:rsidR="6CE1BEFB" w:rsidP="69C1219D" w:rsidRDefault="6CE1BEFB" w14:paraId="0DAE69D3" w14:textId="5680BA3B">
            <w:pPr>
              <w:rPr>
                <w:rFonts w:hint="eastAsia"/>
              </w:rPr>
            </w:pPr>
            <w:r>
              <w:t>5000 RPM</w:t>
            </w:r>
          </w:p>
        </w:tc>
        <w:tc>
          <w:tcPr>
            <w:tcW w:w="7680" w:type="dxa"/>
          </w:tcPr>
          <w:p w:rsidR="300F1EF7" w:rsidP="69C1219D" w:rsidRDefault="300F1EF7" w14:paraId="07813471" w14:textId="231546B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61435B4" wp14:editId="622A0FB4">
                  <wp:extent cx="4733925" cy="2209800"/>
                  <wp:effectExtent l="0" t="0" r="0" b="0"/>
                  <wp:docPr id="21168777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877773" name="Picture 211687777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B57C416" w:rsidP="69C1219D" w:rsidRDefault="762131AD" w14:paraId="1F7758E9" w14:textId="4EED5EF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CA0F46" wp14:editId="4CB1F56A">
                  <wp:extent cx="4733925" cy="2190750"/>
                  <wp:effectExtent l="0" t="0" r="0" b="0"/>
                  <wp:docPr id="17382302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230255" name="Picture 173823025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B57C416" w:rsidP="69C1219D" w:rsidRDefault="087C2D8E" w14:paraId="0829CAB8" w14:textId="2D834F4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649B52" wp14:editId="126DC83C">
                  <wp:extent cx="4733925" cy="1952625"/>
                  <wp:effectExtent l="0" t="0" r="0" b="0"/>
                  <wp:docPr id="19562958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95805" name="Picture 195629580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3CF6D1" wp14:editId="6175E477">
                  <wp:extent cx="4733925" cy="1952625"/>
                  <wp:effectExtent l="0" t="0" r="0" b="0"/>
                  <wp:docPr id="10493817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81772" name="Picture 104938177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8A31F0" wp14:editId="34198ADB">
                  <wp:extent cx="4733925" cy="1952625"/>
                  <wp:effectExtent l="0" t="0" r="0" b="0"/>
                  <wp:docPr id="9925725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572556" name="Picture 992572556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0F56C06" wp14:editId="2034BAEE">
                  <wp:extent cx="4733925" cy="1952625"/>
                  <wp:effectExtent l="0" t="0" r="0" b="0"/>
                  <wp:docPr id="20574334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433441" name="Picture 205743344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C2106A" wp14:editId="0DC0A483">
                  <wp:extent cx="4733925" cy="1952625"/>
                  <wp:effectExtent l="0" t="0" r="0" b="0"/>
                  <wp:docPr id="10122517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51725" name="Picture 101225172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10B492" wp14:editId="3DCD7190">
                  <wp:extent cx="4733925" cy="1952625"/>
                  <wp:effectExtent l="0" t="0" r="0" b="0"/>
                  <wp:docPr id="9506347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634784" name="Picture 95063478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27FABC" wp14:editId="1E1DEFF5">
                  <wp:extent cx="4733925" cy="1952625"/>
                  <wp:effectExtent l="0" t="0" r="0" b="0"/>
                  <wp:docPr id="3962400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240010" name="Picture 396240010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B57C416" w:rsidP="69C1219D" w:rsidRDefault="4B57C416" w14:paraId="36620CE3" w14:textId="67285DA0">
            <w:pPr>
              <w:rPr>
                <w:rFonts w:hint="eastAsia"/>
              </w:rPr>
            </w:pPr>
          </w:p>
        </w:tc>
      </w:tr>
      <w:tr w:rsidR="69C1219D" w:rsidTr="7C49FDE1" w14:paraId="14B3D54F" w14:textId="77777777">
        <w:trPr>
          <w:trHeight w:val="300"/>
        </w:trPr>
        <w:tc>
          <w:tcPr>
            <w:tcW w:w="1680" w:type="dxa"/>
          </w:tcPr>
          <w:p w:rsidR="6CE1BEFB" w:rsidP="69C1219D" w:rsidRDefault="6CE1BEFB" w14:paraId="3200280C" w14:textId="2670AB50">
            <w:pPr>
              <w:rPr>
                <w:rFonts w:hint="eastAsia"/>
              </w:rPr>
            </w:pPr>
            <w:r>
              <w:t>7500 RPM</w:t>
            </w:r>
          </w:p>
        </w:tc>
        <w:tc>
          <w:tcPr>
            <w:tcW w:w="7680" w:type="dxa"/>
          </w:tcPr>
          <w:p w:rsidR="2A5AA605" w:rsidP="69C1219D" w:rsidRDefault="2A5AA605" w14:paraId="61BB6276" w14:textId="7765FE5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811820" wp14:editId="5A7C4ECF">
                  <wp:extent cx="4733925" cy="2219325"/>
                  <wp:effectExtent l="0" t="0" r="0" b="0"/>
                  <wp:docPr id="3183961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96181" name="Picture 31839618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5BAB4F8" w:rsidP="69C1219D" w:rsidRDefault="0F590E4F" w14:paraId="7E2E298B" w14:textId="4BE8370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5B7B04" wp14:editId="15E8BBF2">
                  <wp:extent cx="4733925" cy="2190750"/>
                  <wp:effectExtent l="0" t="0" r="0" b="0"/>
                  <wp:docPr id="3533993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399328" name="Picture 35339932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5BAB4F8" w:rsidP="69C1219D" w:rsidRDefault="3221F1B0" w14:paraId="7812B6F7" w14:textId="3410B5B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E06CE7" wp14:editId="32E9BD34">
                  <wp:extent cx="4733925" cy="1476375"/>
                  <wp:effectExtent l="0" t="0" r="0" b="0"/>
                  <wp:docPr id="533829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2925" name="Picture 5338292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9AF915" wp14:editId="129F4DF1">
                  <wp:extent cx="4733925" cy="1476375"/>
                  <wp:effectExtent l="0" t="0" r="0" b="0"/>
                  <wp:docPr id="19541485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148543" name="Picture 195414854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C0FB9B" wp14:editId="18CAB5AA">
                  <wp:extent cx="4733925" cy="1476375"/>
                  <wp:effectExtent l="0" t="0" r="0" b="0"/>
                  <wp:docPr id="6461714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171402" name="Picture 646171402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9D37E6" wp14:editId="412DB441">
                  <wp:extent cx="4733925" cy="1476375"/>
                  <wp:effectExtent l="0" t="0" r="0" b="0"/>
                  <wp:docPr id="15790614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061455" name="Picture 1579061455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BB64F9" wp14:editId="78E5571F">
                  <wp:extent cx="4733925" cy="1476375"/>
                  <wp:effectExtent l="0" t="0" r="0" b="0"/>
                  <wp:docPr id="10028544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54471" name="Picture 100285447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84C372" wp14:editId="7DF6267A">
                  <wp:extent cx="4733925" cy="1476375"/>
                  <wp:effectExtent l="0" t="0" r="0" b="0"/>
                  <wp:docPr id="8358953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895351" name="Picture 83589535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65E808" wp14:editId="771BFB09">
                  <wp:extent cx="4733925" cy="1476375"/>
                  <wp:effectExtent l="0" t="0" r="0" b="0"/>
                  <wp:docPr id="17336945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694568" name="Picture 1733694568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9C1219D" w:rsidP="69C1219D" w:rsidRDefault="69C1219D" w14:paraId="0946EE7A" w14:textId="487C436C">
      <w:pPr>
        <w:rPr>
          <w:rFonts w:hint="eastAsia"/>
        </w:rPr>
      </w:pPr>
    </w:p>
    <w:p w:rsidR="396E13D9" w:rsidP="69C1219D" w:rsidRDefault="396E13D9" w14:paraId="5A1BA54A" w14:textId="42847DC2">
      <w:pPr>
        <w:pStyle w:val="Heading2"/>
        <w:rPr>
          <w:rFonts w:hint="eastAsia"/>
        </w:rPr>
      </w:pPr>
      <w:r>
        <w:t>Question 4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1791"/>
        <w:gridCol w:w="7569"/>
      </w:tblGrid>
      <w:tr w:rsidR="69C1219D" w:rsidTr="7C49FDE1" w14:paraId="160B0CA9" w14:textId="77777777">
        <w:trPr>
          <w:trHeight w:val="300"/>
        </w:trPr>
        <w:tc>
          <w:tcPr>
            <w:tcW w:w="1791" w:type="dxa"/>
          </w:tcPr>
          <w:p w:rsidR="3A9F4249" w:rsidP="69C1219D" w:rsidRDefault="3A9F4249" w14:paraId="1A0FB141" w14:textId="31EAD9DB">
            <w:pPr>
              <w:rPr>
                <w:rFonts w:hint="eastAsia"/>
              </w:rPr>
            </w:pPr>
            <w:r>
              <w:t>0.10</w:t>
            </w:r>
          </w:p>
        </w:tc>
        <w:tc>
          <w:tcPr>
            <w:tcW w:w="7569" w:type="dxa"/>
          </w:tcPr>
          <w:p w:rsidR="3A9F4249" w:rsidP="69C1219D" w:rsidRDefault="3A9F4249" w14:paraId="61CB5422" w14:textId="643D9C7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8DC825" wp14:editId="18B0F725">
                  <wp:extent cx="4381500" cy="2000250"/>
                  <wp:effectExtent l="0" t="0" r="0" b="0"/>
                  <wp:docPr id="15977588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758855" name="Picture 159775885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F4249" w:rsidP="69C1219D" w:rsidRDefault="43CEB992" w14:paraId="7908A030" w14:textId="7B10A5D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2905A6" wp14:editId="3C85251D">
                  <wp:extent cx="4381500" cy="2019300"/>
                  <wp:effectExtent l="0" t="0" r="0" b="0"/>
                  <wp:docPr id="18045927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92756" name="Picture 1804592756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F4249" w:rsidP="69C1219D" w:rsidRDefault="3A9F4249" w14:paraId="7D56F89B" w14:textId="0BBEFA00">
            <w:pPr>
              <w:rPr>
                <w:rFonts w:hint="eastAsia"/>
              </w:rPr>
            </w:pPr>
          </w:p>
          <w:p w:rsidR="3A9F4249" w:rsidP="7C49FDE1" w:rsidRDefault="5AAFFD68" w14:paraId="4298393F" w14:textId="06875BCF">
            <w:pPr>
              <w:spacing w:after="160" w:line="279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CF28BFC" wp14:editId="2A829B2D">
                  <wp:extent cx="4422029" cy="942515"/>
                  <wp:effectExtent l="0" t="0" r="0" b="0"/>
                  <wp:docPr id="2166263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693954" name="Picture 1989693954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029" cy="94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03D07D9">
              <w:rPr>
                <w:noProof/>
              </w:rPr>
              <w:drawing>
                <wp:inline distT="0" distB="0" distL="0" distR="0" wp14:anchorId="36BE1C40" wp14:editId="66C9E567">
                  <wp:extent cx="4422029" cy="942515"/>
                  <wp:effectExtent l="0" t="0" r="0" b="0"/>
                  <wp:docPr id="6708205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36631" name="Picture 204043663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029" cy="94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F9998B" wp14:editId="4C7D69F2">
                  <wp:extent cx="4381500" cy="933877"/>
                  <wp:effectExtent l="0" t="0" r="0" b="0"/>
                  <wp:docPr id="5745495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331892" name="Picture 2012331892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93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50BAB9" wp14:editId="0B67AE6F">
                  <wp:extent cx="4381500" cy="933877"/>
                  <wp:effectExtent l="0" t="0" r="0" b="0"/>
                  <wp:docPr id="13436927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797377" name="Picture 458797377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93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26E9A3D">
              <w:rPr>
                <w:noProof/>
              </w:rPr>
              <w:drawing>
                <wp:inline distT="0" distB="0" distL="0" distR="0" wp14:anchorId="4BD332CA" wp14:editId="049EC925">
                  <wp:extent cx="4381500" cy="933877"/>
                  <wp:effectExtent l="0" t="0" r="0" b="0"/>
                  <wp:docPr id="125729202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894794" name="Picture 587894794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93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26E9A3D">
              <w:rPr>
                <w:noProof/>
              </w:rPr>
              <w:drawing>
                <wp:inline distT="0" distB="0" distL="0" distR="0" wp14:anchorId="2562A327" wp14:editId="55755840">
                  <wp:extent cx="4381500" cy="933450"/>
                  <wp:effectExtent l="0" t="0" r="0" b="0"/>
                  <wp:docPr id="752289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28977" name="Picture 75228977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26E9A3D">
              <w:rPr>
                <w:noProof/>
              </w:rPr>
              <w:drawing>
                <wp:inline distT="0" distB="0" distL="0" distR="0" wp14:anchorId="7C2E4E4D" wp14:editId="79668F41">
                  <wp:extent cx="4381500" cy="933450"/>
                  <wp:effectExtent l="0" t="0" r="0" b="0"/>
                  <wp:docPr id="10525080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508055" name="Picture 1052508055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9C1219D" w:rsidTr="7C49FDE1" w14:paraId="03DEDA39" w14:textId="77777777">
        <w:trPr>
          <w:trHeight w:val="300"/>
        </w:trPr>
        <w:tc>
          <w:tcPr>
            <w:tcW w:w="1791" w:type="dxa"/>
          </w:tcPr>
          <w:p w:rsidR="3A9F4249" w:rsidP="69C1219D" w:rsidRDefault="3A9F4249" w14:paraId="1B6C303F" w14:textId="6A96B0D5">
            <w:pPr>
              <w:rPr>
                <w:rFonts w:hint="eastAsia"/>
              </w:rPr>
            </w:pPr>
            <w:r>
              <w:t>0.15</w:t>
            </w:r>
          </w:p>
        </w:tc>
        <w:tc>
          <w:tcPr>
            <w:tcW w:w="7569" w:type="dxa"/>
          </w:tcPr>
          <w:p w:rsidR="3A9F4249" w:rsidP="69C1219D" w:rsidRDefault="3A9F4249" w14:paraId="548572EF" w14:textId="68D0507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945B71" wp14:editId="566F391F">
                  <wp:extent cx="4381500" cy="2000250"/>
                  <wp:effectExtent l="0" t="0" r="0" b="0"/>
                  <wp:docPr id="8342923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92386" name="Picture 834292386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F4249" w:rsidP="69C1219D" w:rsidRDefault="43CEB992" w14:paraId="2627A1E1" w14:textId="392C108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0E2013" wp14:editId="1C594976">
                  <wp:extent cx="4381500" cy="1990725"/>
                  <wp:effectExtent l="0" t="0" r="0" b="0"/>
                  <wp:docPr id="5837583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758329" name="Picture 58375832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F4249" w:rsidP="69C1219D" w:rsidRDefault="3929463D" w14:paraId="395023FA" w14:textId="2D2099B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822181" wp14:editId="73C052B8">
                  <wp:extent cx="4381500" cy="1685925"/>
                  <wp:effectExtent l="0" t="0" r="0" b="0"/>
                  <wp:docPr id="9343274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27407" name="Picture 934327407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3AA66E" wp14:editId="348B42DF">
                  <wp:extent cx="4381500" cy="1685925"/>
                  <wp:effectExtent l="0" t="0" r="0" b="0"/>
                  <wp:docPr id="2654865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486589" name="Picture 265486589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EF7E71" wp14:editId="1954B26B">
                  <wp:extent cx="4381500" cy="1685925"/>
                  <wp:effectExtent l="0" t="0" r="0" b="0"/>
                  <wp:docPr id="11139364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936453" name="Picture 111393645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F0C891" wp14:editId="5AFB3AE2">
                  <wp:extent cx="4381500" cy="1685925"/>
                  <wp:effectExtent l="0" t="0" r="0" b="0"/>
                  <wp:docPr id="14555243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24360" name="Picture 1455524360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C5AC9E" wp14:editId="785959D3">
                  <wp:extent cx="4381500" cy="1685925"/>
                  <wp:effectExtent l="0" t="0" r="0" b="0"/>
                  <wp:docPr id="181216415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164159" name="Picture 1812164159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FA01BA" wp14:editId="48DE2469">
                  <wp:extent cx="4381500" cy="1685925"/>
                  <wp:effectExtent l="0" t="0" r="0" b="0"/>
                  <wp:docPr id="2619107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10769" name="Picture 261910769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51C5A8" wp14:editId="23B200FE">
                  <wp:extent cx="4381500" cy="1685925"/>
                  <wp:effectExtent l="0" t="0" r="0" b="0"/>
                  <wp:docPr id="14271869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186902" name="Picture 1427186902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9C1219D" w:rsidTr="7C49FDE1" w14:paraId="3D9FFA60" w14:textId="77777777">
        <w:trPr>
          <w:trHeight w:val="300"/>
        </w:trPr>
        <w:tc>
          <w:tcPr>
            <w:tcW w:w="1791" w:type="dxa"/>
          </w:tcPr>
          <w:p w:rsidR="3A9F4249" w:rsidP="69C1219D" w:rsidRDefault="3A9F4249" w14:paraId="5C5F9981" w14:textId="2EE2022F">
            <w:pPr>
              <w:rPr>
                <w:rFonts w:hint="eastAsia"/>
              </w:rPr>
            </w:pPr>
            <w:r>
              <w:t>0.2</w:t>
            </w:r>
          </w:p>
        </w:tc>
        <w:tc>
          <w:tcPr>
            <w:tcW w:w="7569" w:type="dxa"/>
          </w:tcPr>
          <w:p w:rsidR="3A9F4249" w:rsidP="69C1219D" w:rsidRDefault="3A9F4249" w14:paraId="1C73A57C" w14:textId="4EE67E6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0ECDC4" wp14:editId="0D0F8982">
                  <wp:extent cx="4381500" cy="2028825"/>
                  <wp:effectExtent l="0" t="0" r="0" b="0"/>
                  <wp:docPr id="1321935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93591" name="Picture 132193591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F4249" w:rsidP="69C1219D" w:rsidRDefault="43CEB992" w14:paraId="0300EB2C" w14:textId="0FA4E83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C409E2" wp14:editId="5C4E1587">
                  <wp:extent cx="4381500" cy="2019300"/>
                  <wp:effectExtent l="0" t="0" r="0" b="0"/>
                  <wp:docPr id="19425451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45177" name="Picture 1942545177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9F4249" w:rsidP="69C1219D" w:rsidRDefault="156464FF" w14:paraId="46221047" w14:textId="05EB51D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877CF2" wp14:editId="3BC55740">
                  <wp:extent cx="4381500" cy="1971675"/>
                  <wp:effectExtent l="0" t="0" r="0" b="0"/>
                  <wp:docPr id="6233962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396274" name="Picture 623396274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430F32" wp14:editId="12DFFF75">
                  <wp:extent cx="4381500" cy="1971675"/>
                  <wp:effectExtent l="0" t="0" r="0" b="0"/>
                  <wp:docPr id="8532260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26081" name="Picture 85322608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3DE641" wp14:editId="7E6D668D">
                  <wp:extent cx="4381500" cy="1971675"/>
                  <wp:effectExtent l="0" t="0" r="0" b="0"/>
                  <wp:docPr id="16223830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83078" name="Picture 1622383078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B371093" wp14:editId="33851907">
                  <wp:extent cx="4381500" cy="1971675"/>
                  <wp:effectExtent l="0" t="0" r="0" b="0"/>
                  <wp:docPr id="12284723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472352" name="Picture 1228472352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45E2AE" wp14:editId="37AE9CCA">
                  <wp:extent cx="4381500" cy="1971675"/>
                  <wp:effectExtent l="0" t="0" r="0" b="0"/>
                  <wp:docPr id="9771422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142246" name="Picture 977142246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985FD0" wp14:editId="363034D6">
                  <wp:extent cx="4381500" cy="1971675"/>
                  <wp:effectExtent l="0" t="0" r="0" b="0"/>
                  <wp:docPr id="10210789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078944" name="Picture 1021078944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C43729" wp14:editId="350FD9FC">
                  <wp:extent cx="4381500" cy="1962150"/>
                  <wp:effectExtent l="0" t="0" r="0" b="0"/>
                  <wp:docPr id="15966590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59017" name="Picture 1596659017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C49FDE1" w:rsidP="7C49FDE1" w:rsidRDefault="7C49FDE1" w14:paraId="0038F472" w14:textId="14245F15">
      <w:pPr>
        <w:rPr>
          <w:rFonts w:hint="eastAsia"/>
        </w:rPr>
      </w:pPr>
    </w:p>
    <w:p w:rsidR="396E13D9" w:rsidP="69C1219D" w:rsidRDefault="396E13D9" w14:paraId="43E2B39B" w14:textId="534FDA82">
      <w:pPr>
        <w:pStyle w:val="Heading2"/>
        <w:rPr>
          <w:rFonts w:hint="eastAsia"/>
        </w:rPr>
      </w:pPr>
      <w:r>
        <w:t>Question 5</w:t>
      </w:r>
    </w:p>
    <w:p w:rsidR="3BCF74DA" w:rsidP="7C49FDE1" w:rsidRDefault="3BCF74DA" w14:paraId="3F9A1F6E" w14:textId="2545F2A7">
      <w:pPr>
        <w:rPr>
          <w:rFonts w:hint="eastAsia"/>
          <w:b/>
          <w:bCs/>
        </w:rPr>
      </w:pPr>
      <w:r w:rsidRPr="7C49FDE1">
        <w:rPr>
          <w:b/>
          <w:bCs/>
        </w:rPr>
        <w:t>What difference do you observe between the operations with the speed command and duty cycle command? Explain the difference using the real-time voltage, current, and speed waveforms</w:t>
      </w:r>
    </w:p>
    <w:p w:rsidR="52611A30" w:rsidP="2CC0ADD3" w:rsidRDefault="52611A30" w14:paraId="465FFCC7" w14:textId="5815CC9D">
      <w:pPr>
        <w:pStyle w:val="ListParagraph"/>
        <w:numPr>
          <w:ilvl w:val="0"/>
          <w:numId w:val="5"/>
        </w:numPr>
        <w:rPr/>
      </w:pPr>
      <w:r w:rsidR="52611A30">
        <w:rPr/>
        <w:t xml:space="preserve">Running the duty cycle command led to the AEV running a lot </w:t>
      </w:r>
      <w:r w:rsidR="52611A30">
        <w:rPr/>
        <w:t>more smoother</w:t>
      </w:r>
      <w:r w:rsidR="52611A30">
        <w:rPr/>
        <w:t xml:space="preserve"> than when the speed command was applied</w:t>
      </w:r>
      <w:r w:rsidR="6103D545">
        <w:rPr/>
        <w:t>.</w:t>
      </w:r>
    </w:p>
    <w:p w:rsidR="6103D545" w:rsidP="2CC0ADD3" w:rsidRDefault="6103D545" w14:paraId="193FAE1F" w14:textId="0737CCFE">
      <w:pPr>
        <w:pStyle w:val="ListParagraph"/>
        <w:numPr>
          <w:ilvl w:val="0"/>
          <w:numId w:val="5"/>
        </w:numPr>
        <w:rPr/>
      </w:pPr>
      <w:r w:rsidR="6103D545">
        <w:rPr/>
        <w:t>This can be visually seen from the graphs of the duty cycle and speed command. The duty cycle graph shows a lot less noise than the speed command graph, resulting in smoother operations.</w:t>
      </w:r>
    </w:p>
    <w:p w:rsidR="396E13D9" w:rsidP="27821E31" w:rsidRDefault="396E13D9" w14:paraId="22BF2CC3" w14:textId="6044A863">
      <w:pPr>
        <w:pStyle w:val="Heading2"/>
        <w:rPr>
          <w:rFonts w:hint="eastAsia"/>
        </w:rPr>
      </w:pPr>
      <w:r>
        <w:t>Question 6</w:t>
      </w:r>
    </w:p>
    <w:p w:rsidR="63CFDD6B" w:rsidP="38B572C9" w:rsidRDefault="63CFDD6B" w14:paraId="635041ED" w14:textId="7F1E77AC">
      <w:pPr>
        <w:rPr>
          <w:rFonts w:hint="eastAsia"/>
          <w:b/>
          <w:bCs/>
        </w:rPr>
      </w:pPr>
      <w:r w:rsidRPr="7C49FDE1">
        <w:rPr>
          <w:b/>
          <w:bCs/>
        </w:rPr>
        <w:t>What is the definition of the d and q-axis currents? Why is the d-axis current always zero?</w:t>
      </w:r>
    </w:p>
    <w:p w:rsidR="6CEDD024" w:rsidP="2CC0ADD3" w:rsidRDefault="6CEDD024" w14:paraId="4E84F4BA" w14:textId="28E5EA51">
      <w:pPr/>
      <w:r w:rsidR="6CEDD024">
        <w:rPr/>
        <w:t>Iq</w:t>
      </w:r>
      <w:r w:rsidR="6CEDD024">
        <w:rPr/>
        <w:t xml:space="preserve"> </w:t>
      </w:r>
      <w:r w:rsidR="583605AC">
        <w:rPr/>
        <w:t xml:space="preserve">is perpendicular to the rotor </w:t>
      </w:r>
      <w:bookmarkStart w:name="_Int_dJlajLiu" w:id="185250462"/>
      <w:r w:rsidR="711D81C8">
        <w:rPr/>
        <w:t>flux, and</w:t>
      </w:r>
      <w:bookmarkEnd w:id="185250462"/>
      <w:r w:rsidR="583605AC">
        <w:rPr/>
        <w:t xml:space="preserve"> thus </w:t>
      </w:r>
      <w:r w:rsidR="6CEDD024">
        <w:rPr/>
        <w:t>produces torque in the system</w:t>
      </w:r>
      <w:r w:rsidR="584E3D02">
        <w:rPr/>
        <w:t xml:space="preserve">. </w:t>
      </w:r>
      <w:r w:rsidR="584E3D02">
        <w:rPr/>
        <w:t>I</w:t>
      </w:r>
      <w:r w:rsidR="6CEDD024">
        <w:rPr/>
        <w:t>d</w:t>
      </w:r>
      <w:r w:rsidR="125B0795">
        <w:rPr/>
        <w:t xml:space="preserve"> is </w:t>
      </w:r>
      <w:r w:rsidR="40E5088C">
        <w:rPr/>
        <w:t>parallel</w:t>
      </w:r>
      <w:r w:rsidR="125B0795">
        <w:rPr/>
        <w:t xml:space="preserve"> to the rotor flux and thus</w:t>
      </w:r>
      <w:r w:rsidR="6CEDD024">
        <w:rPr/>
        <w:t xml:space="preserve"> produces magnetic flux.</w:t>
      </w:r>
    </w:p>
    <w:p w:rsidR="01D53852" w:rsidP="2CC0ADD3" w:rsidRDefault="27F59939" w14:paraId="49E10FAE" w14:textId="6D8A2006">
      <w:pPr/>
      <w:r w:rsidR="27F59939">
        <w:rPr/>
        <w:t xml:space="preserve">When phase currents are in phase with the back emf produced by the magnets, the currents are called q-axis currents (where q stands for </w:t>
      </w:r>
      <w:r w:rsidR="01D53852">
        <w:rPr/>
        <w:t>quadrature -&gt; 90 degrees)</w:t>
      </w:r>
      <w:r w:rsidR="694058D3">
        <w:rPr/>
        <w:t xml:space="preserve">. </w:t>
      </w:r>
      <w:r w:rsidR="01D53852">
        <w:rPr/>
        <w:t xml:space="preserve">The d-axis current is 90 degrees shifted compared to the q-axis </w:t>
      </w:r>
      <w:r w:rsidR="01D53852">
        <w:rPr/>
        <w:t>current</w:t>
      </w:r>
      <w:r w:rsidR="19F1E6A3">
        <w:rPr/>
        <w:t>, and</w:t>
      </w:r>
      <w:r w:rsidR="19F1E6A3">
        <w:rPr/>
        <w:t xml:space="preserve"> is aligned with the actual field of the rotor itself.</w:t>
      </w:r>
    </w:p>
    <w:p w:rsidR="27821E31" w:rsidP="7C49FDE1" w:rsidRDefault="4DFCF106" w14:paraId="3D7861EF" w14:textId="34E09ED6">
      <w:pPr/>
      <w:r w:rsidR="4DFCF106">
        <w:rPr/>
        <w:t>Iq</w:t>
      </w:r>
      <w:r w:rsidR="4DFCF106">
        <w:rPr/>
        <w:t xml:space="preserve"> and </w:t>
      </w:r>
      <w:r w:rsidR="337FD1AA">
        <w:rPr/>
        <w:t>I</w:t>
      </w:r>
      <w:r w:rsidR="4DFCF106">
        <w:rPr/>
        <w:t>d</w:t>
      </w:r>
      <w:r w:rsidR="697F34D8">
        <w:rPr/>
        <w:t>,</w:t>
      </w:r>
      <w:r w:rsidR="4DFCF106">
        <w:rPr/>
        <w:t xml:space="preserve"> </w:t>
      </w:r>
      <w:r w:rsidR="18C4261A">
        <w:rPr/>
        <w:t>in essence</w:t>
      </w:r>
      <w:r w:rsidR="5A3DF32F">
        <w:rPr/>
        <w:t xml:space="preserve">, </w:t>
      </w:r>
      <w:r w:rsidR="4DFCF106">
        <w:rPr/>
        <w:t>represent</w:t>
      </w:r>
      <w:r w:rsidR="4DFCF106">
        <w:rPr/>
        <w:t xml:space="preserve"> the proportion of current that is used for torque vs adding magnetic flux. When </w:t>
      </w:r>
      <w:r w:rsidR="43B8772D">
        <w:rPr/>
        <w:t>I</w:t>
      </w:r>
      <w:r w:rsidR="4DFCF106">
        <w:rPr/>
        <w:t>d</w:t>
      </w:r>
      <w:r w:rsidR="4DFCF106">
        <w:rPr/>
        <w:t xml:space="preserve"> is zero</w:t>
      </w:r>
      <w:r w:rsidR="357BCC3D">
        <w:rPr/>
        <w:t xml:space="preserve">, </w:t>
      </w:r>
      <w:r w:rsidR="357BCC3D">
        <w:rPr/>
        <w:t>all</w:t>
      </w:r>
      <w:r w:rsidR="4DFCF106">
        <w:rPr/>
        <w:t xml:space="preserve"> of</w:t>
      </w:r>
      <w:r w:rsidR="4DFCF106">
        <w:rPr/>
        <w:t xml:space="preserve"> the current is </w:t>
      </w:r>
      <w:r w:rsidR="725305B0">
        <w:rPr/>
        <w:t>being used to produce torque.</w:t>
      </w:r>
      <w:r w:rsidR="3A826020">
        <w:rPr/>
        <w:t xml:space="preserve"> We </w:t>
      </w:r>
      <w:r w:rsidR="62C7D4AE">
        <w:rPr/>
        <w:t>don't</w:t>
      </w:r>
      <w:r w:rsidR="3A826020">
        <w:rPr/>
        <w:t xml:space="preserve"> need </w:t>
      </w:r>
      <w:r w:rsidR="3A826020">
        <w:rPr/>
        <w:t>additional</w:t>
      </w:r>
      <w:r w:rsidR="3A826020">
        <w:rPr/>
        <w:t xml:space="preserve"> magnetic flux, nor do we want to oppose the </w:t>
      </w:r>
      <w:r w:rsidR="3A826020">
        <w:rPr/>
        <w:t>rotor’s</w:t>
      </w:r>
      <w:r w:rsidR="3A826020">
        <w:rPr/>
        <w:t xml:space="preserve"> flux. </w:t>
      </w:r>
      <w:r w:rsidR="19F1E6A3">
        <w:rPr/>
        <w:t xml:space="preserve">We set the d-axis current to 0 </w:t>
      </w:r>
      <w:r w:rsidR="363E1398">
        <w:rPr/>
        <w:t>to thus</w:t>
      </w:r>
      <w:r w:rsidR="19F1E6A3">
        <w:rPr/>
        <w:t xml:space="preserve"> maximize the overall torque</w:t>
      </w:r>
      <w:r w:rsidR="1344AC45">
        <w:rPr/>
        <w:t xml:space="preserve"> in this case</w:t>
      </w:r>
      <w:r w:rsidR="5A9D54C5">
        <w:rPr/>
        <w:t xml:space="preserve">. </w:t>
      </w:r>
    </w:p>
    <w:sectPr w:rsidR="27821E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K5xMEdlwkrXOC" int2:id="ZxlfTceZ">
      <int2:state int2:type="spell" int2:value="Rejected"/>
    </int2:textHash>
    <int2:bookmark int2:bookmarkName="_Int_dJlajLiu" int2:invalidationBookmarkName="" int2:hashCode="5f7xIQZIeh98+t" int2:id="m42LF0YJ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3192"/>
    <w:multiLevelType w:val="hybridMultilevel"/>
    <w:tmpl w:val="FFFFFFFF"/>
    <w:lvl w:ilvl="0" w:tplc="CB5C26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8BEE2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0C15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A6FF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58AA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A80A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3AC7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B669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768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3EA29A"/>
    <w:multiLevelType w:val="hybridMultilevel"/>
    <w:tmpl w:val="FFFFFFFF"/>
    <w:lvl w:ilvl="0" w:tplc="E46EE17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C7478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944A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4255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D028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805E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6C2D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3CF4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0E1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18A0BC"/>
    <w:multiLevelType w:val="hybridMultilevel"/>
    <w:tmpl w:val="FFFFFFFF"/>
    <w:lvl w:ilvl="0" w:tplc="47ECB4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1876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8675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88F7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F69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1443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3843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7454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40B5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649DC3"/>
    <w:multiLevelType w:val="hybridMultilevel"/>
    <w:tmpl w:val="FFFFFFFF"/>
    <w:lvl w:ilvl="0" w:tplc="A5BE19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D299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1EA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E625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C09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8698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C2DC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9A02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0A4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42DD4D"/>
    <w:multiLevelType w:val="hybridMultilevel"/>
    <w:tmpl w:val="FFFFFFFF"/>
    <w:lvl w:ilvl="0" w:tplc="2622535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D00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5E2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CBF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EA6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C662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4481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009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F6B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97D8C56"/>
    <w:multiLevelType w:val="hybridMultilevel"/>
    <w:tmpl w:val="FFFFFFFF"/>
    <w:lvl w:ilvl="0" w:tplc="79ECB0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2447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B435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0C6C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4092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7649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06AE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C288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C677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880907"/>
    <w:multiLevelType w:val="hybridMultilevel"/>
    <w:tmpl w:val="FFFFFFFF"/>
    <w:lvl w:ilvl="0" w:tplc="E44E05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A2FA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B415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5A52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88EC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2095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DAC4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3863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A06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3C71DD7"/>
    <w:multiLevelType w:val="hybridMultilevel"/>
    <w:tmpl w:val="E0247A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6256D9"/>
    <w:multiLevelType w:val="hybridMultilevel"/>
    <w:tmpl w:val="FFFFFFFF"/>
    <w:lvl w:ilvl="0" w:tplc="B030BE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0A19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9E3A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1C01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42E4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AC15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03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4EA6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7CA1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E1CDE3"/>
    <w:multiLevelType w:val="hybridMultilevel"/>
    <w:tmpl w:val="FFFFFFFF"/>
    <w:lvl w:ilvl="0" w:tplc="9D94CC5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C96CF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CC9F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1C0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D86D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1012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AAC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A245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0818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6AFBC"/>
    <w:multiLevelType w:val="hybridMultilevel"/>
    <w:tmpl w:val="FFFFFFFF"/>
    <w:lvl w:ilvl="0" w:tplc="58BE0D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DA06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0286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E87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2EB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0279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605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AAC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4A69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069DB4"/>
    <w:multiLevelType w:val="hybridMultilevel"/>
    <w:tmpl w:val="FFFFFFFF"/>
    <w:lvl w:ilvl="0" w:tplc="C78827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C2C0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C8DF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8C10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204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A24E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180A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CA74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6280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18306261">
    <w:abstractNumId w:val="11"/>
  </w:num>
  <w:num w:numId="2" w16cid:durableId="391201462">
    <w:abstractNumId w:val="10"/>
  </w:num>
  <w:num w:numId="3" w16cid:durableId="865484721">
    <w:abstractNumId w:val="8"/>
  </w:num>
  <w:num w:numId="4" w16cid:durableId="752237187">
    <w:abstractNumId w:val="4"/>
  </w:num>
  <w:num w:numId="5" w16cid:durableId="475487340">
    <w:abstractNumId w:val="5"/>
  </w:num>
  <w:num w:numId="6" w16cid:durableId="1530333062">
    <w:abstractNumId w:val="1"/>
  </w:num>
  <w:num w:numId="7" w16cid:durableId="1453936460">
    <w:abstractNumId w:val="0"/>
  </w:num>
  <w:num w:numId="8" w16cid:durableId="533344871">
    <w:abstractNumId w:val="3"/>
  </w:num>
  <w:num w:numId="9" w16cid:durableId="1122307334">
    <w:abstractNumId w:val="2"/>
  </w:num>
  <w:num w:numId="10" w16cid:durableId="178089275">
    <w:abstractNumId w:val="6"/>
  </w:num>
  <w:num w:numId="11" w16cid:durableId="1308826478">
    <w:abstractNumId w:val="9"/>
  </w:num>
  <w:num w:numId="12" w16cid:durableId="1879734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57C0E0"/>
    <w:rsid w:val="000551CE"/>
    <w:rsid w:val="00127B85"/>
    <w:rsid w:val="00157923"/>
    <w:rsid w:val="001644E0"/>
    <w:rsid w:val="001C696E"/>
    <w:rsid w:val="00221969"/>
    <w:rsid w:val="00223D9F"/>
    <w:rsid w:val="00270CEE"/>
    <w:rsid w:val="00276B02"/>
    <w:rsid w:val="00281A14"/>
    <w:rsid w:val="00281C2D"/>
    <w:rsid w:val="002D509C"/>
    <w:rsid w:val="002D5E26"/>
    <w:rsid w:val="002E318F"/>
    <w:rsid w:val="003A2FA1"/>
    <w:rsid w:val="003F10B1"/>
    <w:rsid w:val="004037B7"/>
    <w:rsid w:val="0043438D"/>
    <w:rsid w:val="00460AD9"/>
    <w:rsid w:val="004B13AA"/>
    <w:rsid w:val="004D600D"/>
    <w:rsid w:val="0065183C"/>
    <w:rsid w:val="006959C3"/>
    <w:rsid w:val="007B5AA4"/>
    <w:rsid w:val="007C7399"/>
    <w:rsid w:val="007C7677"/>
    <w:rsid w:val="0082556E"/>
    <w:rsid w:val="00831339"/>
    <w:rsid w:val="008C5EEE"/>
    <w:rsid w:val="008E421E"/>
    <w:rsid w:val="0096599E"/>
    <w:rsid w:val="00A01B3C"/>
    <w:rsid w:val="00AA70BC"/>
    <w:rsid w:val="00B200FE"/>
    <w:rsid w:val="00B53C4B"/>
    <w:rsid w:val="00B56300"/>
    <w:rsid w:val="00B71C44"/>
    <w:rsid w:val="00BB4F98"/>
    <w:rsid w:val="00BD2DF1"/>
    <w:rsid w:val="00C4367B"/>
    <w:rsid w:val="00D07D3E"/>
    <w:rsid w:val="00DC0837"/>
    <w:rsid w:val="00DC1780"/>
    <w:rsid w:val="00EC1D60"/>
    <w:rsid w:val="00EF599A"/>
    <w:rsid w:val="00F147FA"/>
    <w:rsid w:val="00F32860"/>
    <w:rsid w:val="00F458EA"/>
    <w:rsid w:val="00FA1D96"/>
    <w:rsid w:val="00FBFA51"/>
    <w:rsid w:val="00FC3873"/>
    <w:rsid w:val="00FC5465"/>
    <w:rsid w:val="00FE06C0"/>
    <w:rsid w:val="0157C0E0"/>
    <w:rsid w:val="01D53852"/>
    <w:rsid w:val="027EEE76"/>
    <w:rsid w:val="035476DA"/>
    <w:rsid w:val="03EB17EA"/>
    <w:rsid w:val="043B9B75"/>
    <w:rsid w:val="072CEAC1"/>
    <w:rsid w:val="0860AF97"/>
    <w:rsid w:val="087C2D8E"/>
    <w:rsid w:val="09AFBF3D"/>
    <w:rsid w:val="0A063971"/>
    <w:rsid w:val="0B373D34"/>
    <w:rsid w:val="0BAEF126"/>
    <w:rsid w:val="0BE43D5E"/>
    <w:rsid w:val="0C0B26AE"/>
    <w:rsid w:val="0CBD6BF6"/>
    <w:rsid w:val="0CC6A63D"/>
    <w:rsid w:val="0D140AE4"/>
    <w:rsid w:val="0D235382"/>
    <w:rsid w:val="0DAF818B"/>
    <w:rsid w:val="0DF8739E"/>
    <w:rsid w:val="0E56C002"/>
    <w:rsid w:val="0E5B725B"/>
    <w:rsid w:val="0E7A740F"/>
    <w:rsid w:val="0EC669B2"/>
    <w:rsid w:val="0F259295"/>
    <w:rsid w:val="0F590E4F"/>
    <w:rsid w:val="0FFE795D"/>
    <w:rsid w:val="109C1A26"/>
    <w:rsid w:val="1152FD0A"/>
    <w:rsid w:val="125B0795"/>
    <w:rsid w:val="12E4CFE1"/>
    <w:rsid w:val="1344AC45"/>
    <w:rsid w:val="138104BC"/>
    <w:rsid w:val="1463107F"/>
    <w:rsid w:val="146CD03B"/>
    <w:rsid w:val="14803CBE"/>
    <w:rsid w:val="151A1602"/>
    <w:rsid w:val="154EBE64"/>
    <w:rsid w:val="156464FF"/>
    <w:rsid w:val="16918C67"/>
    <w:rsid w:val="178B2C61"/>
    <w:rsid w:val="182BAE48"/>
    <w:rsid w:val="18C4261A"/>
    <w:rsid w:val="19F1E6A3"/>
    <w:rsid w:val="1A3CFEBA"/>
    <w:rsid w:val="1AAEDB16"/>
    <w:rsid w:val="1B040F14"/>
    <w:rsid w:val="1C809B65"/>
    <w:rsid w:val="1E45BA7C"/>
    <w:rsid w:val="1F8600CD"/>
    <w:rsid w:val="2139E0A1"/>
    <w:rsid w:val="220302F2"/>
    <w:rsid w:val="2279DCE8"/>
    <w:rsid w:val="22B16BF6"/>
    <w:rsid w:val="23D5C5A9"/>
    <w:rsid w:val="249CFE53"/>
    <w:rsid w:val="24DFFDB3"/>
    <w:rsid w:val="25658E7D"/>
    <w:rsid w:val="25EF933F"/>
    <w:rsid w:val="27821E31"/>
    <w:rsid w:val="27D95008"/>
    <w:rsid w:val="27F59939"/>
    <w:rsid w:val="29BF7CA4"/>
    <w:rsid w:val="2A5AA605"/>
    <w:rsid w:val="2A76058B"/>
    <w:rsid w:val="2A99BFA7"/>
    <w:rsid w:val="2ACEF90B"/>
    <w:rsid w:val="2B31F397"/>
    <w:rsid w:val="2B3EC18E"/>
    <w:rsid w:val="2CC0ADD3"/>
    <w:rsid w:val="2E106E28"/>
    <w:rsid w:val="2F6C074E"/>
    <w:rsid w:val="300F1EF7"/>
    <w:rsid w:val="303D07D9"/>
    <w:rsid w:val="304C3678"/>
    <w:rsid w:val="30ACC4C6"/>
    <w:rsid w:val="30B8CD1B"/>
    <w:rsid w:val="31FCEF0B"/>
    <w:rsid w:val="3221F1B0"/>
    <w:rsid w:val="323A53E9"/>
    <w:rsid w:val="326E9A3D"/>
    <w:rsid w:val="337FD1AA"/>
    <w:rsid w:val="354EB0B4"/>
    <w:rsid w:val="357BCC3D"/>
    <w:rsid w:val="35BAB4F8"/>
    <w:rsid w:val="362CAA2E"/>
    <w:rsid w:val="363E1398"/>
    <w:rsid w:val="36DCB05E"/>
    <w:rsid w:val="37EEE3FC"/>
    <w:rsid w:val="38B17264"/>
    <w:rsid w:val="38B572C9"/>
    <w:rsid w:val="38D59EA5"/>
    <w:rsid w:val="38D71B6E"/>
    <w:rsid w:val="3927C9CC"/>
    <w:rsid w:val="3929463D"/>
    <w:rsid w:val="396E13D9"/>
    <w:rsid w:val="3A826020"/>
    <w:rsid w:val="3A9F4249"/>
    <w:rsid w:val="3AF299E5"/>
    <w:rsid w:val="3BCF74DA"/>
    <w:rsid w:val="3C3AF59A"/>
    <w:rsid w:val="3CA67A5F"/>
    <w:rsid w:val="3CEB880D"/>
    <w:rsid w:val="3DAD148B"/>
    <w:rsid w:val="3DB82BC4"/>
    <w:rsid w:val="3DCE5D54"/>
    <w:rsid w:val="404B95A8"/>
    <w:rsid w:val="4093B78B"/>
    <w:rsid w:val="40E5088C"/>
    <w:rsid w:val="4138752F"/>
    <w:rsid w:val="43B8772D"/>
    <w:rsid w:val="43CEB992"/>
    <w:rsid w:val="4416A7AE"/>
    <w:rsid w:val="454C0D3E"/>
    <w:rsid w:val="45AF670E"/>
    <w:rsid w:val="45BFE435"/>
    <w:rsid w:val="45FE3EF1"/>
    <w:rsid w:val="4720718F"/>
    <w:rsid w:val="473C41C6"/>
    <w:rsid w:val="48EB9BCB"/>
    <w:rsid w:val="49232A3F"/>
    <w:rsid w:val="49602379"/>
    <w:rsid w:val="4961423A"/>
    <w:rsid w:val="4A007BE5"/>
    <w:rsid w:val="4B57C416"/>
    <w:rsid w:val="4C020E1A"/>
    <w:rsid w:val="4C252ED5"/>
    <w:rsid w:val="4CACEA5D"/>
    <w:rsid w:val="4D202A1C"/>
    <w:rsid w:val="4DFCF106"/>
    <w:rsid w:val="4F1B6526"/>
    <w:rsid w:val="4F225964"/>
    <w:rsid w:val="50DEB3E2"/>
    <w:rsid w:val="51CC2ED6"/>
    <w:rsid w:val="51E36EA5"/>
    <w:rsid w:val="52611A30"/>
    <w:rsid w:val="52A3E82F"/>
    <w:rsid w:val="53196153"/>
    <w:rsid w:val="5367DD7E"/>
    <w:rsid w:val="5428BAF7"/>
    <w:rsid w:val="54FBF448"/>
    <w:rsid w:val="550BBEAA"/>
    <w:rsid w:val="5564B7E5"/>
    <w:rsid w:val="583605AC"/>
    <w:rsid w:val="584E3D02"/>
    <w:rsid w:val="58DC71EB"/>
    <w:rsid w:val="58FEB323"/>
    <w:rsid w:val="59B373A2"/>
    <w:rsid w:val="5A175FF7"/>
    <w:rsid w:val="5A3DF32F"/>
    <w:rsid w:val="5A699187"/>
    <w:rsid w:val="5A9D54C5"/>
    <w:rsid w:val="5AAFFD68"/>
    <w:rsid w:val="5AB1F94F"/>
    <w:rsid w:val="5B386E5B"/>
    <w:rsid w:val="5B77E585"/>
    <w:rsid w:val="5B82771C"/>
    <w:rsid w:val="5C88306B"/>
    <w:rsid w:val="5CBF7A7C"/>
    <w:rsid w:val="5D3CECFE"/>
    <w:rsid w:val="5E8335B6"/>
    <w:rsid w:val="5FBC2C88"/>
    <w:rsid w:val="6103D545"/>
    <w:rsid w:val="6247EDDD"/>
    <w:rsid w:val="62BC9CC5"/>
    <w:rsid w:val="62C7D4AE"/>
    <w:rsid w:val="63CFDD6B"/>
    <w:rsid w:val="65CB1319"/>
    <w:rsid w:val="694058D3"/>
    <w:rsid w:val="697F34D8"/>
    <w:rsid w:val="69C1219D"/>
    <w:rsid w:val="6A182CE2"/>
    <w:rsid w:val="6BA32586"/>
    <w:rsid w:val="6BCCE7CD"/>
    <w:rsid w:val="6C03AD0F"/>
    <w:rsid w:val="6CE1BEFB"/>
    <w:rsid w:val="6CEDD024"/>
    <w:rsid w:val="6D6F15F6"/>
    <w:rsid w:val="6DEA1D7F"/>
    <w:rsid w:val="6E37681C"/>
    <w:rsid w:val="6F3E6782"/>
    <w:rsid w:val="6FE2767A"/>
    <w:rsid w:val="70777789"/>
    <w:rsid w:val="707AD9E6"/>
    <w:rsid w:val="711D81C8"/>
    <w:rsid w:val="719DC3DA"/>
    <w:rsid w:val="71AE352A"/>
    <w:rsid w:val="71B004C1"/>
    <w:rsid w:val="72494256"/>
    <w:rsid w:val="725305B0"/>
    <w:rsid w:val="732D4FC4"/>
    <w:rsid w:val="736C6BA8"/>
    <w:rsid w:val="7440C988"/>
    <w:rsid w:val="74C6897D"/>
    <w:rsid w:val="75200207"/>
    <w:rsid w:val="75AC9E25"/>
    <w:rsid w:val="762131AD"/>
    <w:rsid w:val="7640A9F8"/>
    <w:rsid w:val="76CFEA4D"/>
    <w:rsid w:val="77F88024"/>
    <w:rsid w:val="78E2171E"/>
    <w:rsid w:val="78F38659"/>
    <w:rsid w:val="79A75451"/>
    <w:rsid w:val="7A48EC09"/>
    <w:rsid w:val="7AB8A7CC"/>
    <w:rsid w:val="7C066CB3"/>
    <w:rsid w:val="7C49FDE1"/>
    <w:rsid w:val="7CF6F29C"/>
    <w:rsid w:val="7DD62C35"/>
    <w:rsid w:val="7E65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7C0E0"/>
  <w15:chartTrackingRefBased/>
  <w15:docId w15:val="{D8CA97CB-ED4B-4CE1-9DA7-C06055E5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7821E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7821E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7821E31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07C739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image" Target="media/image35.png" Id="rId39" /><Relationship Type="http://schemas.openxmlformats.org/officeDocument/2006/relationships/image" Target="media/image17.png" Id="rId21" /><Relationship Type="http://schemas.openxmlformats.org/officeDocument/2006/relationships/image" Target="media/image30.png" Id="rId34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46.png" Id="rId50" /><Relationship Type="http://schemas.openxmlformats.org/officeDocument/2006/relationships/image" Target="media/image51.png" Id="rId55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25.png" Id="rId29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49.png" Id="rId53" /><Relationship Type="http://schemas.openxmlformats.org/officeDocument/2006/relationships/image" Target="media/image54.png" Id="rId58" /><Relationship Type="http://schemas.openxmlformats.org/officeDocument/2006/relationships/image" Target="media/image1.png" Id="rId5" /><Relationship Type="http://schemas.openxmlformats.org/officeDocument/2006/relationships/theme" Target="theme/theme1.xml" Id="rId61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52.png" Id="rId56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55.png" Id="rId59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microsoft.com/office/2020/10/relationships/intelligence" Target="intelligence2.xml" Id="rId6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53.png" Id="rId57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fontTable" Target="fontTable.xml" Id="rId6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Amaiam Haque</dc:creator>
  <keywords/>
  <dc:description/>
  <lastModifiedBy>Amaiam Haque</lastModifiedBy>
  <revision>6</revision>
  <dcterms:created xsi:type="dcterms:W3CDTF">2026-01-28T18:27:00.0000000Z</dcterms:created>
  <dcterms:modified xsi:type="dcterms:W3CDTF">2026-02-04T19:31:11.7459431Z</dcterms:modified>
</coreProperties>
</file>