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63302A21" w:rsidP="63302A21" w:rsidRDefault="63302A21" w14:paraId="384AE387" w14:textId="6936D595"/>
    <w:p w:rsidR="63302A21" w:rsidP="63302A21" w:rsidRDefault="63302A21" w14:paraId="68289224" w14:textId="3201ED40"/>
    <w:p w:rsidR="63302A21" w:rsidP="63302A21" w:rsidRDefault="63302A21" w14:paraId="0F753195" w14:textId="31DF45D7"/>
    <w:p w:rsidR="63302A21" w:rsidP="63302A21" w:rsidRDefault="63302A21" w14:paraId="3CCEAA64" w14:textId="18A051E2"/>
    <w:p w:rsidR="00755793" w:rsidP="63302A21" w:rsidRDefault="2981257C" w14:paraId="2C078E63" w14:textId="5833BB70">
      <w:pPr>
        <w:pStyle w:val="Title"/>
        <w:jc w:val="center"/>
      </w:pPr>
      <w:r w:rsidR="2981257C">
        <w:rPr/>
        <w:t xml:space="preserve">ELEC ENG 3TP3 – Lab </w:t>
      </w:r>
      <w:r w:rsidR="2AA7F4E0">
        <w:rPr/>
        <w:t>2</w:t>
      </w:r>
    </w:p>
    <w:p w:rsidR="2AA7F4E0" w:rsidP="59610CEF" w:rsidRDefault="2AA7F4E0" w14:paraId="11B4BA56" w14:textId="0075515E">
      <w:pPr>
        <w:pStyle w:val="Subtitle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="2AA7F4E0">
        <w:rPr/>
        <w:t>Signal Convolution</w:t>
      </w:r>
    </w:p>
    <w:p w:rsidR="63302A21" w:rsidP="63302A21" w:rsidRDefault="63302A21" w14:paraId="3281C151" w14:textId="2057E227">
      <w:pPr>
        <w:jc w:val="center"/>
      </w:pPr>
    </w:p>
    <w:p w:rsidR="63302A21" w:rsidP="63302A21" w:rsidRDefault="63302A21" w14:paraId="4C065364" w14:textId="30379803">
      <w:pPr>
        <w:jc w:val="center"/>
      </w:pPr>
    </w:p>
    <w:p w:rsidR="63302A21" w:rsidP="63302A21" w:rsidRDefault="63302A21" w14:paraId="1A75A6A1" w14:textId="4C776FC0">
      <w:pPr>
        <w:jc w:val="center"/>
      </w:pPr>
    </w:p>
    <w:p w:rsidR="63302A21" w:rsidP="63302A21" w:rsidRDefault="63302A21" w14:paraId="02B79F4E" w14:textId="1B4FB98F">
      <w:pPr>
        <w:jc w:val="center"/>
      </w:pPr>
    </w:p>
    <w:p w:rsidR="63302A21" w:rsidP="63302A21" w:rsidRDefault="63302A21" w14:paraId="1412BFAC" w14:textId="7250394C">
      <w:pPr>
        <w:jc w:val="center"/>
      </w:pPr>
    </w:p>
    <w:p w:rsidR="63302A21" w:rsidP="63302A21" w:rsidRDefault="63302A21" w14:paraId="42CDB79B" w14:textId="6A7CC256">
      <w:pPr>
        <w:jc w:val="center"/>
      </w:pPr>
    </w:p>
    <w:p w:rsidR="63302A21" w:rsidP="63302A21" w:rsidRDefault="63302A21" w14:paraId="55BB63AF" w14:textId="30C0E152">
      <w:pPr>
        <w:jc w:val="center"/>
      </w:pPr>
    </w:p>
    <w:p w:rsidR="63302A21" w:rsidP="63302A21" w:rsidRDefault="63302A21" w14:paraId="6FCC992C" w14:textId="3ED76E39">
      <w:pPr>
        <w:jc w:val="center"/>
      </w:pPr>
    </w:p>
    <w:p w:rsidR="63302A21" w:rsidP="63302A21" w:rsidRDefault="63302A21" w14:paraId="6DBFE797" w14:textId="7052F383">
      <w:pPr>
        <w:jc w:val="center"/>
      </w:pPr>
    </w:p>
    <w:p w:rsidR="63302A21" w:rsidP="63302A21" w:rsidRDefault="63302A21" w14:paraId="60527FB3" w14:textId="482B1298">
      <w:pPr>
        <w:jc w:val="center"/>
      </w:pPr>
    </w:p>
    <w:p w:rsidR="63302A21" w:rsidP="63302A21" w:rsidRDefault="63302A21" w14:paraId="72E38D55" w14:textId="03D385FE">
      <w:pPr>
        <w:jc w:val="center"/>
      </w:pPr>
    </w:p>
    <w:p w:rsidR="63302A21" w:rsidP="63302A21" w:rsidRDefault="63302A21" w14:paraId="51A47D30" w14:textId="1ECAB451">
      <w:pPr>
        <w:jc w:val="center"/>
      </w:pPr>
    </w:p>
    <w:p w:rsidR="63302A21" w:rsidP="63302A21" w:rsidRDefault="63302A21" w14:paraId="39B37158" w14:textId="05E87B6F">
      <w:pPr>
        <w:jc w:val="center"/>
      </w:pPr>
    </w:p>
    <w:p w:rsidR="63302A21" w:rsidP="63302A21" w:rsidRDefault="63302A21" w14:paraId="4C3B99B8" w14:textId="4AF9BF53">
      <w:pPr>
        <w:jc w:val="center"/>
      </w:pPr>
    </w:p>
    <w:p w:rsidR="63302A21" w:rsidP="63302A21" w:rsidRDefault="63302A21" w14:paraId="697DDC62" w14:textId="024C6216">
      <w:pPr>
        <w:jc w:val="center"/>
      </w:pPr>
    </w:p>
    <w:p w:rsidR="63302A21" w:rsidP="63302A21" w:rsidRDefault="63302A21" w14:paraId="464A7846" w14:textId="665DF66F">
      <w:pPr>
        <w:jc w:val="center"/>
      </w:pPr>
    </w:p>
    <w:p w:rsidR="2981257C" w:rsidP="63302A21" w:rsidRDefault="2981257C" w14:paraId="31C803C2" w14:textId="69FCAFB5">
      <w:pPr>
        <w:jc w:val="center"/>
      </w:pPr>
      <w:r w:rsidRPr="63302A21">
        <w:t>Amaiam Ul Haque – haquea24 – 400520641</w:t>
      </w:r>
    </w:p>
    <w:p w:rsidR="2981257C" w:rsidP="63302A21" w:rsidRDefault="2981257C" w14:paraId="1198704A" w14:textId="31EE7088">
      <w:pPr>
        <w:jc w:val="center"/>
      </w:pPr>
      <w:r w:rsidRPr="63302A21">
        <w:t>Dr. Thia Kirubajan</w:t>
      </w:r>
    </w:p>
    <w:p w:rsidR="2981257C" w:rsidP="63302A21" w:rsidRDefault="2981257C" w14:paraId="07F1CF39" w14:textId="4D3822BE">
      <w:pPr>
        <w:jc w:val="center"/>
      </w:pPr>
      <w:r w:rsidR="1DF120BB">
        <w:rPr/>
        <w:t xml:space="preserve">November </w:t>
      </w:r>
      <w:r w:rsidR="59F7EBFF">
        <w:rPr/>
        <w:t>15</w:t>
      </w:r>
      <w:r w:rsidRPr="5C6D74EF" w:rsidR="1DF120BB">
        <w:rPr>
          <w:vertAlign w:val="superscript"/>
        </w:rPr>
        <w:t>th</w:t>
      </w:r>
      <w:r w:rsidR="2981257C">
        <w:rPr/>
        <w:t>, 2025</w:t>
      </w:r>
    </w:p>
    <w:p w:rsidR="63302A21" w:rsidP="63302A21" w:rsidRDefault="63302A21" w14:paraId="703A044E" w14:textId="68ABBAB6">
      <w:r w:rsidRPr="63302A21">
        <w:br w:type="page"/>
      </w:r>
    </w:p>
    <w:p w:rsidR="5A69F3B2" w:rsidP="63302A21" w:rsidRDefault="5A69F3B2" w14:paraId="732746BC" w14:textId="7BDD68E9">
      <w:pPr>
        <w:pStyle w:val="Heading1"/>
        <w:rPr>
          <w:sz w:val="22"/>
          <w:szCs w:val="22"/>
        </w:rPr>
      </w:pPr>
      <w:r>
        <w:lastRenderedPageBreak/>
        <w:t>Notes</w:t>
      </w:r>
    </w:p>
    <w:p w:rsidRPr="00FF0336" w:rsidR="008B4A3B" w:rsidP="63302A21" w:rsidRDefault="00FF0336" w14:paraId="772C933B" w14:textId="068EE8FE">
      <w:pPr>
        <w:pStyle w:val="ListParagraph"/>
        <w:numPr>
          <w:ilvl w:val="0"/>
          <w:numId w:val="1"/>
        </w:numPr>
        <w:rPr>
          <w:rFonts w:ascii="Courier New" w:hAnsi="Courier New" w:eastAsia="Courier New" w:cs="Courier New"/>
          <w:b/>
          <w:bCs/>
          <w:highlight w:val="yellow"/>
        </w:rPr>
      </w:pPr>
      <w:r>
        <w:rPr>
          <w:rFonts w:eastAsia="Courier New" w:cs="Courier New"/>
          <w:b/>
          <w:bCs/>
          <w:highlight w:val="yellow"/>
        </w:rPr>
        <w:t>All</w:t>
      </w:r>
      <w:r w:rsidRPr="00FF0336" w:rsidR="008B4A3B">
        <w:rPr>
          <w:rFonts w:eastAsia="Courier New" w:cs="Courier New"/>
          <w:b/>
          <w:bCs/>
          <w:highlight w:val="yellow"/>
        </w:rPr>
        <w:t xml:space="preserve"> descriptions </w:t>
      </w:r>
      <w:r w:rsidRPr="00FF0336">
        <w:rPr>
          <w:rFonts w:eastAsia="Courier New" w:cs="Courier New"/>
          <w:b/>
          <w:bCs/>
          <w:highlight w:val="yellow"/>
        </w:rPr>
        <w:t>necessary are comments within the code</w:t>
      </w:r>
      <w:r>
        <w:rPr>
          <w:rFonts w:eastAsia="Courier New" w:cs="Courier New"/>
          <w:b/>
          <w:bCs/>
          <w:highlight w:val="yellow"/>
        </w:rPr>
        <w:t>.</w:t>
      </w:r>
    </w:p>
    <w:p w:rsidRPr="008B4A3B" w:rsidR="00FF0336" w:rsidP="00FF0336" w:rsidRDefault="00FF0336" w14:paraId="511B394F" w14:textId="77777777">
      <w:pPr>
        <w:pStyle w:val="ListParagraph"/>
        <w:rPr>
          <w:rFonts w:ascii="Courier New" w:hAnsi="Courier New" w:eastAsia="Courier New" w:cs="Courier New"/>
        </w:rPr>
      </w:pPr>
    </w:p>
    <w:p w:rsidR="5A69F3B2" w:rsidP="63302A21" w:rsidRDefault="5A69F3B2" w14:paraId="6B7B6E61" w14:textId="2ECFDBB6">
      <w:pPr>
        <w:pStyle w:val="ListParagraph"/>
        <w:numPr>
          <w:ilvl w:val="0"/>
          <w:numId w:val="1"/>
        </w:numPr>
        <w:rPr>
          <w:rFonts w:ascii="Courier New" w:hAnsi="Courier New" w:eastAsia="Courier New" w:cs="Courier New"/>
        </w:rPr>
      </w:pPr>
      <w:r w:rsidRPr="63302A21">
        <w:t xml:space="preserve">Save the current figure using: </w:t>
      </w:r>
    </w:p>
    <w:p w:rsidR="661B957B" w:rsidP="63302A21" w:rsidRDefault="661B957B" w14:paraId="5C83EB2F" w14:textId="3DFE1751">
      <w:pPr>
        <w:pStyle w:val="ListParagraph"/>
        <w:rPr>
          <w:rFonts w:ascii="Courier New" w:hAnsi="Courier New" w:eastAsia="Courier New" w:cs="Courier New"/>
        </w:rPr>
      </w:pPr>
      <w:r w:rsidRPr="63302A21">
        <w:rPr>
          <w:rFonts w:ascii="Courier New" w:hAnsi="Courier New" w:eastAsia="Courier New" w:cs="Courier New"/>
        </w:rPr>
        <w:t>exportgraphics(gcf, 'filename_you_want.jpg');</w:t>
      </w:r>
      <w:r w:rsidRPr="63302A21" w:rsidR="5A69F3B2">
        <w:rPr>
          <w:rFonts w:ascii="Courier New" w:hAnsi="Courier New" w:eastAsia="Courier New" w:cs="Courier New"/>
        </w:rPr>
        <w:t xml:space="preserve"> </w:t>
      </w:r>
    </w:p>
    <w:p w:rsidR="5A69F3B2" w:rsidP="63302A21" w:rsidRDefault="5A69F3B2" w14:paraId="0E2EA097" w14:textId="1134E40C">
      <w:pPr>
        <w:pStyle w:val="ListParagraph"/>
      </w:pPr>
      <w:r w:rsidRPr="63302A21">
        <w:t>This method will strip off excess whitespace around the figure.</w:t>
      </w:r>
    </w:p>
    <w:p w:rsidR="63302A21" w:rsidP="63302A21" w:rsidRDefault="63302A21" w14:paraId="235735AB" w14:textId="5117FF95">
      <w:pPr>
        <w:pStyle w:val="ListParagraph"/>
      </w:pPr>
    </w:p>
    <w:p w:rsidR="5A69F3B2" w:rsidP="63302A21" w:rsidRDefault="5A69F3B2" w14:paraId="6A00946E" w14:textId="421760EF">
      <w:pPr>
        <w:pStyle w:val="ListParagraph"/>
        <w:numPr>
          <w:ilvl w:val="0"/>
          <w:numId w:val="6"/>
        </w:numPr>
      </w:pPr>
      <w:r w:rsidRPr="63302A21">
        <w:t xml:space="preserve">Place text on each graph: </w:t>
      </w:r>
    </w:p>
    <w:p w:rsidR="5D298773" w:rsidP="63302A21" w:rsidRDefault="5D298773" w14:paraId="2911395C" w14:textId="40B34E2D">
      <w:pPr>
        <w:pStyle w:val="ListParagraph"/>
        <w:rPr>
          <w:rFonts w:ascii="Courier New" w:hAnsi="Courier New" w:eastAsia="Courier New" w:cs="Courier New"/>
        </w:rPr>
      </w:pPr>
      <w:bookmarkStart w:name="_Int_vnhwyzdx" w:id="0"/>
      <w:r w:rsidRPr="63302A21">
        <w:rPr>
          <w:rFonts w:ascii="Courier New" w:hAnsi="Courier New" w:eastAsia="Courier New" w:cs="Courier New"/>
        </w:rPr>
        <w:t>text(</w:t>
      </w:r>
      <w:bookmarkEnd w:id="0"/>
      <w:r w:rsidRPr="63302A21">
        <w:rPr>
          <w:rFonts w:ascii="Courier New" w:hAnsi="Courier New" w:eastAsia="Courier New" w:cs="Courier New"/>
        </w:rPr>
        <w:t>100, 1, 'Amaiam Ul Haque, 400520641', 'FontSize', 11);</w:t>
      </w:r>
    </w:p>
    <w:p w:rsidR="74019A36" w:rsidP="63302A21" w:rsidRDefault="74019A36" w14:paraId="26FC2EB5" w14:textId="6C1A93F1">
      <w:pPr>
        <w:pStyle w:val="ListParagraph"/>
      </w:pPr>
      <w:r w:rsidRPr="63302A21">
        <w:t>W</w:t>
      </w:r>
      <w:r w:rsidRPr="63302A21" w:rsidR="5A69F3B2">
        <w:t>ill</w:t>
      </w:r>
      <w:r w:rsidRPr="63302A21">
        <w:t xml:space="preserve"> </w:t>
      </w:r>
      <w:r w:rsidRPr="63302A21" w:rsidR="5A69F3B2">
        <w:t>place</w:t>
      </w:r>
      <w:r w:rsidRPr="63302A21" w:rsidR="4AD982A7">
        <w:t xml:space="preserve"> Amaiam Ul Haque</w:t>
      </w:r>
      <w:r w:rsidRPr="63302A21" w:rsidR="5A69F3B2">
        <w:t xml:space="preserve"> at coordinate location (100, 1) on the current plot.</w:t>
      </w:r>
    </w:p>
    <w:p w:rsidR="63302A21" w:rsidP="63302A21" w:rsidRDefault="63302A21" w14:paraId="35AF77AA" w14:textId="689E1B7A">
      <w:pPr>
        <w:pStyle w:val="ListParagraph"/>
      </w:pPr>
    </w:p>
    <w:p w:rsidR="23BF7A6C" w:rsidP="63302A21" w:rsidRDefault="23BF7A6C" w14:paraId="30494C15" w14:textId="452BED7A">
      <w:pPr>
        <w:pStyle w:val="ListParagraph"/>
        <w:numPr>
          <w:ilvl w:val="0"/>
          <w:numId w:val="5"/>
        </w:numPr>
      </w:pPr>
      <w:r w:rsidRPr="63302A21">
        <w:t>Must include Matlab and how it works in the comments.</w:t>
      </w:r>
    </w:p>
    <w:p w:rsidR="63302A21" w:rsidP="63302A21" w:rsidRDefault="63302A21" w14:paraId="380479C1" w14:textId="16D05E3C">
      <w:pPr>
        <w:pStyle w:val="ListParagraph"/>
      </w:pPr>
    </w:p>
    <w:p w:rsidR="4E568433" w:rsidP="63302A21" w:rsidRDefault="4E568433" w14:paraId="5FF3FB3B" w14:textId="628D2BD7">
      <w:pPr>
        <w:pStyle w:val="ListParagraph"/>
        <w:numPr>
          <w:ilvl w:val="0"/>
          <w:numId w:val="5"/>
        </w:numPr>
      </w:pPr>
      <w:r w:rsidRPr="63302A21">
        <w:t>%% = bolded and sectioned comment (like a header)</w:t>
      </w:r>
    </w:p>
    <w:p w:rsidR="63302A21" w:rsidP="63302A21" w:rsidRDefault="63302A21" w14:paraId="3F1E96F9" w14:textId="517B197B">
      <w:pPr>
        <w:pStyle w:val="ListParagraph"/>
      </w:pPr>
    </w:p>
    <w:p w:rsidR="5E21B534" w:rsidP="63302A21" w:rsidRDefault="5E21B534" w14:paraId="01AE1768" w14:textId="5CF0A0D9">
      <w:pPr>
        <w:pStyle w:val="ListParagraph"/>
        <w:numPr>
          <w:ilvl w:val="0"/>
          <w:numId w:val="5"/>
        </w:numPr>
      </w:pPr>
      <w:r w:rsidRPr="63302A21">
        <w:t>To plot multiple signals:</w:t>
      </w:r>
      <w:r w:rsidRPr="63302A21" w:rsidR="261CB681">
        <w:t xml:space="preserve"> </w:t>
      </w:r>
    </w:p>
    <w:p w:rsidR="261CB681" w:rsidP="63302A21" w:rsidRDefault="261CB681" w14:paraId="551E3D98" w14:textId="4EC851EF">
      <w:pPr>
        <w:pStyle w:val="ListParagraph"/>
        <w:rPr>
          <w:rFonts w:ascii="Courier New" w:hAnsi="Courier New" w:eastAsia="Courier New" w:cs="Courier New"/>
          <w:lang w:val="es-ES"/>
        </w:rPr>
      </w:pPr>
      <w:r w:rsidRPr="63302A21">
        <w:rPr>
          <w:rFonts w:ascii="Courier New" w:hAnsi="Courier New" w:eastAsia="Courier New" w:cs="Courier New"/>
          <w:color w:val="212121"/>
          <w:lang w:val="es-ES"/>
        </w:rPr>
        <w:t>X = linspace(0,2*pi,50)';</w:t>
      </w:r>
      <w:r>
        <w:br/>
      </w:r>
      <w:r w:rsidRPr="63302A21">
        <w:rPr>
          <w:rFonts w:ascii="Courier New" w:hAnsi="Courier New" w:eastAsia="Courier New" w:cs="Courier New"/>
          <w:color w:val="212121"/>
          <w:lang w:val="es-ES"/>
        </w:rPr>
        <w:t>Y = [cos(X), 0.5*sin(X)];</w:t>
      </w:r>
      <w:r>
        <w:br/>
      </w:r>
      <w:r w:rsidRPr="63302A21">
        <w:rPr>
          <w:rFonts w:ascii="Courier New" w:hAnsi="Courier New" w:eastAsia="Courier New" w:cs="Courier New"/>
          <w:color w:val="212121"/>
          <w:lang w:val="es-ES"/>
        </w:rPr>
        <w:t>stem(Y)</w:t>
      </w:r>
    </w:p>
    <w:p w:rsidR="5778C3CF" w:rsidP="63302A21" w:rsidRDefault="5778C3CF" w14:paraId="2EBE8E69" w14:textId="324E7633">
      <w:pPr>
        <w:pStyle w:val="ListParagraph"/>
      </w:pPr>
      <w:r w:rsidRPr="63302A21">
        <w:t>Or:</w:t>
      </w:r>
    </w:p>
    <w:p w:rsidR="5778C3CF" w:rsidP="63302A21" w:rsidRDefault="5778C3CF" w14:paraId="4C34B579" w14:textId="7F7B0888">
      <w:pPr>
        <w:pStyle w:val="ListParagraph"/>
        <w:rPr>
          <w:rFonts w:ascii="Courier New" w:hAnsi="Courier New" w:eastAsia="Courier New" w:cs="Courier New"/>
        </w:rPr>
      </w:pPr>
      <w:r w:rsidRPr="63302A21">
        <w:rPr>
          <w:rFonts w:ascii="Courier New" w:hAnsi="Courier New" w:eastAsia="Courier New" w:cs="Courier New"/>
        </w:rPr>
        <w:t>stem(signal1); hold on;</w:t>
      </w:r>
    </w:p>
    <w:p w:rsidR="5778C3CF" w:rsidP="63302A21" w:rsidRDefault="5778C3CF" w14:paraId="5DBEED78" w14:textId="2795A017">
      <w:pPr>
        <w:pStyle w:val="ListParagraph"/>
        <w:rPr>
          <w:rFonts w:ascii="Courier New" w:hAnsi="Courier New" w:eastAsia="Courier New" w:cs="Courier New"/>
        </w:rPr>
      </w:pPr>
      <w:r w:rsidRPr="63302A21">
        <w:rPr>
          <w:rFonts w:ascii="Courier New" w:hAnsi="Courier New" w:eastAsia="Courier New" w:cs="Courier New"/>
        </w:rPr>
        <w:t>stem(singal2);</w:t>
      </w:r>
    </w:p>
    <w:p w:rsidR="63302A21" w:rsidP="004B1439" w:rsidRDefault="1EA325B6" w14:paraId="62C65BFD" w14:textId="61D4DDB8">
      <w:pPr>
        <w:pStyle w:val="ListParagraph"/>
      </w:pPr>
      <w:r w:rsidR="1EA325B6">
        <w:rPr/>
        <w:t xml:space="preserve">From MATLAB Help Center – Stem page (right click on </w:t>
      </w:r>
      <w:r w:rsidR="11349675">
        <w:rPr/>
        <w:t xml:space="preserve">any </w:t>
      </w:r>
      <w:r w:rsidR="1EA325B6">
        <w:rPr/>
        <w:t xml:space="preserve">stem </w:t>
      </w:r>
      <w:r w:rsidR="4FB1EB48">
        <w:rPr/>
        <w:t xml:space="preserve">usage </w:t>
      </w:r>
      <w:r w:rsidR="6FE539B4">
        <w:rPr/>
        <w:t xml:space="preserve">in </w:t>
      </w:r>
      <w:r w:rsidR="6FE539B4">
        <w:rPr/>
        <w:t>Matlab</w:t>
      </w:r>
      <w:r w:rsidR="6FE539B4">
        <w:rPr/>
        <w:t xml:space="preserve"> editor and select </w:t>
      </w:r>
      <w:r w:rsidRPr="59610CEF" w:rsidR="6FE539B4">
        <w:rPr>
          <w:i w:val="1"/>
          <w:iCs w:val="1"/>
        </w:rPr>
        <w:t>Help on “stem”</w:t>
      </w:r>
      <w:r w:rsidR="6FE539B4">
        <w:rPr/>
        <w:t xml:space="preserve"> option</w:t>
      </w:r>
      <w:r w:rsidR="4FA24F02">
        <w:rPr/>
        <w:t>).</w:t>
      </w:r>
    </w:p>
    <w:p w:rsidR="59610CEF" w:rsidP="59610CEF" w:rsidRDefault="59610CEF" w14:paraId="04F27F84" w14:textId="62C5971A">
      <w:pPr>
        <w:pStyle w:val="ListParagraph"/>
      </w:pPr>
    </w:p>
    <w:p w:rsidR="4E02A717" w:rsidP="59610CEF" w:rsidRDefault="4E02A717" w14:paraId="79FB93FF" w14:textId="64343889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59610CEF" w:rsidR="4E02A717">
        <w:rPr>
          <w:sz w:val="22"/>
          <w:szCs w:val="22"/>
        </w:rPr>
        <w:t>Signal convolution:</w:t>
      </w:r>
    </w:p>
    <w:p w:rsidR="4E02A717" w:rsidP="59610CEF" w:rsidRDefault="4E02A717" w14:paraId="257BA523" w14:textId="3988421E">
      <w:pPr>
        <w:pStyle w:val="ListParagraph"/>
        <w:ind w:left="720"/>
        <w:rPr>
          <w:rFonts w:ascii="Courier New" w:hAnsi="Courier New" w:eastAsia="Courier New" w:cs="Courier New"/>
          <w:sz w:val="22"/>
          <w:szCs w:val="22"/>
        </w:rPr>
      </w:pPr>
      <w:r w:rsidRPr="59610CEF" w:rsidR="4E02A717">
        <w:rPr>
          <w:rFonts w:ascii="Courier New" w:hAnsi="Courier New" w:eastAsia="Courier New" w:cs="Courier New"/>
          <w:sz w:val="22"/>
          <w:szCs w:val="22"/>
        </w:rPr>
        <w:t>y =</w:t>
      </w:r>
      <w:r w:rsidRPr="59610CEF" w:rsidR="4E02A717">
        <w:rPr>
          <w:rFonts w:ascii="Courier New" w:hAnsi="Courier New" w:eastAsia="Courier New" w:cs="Courier New"/>
          <w:sz w:val="22"/>
          <w:szCs w:val="22"/>
        </w:rPr>
        <w:t xml:space="preserve"> </w:t>
      </w:r>
      <w:bookmarkStart w:name="_Int_CoHCTdaO" w:id="1422352634"/>
      <w:r w:rsidRPr="59610CEF" w:rsidR="4E02A717">
        <w:rPr>
          <w:rFonts w:ascii="Courier New" w:hAnsi="Courier New" w:eastAsia="Courier New" w:cs="Courier New"/>
          <w:sz w:val="22"/>
          <w:szCs w:val="22"/>
        </w:rPr>
        <w:t>conv(</w:t>
      </w:r>
      <w:bookmarkEnd w:id="1422352634"/>
      <w:r w:rsidRPr="59610CEF" w:rsidR="4E02A717">
        <w:rPr>
          <w:rFonts w:ascii="Courier New" w:hAnsi="Courier New" w:eastAsia="Courier New" w:cs="Courier New"/>
          <w:sz w:val="22"/>
          <w:szCs w:val="22"/>
        </w:rPr>
        <w:t>A, B)</w:t>
      </w:r>
    </w:p>
    <w:p w:rsidR="4E02A717" w:rsidP="59610CEF" w:rsidRDefault="4E02A717" w14:paraId="67FC268E" w14:textId="1831E28C">
      <w:pPr>
        <w:pStyle w:val="ListParagraph"/>
        <w:ind w:left="720"/>
        <w:rPr>
          <w:sz w:val="22"/>
          <w:szCs w:val="22"/>
        </w:rPr>
      </w:pPr>
      <w:r w:rsidRPr="59610CEF" w:rsidR="4E02A717">
        <w:rPr>
          <w:sz w:val="22"/>
          <w:szCs w:val="22"/>
        </w:rPr>
        <w:t xml:space="preserve">Returns vector y, and is convolution of vector A and vector B, and has length of </w:t>
      </w:r>
      <w:r w:rsidRPr="59610CEF" w:rsidR="4E02A717">
        <w:rPr>
          <w:rFonts w:ascii="Courier New" w:hAnsi="Courier New" w:eastAsia="Courier New" w:cs="Courier New"/>
          <w:sz w:val="22"/>
          <w:szCs w:val="22"/>
        </w:rPr>
        <w:t>length</w:t>
      </w:r>
      <w:r w:rsidRPr="59610CEF" w:rsidR="715B35A0">
        <w:rPr>
          <w:rFonts w:ascii="Courier New" w:hAnsi="Courier New" w:eastAsia="Courier New" w:cs="Courier New"/>
          <w:sz w:val="22"/>
          <w:szCs w:val="22"/>
        </w:rPr>
        <w:t>(A) + length(B) - 1</w:t>
      </w:r>
      <w:r w:rsidRPr="59610CEF" w:rsidR="715B35A0">
        <w:rPr>
          <w:sz w:val="22"/>
          <w:szCs w:val="22"/>
        </w:rPr>
        <w:t>.</w:t>
      </w:r>
    </w:p>
    <w:p w:rsidR="004B1439" w:rsidP="004B1439" w:rsidRDefault="004B1439" w14:paraId="7FCBA20B" w14:textId="77777777">
      <w:pPr>
        <w:pStyle w:val="ListParagraph"/>
      </w:pPr>
    </w:p>
    <w:p w:rsidR="63302A21" w:rsidRDefault="63302A21" w14:paraId="6732799E" w14:textId="548C2F92">
      <w:r>
        <w:br w:type="page"/>
      </w:r>
    </w:p>
    <w:p w:rsidR="7C6CD7EA" w:rsidP="63302A21" w:rsidRDefault="7C6CD7EA" w14:paraId="681800A3" w14:textId="40BF2636">
      <w:pPr>
        <w:pStyle w:val="Heading1"/>
      </w:pPr>
      <w:r>
        <w:lastRenderedPageBreak/>
        <w:t>Question 1</w:t>
      </w:r>
    </w:p>
    <w:p w:rsidR="1547DC70" w:rsidP="63302A21" w:rsidRDefault="1547DC70" w14:paraId="75FCA546" w14:textId="5250D430">
      <w:pPr>
        <w:pStyle w:val="Heading3"/>
      </w:pPr>
      <w:r w:rsidR="1547DC70">
        <w:rPr/>
        <w:t>Part a)</w:t>
      </w:r>
    </w:p>
    <w:p w:rsidR="154BE4F4" w:rsidP="59610CEF" w:rsidRDefault="154BE4F4" w14:paraId="7AE3959C" w14:textId="510FD233">
      <w:pPr>
        <w:pStyle w:val="Normal"/>
      </w:pPr>
      <w:r w:rsidR="154BE4F4">
        <w:rPr/>
        <w:t>Calculation:</w:t>
      </w:r>
    </w:p>
    <w:p w:rsidR="44B7D7E5" w:rsidP="59610CEF" w:rsidRDefault="44B7D7E5" w14:paraId="5BD521FC" w14:textId="750DA10A">
      <w:pPr>
        <w:pStyle w:val="Normal"/>
      </w:pPr>
      <w:r w:rsidR="44B7D7E5">
        <w:drawing>
          <wp:inline wp14:editId="3FFEEFC6" wp14:anchorId="251612DE">
            <wp:extent cx="4749989" cy="2920828"/>
            <wp:effectExtent l="0" t="0" r="0" b="0"/>
            <wp:docPr id="21322184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2218422" name=""/>
                    <pic:cNvPicPr/>
                  </pic:nvPicPr>
                  <pic:blipFill>
                    <a:blip xmlns:r="http://schemas.openxmlformats.org/officeDocument/2006/relationships" r:embed="rId8930085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3525" r="0" b="66025"/>
                  </pic:blipFill>
                  <pic:spPr>
                    <a:xfrm rot="0">
                      <a:off x="0" y="0"/>
                      <a:ext cx="4749989" cy="292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816" w:rsidP="00833816" w:rsidRDefault="00833816" w14:paraId="762DF891" w14:textId="77777777">
      <w:r w:rsidR="00833816">
        <w:rPr/>
        <w:t>Code:</w:t>
      </w:r>
    </w:p>
    <w:p w:rsidR="59610CEF" w:rsidP="16B72A12" w:rsidRDefault="59610CEF" w14:paraId="34ADBFA1" w14:textId="79058EE1">
      <w:pPr>
        <w:pStyle w:val="Normal"/>
      </w:pPr>
      <w:r w:rsidR="276D153A">
        <w:drawing>
          <wp:inline wp14:editId="2227B1E4" wp14:anchorId="63269F58">
            <wp:extent cx="4201099" cy="3352800"/>
            <wp:effectExtent l="0" t="0" r="0" b="0"/>
            <wp:docPr id="20320938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2093874" name=""/>
                    <pic:cNvPicPr/>
                  </pic:nvPicPr>
                  <pic:blipFill>
                    <a:blip xmlns:r="http://schemas.openxmlformats.org/officeDocument/2006/relationships" r:embed="rId6950630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01099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6D74EF" w:rsidRDefault="5C6D74EF" w14:paraId="0ED2870A" w14:textId="0853B40B"/>
    <w:p w:rsidR="5C6D74EF" w:rsidRDefault="5C6D74EF" w14:paraId="4F9279E7" w14:textId="3272CCC5"/>
    <w:p w:rsidR="63302A21" w:rsidP="63302A21" w:rsidRDefault="00972F01" w14:paraId="028013F5" w14:textId="06A866EB">
      <w:r w:rsidR="00972F01">
        <w:rPr/>
        <w:t>Plot</w:t>
      </w:r>
      <w:r w:rsidR="00833816">
        <w:rPr/>
        <w:t>:</w:t>
      </w:r>
    </w:p>
    <w:p w:rsidR="63302A21" w:rsidP="59610CEF" w:rsidRDefault="002E2469" w14:paraId="7A6ACD32" w14:textId="33159F90">
      <w:pPr>
        <w:pStyle w:val="Normal"/>
      </w:pPr>
      <w:r w:rsidR="0F5DCAF4">
        <w:drawing>
          <wp:inline wp14:editId="446305CC" wp14:anchorId="6648FF0C">
            <wp:extent cx="4438277" cy="4352925"/>
            <wp:effectExtent l="0" t="0" r="0" b="0"/>
            <wp:docPr id="15011311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1131171" name=""/>
                    <pic:cNvPicPr/>
                  </pic:nvPicPr>
                  <pic:blipFill>
                    <a:blip xmlns:r="http://schemas.openxmlformats.org/officeDocument/2006/relationships" r:embed="rId9315568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8277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964" w:rsidRDefault="001B3964" w14:paraId="2965FD2F" w14:textId="77777777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:rsidR="288B2931" w:rsidP="63302A21" w:rsidRDefault="288B2931" w14:paraId="643C4357" w14:textId="4318CC64">
      <w:pPr>
        <w:pStyle w:val="Heading3"/>
      </w:pPr>
      <w:r w:rsidR="288B2931">
        <w:rPr/>
        <w:t xml:space="preserve">Part </w:t>
      </w:r>
      <w:r w:rsidR="03911C09">
        <w:rPr/>
        <w:t>b</w:t>
      </w:r>
      <w:r w:rsidR="288B2931">
        <w:rPr/>
        <w:t>)</w:t>
      </w:r>
    </w:p>
    <w:p w:rsidR="0A51336E" w:rsidP="59610CEF" w:rsidRDefault="0A51336E" w14:paraId="780C34EF" w14:textId="510FD233">
      <w:pPr>
        <w:pStyle w:val="Normal"/>
      </w:pPr>
      <w:r w:rsidR="0A51336E">
        <w:rPr/>
        <w:t>Calculation:</w:t>
      </w:r>
    </w:p>
    <w:p w:rsidR="748B7128" w:rsidP="59610CEF" w:rsidRDefault="748B7128" w14:paraId="4B08F551" w14:textId="4838168A">
      <w:pPr>
        <w:pStyle w:val="Normal"/>
      </w:pPr>
      <w:r w:rsidR="748B7128">
        <w:drawing>
          <wp:inline wp14:editId="28BC5382" wp14:anchorId="324CCCC3">
            <wp:extent cx="4586371" cy="2835036"/>
            <wp:effectExtent l="0" t="0" r="0" b="0"/>
            <wp:docPr id="16674181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2218422" name=""/>
                    <pic:cNvPicPr/>
                  </pic:nvPicPr>
                  <pic:blipFill>
                    <a:blip xmlns:r="http://schemas.openxmlformats.org/officeDocument/2006/relationships" r:embed="R5be9dab72d384e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35096" r="0" b="34294"/>
                  </pic:blipFill>
                  <pic:spPr>
                    <a:xfrm rot="0">
                      <a:off x="0" y="0"/>
                      <a:ext cx="4586371" cy="2835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779" w:rsidRDefault="000D5779" w14:paraId="62D1688B" w14:textId="5C7A306D">
      <w:r w:rsidR="000D5779">
        <w:rPr/>
        <w:t>Code:</w:t>
      </w:r>
    </w:p>
    <w:p w:rsidR="59610CEF" w:rsidP="16B72A12" w:rsidRDefault="59610CEF" w14:paraId="7C9117D2" w14:textId="5FF4095D">
      <w:pPr>
        <w:pStyle w:val="Normal"/>
      </w:pPr>
      <w:r w:rsidR="59D1E42F">
        <w:drawing>
          <wp:inline wp14:editId="1047A87C" wp14:anchorId="044E3A18">
            <wp:extent cx="4867275" cy="4134064"/>
            <wp:effectExtent l="0" t="0" r="0" b="0"/>
            <wp:docPr id="2153854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5385428" name=""/>
                    <pic:cNvPicPr/>
                  </pic:nvPicPr>
                  <pic:blipFill>
                    <a:blip xmlns:r="http://schemas.openxmlformats.org/officeDocument/2006/relationships" r:embed="rId6605064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67275" cy="413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DF1A91" w:rsidP="16B72A12" w:rsidRDefault="7DDF1A91" w14:paraId="34D7CBAB" w14:textId="393456D0">
      <w:pPr/>
      <w:r w:rsidR="000D5779">
        <w:rPr/>
        <w:t>Plot:</w:t>
      </w:r>
    </w:p>
    <w:p w:rsidR="633375A6" w:rsidP="16B72A12" w:rsidRDefault="633375A6" w14:paraId="6D657721" w14:textId="5FB73DDF">
      <w:pPr>
        <w:pStyle w:val="Normal"/>
      </w:pPr>
      <w:r w:rsidR="633375A6">
        <w:drawing>
          <wp:inline wp14:editId="3F6A3149" wp14:anchorId="75AD6415">
            <wp:extent cx="5943600" cy="4724400"/>
            <wp:effectExtent l="0" t="0" r="0" b="0"/>
            <wp:docPr id="4445823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4582360" name=""/>
                    <pic:cNvPicPr/>
                  </pic:nvPicPr>
                  <pic:blipFill>
                    <a:blip xmlns:r="http://schemas.openxmlformats.org/officeDocument/2006/relationships" r:embed="rId42840997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B72A12" w:rsidRDefault="16B72A12" w14:paraId="00D304E5" w14:textId="2A6D457C"/>
    <w:p w:rsidR="7DDF1A91" w:rsidP="59610CEF" w:rsidRDefault="7DDF1A91" w14:paraId="662544D6" w14:textId="67F2EAC6">
      <w:pPr/>
      <w:r>
        <w:br w:type="page"/>
      </w:r>
    </w:p>
    <w:p w:rsidR="7DDF1A91" w:rsidP="63302A21" w:rsidRDefault="7DDF1A91" w14:paraId="0C84AAA3" w14:textId="0B57E6ED">
      <w:pPr>
        <w:pStyle w:val="Heading3"/>
      </w:pPr>
      <w:r w:rsidR="7DDF1A91">
        <w:rPr/>
        <w:t>Part c)</w:t>
      </w:r>
    </w:p>
    <w:p w:rsidR="000F1BC4" w:rsidP="59610CEF" w:rsidRDefault="000F1BC4" w14:paraId="517E6502" w14:textId="510FD233">
      <w:pPr>
        <w:pStyle w:val="Normal"/>
      </w:pPr>
      <w:r w:rsidR="6FB8AD2C">
        <w:rPr/>
        <w:t>Calculation:</w:t>
      </w:r>
    </w:p>
    <w:p w:rsidR="000F1BC4" w:rsidP="59610CEF" w:rsidRDefault="000F1BC4" w14:paraId="0C75B86F" w14:textId="0800704F">
      <w:pPr>
        <w:pStyle w:val="Normal"/>
      </w:pPr>
      <w:r w:rsidR="381C8DD1">
        <w:drawing>
          <wp:inline wp14:editId="1A29F00A" wp14:anchorId="7DF2116D">
            <wp:extent cx="4707975" cy="2879687"/>
            <wp:effectExtent l="0" t="0" r="0" b="0"/>
            <wp:docPr id="19457101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2218422" name=""/>
                    <pic:cNvPicPr/>
                  </pic:nvPicPr>
                  <pic:blipFill>
                    <a:blip xmlns:r="http://schemas.openxmlformats.org/officeDocument/2006/relationships" r:embed="R6d69e4c5143543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69711" r="0" b="0"/>
                  </pic:blipFill>
                  <pic:spPr>
                    <a:xfrm rot="0">
                      <a:off x="0" y="0"/>
                      <a:ext cx="4707975" cy="287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BC4" w:rsidP="000F1BC4" w:rsidRDefault="000F1BC4" w14:paraId="5F41EFE3" w14:textId="67E7F9EA">
      <w:r w:rsidR="000F1BC4">
        <w:rPr/>
        <w:t>Code:</w:t>
      </w:r>
    </w:p>
    <w:p w:rsidR="59610CEF" w:rsidP="59610CEF" w:rsidRDefault="59610CEF" w14:paraId="40B785D4" w14:textId="32814800">
      <w:pPr>
        <w:pStyle w:val="Normal"/>
      </w:pPr>
      <w:r w:rsidR="37C4AAF2">
        <w:drawing>
          <wp:inline wp14:editId="78A4B2CF" wp14:anchorId="1914E56A">
            <wp:extent cx="5016342" cy="4115973"/>
            <wp:effectExtent l="0" t="0" r="0" b="0"/>
            <wp:docPr id="18981838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8183876" name=""/>
                    <pic:cNvPicPr/>
                  </pic:nvPicPr>
                  <pic:blipFill>
                    <a:blip xmlns:r="http://schemas.openxmlformats.org/officeDocument/2006/relationships" r:embed="rId14099391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16342" cy="4115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302A21" w:rsidP="16B72A12" w:rsidRDefault="650122F3" w14:paraId="47F2BDA5" w14:textId="7FA2C9C8">
      <w:pPr/>
      <w:r w:rsidR="214F8E81">
        <w:rPr/>
        <w:t>Plot:</w:t>
      </w:r>
    </w:p>
    <w:p w:rsidR="7514F495" w:rsidP="16B72A12" w:rsidRDefault="7514F495" w14:paraId="72D74392" w14:textId="346DBEB9">
      <w:pPr>
        <w:pStyle w:val="Normal"/>
      </w:pPr>
      <w:r w:rsidR="7514F495">
        <w:drawing>
          <wp:inline wp14:editId="41E532A8" wp14:anchorId="1FD3FEA9">
            <wp:extent cx="5943600" cy="4829175"/>
            <wp:effectExtent l="0" t="0" r="0" b="0"/>
            <wp:docPr id="18878167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7816745" name=""/>
                    <pic:cNvPicPr/>
                  </pic:nvPicPr>
                  <pic:blipFill>
                    <a:blip xmlns:r="http://schemas.openxmlformats.org/officeDocument/2006/relationships" r:embed="rId157556539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B72A12" w:rsidRDefault="16B72A12" w14:paraId="46B6C291" w14:textId="754B6317"/>
    <w:p w:rsidR="63302A21" w:rsidP="59610CEF" w:rsidRDefault="650122F3" w14:paraId="5ACC546D" w14:textId="77A627AF">
      <w:pPr/>
      <w:r>
        <w:br w:type="page"/>
      </w:r>
    </w:p>
    <w:p w:rsidR="63302A21" w:rsidP="00FC5AD5" w:rsidRDefault="650122F3" w14:paraId="1CE37D6C" w14:textId="4B8E54DB">
      <w:pPr>
        <w:pStyle w:val="Heading1"/>
      </w:pPr>
      <w:r w:rsidR="1CC2D6DA">
        <w:rPr/>
        <w:t>Question</w:t>
      </w:r>
      <w:r w:rsidR="650122F3">
        <w:rPr/>
        <w:t xml:space="preserve"> 2</w:t>
      </w:r>
    </w:p>
    <w:p w:rsidR="4F232786" w:rsidP="59610CEF" w:rsidRDefault="4F232786" w14:paraId="42160235" w14:textId="5C3236E1">
      <w:pPr>
        <w:pStyle w:val="Normal"/>
      </w:pPr>
      <w:r w:rsidR="4F232786">
        <w:rPr/>
        <w:t>Original audio file attached in submission</w:t>
      </w:r>
      <w:r w:rsidR="321E3AB7">
        <w:rPr/>
        <w:t xml:space="preserve"> as my_speech_clip.wav.</w:t>
      </w:r>
    </w:p>
    <w:p w:rsidR="65CDE23D" w:rsidP="4B8CE53A" w:rsidRDefault="65CDE23D" w14:paraId="0E865CEE" w14:textId="71D1201E">
      <w:pPr>
        <w:pStyle w:val="Heading1"/>
      </w:pPr>
      <w:r w:rsidR="65CDE23D">
        <w:rPr/>
        <w:t xml:space="preserve">Question </w:t>
      </w:r>
      <w:r w:rsidR="000A5448">
        <w:rPr/>
        <w:t>3</w:t>
      </w:r>
    </w:p>
    <w:p w:rsidR="0C26AD05" w:rsidP="4B8CE53A" w:rsidRDefault="0C26AD05" w14:paraId="49F472CD" w14:textId="672DD15A">
      <w:pPr>
        <w:pStyle w:val="Normal"/>
      </w:pPr>
      <w:r w:rsidR="0C26AD05">
        <w:drawing>
          <wp:inline wp14:editId="34FB1DB5" wp14:anchorId="447BAAA7">
            <wp:extent cx="5296639" cy="2400635"/>
            <wp:effectExtent l="0" t="0" r="0" b="0"/>
            <wp:docPr id="8586756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8675657" name=""/>
                    <pic:cNvPicPr/>
                  </pic:nvPicPr>
                  <pic:blipFill>
                    <a:blip xmlns:r="http://schemas.openxmlformats.org/officeDocument/2006/relationships" r:embed="rId168473893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8CE53A" w:rsidP="4B8CE53A" w:rsidRDefault="4B8CE53A" w14:paraId="7939EA93" w14:textId="137DC1B0">
      <w:pPr>
        <w:pStyle w:val="Normal"/>
      </w:pPr>
    </w:p>
    <w:p w:rsidR="4B8CE53A" w:rsidP="4B8CE53A" w:rsidRDefault="4B8CE53A" w14:paraId="283379C0" w14:textId="676CDEE0">
      <w:pPr>
        <w:pStyle w:val="Heading1"/>
      </w:pPr>
    </w:p>
    <w:p w:rsidR="4B8CE53A" w:rsidRDefault="4B8CE53A" w14:paraId="0ED88983" w14:textId="3BA1F2FB">
      <w:r>
        <w:br w:type="page"/>
      </w:r>
    </w:p>
    <w:p w:rsidR="0C26AD05" w:rsidP="4B8CE53A" w:rsidRDefault="0C26AD05" w14:paraId="23CDBADD" w14:textId="3F7A753A">
      <w:pPr>
        <w:pStyle w:val="Heading1"/>
      </w:pPr>
      <w:r w:rsidR="0C26AD05">
        <w:rPr/>
        <w:t>Question 4</w:t>
      </w:r>
    </w:p>
    <w:p w:rsidR="6C75535E" w:rsidP="4B8CE53A" w:rsidRDefault="6C75535E" w14:paraId="77D7DDAE" w14:textId="0CDB023C">
      <w:pPr>
        <w:pStyle w:val="Normal"/>
      </w:pPr>
      <w:r w:rsidR="6C75535E">
        <w:rPr/>
        <w:t>A</w:t>
      </w:r>
      <w:r w:rsidR="0C26AD05">
        <w:rPr/>
        <w:t>udio file attached in submission</w:t>
      </w:r>
      <w:r w:rsidR="3FD12405">
        <w:rPr/>
        <w:t xml:space="preserve"> as speechwithecho.wav.</w:t>
      </w:r>
    </w:p>
    <w:p w:rsidR="46F314F7" w:rsidP="4B8CE53A" w:rsidRDefault="46F314F7" w14:paraId="3E35DEFD" w14:textId="5D0EECF4">
      <w:pPr>
        <w:pStyle w:val="Normal"/>
      </w:pPr>
      <w:r w:rsidR="46F314F7">
        <w:rPr/>
        <w:t>Code:</w:t>
      </w:r>
    </w:p>
    <w:p w:rsidR="3FD12405" w:rsidP="4B8CE53A" w:rsidRDefault="3FD12405" w14:paraId="291B62B6" w14:textId="0350FA70">
      <w:pPr>
        <w:pStyle w:val="Normal"/>
      </w:pPr>
      <w:r w:rsidR="3FD12405">
        <w:drawing>
          <wp:inline wp14:editId="538A06D8" wp14:anchorId="355B33B7">
            <wp:extent cx="5943600" cy="3790950"/>
            <wp:effectExtent l="0" t="0" r="0" b="0"/>
            <wp:docPr id="3712600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1260092" name=""/>
                    <pic:cNvPicPr/>
                  </pic:nvPicPr>
                  <pic:blipFill>
                    <a:blip xmlns:r="http://schemas.openxmlformats.org/officeDocument/2006/relationships" r:embed="rId147243024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8CE53A" w:rsidP="4B8CE53A" w:rsidRDefault="4B8CE53A" w14:paraId="1FE8FDE7" w14:textId="6D08B57A">
      <w:pPr>
        <w:pStyle w:val="Heading1"/>
      </w:pPr>
    </w:p>
    <w:p w:rsidR="4B8CE53A" w:rsidRDefault="4B8CE53A" w14:paraId="3DE8CE9E" w14:textId="2A459716">
      <w:r>
        <w:br w:type="page"/>
      </w:r>
    </w:p>
    <w:p w:rsidR="564058C1" w:rsidP="4B8CE53A" w:rsidRDefault="564058C1" w14:paraId="07921673" w14:textId="4FF58DD5">
      <w:pPr>
        <w:pStyle w:val="Heading1"/>
      </w:pPr>
      <w:r w:rsidR="564058C1">
        <w:rPr/>
        <w:t>Question 5</w:t>
      </w:r>
    </w:p>
    <w:p w:rsidR="1F2E2CA6" w:rsidP="4B8CE53A" w:rsidRDefault="1F2E2CA6" w14:paraId="42A5A87F" w14:textId="1B16ADB1">
      <w:pPr>
        <w:pStyle w:val="Normal"/>
      </w:pPr>
      <w:r w:rsidR="1F2E2CA6">
        <w:rPr/>
        <w:t xml:space="preserve">Audio file attached in submission as speechwithecho2.wav. </w:t>
      </w:r>
    </w:p>
    <w:p w:rsidR="607324C3" w:rsidP="4B8CE53A" w:rsidRDefault="607324C3" w14:paraId="65E30A8F" w14:textId="479CE1F4">
      <w:pPr>
        <w:pStyle w:val="Normal"/>
      </w:pPr>
      <w:r w:rsidR="607324C3">
        <w:rPr/>
        <w:t xml:space="preserve">Choice of impulse response explained </w:t>
      </w:r>
      <w:r w:rsidR="3BFB0F2B">
        <w:rPr/>
        <w:t>within the code below.</w:t>
      </w:r>
    </w:p>
    <w:p w:rsidR="1F2E2CA6" w:rsidP="4B8CE53A" w:rsidRDefault="1F2E2CA6" w14:paraId="3C338746" w14:textId="6C711890">
      <w:pPr>
        <w:pStyle w:val="Normal"/>
      </w:pPr>
      <w:r w:rsidR="1F2E2CA6">
        <w:rPr/>
        <w:t>Code:</w:t>
      </w:r>
    </w:p>
    <w:p w:rsidR="1F2E2CA6" w:rsidP="4B8CE53A" w:rsidRDefault="1F2E2CA6" w14:paraId="14032C98" w14:textId="7D3A9617">
      <w:pPr>
        <w:pStyle w:val="Normal"/>
      </w:pPr>
      <w:r w:rsidR="1F2E2CA6">
        <w:drawing>
          <wp:inline wp14:editId="3E710191" wp14:anchorId="17FAF6CB">
            <wp:extent cx="4829849" cy="5296639"/>
            <wp:effectExtent l="0" t="0" r="0" b="0"/>
            <wp:docPr id="7356156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5615603" name=""/>
                    <pic:cNvPicPr/>
                  </pic:nvPicPr>
                  <pic:blipFill>
                    <a:blip xmlns:r="http://schemas.openxmlformats.org/officeDocument/2006/relationships" r:embed="rId44937103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610CEF" w:rsidP="59610CEF" w:rsidRDefault="59610CEF" w14:paraId="29FE4C01" w14:textId="00F11CEE">
      <w:pPr>
        <w:pStyle w:val="Normal"/>
      </w:pPr>
    </w:p>
    <w:p w:rsidR="4B8CE53A" w:rsidP="4B8CE53A" w:rsidRDefault="4B8CE53A" w14:paraId="56F0FBD7" w14:textId="36D105A1">
      <w:pPr>
        <w:pStyle w:val="Heading1"/>
      </w:pPr>
    </w:p>
    <w:p w:rsidR="4B8CE53A" w:rsidRDefault="4B8CE53A" w14:paraId="558EAD05" w14:textId="698417AD">
      <w:r>
        <w:br w:type="page"/>
      </w:r>
    </w:p>
    <w:p w:rsidR="232E82EE" w:rsidP="4B8CE53A" w:rsidRDefault="232E82EE" w14:paraId="76DE12CE" w14:textId="30796A66">
      <w:pPr>
        <w:pStyle w:val="Heading1"/>
      </w:pPr>
      <w:r w:rsidR="232E82EE">
        <w:rPr/>
        <w:t>Question 6</w:t>
      </w:r>
    </w:p>
    <w:p w:rsidR="00212D52" w:rsidRDefault="00212D52" w14:paraId="4EF281AD" w14:textId="2BE349D0">
      <w:r w:rsidR="28BBF7AC">
        <w:rPr/>
        <w:t xml:space="preserve">When alpha = 1, the speech quality becomes acceptable once </w:t>
      </w:r>
      <w:r w:rsidR="28BBF7AC">
        <w:rPr/>
        <w:t>Te</w:t>
      </w:r>
      <w:r w:rsidR="28BBF7AC">
        <w:rPr/>
        <w:t xml:space="preserve"> &lt;</w:t>
      </w:r>
      <w:r w:rsidR="0111BA65">
        <w:rPr/>
        <w:t>= 15 m</w:t>
      </w:r>
      <w:r w:rsidR="235587EF">
        <w:rPr/>
        <w:t>s</w:t>
      </w:r>
      <w:r w:rsidR="0111BA65">
        <w:rPr/>
        <w:t xml:space="preserve">. </w:t>
      </w:r>
    </w:p>
    <w:p w:rsidR="00212D52" w:rsidRDefault="00212D52" w14:paraId="3BFB3B4D" w14:textId="7BAD5970">
      <w:r w:rsidR="2160A178">
        <w:rPr/>
        <w:t xml:space="preserve">When alpha is decreased, the acceptable </w:t>
      </w:r>
      <w:r w:rsidR="2160A178">
        <w:rPr/>
        <w:t>Te</w:t>
      </w:r>
      <w:r w:rsidR="2160A178">
        <w:rPr/>
        <w:t xml:space="preserve"> value range </w:t>
      </w:r>
      <w:r w:rsidR="5843C189">
        <w:rPr/>
        <w:t xml:space="preserve">increases, as alpha controls the relative volume of the echo. </w:t>
      </w:r>
      <w:r w:rsidR="5F5C0760">
        <w:rPr/>
        <w:t>So,</w:t>
      </w:r>
      <w:r w:rsidR="5843C189">
        <w:rPr/>
        <w:t xml:space="preserve"> as the </w:t>
      </w:r>
      <w:bookmarkStart w:name="_Int_CxqHAkjH" w:id="2062396025"/>
      <w:r w:rsidR="5843C189">
        <w:rPr/>
        <w:t>echo’s</w:t>
      </w:r>
      <w:bookmarkEnd w:id="2062396025"/>
      <w:r w:rsidR="5843C189">
        <w:rPr/>
        <w:t xml:space="preserve"> volume decreases, </w:t>
      </w:r>
      <w:r w:rsidR="72EBC91F">
        <w:rPr/>
        <w:t>a more delayed echo</w:t>
      </w:r>
      <w:r w:rsidR="7B89278D">
        <w:rPr/>
        <w:t xml:space="preserve"> is tolerable as the interference is less noticeable </w:t>
      </w:r>
      <w:r w:rsidR="2D2E4CB3">
        <w:rPr/>
        <w:t xml:space="preserve">in </w:t>
      </w:r>
      <w:r w:rsidR="0BBBD5D1">
        <w:rPr/>
        <w:t xml:space="preserve">comparison </w:t>
      </w:r>
      <w:r w:rsidR="2D2E4CB3">
        <w:rPr/>
        <w:t>to</w:t>
      </w:r>
      <w:r w:rsidR="7B89278D">
        <w:rPr/>
        <w:t xml:space="preserve"> its volum</w:t>
      </w:r>
      <w:r w:rsidR="72E85DF7">
        <w:rPr/>
        <w:t>e.</w:t>
      </w:r>
      <w:r w:rsidR="186D8B6E">
        <w:rPr/>
        <w:t xml:space="preserve"> </w:t>
      </w:r>
    </w:p>
    <w:p w:rsidR="00212D52" w:rsidRDefault="00212D52" w14:paraId="257C25BC" w14:textId="0A08330E">
      <w:r w:rsidR="186D8B6E">
        <w:rPr/>
        <w:t xml:space="preserve">For example, </w:t>
      </w:r>
    </w:p>
    <w:p w:rsidR="00212D52" w:rsidP="5C6D74EF" w:rsidRDefault="00212D52" w14:paraId="173E3173" w14:textId="62084797">
      <w:pPr>
        <w:pStyle w:val="ListParagraph"/>
        <w:numPr>
          <w:ilvl w:val="0"/>
          <w:numId w:val="8"/>
        </w:numPr>
        <w:rPr/>
      </w:pPr>
      <w:r w:rsidR="457B24DF">
        <w:rPr/>
        <w:t>W</w:t>
      </w:r>
      <w:r w:rsidR="186D8B6E">
        <w:rPr/>
        <w:t xml:space="preserve">hen alpha=1, </w:t>
      </w:r>
      <w:r w:rsidR="186D8B6E">
        <w:rPr/>
        <w:t>Te</w:t>
      </w:r>
      <w:r w:rsidR="186D8B6E">
        <w:rPr/>
        <w:t>&lt;=</w:t>
      </w:r>
      <w:r w:rsidR="4E4D4CC9">
        <w:rPr/>
        <w:t>15</w:t>
      </w:r>
      <w:r w:rsidR="4E4D4CC9">
        <w:rPr/>
        <w:t>ms</w:t>
      </w:r>
      <w:r w:rsidR="4E4D4CC9">
        <w:rPr/>
        <w:t>,</w:t>
      </w:r>
      <w:r w:rsidR="186D8B6E">
        <w:rPr/>
        <w:t xml:space="preserve"> </w:t>
      </w:r>
    </w:p>
    <w:p w:rsidR="00212D52" w:rsidP="5C6D74EF" w:rsidRDefault="00212D52" w14:paraId="1585D3C9" w14:textId="23E0C20F">
      <w:pPr>
        <w:pStyle w:val="ListParagraph"/>
        <w:numPr>
          <w:ilvl w:val="0"/>
          <w:numId w:val="8"/>
        </w:numPr>
        <w:rPr/>
      </w:pPr>
      <w:r w:rsidR="4B59D8D0">
        <w:rPr/>
        <w:t>B</w:t>
      </w:r>
      <w:r w:rsidR="186D8B6E">
        <w:rPr/>
        <w:t xml:space="preserve">ut when alpha=0.5, </w:t>
      </w:r>
      <w:r w:rsidR="186D8B6E">
        <w:rPr/>
        <w:t>Te</w:t>
      </w:r>
      <w:r w:rsidR="186D8B6E">
        <w:rPr/>
        <w:t>&lt;=</w:t>
      </w:r>
      <w:r w:rsidR="15D82121">
        <w:rPr/>
        <w:t>20ms</w:t>
      </w:r>
      <w:r w:rsidR="186D8B6E">
        <w:rPr/>
        <w:t xml:space="preserve">, which </w:t>
      </w:r>
      <w:r w:rsidR="39314AC8">
        <w:rPr/>
        <w:t>leads to a greater range of tolerance</w:t>
      </w:r>
      <w:r w:rsidR="4FBE0390">
        <w:rPr/>
        <w:t>,</w:t>
      </w:r>
    </w:p>
    <w:p w:rsidR="4FBE0390" w:rsidP="5C6D74EF" w:rsidRDefault="4FBE0390" w14:paraId="753FB86F" w14:textId="5A478016">
      <w:pPr>
        <w:pStyle w:val="ListParagraph"/>
        <w:numPr>
          <w:ilvl w:val="0"/>
          <w:numId w:val="8"/>
        </w:numPr>
        <w:rPr/>
      </w:pPr>
      <w:r w:rsidR="4FBE0390">
        <w:rPr/>
        <w:t xml:space="preserve">And when alpha=0.1, </w:t>
      </w:r>
      <w:r w:rsidR="4FBE0390">
        <w:rPr/>
        <w:t>Te</w:t>
      </w:r>
      <w:r w:rsidR="4FBE0390">
        <w:rPr/>
        <w:t>&lt;</w:t>
      </w:r>
      <w:r w:rsidR="690E7764">
        <w:rPr/>
        <w:t>=100ms</w:t>
      </w:r>
      <w:r w:rsidR="4FBE0390">
        <w:rPr/>
        <w:t>, which leads to an even greater range of tolerance.</w:t>
      </w:r>
    </w:p>
    <w:p w:rsidR="5C6D74EF" w:rsidRDefault="5C6D74EF" w14:paraId="79703FC0" w14:textId="671312A0"/>
    <w:p w:rsidR="68410382" w:rsidP="4B8CE53A" w:rsidRDefault="68410382" w14:paraId="1927E627" w14:textId="5292C17D">
      <w:pPr>
        <w:pStyle w:val="Normal"/>
      </w:pPr>
      <w:r w:rsidR="68410382">
        <w:rPr/>
        <w:t>Audio file attached in submission as speechwithecho3.wav.</w:t>
      </w:r>
    </w:p>
    <w:p w:rsidR="4B8CE53A" w:rsidP="5C6D74EF" w:rsidRDefault="4B8CE53A" w14:paraId="7A9EBEA6" w14:textId="10F68728">
      <w:pPr/>
      <w:r w:rsidR="68410382">
        <w:rPr/>
        <w:t xml:space="preserve">Code: </w:t>
      </w:r>
    </w:p>
    <w:p w:rsidR="075DCAB1" w:rsidP="5C6D74EF" w:rsidRDefault="075DCAB1" w14:paraId="70D0D554" w14:textId="34BF80D3">
      <w:pPr>
        <w:pStyle w:val="Normal"/>
      </w:pPr>
      <w:r w:rsidR="075DCAB1">
        <w:drawing>
          <wp:inline wp14:editId="40AFF6DD" wp14:anchorId="4596CC12">
            <wp:extent cx="5849166" cy="3801006"/>
            <wp:effectExtent l="0" t="0" r="0" b="0"/>
            <wp:docPr id="10526311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2631167" name=""/>
                    <pic:cNvPicPr/>
                  </pic:nvPicPr>
                  <pic:blipFill>
                    <a:blip xmlns:r="http://schemas.openxmlformats.org/officeDocument/2006/relationships" r:embed="rId180928406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3801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8CE53A" w:rsidRDefault="4B8CE53A" w14:paraId="56152811" w14:textId="65395316">
      <w:r>
        <w:br w:type="page"/>
      </w:r>
    </w:p>
    <w:p w:rsidR="68410382" w:rsidP="4B8CE53A" w:rsidRDefault="68410382" w14:paraId="466F139A" w14:textId="18631122">
      <w:pPr>
        <w:pStyle w:val="Heading1"/>
      </w:pPr>
      <w:r w:rsidR="68410382">
        <w:rPr/>
        <w:t>Question 7</w:t>
      </w:r>
    </w:p>
    <w:p w:rsidR="4B8CE53A" w:rsidP="5C6D74EF" w:rsidRDefault="4B8CE53A" w14:paraId="0CB17DAE" w14:textId="618D70C8">
      <w:pPr/>
      <w:r w:rsidR="47664384">
        <w:rPr/>
        <w:t xml:space="preserve">Given that there are 5 echoes, Ne = 5, when alpha = 1, the speech quality becomes acceptable once </w:t>
      </w:r>
      <w:r w:rsidR="47664384">
        <w:rPr/>
        <w:t>Te</w:t>
      </w:r>
      <w:r w:rsidR="47664384">
        <w:rPr/>
        <w:t xml:space="preserve"> &lt;= </w:t>
      </w:r>
      <w:r w:rsidR="12B50A16">
        <w:rPr/>
        <w:t>0.5</w:t>
      </w:r>
      <w:r w:rsidR="47664384">
        <w:rPr/>
        <w:t xml:space="preserve"> </w:t>
      </w:r>
      <w:r w:rsidR="47664384">
        <w:rPr/>
        <w:t>ms.</w:t>
      </w:r>
      <w:r w:rsidR="47664384">
        <w:rPr/>
        <w:t xml:space="preserve"> </w:t>
      </w:r>
    </w:p>
    <w:p w:rsidR="4B8CE53A" w:rsidP="5C6D74EF" w:rsidRDefault="4B8CE53A" w14:paraId="413A62F0" w14:textId="12CF9B23">
      <w:pPr/>
      <w:r w:rsidR="47664384">
        <w:rPr/>
        <w:t xml:space="preserve">The same logic applies from question 6, except that the </w:t>
      </w:r>
      <w:r w:rsidR="47664384">
        <w:rPr/>
        <w:t>Te</w:t>
      </w:r>
      <w:r w:rsidR="47664384">
        <w:rPr/>
        <w:t xml:space="preserve"> value range will not i</w:t>
      </w:r>
      <w:r w:rsidR="1222FA7D">
        <w:rPr/>
        <w:t xml:space="preserve">ncrease as much compared to before, as there are </w:t>
      </w:r>
      <w:r w:rsidR="5632B588">
        <w:rPr/>
        <w:t>multiple</w:t>
      </w:r>
      <w:r w:rsidR="1222FA7D">
        <w:rPr/>
        <w:t xml:space="preserve"> echoes to account for. </w:t>
      </w:r>
    </w:p>
    <w:p w:rsidR="4B8CE53A" w:rsidP="5C6D74EF" w:rsidRDefault="4B8CE53A" w14:paraId="0F560F0C" w14:textId="0A08330E">
      <w:pPr/>
      <w:r w:rsidR="47664384">
        <w:rPr/>
        <w:t xml:space="preserve">For example, </w:t>
      </w:r>
    </w:p>
    <w:p w:rsidR="4B8CE53A" w:rsidP="5C6D74EF" w:rsidRDefault="4B8CE53A" w14:paraId="0C3FE2E2" w14:textId="4A7CF6A0">
      <w:pPr>
        <w:pStyle w:val="ListParagraph"/>
        <w:numPr>
          <w:ilvl w:val="0"/>
          <w:numId w:val="8"/>
        </w:numPr>
        <w:rPr/>
      </w:pPr>
      <w:r w:rsidR="47664384">
        <w:rPr/>
        <w:t xml:space="preserve">When alpha=1, </w:t>
      </w:r>
      <w:r w:rsidR="47664384">
        <w:rPr/>
        <w:t>Te</w:t>
      </w:r>
      <w:r w:rsidR="47664384">
        <w:rPr/>
        <w:t>&lt;=</w:t>
      </w:r>
      <w:r w:rsidR="55E99C7A">
        <w:rPr/>
        <w:t>0.5</w:t>
      </w:r>
      <w:r w:rsidR="47664384">
        <w:rPr/>
        <w:t xml:space="preserve"> </w:t>
      </w:r>
      <w:r w:rsidR="47664384">
        <w:rPr/>
        <w:t>ms</w:t>
      </w:r>
      <w:r w:rsidR="47664384">
        <w:rPr/>
        <w:t xml:space="preserve">, </w:t>
      </w:r>
    </w:p>
    <w:p w:rsidR="4B8CE53A" w:rsidP="5C6D74EF" w:rsidRDefault="4B8CE53A" w14:paraId="3B744B44" w14:textId="16825397">
      <w:pPr>
        <w:pStyle w:val="ListParagraph"/>
        <w:numPr>
          <w:ilvl w:val="0"/>
          <w:numId w:val="8"/>
        </w:numPr>
        <w:rPr/>
      </w:pPr>
      <w:r w:rsidR="47664384">
        <w:rPr/>
        <w:t xml:space="preserve">But when alpha=0.5, </w:t>
      </w:r>
      <w:r w:rsidR="47664384">
        <w:rPr/>
        <w:t>Te</w:t>
      </w:r>
      <w:r w:rsidR="47664384">
        <w:rPr/>
        <w:t>&lt;=</w:t>
      </w:r>
      <w:r w:rsidR="5CF3BAF5">
        <w:rPr/>
        <w:t>1</w:t>
      </w:r>
      <w:r w:rsidR="5BA6DE4F">
        <w:rPr/>
        <w:t>0</w:t>
      </w:r>
      <w:r w:rsidR="5CF3BAF5">
        <w:rPr/>
        <w:t>ms</w:t>
      </w:r>
      <w:r w:rsidR="47664384">
        <w:rPr/>
        <w:t>, which leads to a greater range of tolerance,</w:t>
      </w:r>
    </w:p>
    <w:p w:rsidR="4B8CE53A" w:rsidP="5C6D74EF" w:rsidRDefault="4B8CE53A" w14:paraId="36D7C98E" w14:textId="348B9EE7">
      <w:pPr>
        <w:pStyle w:val="ListParagraph"/>
        <w:numPr>
          <w:ilvl w:val="0"/>
          <w:numId w:val="8"/>
        </w:numPr>
        <w:rPr/>
      </w:pPr>
      <w:r w:rsidR="47664384">
        <w:rPr/>
        <w:t xml:space="preserve">And when alpha=0.1, </w:t>
      </w:r>
      <w:r w:rsidR="47664384">
        <w:rPr/>
        <w:t>Te</w:t>
      </w:r>
      <w:r w:rsidR="47664384">
        <w:rPr/>
        <w:t>&lt;=</w:t>
      </w:r>
      <w:r w:rsidR="0D4AFD06">
        <w:rPr/>
        <w:t>100</w:t>
      </w:r>
      <w:r w:rsidR="47664384">
        <w:rPr/>
        <w:t>ms, which leads to an even greater range of tolerance.</w:t>
      </w:r>
    </w:p>
    <w:p w:rsidR="4B8CE53A" w:rsidP="4B8CE53A" w:rsidRDefault="4B8CE53A" w14:paraId="6BE68C4D" w14:textId="4A850715">
      <w:pPr>
        <w:pStyle w:val="Normal"/>
      </w:pPr>
    </w:p>
    <w:p w:rsidR="102212D7" w:rsidP="4B8CE53A" w:rsidRDefault="102212D7" w14:paraId="0A38AB3E" w14:textId="3E9374E5">
      <w:pPr>
        <w:pStyle w:val="Normal"/>
      </w:pPr>
      <w:r w:rsidR="102212D7">
        <w:rPr/>
        <w:t>Audio file attached in submission as speechwithreverb.wav.</w:t>
      </w:r>
    </w:p>
    <w:p w:rsidR="4B8CE53A" w:rsidP="4B8CE53A" w:rsidRDefault="4B8CE53A" w14:paraId="5078FAF4" w14:textId="333CCBC1">
      <w:pPr>
        <w:pStyle w:val="Normal"/>
      </w:pPr>
      <w:r w:rsidR="4B38DA51">
        <w:rPr/>
        <w:t>Code:</w:t>
      </w:r>
    </w:p>
    <w:p w:rsidR="03BA963E" w:rsidP="5C6D74EF" w:rsidRDefault="03BA963E" w14:paraId="1A003876" w14:textId="34755024">
      <w:pPr>
        <w:pStyle w:val="Normal"/>
      </w:pPr>
      <w:r w:rsidR="03BA963E">
        <w:drawing>
          <wp:inline wp14:editId="3E0A20B5" wp14:anchorId="2CE4B3B2">
            <wp:extent cx="4397052" cy="4763473"/>
            <wp:effectExtent l="0" t="0" r="0" b="0"/>
            <wp:docPr id="13390944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9094465" name=""/>
                    <pic:cNvPicPr/>
                  </pic:nvPicPr>
                  <pic:blipFill>
                    <a:blip xmlns:r="http://schemas.openxmlformats.org/officeDocument/2006/relationships" r:embed="rId19227986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97052" cy="4763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2D52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qqzYrC2RTxQ+lz" int2:id="NUwXEQSl">
      <int2:state int2:type="spell" int2:value="Rejected"/>
    </int2:textHash>
    <int2:textHash int2:hashCode="M+lQXRKULoJZo8" int2:id="gJUg7Q36">
      <int2:state int2:type="spell" int2:value="Rejected"/>
    </int2:textHash>
    <int2:textHash int2:hashCode="JswyF75kDoIgES" int2:id="O2zSSydu">
      <int2:state int2:type="spell" int2:value="Rejected"/>
    </int2:textHash>
    <int2:textHash int2:hashCode="2P8r7R2gusm69v" int2:id="XP3FZf7d">
      <int2:state int2:type="spell" int2:value="Rejected"/>
    </int2:textHash>
    <int2:textHash int2:hashCode="z0RIrwPl/bDj6l" int2:id="ESRhllEt">
      <int2:state int2:type="spell" int2:value="Rejected"/>
    </int2:textHash>
    <int2:textHash int2:hashCode="00z2okVUI3zak2" int2:id="uM4m3PBj">
      <int2:state int2:type="spell" int2:value="Rejected"/>
    </int2:textHash>
    <int2:textHash int2:hashCode="VmJAvq9F8ZppK3" int2:id="Dv1dE794">
      <int2:state int2:type="spell" int2:value="Rejected"/>
    </int2:textHash>
    <int2:textHash int2:hashCode="P11R6TchQbPu9/" int2:id="GLfUlajA">
      <int2:state int2:type="spell" int2:value="Rejected"/>
    </int2:textHash>
    <int2:textHash int2:hashCode="fyPeUIJF459vWQ" int2:id="VES75rXS">
      <int2:state int2:type="spell" int2:value="Rejected"/>
    </int2:textHash>
    <int2:textHash int2:hashCode="mFkUl+TXti00R+" int2:id="ljRnbKcG">
      <int2:state int2:type="spell" int2:value="Rejected"/>
    </int2:textHash>
    <int2:textHash int2:hashCode="bO3glWWWeMTIbN" int2:id="pWOILcoy">
      <int2:state int2:type="spell" int2:value="Rejected"/>
    </int2:textHash>
    <int2:bookmark int2:bookmarkName="_Int_CxqHAkjH" int2:invalidationBookmarkName="" int2:hashCode="wIS3YlNOeUs5Eo" int2:id="W7dTqQsa">
      <int2:state int2:type="gram" int2:value="Rejected"/>
    </int2:bookmark>
    <int2:bookmark int2:bookmarkName="_Int_CoHCTdaO" int2:invalidationBookmarkName="" int2:hashCode="BrMdqf6ugR1on1" int2:id="vkowmGJA">
      <int2:state int2:type="gram" int2:value="Rejected"/>
    </int2:bookmark>
    <int2:bookmark int2:bookmarkName="_Int_vnhwyzdx" int2:invalidationBookmarkName="" int2:hashCode="oci71lFRDJQRED" int2:id="DJJrGI0e">
      <int2:state int2:type="gram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7">
    <w:nsid w:val="31e4b3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e3fcb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A403F96"/>
    <w:multiLevelType w:val="hybridMultilevel"/>
    <w:tmpl w:val="FFFFFFFF"/>
    <w:lvl w:ilvl="0" w:tplc="408EE3F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FF812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2B6EF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CE8CC4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7742C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AEE039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12C332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FD69E1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33E934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DC90BF7"/>
    <w:multiLevelType w:val="hybridMultilevel"/>
    <w:tmpl w:val="FFFFFFFF"/>
    <w:lvl w:ilvl="0" w:tplc="027A71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BE05F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C8E4E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D3239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4EF5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EA67BC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D8C69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23402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69481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F3C673B"/>
    <w:multiLevelType w:val="hybridMultilevel"/>
    <w:tmpl w:val="FFFFFFFF"/>
    <w:lvl w:ilvl="0" w:tplc="8F705F44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296C6BA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8210306A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9C587AB8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C6401B2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707E20E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66C629A4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E0053B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F2462BDC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1BDC74CD"/>
    <w:multiLevelType w:val="hybridMultilevel"/>
    <w:tmpl w:val="FFFFFFFF"/>
    <w:lvl w:ilvl="0" w:tplc="CC06BC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610D8C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21AE6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C3EFD3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86CAE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5E4D7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782C2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53077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71E3D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EAC51F8"/>
    <w:multiLevelType w:val="hybridMultilevel"/>
    <w:tmpl w:val="FFFFFFFF"/>
    <w:lvl w:ilvl="0" w:tplc="035E98DC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95F0B82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82EACD04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924A9E9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1DFA57BE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703E8A8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ED00BF0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6D0C074A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FE0237B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7E2613CC"/>
    <w:multiLevelType w:val="hybridMultilevel"/>
    <w:tmpl w:val="FFFFFFFF"/>
    <w:lvl w:ilvl="0" w:tplc="C62E608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15C19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7748AD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562C1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BA18E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44E68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462B3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C7CD9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1F020D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7"/>
  </w:num>
  <w:num w:numId="7">
    <w:abstractNumId w:val="6"/>
  </w:num>
  <w:num w:numId="1" w16cid:durableId="1018313143">
    <w:abstractNumId w:val="3"/>
  </w:num>
  <w:num w:numId="2" w16cid:durableId="1048719284">
    <w:abstractNumId w:val="4"/>
  </w:num>
  <w:num w:numId="3" w16cid:durableId="1131050209">
    <w:abstractNumId w:val="2"/>
  </w:num>
  <w:num w:numId="4" w16cid:durableId="1297835906">
    <w:abstractNumId w:val="1"/>
  </w:num>
  <w:num w:numId="5" w16cid:durableId="1693143964">
    <w:abstractNumId w:val="5"/>
  </w:num>
  <w:num w:numId="6" w16cid:durableId="78448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CD292CC"/>
    <w:rsid w:val="0002418F"/>
    <w:rsid w:val="000620A7"/>
    <w:rsid w:val="000A2E89"/>
    <w:rsid w:val="000A5448"/>
    <w:rsid w:val="000D5779"/>
    <w:rsid w:val="000E7CF3"/>
    <w:rsid w:val="000F1BC4"/>
    <w:rsid w:val="00172DF9"/>
    <w:rsid w:val="00173688"/>
    <w:rsid w:val="001817C4"/>
    <w:rsid w:val="001B3964"/>
    <w:rsid w:val="00212D52"/>
    <w:rsid w:val="0022192C"/>
    <w:rsid w:val="00236789"/>
    <w:rsid w:val="00243B61"/>
    <w:rsid w:val="0024632D"/>
    <w:rsid w:val="00251DCB"/>
    <w:rsid w:val="00260BA4"/>
    <w:rsid w:val="00287504"/>
    <w:rsid w:val="00296B3D"/>
    <w:rsid w:val="002E2469"/>
    <w:rsid w:val="00315373"/>
    <w:rsid w:val="0031709C"/>
    <w:rsid w:val="0032317B"/>
    <w:rsid w:val="00331167"/>
    <w:rsid w:val="00337363"/>
    <w:rsid w:val="00350954"/>
    <w:rsid w:val="00374ACC"/>
    <w:rsid w:val="003D20AB"/>
    <w:rsid w:val="003D21CB"/>
    <w:rsid w:val="003E4C55"/>
    <w:rsid w:val="003F5EEF"/>
    <w:rsid w:val="004400B9"/>
    <w:rsid w:val="004B0B3D"/>
    <w:rsid w:val="004B1439"/>
    <w:rsid w:val="004D1528"/>
    <w:rsid w:val="004E3DBE"/>
    <w:rsid w:val="004F4BC3"/>
    <w:rsid w:val="005264BF"/>
    <w:rsid w:val="00546D23"/>
    <w:rsid w:val="005512FB"/>
    <w:rsid w:val="005B4D80"/>
    <w:rsid w:val="005F659B"/>
    <w:rsid w:val="006229C9"/>
    <w:rsid w:val="00632A04"/>
    <w:rsid w:val="0063482B"/>
    <w:rsid w:val="00637D59"/>
    <w:rsid w:val="00666223"/>
    <w:rsid w:val="0068227C"/>
    <w:rsid w:val="006A42F3"/>
    <w:rsid w:val="006D6483"/>
    <w:rsid w:val="006E5F47"/>
    <w:rsid w:val="00751405"/>
    <w:rsid w:val="00755793"/>
    <w:rsid w:val="007660D9"/>
    <w:rsid w:val="0076636E"/>
    <w:rsid w:val="007805DF"/>
    <w:rsid w:val="007B0E54"/>
    <w:rsid w:val="007D1E3B"/>
    <w:rsid w:val="007D9AF5"/>
    <w:rsid w:val="007E4AF5"/>
    <w:rsid w:val="007E5668"/>
    <w:rsid w:val="00803DF9"/>
    <w:rsid w:val="00833816"/>
    <w:rsid w:val="00865302"/>
    <w:rsid w:val="00865DB6"/>
    <w:rsid w:val="00877217"/>
    <w:rsid w:val="00890E55"/>
    <w:rsid w:val="00895047"/>
    <w:rsid w:val="008B4A3B"/>
    <w:rsid w:val="008E12BE"/>
    <w:rsid w:val="008E25DD"/>
    <w:rsid w:val="008E6CF7"/>
    <w:rsid w:val="009276A8"/>
    <w:rsid w:val="009359D5"/>
    <w:rsid w:val="009446DB"/>
    <w:rsid w:val="009637E0"/>
    <w:rsid w:val="00972F01"/>
    <w:rsid w:val="0098607E"/>
    <w:rsid w:val="00987251"/>
    <w:rsid w:val="009956BA"/>
    <w:rsid w:val="009D42C0"/>
    <w:rsid w:val="00A07DCE"/>
    <w:rsid w:val="00A434F4"/>
    <w:rsid w:val="00AB74F3"/>
    <w:rsid w:val="00AC1634"/>
    <w:rsid w:val="00B002AF"/>
    <w:rsid w:val="00B03643"/>
    <w:rsid w:val="00B54187"/>
    <w:rsid w:val="00B7395F"/>
    <w:rsid w:val="00B93F33"/>
    <w:rsid w:val="00BB7A86"/>
    <w:rsid w:val="00BE108A"/>
    <w:rsid w:val="00BE2556"/>
    <w:rsid w:val="00BE4955"/>
    <w:rsid w:val="00BF02F6"/>
    <w:rsid w:val="00BF24F4"/>
    <w:rsid w:val="00C30E47"/>
    <w:rsid w:val="00C37F9B"/>
    <w:rsid w:val="00C90F8F"/>
    <w:rsid w:val="00C9749E"/>
    <w:rsid w:val="00CD2095"/>
    <w:rsid w:val="00D04A1C"/>
    <w:rsid w:val="00D16C79"/>
    <w:rsid w:val="00D34AE2"/>
    <w:rsid w:val="00D36FCF"/>
    <w:rsid w:val="00D51878"/>
    <w:rsid w:val="00D57AB5"/>
    <w:rsid w:val="00D705EA"/>
    <w:rsid w:val="00D74DEC"/>
    <w:rsid w:val="00DD0733"/>
    <w:rsid w:val="00DF62EF"/>
    <w:rsid w:val="00E3791C"/>
    <w:rsid w:val="00E50981"/>
    <w:rsid w:val="00E769E0"/>
    <w:rsid w:val="00E76EAB"/>
    <w:rsid w:val="00E83888"/>
    <w:rsid w:val="00F061D2"/>
    <w:rsid w:val="00F10693"/>
    <w:rsid w:val="00F31623"/>
    <w:rsid w:val="00F409A7"/>
    <w:rsid w:val="00F54A0D"/>
    <w:rsid w:val="00F64DEB"/>
    <w:rsid w:val="00F71E5A"/>
    <w:rsid w:val="00F822E1"/>
    <w:rsid w:val="00F864B0"/>
    <w:rsid w:val="00FA34BF"/>
    <w:rsid w:val="00FC5AD5"/>
    <w:rsid w:val="00FF0336"/>
    <w:rsid w:val="0111BA65"/>
    <w:rsid w:val="01BA8FBE"/>
    <w:rsid w:val="03911C09"/>
    <w:rsid w:val="03BA963E"/>
    <w:rsid w:val="055E2B14"/>
    <w:rsid w:val="06A4E65A"/>
    <w:rsid w:val="071B71AC"/>
    <w:rsid w:val="075DCAB1"/>
    <w:rsid w:val="08208240"/>
    <w:rsid w:val="08D321B7"/>
    <w:rsid w:val="09B9D7E4"/>
    <w:rsid w:val="0A51336E"/>
    <w:rsid w:val="0B28638D"/>
    <w:rsid w:val="0BBBD5D1"/>
    <w:rsid w:val="0C204FA1"/>
    <w:rsid w:val="0C26AD05"/>
    <w:rsid w:val="0CD292CC"/>
    <w:rsid w:val="0D4AECC5"/>
    <w:rsid w:val="0D4AFD06"/>
    <w:rsid w:val="0DF02815"/>
    <w:rsid w:val="0E070534"/>
    <w:rsid w:val="0F21ACF5"/>
    <w:rsid w:val="0F5DCAF4"/>
    <w:rsid w:val="0FA6C79A"/>
    <w:rsid w:val="0FF2EB76"/>
    <w:rsid w:val="102212D7"/>
    <w:rsid w:val="11349675"/>
    <w:rsid w:val="11D685EE"/>
    <w:rsid w:val="1222FA7D"/>
    <w:rsid w:val="12B50A16"/>
    <w:rsid w:val="1324D324"/>
    <w:rsid w:val="13C120A3"/>
    <w:rsid w:val="13CA573C"/>
    <w:rsid w:val="1547DC70"/>
    <w:rsid w:val="154BE4F4"/>
    <w:rsid w:val="15A4B0F9"/>
    <w:rsid w:val="15D82121"/>
    <w:rsid w:val="15E42D98"/>
    <w:rsid w:val="1615D499"/>
    <w:rsid w:val="16492E99"/>
    <w:rsid w:val="16999622"/>
    <w:rsid w:val="16B72A12"/>
    <w:rsid w:val="1713B590"/>
    <w:rsid w:val="17A83348"/>
    <w:rsid w:val="17AAF0CC"/>
    <w:rsid w:val="186D8B6E"/>
    <w:rsid w:val="1873B3AA"/>
    <w:rsid w:val="19706AD8"/>
    <w:rsid w:val="1A36F8CB"/>
    <w:rsid w:val="1A377A4A"/>
    <w:rsid w:val="1A966EF5"/>
    <w:rsid w:val="1A9AF2B3"/>
    <w:rsid w:val="1AC53C17"/>
    <w:rsid w:val="1AE3E9E8"/>
    <w:rsid w:val="1B75320C"/>
    <w:rsid w:val="1BED92FE"/>
    <w:rsid w:val="1C427456"/>
    <w:rsid w:val="1CC2D6DA"/>
    <w:rsid w:val="1D706816"/>
    <w:rsid w:val="1DF120BB"/>
    <w:rsid w:val="1EA325B6"/>
    <w:rsid w:val="1F2E2CA6"/>
    <w:rsid w:val="20B58EEF"/>
    <w:rsid w:val="214F8E81"/>
    <w:rsid w:val="2160A178"/>
    <w:rsid w:val="22A05E3C"/>
    <w:rsid w:val="22A8A7E4"/>
    <w:rsid w:val="232E82EE"/>
    <w:rsid w:val="235587EF"/>
    <w:rsid w:val="23756043"/>
    <w:rsid w:val="23BF7A6C"/>
    <w:rsid w:val="24605374"/>
    <w:rsid w:val="255843A0"/>
    <w:rsid w:val="261CB681"/>
    <w:rsid w:val="27484D2F"/>
    <w:rsid w:val="276D153A"/>
    <w:rsid w:val="288B2931"/>
    <w:rsid w:val="28B2DCA2"/>
    <w:rsid w:val="28B2DCA2"/>
    <w:rsid w:val="28BBF7AC"/>
    <w:rsid w:val="295F64DB"/>
    <w:rsid w:val="2981257C"/>
    <w:rsid w:val="2AA7F4E0"/>
    <w:rsid w:val="2B2F2AAC"/>
    <w:rsid w:val="2B734B16"/>
    <w:rsid w:val="2CA69787"/>
    <w:rsid w:val="2CFCF5AE"/>
    <w:rsid w:val="2D2E4CB3"/>
    <w:rsid w:val="2E11E292"/>
    <w:rsid w:val="2E2214FF"/>
    <w:rsid w:val="2F63AD30"/>
    <w:rsid w:val="310D3444"/>
    <w:rsid w:val="31DA6B31"/>
    <w:rsid w:val="321E3AB7"/>
    <w:rsid w:val="32251DA9"/>
    <w:rsid w:val="32E2528B"/>
    <w:rsid w:val="36C4A9FF"/>
    <w:rsid w:val="36EA774F"/>
    <w:rsid w:val="370AC821"/>
    <w:rsid w:val="37C4AAF2"/>
    <w:rsid w:val="37D43B04"/>
    <w:rsid w:val="381A6899"/>
    <w:rsid w:val="381C8DD1"/>
    <w:rsid w:val="381D5576"/>
    <w:rsid w:val="381D5576"/>
    <w:rsid w:val="38389DCD"/>
    <w:rsid w:val="39314AC8"/>
    <w:rsid w:val="3ACE02C9"/>
    <w:rsid w:val="3BFB0F2B"/>
    <w:rsid w:val="3C314C00"/>
    <w:rsid w:val="3D257784"/>
    <w:rsid w:val="3D6BE82B"/>
    <w:rsid w:val="3D99FC76"/>
    <w:rsid w:val="3E1CDE9B"/>
    <w:rsid w:val="3ED5FDDF"/>
    <w:rsid w:val="3ED791DC"/>
    <w:rsid w:val="3EFE7B52"/>
    <w:rsid w:val="3FB909B7"/>
    <w:rsid w:val="3FD12405"/>
    <w:rsid w:val="415FD6A0"/>
    <w:rsid w:val="41F8A24D"/>
    <w:rsid w:val="42338925"/>
    <w:rsid w:val="42924CE2"/>
    <w:rsid w:val="429B7BEB"/>
    <w:rsid w:val="429B7BEB"/>
    <w:rsid w:val="42A41214"/>
    <w:rsid w:val="436F9F13"/>
    <w:rsid w:val="43A86660"/>
    <w:rsid w:val="44B7D7E5"/>
    <w:rsid w:val="457B24DF"/>
    <w:rsid w:val="45E44CFB"/>
    <w:rsid w:val="460B1316"/>
    <w:rsid w:val="46370581"/>
    <w:rsid w:val="46814A15"/>
    <w:rsid w:val="46F314F7"/>
    <w:rsid w:val="475138B7"/>
    <w:rsid w:val="47664384"/>
    <w:rsid w:val="4847402F"/>
    <w:rsid w:val="4AD982A7"/>
    <w:rsid w:val="4AE2125F"/>
    <w:rsid w:val="4B38DA51"/>
    <w:rsid w:val="4B59D8D0"/>
    <w:rsid w:val="4B8CE53A"/>
    <w:rsid w:val="4C5355B3"/>
    <w:rsid w:val="4CCD687B"/>
    <w:rsid w:val="4CDED4DF"/>
    <w:rsid w:val="4E02A717"/>
    <w:rsid w:val="4E4D4CC9"/>
    <w:rsid w:val="4E568433"/>
    <w:rsid w:val="4E9822BF"/>
    <w:rsid w:val="4E9F74D3"/>
    <w:rsid w:val="4EA9D5D6"/>
    <w:rsid w:val="4EDF1754"/>
    <w:rsid w:val="4F05AE11"/>
    <w:rsid w:val="4F232786"/>
    <w:rsid w:val="4FA24F02"/>
    <w:rsid w:val="4FB1EB48"/>
    <w:rsid w:val="4FBE0390"/>
    <w:rsid w:val="4FDD4F15"/>
    <w:rsid w:val="4FFF87D1"/>
    <w:rsid w:val="50111695"/>
    <w:rsid w:val="508A29F2"/>
    <w:rsid w:val="50B0E5AC"/>
    <w:rsid w:val="50F2451F"/>
    <w:rsid w:val="51DF2E2B"/>
    <w:rsid w:val="51EDB33F"/>
    <w:rsid w:val="52414BD6"/>
    <w:rsid w:val="5262EE87"/>
    <w:rsid w:val="52EB3732"/>
    <w:rsid w:val="5388EF5A"/>
    <w:rsid w:val="55E99C7A"/>
    <w:rsid w:val="5632B588"/>
    <w:rsid w:val="564058C1"/>
    <w:rsid w:val="564072E2"/>
    <w:rsid w:val="570519EC"/>
    <w:rsid w:val="5778C3CF"/>
    <w:rsid w:val="583DA46A"/>
    <w:rsid w:val="5843C189"/>
    <w:rsid w:val="59610CEF"/>
    <w:rsid w:val="59CCF48B"/>
    <w:rsid w:val="59D1E42F"/>
    <w:rsid w:val="59F7EBFF"/>
    <w:rsid w:val="5A69F3B2"/>
    <w:rsid w:val="5AFFB344"/>
    <w:rsid w:val="5BA6DE4F"/>
    <w:rsid w:val="5C6D23DB"/>
    <w:rsid w:val="5C6D74EF"/>
    <w:rsid w:val="5C85392C"/>
    <w:rsid w:val="5CBFEA29"/>
    <w:rsid w:val="5CF3BAF5"/>
    <w:rsid w:val="5CF8ED17"/>
    <w:rsid w:val="5D036FB4"/>
    <w:rsid w:val="5D0EC03A"/>
    <w:rsid w:val="5D298773"/>
    <w:rsid w:val="5D3B41FA"/>
    <w:rsid w:val="5D6F275D"/>
    <w:rsid w:val="5D6F275D"/>
    <w:rsid w:val="5DA218D9"/>
    <w:rsid w:val="5DA9577A"/>
    <w:rsid w:val="5E21B534"/>
    <w:rsid w:val="5EE3FBF8"/>
    <w:rsid w:val="5F143764"/>
    <w:rsid w:val="5F5C0760"/>
    <w:rsid w:val="5FD97D10"/>
    <w:rsid w:val="606811F1"/>
    <w:rsid w:val="607324C3"/>
    <w:rsid w:val="60E1CC24"/>
    <w:rsid w:val="60EA2BAC"/>
    <w:rsid w:val="61E370C7"/>
    <w:rsid w:val="621DE112"/>
    <w:rsid w:val="62804882"/>
    <w:rsid w:val="62804882"/>
    <w:rsid w:val="628339D1"/>
    <w:rsid w:val="62C23B23"/>
    <w:rsid w:val="63302A21"/>
    <w:rsid w:val="633375A6"/>
    <w:rsid w:val="64BDE14E"/>
    <w:rsid w:val="64D177F4"/>
    <w:rsid w:val="650122F3"/>
    <w:rsid w:val="65CDE23D"/>
    <w:rsid w:val="661B957B"/>
    <w:rsid w:val="66E6445E"/>
    <w:rsid w:val="66EA078C"/>
    <w:rsid w:val="67160518"/>
    <w:rsid w:val="67307689"/>
    <w:rsid w:val="68410382"/>
    <w:rsid w:val="690E7764"/>
    <w:rsid w:val="69126433"/>
    <w:rsid w:val="6A1FF20E"/>
    <w:rsid w:val="6A774BFB"/>
    <w:rsid w:val="6A84192E"/>
    <w:rsid w:val="6C5CA74F"/>
    <w:rsid w:val="6C75535E"/>
    <w:rsid w:val="6EF70DEE"/>
    <w:rsid w:val="6FB8AD2C"/>
    <w:rsid w:val="6FE539B4"/>
    <w:rsid w:val="707A465E"/>
    <w:rsid w:val="709568F8"/>
    <w:rsid w:val="709568F8"/>
    <w:rsid w:val="712C18CB"/>
    <w:rsid w:val="715B35A0"/>
    <w:rsid w:val="72E85DF7"/>
    <w:rsid w:val="72EBC91F"/>
    <w:rsid w:val="74019A36"/>
    <w:rsid w:val="74813DBC"/>
    <w:rsid w:val="748B7128"/>
    <w:rsid w:val="7514F495"/>
    <w:rsid w:val="75A55C37"/>
    <w:rsid w:val="75E0FBC6"/>
    <w:rsid w:val="765E5425"/>
    <w:rsid w:val="77173395"/>
    <w:rsid w:val="776AB77A"/>
    <w:rsid w:val="77E08187"/>
    <w:rsid w:val="782EDD6F"/>
    <w:rsid w:val="7890479E"/>
    <w:rsid w:val="79A9B5D8"/>
    <w:rsid w:val="79C355B8"/>
    <w:rsid w:val="79EF55C8"/>
    <w:rsid w:val="7A0C0368"/>
    <w:rsid w:val="7A70754C"/>
    <w:rsid w:val="7A7468BB"/>
    <w:rsid w:val="7A9C4419"/>
    <w:rsid w:val="7AACD2FF"/>
    <w:rsid w:val="7B7201B1"/>
    <w:rsid w:val="7B89278D"/>
    <w:rsid w:val="7BC6360C"/>
    <w:rsid w:val="7C428D95"/>
    <w:rsid w:val="7C58385B"/>
    <w:rsid w:val="7C6CD7EA"/>
    <w:rsid w:val="7CE7127B"/>
    <w:rsid w:val="7DDF1A91"/>
    <w:rsid w:val="7E944732"/>
    <w:rsid w:val="7F950040"/>
    <w:rsid w:val="7FF89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292CC"/>
  <w15:chartTrackingRefBased/>
  <w15:docId w15:val="{E00D68DA-7BD0-4D98-A4A9-0C2563BF5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63302A21"/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63302A2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63302A2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63302A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63302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63302A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63302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63302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63302A21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63302A21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63302A21"/>
    <w:pPr>
      <w:spacing w:after="80" w:line="240" w:lineRule="auto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63302A21"/>
    <w:rPr>
      <w:rFonts w:eastAsiaTheme="majorEastAsia" w:cstheme="majorBidi"/>
      <w:color w:val="595959" w:themeColor="text1" w:themeTint="A6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rsid w:val="63302A21"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63302A2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63302A2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63302A2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microsoft.com/office/2020/10/relationships/intelligence" Target="intelligence2.xml" Id="rId24" /><Relationship Type="http://schemas.openxmlformats.org/officeDocument/2006/relationships/theme" Target="theme/theme1.xml" Id="rId23" /><Relationship Type="http://schemas.openxmlformats.org/officeDocument/2006/relationships/webSettings" Target="webSettings.xml" Id="rId4" /><Relationship Type="http://schemas.openxmlformats.org/officeDocument/2006/relationships/fontTable" Target="fontTable.xml" Id="rId22" /><Relationship Type="http://schemas.openxmlformats.org/officeDocument/2006/relationships/image" Target="/media/image6.jpg" Id="rId893008520" /><Relationship Type="http://schemas.openxmlformats.org/officeDocument/2006/relationships/image" Target="/media/image8.jpg" Id="R5be9dab72d384e75" /><Relationship Type="http://schemas.openxmlformats.org/officeDocument/2006/relationships/image" Target="/media/imagea.jpg" Id="R6d69e4c514354392" /><Relationship Type="http://schemas.openxmlformats.org/officeDocument/2006/relationships/image" Target="/media/image4.png" Id="rId695063024" /><Relationship Type="http://schemas.openxmlformats.org/officeDocument/2006/relationships/image" Target="/media/imagec.jpg" Id="rId931556888" /><Relationship Type="http://schemas.openxmlformats.org/officeDocument/2006/relationships/image" Target="/media/image5.png" Id="rId660506489" /><Relationship Type="http://schemas.openxmlformats.org/officeDocument/2006/relationships/image" Target="/media/imaged.jpg" Id="rId428409978" /><Relationship Type="http://schemas.openxmlformats.org/officeDocument/2006/relationships/image" Target="/media/image6.png" Id="rId1409939130" /><Relationship Type="http://schemas.openxmlformats.org/officeDocument/2006/relationships/image" Target="/media/imagee.jpg" Id="rId1575565393" /><Relationship Type="http://schemas.openxmlformats.org/officeDocument/2006/relationships/image" Target="/media/image7.png" Id="rId1684738930" /><Relationship Type="http://schemas.openxmlformats.org/officeDocument/2006/relationships/image" Target="/media/image8.png" Id="rId1472430244" /><Relationship Type="http://schemas.openxmlformats.org/officeDocument/2006/relationships/image" Target="/media/image9.png" Id="rId449371037" /><Relationship Type="http://schemas.openxmlformats.org/officeDocument/2006/relationships/image" Target="/media/imagea.png" Id="rId1809284064" /><Relationship Type="http://schemas.openxmlformats.org/officeDocument/2006/relationships/image" Target="/media/imageb.png" Id="rId192279865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Amaiam Haque</dc:creator>
  <keywords/>
  <dc:description/>
  <lastModifiedBy>Amaiam Haque</lastModifiedBy>
  <revision>149</revision>
  <dcterms:created xsi:type="dcterms:W3CDTF">2025-10-09T16:30:00.0000000Z</dcterms:created>
  <dcterms:modified xsi:type="dcterms:W3CDTF">2025-11-13T21:13:13.2780215Z</dcterms:modified>
</coreProperties>
</file>