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E387" w14:textId="6936D595" w:rsidR="63302A21" w:rsidRDefault="63302A21" w:rsidP="63302A21"/>
    <w:p w14:paraId="68289224" w14:textId="3201ED40" w:rsidR="63302A21" w:rsidRDefault="63302A21" w:rsidP="63302A21"/>
    <w:p w14:paraId="0F753195" w14:textId="31DF45D7" w:rsidR="63302A21" w:rsidRDefault="63302A21" w:rsidP="63302A21"/>
    <w:p w14:paraId="3CCEAA64" w14:textId="18A051E2" w:rsidR="63302A21" w:rsidRDefault="63302A21" w:rsidP="63302A21"/>
    <w:p w14:paraId="2C078E63" w14:textId="5400A093" w:rsidR="00755793" w:rsidRDefault="2981257C" w:rsidP="63302A21">
      <w:pPr>
        <w:pStyle w:val="Title"/>
        <w:jc w:val="center"/>
      </w:pPr>
      <w:r>
        <w:t>ELEC ENG 3TP3 – Lab 1</w:t>
      </w:r>
    </w:p>
    <w:p w14:paraId="79480846" w14:textId="38581A58" w:rsidR="2981257C" w:rsidRDefault="00F061D2" w:rsidP="63302A21">
      <w:pPr>
        <w:pStyle w:val="Subtitle"/>
        <w:jc w:val="center"/>
      </w:pPr>
      <w:r>
        <w:t>MATLAB</w:t>
      </w:r>
      <w:r w:rsidR="2981257C">
        <w:t xml:space="preserve"> Introduction and Refresher</w:t>
      </w:r>
    </w:p>
    <w:p w14:paraId="3281C151" w14:textId="2057E227" w:rsidR="63302A21" w:rsidRDefault="63302A21" w:rsidP="63302A21">
      <w:pPr>
        <w:jc w:val="center"/>
      </w:pPr>
    </w:p>
    <w:p w14:paraId="4C065364" w14:textId="30379803" w:rsidR="63302A21" w:rsidRDefault="63302A21" w:rsidP="63302A21">
      <w:pPr>
        <w:jc w:val="center"/>
      </w:pPr>
    </w:p>
    <w:p w14:paraId="1A75A6A1" w14:textId="4C776FC0" w:rsidR="63302A21" w:rsidRDefault="63302A21" w:rsidP="63302A21">
      <w:pPr>
        <w:jc w:val="center"/>
      </w:pPr>
    </w:p>
    <w:p w14:paraId="02B79F4E" w14:textId="1B4FB98F" w:rsidR="63302A21" w:rsidRDefault="63302A21" w:rsidP="63302A21">
      <w:pPr>
        <w:jc w:val="center"/>
      </w:pPr>
    </w:p>
    <w:p w14:paraId="1412BFAC" w14:textId="7250394C" w:rsidR="63302A21" w:rsidRDefault="63302A21" w:rsidP="63302A21">
      <w:pPr>
        <w:jc w:val="center"/>
      </w:pPr>
    </w:p>
    <w:p w14:paraId="42CDB79B" w14:textId="6A7CC256" w:rsidR="63302A21" w:rsidRDefault="63302A21" w:rsidP="63302A21">
      <w:pPr>
        <w:jc w:val="center"/>
      </w:pPr>
    </w:p>
    <w:p w14:paraId="55BB63AF" w14:textId="30C0E152" w:rsidR="63302A21" w:rsidRDefault="63302A21" w:rsidP="63302A21">
      <w:pPr>
        <w:jc w:val="center"/>
      </w:pPr>
    </w:p>
    <w:p w14:paraId="6FCC992C" w14:textId="3ED76E39" w:rsidR="63302A21" w:rsidRDefault="63302A21" w:rsidP="63302A21">
      <w:pPr>
        <w:jc w:val="center"/>
      </w:pPr>
    </w:p>
    <w:p w14:paraId="6DBFE797" w14:textId="7052F383" w:rsidR="63302A21" w:rsidRDefault="63302A21" w:rsidP="63302A21">
      <w:pPr>
        <w:jc w:val="center"/>
      </w:pPr>
    </w:p>
    <w:p w14:paraId="60527FB3" w14:textId="482B1298" w:rsidR="63302A21" w:rsidRDefault="63302A21" w:rsidP="63302A21">
      <w:pPr>
        <w:jc w:val="center"/>
      </w:pPr>
    </w:p>
    <w:p w14:paraId="72E38D55" w14:textId="03D385FE" w:rsidR="63302A21" w:rsidRDefault="63302A21" w:rsidP="63302A21">
      <w:pPr>
        <w:jc w:val="center"/>
      </w:pPr>
    </w:p>
    <w:p w14:paraId="51A47D30" w14:textId="1ECAB451" w:rsidR="63302A21" w:rsidRDefault="63302A21" w:rsidP="63302A21">
      <w:pPr>
        <w:jc w:val="center"/>
      </w:pPr>
    </w:p>
    <w:p w14:paraId="39B37158" w14:textId="05E87B6F" w:rsidR="63302A21" w:rsidRDefault="63302A21" w:rsidP="63302A21">
      <w:pPr>
        <w:jc w:val="center"/>
      </w:pPr>
    </w:p>
    <w:p w14:paraId="4C3B99B8" w14:textId="4AF9BF53" w:rsidR="63302A21" w:rsidRDefault="63302A21" w:rsidP="63302A21">
      <w:pPr>
        <w:jc w:val="center"/>
      </w:pPr>
    </w:p>
    <w:p w14:paraId="697DDC62" w14:textId="024C6216" w:rsidR="63302A21" w:rsidRDefault="63302A21" w:rsidP="63302A21">
      <w:pPr>
        <w:jc w:val="center"/>
      </w:pPr>
    </w:p>
    <w:p w14:paraId="464A7846" w14:textId="665DF66F" w:rsidR="63302A21" w:rsidRDefault="63302A21" w:rsidP="63302A21">
      <w:pPr>
        <w:jc w:val="center"/>
      </w:pPr>
    </w:p>
    <w:p w14:paraId="31C803C2" w14:textId="69FCAFB5" w:rsidR="2981257C" w:rsidRDefault="2981257C" w:rsidP="63302A21">
      <w:pPr>
        <w:jc w:val="center"/>
      </w:pPr>
      <w:r w:rsidRPr="63302A21">
        <w:t>Amaiam Ul Haque – haquea24 – 400520641</w:t>
      </w:r>
    </w:p>
    <w:p w14:paraId="1198704A" w14:textId="31EE7088" w:rsidR="2981257C" w:rsidRDefault="2981257C" w:rsidP="63302A21">
      <w:pPr>
        <w:jc w:val="center"/>
      </w:pPr>
      <w:r w:rsidRPr="63302A21">
        <w:t>Dr. Thia Kirubajan</w:t>
      </w:r>
    </w:p>
    <w:p w14:paraId="07F1CF39" w14:textId="35C5A0A8" w:rsidR="2981257C" w:rsidRDefault="2981257C" w:rsidP="63302A21">
      <w:pPr>
        <w:jc w:val="center"/>
      </w:pPr>
      <w:r w:rsidRPr="63302A21">
        <w:t>October 21</w:t>
      </w:r>
      <w:r w:rsidRPr="63302A21">
        <w:rPr>
          <w:vertAlign w:val="superscript"/>
        </w:rPr>
        <w:t>st</w:t>
      </w:r>
      <w:r w:rsidRPr="63302A21">
        <w:t>, 2025</w:t>
      </w:r>
    </w:p>
    <w:p w14:paraId="703A044E" w14:textId="68ABBAB6" w:rsidR="63302A21" w:rsidRDefault="63302A21" w:rsidP="63302A21">
      <w:r w:rsidRPr="63302A21">
        <w:br w:type="page"/>
      </w:r>
    </w:p>
    <w:p w14:paraId="732746BC" w14:textId="7BDD68E9" w:rsidR="5A69F3B2" w:rsidRDefault="5A69F3B2" w:rsidP="63302A21">
      <w:pPr>
        <w:pStyle w:val="Heading1"/>
        <w:rPr>
          <w:sz w:val="22"/>
          <w:szCs w:val="22"/>
        </w:rPr>
      </w:pPr>
      <w:r>
        <w:lastRenderedPageBreak/>
        <w:t>Notes</w:t>
      </w:r>
    </w:p>
    <w:p w14:paraId="772C933B" w14:textId="068EE8FE" w:rsidR="008B4A3B" w:rsidRPr="00FF0336" w:rsidRDefault="00FF0336" w:rsidP="63302A21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  <w:b/>
          <w:bCs/>
          <w:highlight w:val="yellow"/>
        </w:rPr>
      </w:pPr>
      <w:r>
        <w:rPr>
          <w:rFonts w:eastAsia="Courier New" w:cs="Courier New"/>
          <w:b/>
          <w:bCs/>
          <w:highlight w:val="yellow"/>
        </w:rPr>
        <w:t>All</w:t>
      </w:r>
      <w:r w:rsidR="008B4A3B" w:rsidRPr="00FF0336">
        <w:rPr>
          <w:rFonts w:eastAsia="Courier New" w:cs="Courier New"/>
          <w:b/>
          <w:bCs/>
          <w:highlight w:val="yellow"/>
        </w:rPr>
        <w:t xml:space="preserve"> descriptions </w:t>
      </w:r>
      <w:r w:rsidRPr="00FF0336">
        <w:rPr>
          <w:rFonts w:eastAsia="Courier New" w:cs="Courier New"/>
          <w:b/>
          <w:bCs/>
          <w:highlight w:val="yellow"/>
        </w:rPr>
        <w:t>necessary are comments within the code</w:t>
      </w:r>
      <w:r>
        <w:rPr>
          <w:rFonts w:eastAsia="Courier New" w:cs="Courier New"/>
          <w:b/>
          <w:bCs/>
          <w:highlight w:val="yellow"/>
        </w:rPr>
        <w:t>.</w:t>
      </w:r>
    </w:p>
    <w:p w14:paraId="511B394F" w14:textId="77777777" w:rsidR="00FF0336" w:rsidRPr="008B4A3B" w:rsidRDefault="00FF0336" w:rsidP="00FF0336">
      <w:pPr>
        <w:pStyle w:val="ListParagraph"/>
        <w:rPr>
          <w:rFonts w:ascii="Courier New" w:eastAsia="Courier New" w:hAnsi="Courier New" w:cs="Courier New"/>
        </w:rPr>
      </w:pPr>
    </w:p>
    <w:p w14:paraId="6B7B6E61" w14:textId="2ECFDBB6" w:rsidR="5A69F3B2" w:rsidRDefault="5A69F3B2" w:rsidP="63302A21">
      <w:pPr>
        <w:pStyle w:val="ListParagraph"/>
        <w:numPr>
          <w:ilvl w:val="0"/>
          <w:numId w:val="1"/>
        </w:numPr>
        <w:rPr>
          <w:rFonts w:ascii="Courier New" w:eastAsia="Courier New" w:hAnsi="Courier New" w:cs="Courier New"/>
        </w:rPr>
      </w:pPr>
      <w:r w:rsidRPr="63302A21">
        <w:t xml:space="preserve">Save the current figure using: </w:t>
      </w:r>
    </w:p>
    <w:p w14:paraId="5C83EB2F" w14:textId="3DFE1751" w:rsidR="661B957B" w:rsidRDefault="661B957B" w:rsidP="63302A21">
      <w:pPr>
        <w:pStyle w:val="ListParagraph"/>
        <w:rPr>
          <w:rFonts w:ascii="Courier New" w:eastAsia="Courier New" w:hAnsi="Courier New" w:cs="Courier New"/>
        </w:rPr>
      </w:pPr>
      <w:r w:rsidRPr="63302A21">
        <w:rPr>
          <w:rFonts w:ascii="Courier New" w:eastAsia="Courier New" w:hAnsi="Courier New" w:cs="Courier New"/>
        </w:rPr>
        <w:t>exportgraphics(gcf, 'filename_you_want.jpg');</w:t>
      </w:r>
      <w:r w:rsidR="5A69F3B2" w:rsidRPr="63302A21">
        <w:rPr>
          <w:rFonts w:ascii="Courier New" w:eastAsia="Courier New" w:hAnsi="Courier New" w:cs="Courier New"/>
        </w:rPr>
        <w:t xml:space="preserve"> </w:t>
      </w:r>
    </w:p>
    <w:p w14:paraId="0E2EA097" w14:textId="1134E40C" w:rsidR="5A69F3B2" w:rsidRDefault="5A69F3B2" w:rsidP="63302A21">
      <w:pPr>
        <w:pStyle w:val="ListParagraph"/>
      </w:pPr>
      <w:r w:rsidRPr="63302A21">
        <w:t>This method will strip off excess whitespace around the figure.</w:t>
      </w:r>
    </w:p>
    <w:p w14:paraId="235735AB" w14:textId="5117FF95" w:rsidR="63302A21" w:rsidRDefault="63302A21" w:rsidP="63302A21">
      <w:pPr>
        <w:pStyle w:val="ListParagraph"/>
      </w:pPr>
    </w:p>
    <w:p w14:paraId="6A00946E" w14:textId="421760EF" w:rsidR="5A69F3B2" w:rsidRDefault="5A69F3B2" w:rsidP="63302A21">
      <w:pPr>
        <w:pStyle w:val="ListParagraph"/>
        <w:numPr>
          <w:ilvl w:val="0"/>
          <w:numId w:val="6"/>
        </w:numPr>
      </w:pPr>
      <w:r w:rsidRPr="63302A21">
        <w:t xml:space="preserve">Place text on each graph: </w:t>
      </w:r>
    </w:p>
    <w:p w14:paraId="2911395C" w14:textId="40B34E2D" w:rsidR="5D298773" w:rsidRDefault="5D298773" w:rsidP="63302A21">
      <w:pPr>
        <w:pStyle w:val="ListParagraph"/>
        <w:rPr>
          <w:rFonts w:ascii="Courier New" w:eastAsia="Courier New" w:hAnsi="Courier New" w:cs="Courier New"/>
        </w:rPr>
      </w:pPr>
      <w:bookmarkStart w:id="0" w:name="_Int_vnhwyzdx"/>
      <w:r w:rsidRPr="63302A21">
        <w:rPr>
          <w:rFonts w:ascii="Courier New" w:eastAsia="Courier New" w:hAnsi="Courier New" w:cs="Courier New"/>
        </w:rPr>
        <w:t>text(</w:t>
      </w:r>
      <w:bookmarkEnd w:id="0"/>
      <w:r w:rsidRPr="63302A21">
        <w:rPr>
          <w:rFonts w:ascii="Courier New" w:eastAsia="Courier New" w:hAnsi="Courier New" w:cs="Courier New"/>
        </w:rPr>
        <w:t>100, 1, 'Amaiam Ul Haque, 400520641', 'FontSize', 11);</w:t>
      </w:r>
    </w:p>
    <w:p w14:paraId="26FC2EB5" w14:textId="6C1A93F1" w:rsidR="74019A36" w:rsidRDefault="74019A36" w:rsidP="63302A21">
      <w:pPr>
        <w:pStyle w:val="ListParagraph"/>
      </w:pPr>
      <w:r w:rsidRPr="63302A21">
        <w:t>W</w:t>
      </w:r>
      <w:r w:rsidR="5A69F3B2" w:rsidRPr="63302A21">
        <w:t>ill</w:t>
      </w:r>
      <w:r w:rsidRPr="63302A21">
        <w:t xml:space="preserve"> </w:t>
      </w:r>
      <w:r w:rsidR="5A69F3B2" w:rsidRPr="63302A21">
        <w:t>place</w:t>
      </w:r>
      <w:r w:rsidR="4AD982A7" w:rsidRPr="63302A21">
        <w:t xml:space="preserve"> Amaiam Ul Haque</w:t>
      </w:r>
      <w:r w:rsidR="5A69F3B2" w:rsidRPr="63302A21">
        <w:t xml:space="preserve"> at coordinate location (100, 1) on the current plot.</w:t>
      </w:r>
    </w:p>
    <w:p w14:paraId="35AF77AA" w14:textId="689E1B7A" w:rsidR="63302A21" w:rsidRDefault="63302A21" w:rsidP="63302A21">
      <w:pPr>
        <w:pStyle w:val="ListParagraph"/>
      </w:pPr>
    </w:p>
    <w:p w14:paraId="30494C15" w14:textId="452BED7A" w:rsidR="23BF7A6C" w:rsidRDefault="23BF7A6C" w:rsidP="63302A21">
      <w:pPr>
        <w:pStyle w:val="ListParagraph"/>
        <w:numPr>
          <w:ilvl w:val="0"/>
          <w:numId w:val="5"/>
        </w:numPr>
      </w:pPr>
      <w:r w:rsidRPr="63302A21">
        <w:t>Must include Matlab and how it works in the comments.</w:t>
      </w:r>
    </w:p>
    <w:p w14:paraId="380479C1" w14:textId="16D05E3C" w:rsidR="63302A21" w:rsidRDefault="63302A21" w:rsidP="63302A21">
      <w:pPr>
        <w:pStyle w:val="ListParagraph"/>
      </w:pPr>
    </w:p>
    <w:p w14:paraId="5FF3FB3B" w14:textId="628D2BD7" w:rsidR="4E568433" w:rsidRDefault="4E568433" w:rsidP="63302A21">
      <w:pPr>
        <w:pStyle w:val="ListParagraph"/>
        <w:numPr>
          <w:ilvl w:val="0"/>
          <w:numId w:val="5"/>
        </w:numPr>
      </w:pPr>
      <w:r w:rsidRPr="63302A21">
        <w:t>%% = bolded and sectioned comment (like a header)</w:t>
      </w:r>
    </w:p>
    <w:p w14:paraId="3F1E96F9" w14:textId="517B197B" w:rsidR="63302A21" w:rsidRDefault="63302A21" w:rsidP="63302A21">
      <w:pPr>
        <w:pStyle w:val="ListParagraph"/>
      </w:pPr>
    </w:p>
    <w:p w14:paraId="01AE1768" w14:textId="5CF0A0D9" w:rsidR="5E21B534" w:rsidRDefault="5E21B534" w:rsidP="63302A21">
      <w:pPr>
        <w:pStyle w:val="ListParagraph"/>
        <w:numPr>
          <w:ilvl w:val="0"/>
          <w:numId w:val="5"/>
        </w:numPr>
      </w:pPr>
      <w:r w:rsidRPr="63302A21">
        <w:t>To plot multiple signals:</w:t>
      </w:r>
      <w:r w:rsidR="261CB681" w:rsidRPr="63302A21">
        <w:t xml:space="preserve"> </w:t>
      </w:r>
    </w:p>
    <w:p w14:paraId="551E3D98" w14:textId="4EC851EF" w:rsidR="261CB681" w:rsidRDefault="261CB681" w:rsidP="63302A21">
      <w:pPr>
        <w:pStyle w:val="ListParagraph"/>
        <w:rPr>
          <w:rFonts w:ascii="Courier New" w:eastAsia="Courier New" w:hAnsi="Courier New" w:cs="Courier New"/>
          <w:lang w:val="es-ES"/>
        </w:rPr>
      </w:pPr>
      <w:r w:rsidRPr="63302A21">
        <w:rPr>
          <w:rFonts w:ascii="Courier New" w:eastAsia="Courier New" w:hAnsi="Courier New" w:cs="Courier New"/>
          <w:color w:val="212121"/>
          <w:lang w:val="es-ES"/>
        </w:rPr>
        <w:t>X = linspace(0,2*pi,50)';</w:t>
      </w:r>
      <w:r>
        <w:br/>
      </w:r>
      <w:r w:rsidRPr="63302A21">
        <w:rPr>
          <w:rFonts w:ascii="Courier New" w:eastAsia="Courier New" w:hAnsi="Courier New" w:cs="Courier New"/>
          <w:color w:val="212121"/>
          <w:lang w:val="es-ES"/>
        </w:rPr>
        <w:t>Y = [cos(X), 0.5*sin(X)];</w:t>
      </w:r>
      <w:r>
        <w:br/>
      </w:r>
      <w:r w:rsidRPr="63302A21">
        <w:rPr>
          <w:rFonts w:ascii="Courier New" w:eastAsia="Courier New" w:hAnsi="Courier New" w:cs="Courier New"/>
          <w:color w:val="212121"/>
          <w:lang w:val="es-ES"/>
        </w:rPr>
        <w:t>stem(Y)</w:t>
      </w:r>
    </w:p>
    <w:p w14:paraId="2EBE8E69" w14:textId="324E7633" w:rsidR="5778C3CF" w:rsidRDefault="5778C3CF" w:rsidP="63302A21">
      <w:pPr>
        <w:pStyle w:val="ListParagraph"/>
      </w:pPr>
      <w:r w:rsidRPr="63302A21">
        <w:t>Or:</w:t>
      </w:r>
    </w:p>
    <w:p w14:paraId="4C34B579" w14:textId="7F7B0888" w:rsidR="5778C3CF" w:rsidRDefault="5778C3CF" w:rsidP="63302A21">
      <w:pPr>
        <w:pStyle w:val="ListParagraph"/>
        <w:rPr>
          <w:rFonts w:ascii="Courier New" w:eastAsia="Courier New" w:hAnsi="Courier New" w:cs="Courier New"/>
        </w:rPr>
      </w:pPr>
      <w:r w:rsidRPr="63302A21">
        <w:rPr>
          <w:rFonts w:ascii="Courier New" w:eastAsia="Courier New" w:hAnsi="Courier New" w:cs="Courier New"/>
        </w:rPr>
        <w:t>stem(signal1); hold on;</w:t>
      </w:r>
    </w:p>
    <w:p w14:paraId="5DBEED78" w14:textId="2795A017" w:rsidR="5778C3CF" w:rsidRDefault="5778C3CF" w:rsidP="63302A21">
      <w:pPr>
        <w:pStyle w:val="ListParagraph"/>
        <w:rPr>
          <w:rFonts w:ascii="Courier New" w:eastAsia="Courier New" w:hAnsi="Courier New" w:cs="Courier New"/>
        </w:rPr>
      </w:pPr>
      <w:r w:rsidRPr="63302A21">
        <w:rPr>
          <w:rFonts w:ascii="Courier New" w:eastAsia="Courier New" w:hAnsi="Courier New" w:cs="Courier New"/>
        </w:rPr>
        <w:t>stem(singal2);</w:t>
      </w:r>
    </w:p>
    <w:p w14:paraId="62C65BFD" w14:textId="61D4DDB8" w:rsidR="63302A21" w:rsidRDefault="1EA325B6" w:rsidP="004B1439">
      <w:pPr>
        <w:pStyle w:val="ListParagraph"/>
      </w:pPr>
      <w:r w:rsidRPr="63302A21">
        <w:t xml:space="preserve">From MATLAB Help Center – Stem page (right click on </w:t>
      </w:r>
      <w:r w:rsidR="11349675" w:rsidRPr="63302A21">
        <w:t xml:space="preserve">any </w:t>
      </w:r>
      <w:r w:rsidRPr="63302A21">
        <w:t xml:space="preserve">stem </w:t>
      </w:r>
      <w:r w:rsidR="4FB1EB48" w:rsidRPr="63302A21">
        <w:t xml:space="preserve">usage </w:t>
      </w:r>
      <w:r w:rsidR="6FE539B4" w:rsidRPr="63302A21">
        <w:t xml:space="preserve">in Matlab editor and select </w:t>
      </w:r>
      <w:r w:rsidR="6FE539B4" w:rsidRPr="63302A21">
        <w:rPr>
          <w:i/>
          <w:iCs/>
        </w:rPr>
        <w:t>Help on “stem”</w:t>
      </w:r>
      <w:r w:rsidR="6FE539B4" w:rsidRPr="63302A21">
        <w:t xml:space="preserve"> option</w:t>
      </w:r>
      <w:r w:rsidR="4FA24F02" w:rsidRPr="63302A21">
        <w:t>).</w:t>
      </w:r>
    </w:p>
    <w:p w14:paraId="7FCBA20B" w14:textId="77777777" w:rsidR="004B1439" w:rsidRDefault="004B1439" w:rsidP="004B1439">
      <w:pPr>
        <w:pStyle w:val="ListParagraph"/>
      </w:pPr>
    </w:p>
    <w:p w14:paraId="6732799E" w14:textId="548C2F92" w:rsidR="63302A21" w:rsidRDefault="63302A21">
      <w:r>
        <w:br w:type="page"/>
      </w:r>
    </w:p>
    <w:p w14:paraId="681800A3" w14:textId="40BF2636" w:rsidR="7C6CD7EA" w:rsidRDefault="7C6CD7EA" w:rsidP="63302A21">
      <w:pPr>
        <w:pStyle w:val="Heading1"/>
      </w:pPr>
      <w:r>
        <w:lastRenderedPageBreak/>
        <w:t>Question 1</w:t>
      </w:r>
    </w:p>
    <w:p w14:paraId="75FCA546" w14:textId="5250D430" w:rsidR="1547DC70" w:rsidRDefault="1547DC70" w:rsidP="63302A21">
      <w:pPr>
        <w:pStyle w:val="Heading3"/>
      </w:pPr>
      <w:r>
        <w:t>Part a)</w:t>
      </w:r>
    </w:p>
    <w:p w14:paraId="762DF891" w14:textId="77777777" w:rsidR="00833816" w:rsidRDefault="00833816" w:rsidP="00833816">
      <w:r>
        <w:t>Code:</w:t>
      </w:r>
    </w:p>
    <w:p w14:paraId="147D3A7C" w14:textId="0606352B" w:rsidR="0022192C" w:rsidRDefault="002E2469" w:rsidP="00833816">
      <w:r w:rsidRPr="002E2469">
        <w:drawing>
          <wp:inline distT="0" distB="0" distL="0" distR="0" wp14:anchorId="37325E61" wp14:editId="745700DA">
            <wp:extent cx="5943600" cy="2325370"/>
            <wp:effectExtent l="0" t="0" r="0" b="0"/>
            <wp:docPr id="13155695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6957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13F5" w14:textId="06A866EB" w:rsidR="63302A21" w:rsidRDefault="00972F01" w:rsidP="63302A21">
      <w:r>
        <w:t>Plot</w:t>
      </w:r>
      <w:r w:rsidR="00833816">
        <w:t>:</w:t>
      </w:r>
    </w:p>
    <w:p w14:paraId="7A6ACD32" w14:textId="5660A1EF" w:rsidR="63302A21" w:rsidRDefault="002E2469" w:rsidP="63302A21">
      <w:r>
        <w:rPr>
          <w:noProof/>
        </w:rPr>
        <w:drawing>
          <wp:inline distT="0" distB="0" distL="0" distR="0" wp14:anchorId="54312C9C" wp14:editId="7F407673">
            <wp:extent cx="2743200" cy="3585502"/>
            <wp:effectExtent l="0" t="0" r="0" b="0"/>
            <wp:docPr id="166647024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0244" name="Picture 1" descr="A graph with blue lin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617" cy="36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FD2F" w14:textId="77777777" w:rsidR="001B3964" w:rsidRDefault="001B396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43C4357" w14:textId="4318CC64" w:rsidR="288B2931" w:rsidRDefault="288B2931" w:rsidP="63302A21">
      <w:pPr>
        <w:pStyle w:val="Heading3"/>
      </w:pPr>
      <w:r>
        <w:lastRenderedPageBreak/>
        <w:t xml:space="preserve">Part </w:t>
      </w:r>
      <w:r w:rsidR="03911C09">
        <w:t>b</w:t>
      </w:r>
      <w:r>
        <w:t>)</w:t>
      </w:r>
    </w:p>
    <w:p w14:paraId="34553A54" w14:textId="77777777" w:rsidR="000D5779" w:rsidRDefault="000D5779" w:rsidP="000D5779">
      <w:r>
        <w:t>Code:</w:t>
      </w:r>
    </w:p>
    <w:p w14:paraId="6B3F878F" w14:textId="3D1D44AC" w:rsidR="002E2469" w:rsidRDefault="00315373" w:rsidP="000D5779">
      <w:r w:rsidRPr="00315373">
        <w:drawing>
          <wp:inline distT="0" distB="0" distL="0" distR="0" wp14:anchorId="26E04CC2" wp14:editId="21E890E9">
            <wp:extent cx="5943600" cy="2041525"/>
            <wp:effectExtent l="0" t="0" r="0" b="0"/>
            <wp:docPr id="6470403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40326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819B" w14:textId="77777777" w:rsidR="000D5779" w:rsidRDefault="000D5779" w:rsidP="000D5779">
      <w:r>
        <w:t>Plot:</w:t>
      </w:r>
    </w:p>
    <w:p w14:paraId="31D9166B" w14:textId="53ABB408" w:rsidR="63302A21" w:rsidRDefault="00315373" w:rsidP="63302A21">
      <w:r>
        <w:rPr>
          <w:noProof/>
        </w:rPr>
        <w:drawing>
          <wp:inline distT="0" distB="0" distL="0" distR="0" wp14:anchorId="7D266640" wp14:editId="1F3FEFB0">
            <wp:extent cx="3498112" cy="4615564"/>
            <wp:effectExtent l="0" t="0" r="7620" b="0"/>
            <wp:docPr id="895710099" name="Picture 2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0099" name="Picture 2" descr="A graph with blu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54" cy="464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AAA3" w14:textId="51F27E57" w:rsidR="7DDF1A91" w:rsidRDefault="7DDF1A91" w:rsidP="63302A21">
      <w:pPr>
        <w:pStyle w:val="Heading3"/>
      </w:pPr>
      <w:r>
        <w:lastRenderedPageBreak/>
        <w:t>Part c)</w:t>
      </w:r>
    </w:p>
    <w:p w14:paraId="5F41EFE3" w14:textId="77777777" w:rsidR="000F1BC4" w:rsidRDefault="000F1BC4" w:rsidP="000F1BC4">
      <w:r>
        <w:t>Code:</w:t>
      </w:r>
    </w:p>
    <w:p w14:paraId="563B9A59" w14:textId="114E70A5" w:rsidR="00315373" w:rsidRDefault="00FC5AD5" w:rsidP="000F1BC4">
      <w:r w:rsidRPr="00FC5AD5">
        <w:drawing>
          <wp:inline distT="0" distB="0" distL="0" distR="0" wp14:anchorId="0944152E" wp14:editId="150D46B5">
            <wp:extent cx="5943600" cy="1903730"/>
            <wp:effectExtent l="0" t="0" r="0" b="1270"/>
            <wp:docPr id="1056128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88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7593" w14:textId="33A0C07C" w:rsidR="63302A21" w:rsidRDefault="000F1BC4" w:rsidP="63302A21">
      <w:r>
        <w:t>Plot:</w:t>
      </w:r>
    </w:p>
    <w:p w14:paraId="15B3D9D9" w14:textId="4E775691" w:rsidR="00890E55" w:rsidRDefault="00637D59" w:rsidP="63302A21">
      <w:r>
        <w:rPr>
          <w:noProof/>
        </w:rPr>
        <w:drawing>
          <wp:inline distT="0" distB="0" distL="0" distR="0" wp14:anchorId="5340DF54" wp14:editId="3E13E0D8">
            <wp:extent cx="5943600" cy="4723765"/>
            <wp:effectExtent l="0" t="0" r="0" b="635"/>
            <wp:docPr id="839010365" name="Picture 4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0365" name="Picture 4" descr="A graph with a line and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56B7" w14:textId="390526F2" w:rsidR="7DDF1A91" w:rsidRDefault="7DDF1A91" w:rsidP="63302A21">
      <w:pPr>
        <w:pStyle w:val="Heading3"/>
      </w:pPr>
      <w:r>
        <w:lastRenderedPageBreak/>
        <w:t>Part d)</w:t>
      </w:r>
    </w:p>
    <w:p w14:paraId="1E6B12A8" w14:textId="77777777" w:rsidR="000F1BC4" w:rsidRDefault="000F1BC4" w:rsidP="000F1BC4">
      <w:r>
        <w:t>Code:</w:t>
      </w:r>
    </w:p>
    <w:p w14:paraId="46DE7A48" w14:textId="693F560F" w:rsidR="005F659B" w:rsidRDefault="005F659B" w:rsidP="000F1BC4">
      <w:r w:rsidRPr="00D16C79">
        <w:drawing>
          <wp:inline distT="0" distB="0" distL="0" distR="0" wp14:anchorId="3DD56227" wp14:editId="78C398D7">
            <wp:extent cx="5943600" cy="1878330"/>
            <wp:effectExtent l="0" t="0" r="0" b="7620"/>
            <wp:docPr id="7348013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137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C7C6" w14:textId="77777777" w:rsidR="005264BF" w:rsidRDefault="000F1BC4">
      <w:r>
        <w:t>Plot:</w:t>
      </w:r>
    </w:p>
    <w:p w14:paraId="48233B0F" w14:textId="0E2BFAE0" w:rsidR="005F659B" w:rsidRDefault="005F659B">
      <w:r>
        <w:rPr>
          <w:noProof/>
        </w:rPr>
        <w:drawing>
          <wp:inline distT="0" distB="0" distL="0" distR="0" wp14:anchorId="48440DC9" wp14:editId="4864A171">
            <wp:extent cx="5943600" cy="4588620"/>
            <wp:effectExtent l="0" t="0" r="0" b="2540"/>
            <wp:docPr id="281166653" name="Picture 3" descr="A graph with blue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6653" name="Picture 3" descr="A graph with blue dots and numbe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E30B" w14:textId="456A19E2" w:rsidR="00374ACC" w:rsidRPr="00243B61" w:rsidRDefault="00374ACC">
      <w:r>
        <w:br w:type="page"/>
      </w:r>
    </w:p>
    <w:p w14:paraId="1CE37D6C" w14:textId="6B6BE0BF" w:rsidR="63302A21" w:rsidRDefault="650122F3" w:rsidP="00FC5AD5">
      <w:pPr>
        <w:pStyle w:val="Heading1"/>
      </w:pPr>
      <w:r>
        <w:lastRenderedPageBreak/>
        <w:t>Part 2</w:t>
      </w:r>
    </w:p>
    <w:p w14:paraId="196FCD0F" w14:textId="33B51C73" w:rsidR="000620A7" w:rsidRPr="000620A7" w:rsidRDefault="000620A7" w:rsidP="000620A7">
      <w:r>
        <w:t>Code used for each part (abcd):</w:t>
      </w:r>
    </w:p>
    <w:p w14:paraId="1B514EB9" w14:textId="1EB16F8A" w:rsidR="000620A7" w:rsidRPr="000620A7" w:rsidRDefault="00632A04" w:rsidP="000620A7">
      <w:r w:rsidRPr="00632A04">
        <w:drawing>
          <wp:inline distT="0" distB="0" distL="0" distR="0" wp14:anchorId="1810CE3D" wp14:editId="41D0A35F">
            <wp:extent cx="3923414" cy="2441526"/>
            <wp:effectExtent l="0" t="0" r="1270" b="0"/>
            <wp:docPr id="990868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89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8664" cy="24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D224" w14:textId="5250D430" w:rsidR="2CFCF5AE" w:rsidRDefault="2CFCF5AE" w:rsidP="63302A21">
      <w:pPr>
        <w:pStyle w:val="Heading3"/>
      </w:pPr>
      <w:r>
        <w:t>Part a)</w:t>
      </w:r>
    </w:p>
    <w:p w14:paraId="107AB6D4" w14:textId="75109FBE" w:rsidR="63302A21" w:rsidRDefault="004400B9" w:rsidP="63302A21">
      <w:r w:rsidRPr="004400B9">
        <w:drawing>
          <wp:inline distT="0" distB="0" distL="0" distR="0" wp14:anchorId="19CD4093" wp14:editId="3325B5C6">
            <wp:extent cx="5943600" cy="3293110"/>
            <wp:effectExtent l="0" t="0" r="0" b="2540"/>
            <wp:docPr id="366619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97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9945" w14:textId="57A0927B" w:rsidR="2CFCF5AE" w:rsidRDefault="2CFCF5AE" w:rsidP="63302A21">
      <w:pPr>
        <w:pStyle w:val="Heading3"/>
      </w:pPr>
      <w:r>
        <w:lastRenderedPageBreak/>
        <w:t>Part b)</w:t>
      </w:r>
    </w:p>
    <w:p w14:paraId="3A76C9D5" w14:textId="639ECF58" w:rsidR="00B93F33" w:rsidRDefault="00B002AF" w:rsidP="63302A21">
      <w:r w:rsidRPr="00B002AF">
        <w:drawing>
          <wp:inline distT="0" distB="0" distL="0" distR="0" wp14:anchorId="5E8557A1" wp14:editId="0623C52C">
            <wp:extent cx="5606525" cy="3030279"/>
            <wp:effectExtent l="0" t="0" r="0" b="0"/>
            <wp:docPr id="1699363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35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803" cy="30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0067" w14:textId="478B9424" w:rsidR="00865DB6" w:rsidRDefault="00865DB6" w:rsidP="00865DB6">
      <w:pPr>
        <w:pStyle w:val="Heading3"/>
      </w:pPr>
      <w:r>
        <w:t xml:space="preserve">Part </w:t>
      </w:r>
      <w:r w:rsidR="00D04A1C">
        <w:t>c</w:t>
      </w:r>
      <w:r>
        <w:t>)</w:t>
      </w:r>
    </w:p>
    <w:p w14:paraId="25DF9901" w14:textId="6C653E9C" w:rsidR="63302A21" w:rsidRDefault="00287504" w:rsidP="63302A21">
      <w:r w:rsidRPr="00287504">
        <w:drawing>
          <wp:inline distT="0" distB="0" distL="0" distR="0" wp14:anchorId="031FE12F" wp14:editId="425EDFD2">
            <wp:extent cx="5996763" cy="4441193"/>
            <wp:effectExtent l="0" t="0" r="4445" b="0"/>
            <wp:docPr id="1923277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71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8240" cy="445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AE7D" w14:textId="48AEBA48" w:rsidR="003E4C55" w:rsidRDefault="003E4C55" w:rsidP="003E4C55">
      <w:pPr>
        <w:pStyle w:val="Heading3"/>
      </w:pPr>
      <w:r>
        <w:lastRenderedPageBreak/>
        <w:t xml:space="preserve">Part </w:t>
      </w:r>
      <w:r w:rsidR="00F64DEB">
        <w:t>d</w:t>
      </w:r>
      <w:r>
        <w:t>)</w:t>
      </w:r>
    </w:p>
    <w:p w14:paraId="18A64AA3" w14:textId="6214A3E9" w:rsidR="001817C4" w:rsidRDefault="00A07DCE">
      <w:r>
        <w:t>Code</w:t>
      </w:r>
      <w:r w:rsidR="007E5668">
        <w:t>:</w:t>
      </w:r>
    </w:p>
    <w:p w14:paraId="5E4BEAC5" w14:textId="2DC6F041" w:rsidR="00287504" w:rsidRDefault="00A434F4">
      <w:r w:rsidRPr="00A434F4">
        <w:drawing>
          <wp:inline distT="0" distB="0" distL="0" distR="0" wp14:anchorId="43FBBA6A" wp14:editId="48A407A5">
            <wp:extent cx="5943600" cy="2629535"/>
            <wp:effectExtent l="0" t="0" r="0" b="0"/>
            <wp:docPr id="143521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157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BB6F" w14:textId="3844A5A3" w:rsidR="007E5668" w:rsidRDefault="008E25DD">
      <w:r>
        <w:t>Resul</w:t>
      </w:r>
      <w:r w:rsidR="00E3791C">
        <w:t>t:</w:t>
      </w:r>
    </w:p>
    <w:p w14:paraId="2C8D3840" w14:textId="48A70027" w:rsidR="003E4C55" w:rsidRDefault="00D705EA" w:rsidP="63302A21">
      <w:r w:rsidRPr="00D705EA">
        <w:drawing>
          <wp:inline distT="0" distB="0" distL="0" distR="0" wp14:anchorId="549DD27D" wp14:editId="49BDBA2D">
            <wp:extent cx="5943600" cy="3128645"/>
            <wp:effectExtent l="0" t="0" r="0" b="0"/>
            <wp:docPr id="1633890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9001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5EA">
        <w:t xml:space="preserve"> </w:t>
      </w:r>
      <w:r w:rsidR="00C9749E">
        <w:br w:type="page"/>
      </w:r>
    </w:p>
    <w:p w14:paraId="063023E8" w14:textId="38988CED" w:rsidR="00C9749E" w:rsidRDefault="00DD0733" w:rsidP="006229C9">
      <w:pPr>
        <w:pStyle w:val="Heading1"/>
      </w:pPr>
      <w:r>
        <w:lastRenderedPageBreak/>
        <w:t>P</w:t>
      </w:r>
      <w:r w:rsidR="0076636E">
        <w:t>a</w:t>
      </w:r>
      <w:r w:rsidR="000A5448">
        <w:t>rt 3</w:t>
      </w:r>
    </w:p>
    <w:p w14:paraId="3E2CCD11" w14:textId="2F1AEC89" w:rsidR="00B54187" w:rsidRDefault="00C30E47">
      <w:r>
        <w:t>Code</w:t>
      </w:r>
      <w:r w:rsidR="008E12BE">
        <w:t>:</w:t>
      </w:r>
    </w:p>
    <w:p w14:paraId="493E5E43" w14:textId="5A10A918" w:rsidR="00F409A7" w:rsidRDefault="00F061D2">
      <w:r w:rsidRPr="00F061D2">
        <w:drawing>
          <wp:inline distT="0" distB="0" distL="0" distR="0" wp14:anchorId="4C33E2A6" wp14:editId="589DAC46">
            <wp:extent cx="5943600" cy="5431155"/>
            <wp:effectExtent l="0" t="0" r="0" b="0"/>
            <wp:docPr id="16300961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611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7E6E" w14:textId="77777777" w:rsidR="004D1528" w:rsidRDefault="004D1528">
      <w:r>
        <w:br w:type="page"/>
      </w:r>
    </w:p>
    <w:p w14:paraId="0C4005B0" w14:textId="4C2BB03A" w:rsidR="00F409A7" w:rsidRDefault="00F409A7" w:rsidP="008E6CF7">
      <w:r>
        <w:lastRenderedPageBreak/>
        <w:t>Scaling factors:</w:t>
      </w:r>
    </w:p>
    <w:p w14:paraId="31B737DD" w14:textId="1594BCA3" w:rsidR="009359D5" w:rsidRDefault="009359D5" w:rsidP="008E6CF7">
      <w:r w:rsidRPr="009359D5">
        <w:drawing>
          <wp:inline distT="0" distB="0" distL="0" distR="0" wp14:anchorId="0615868B" wp14:editId="17D94521">
            <wp:extent cx="2333951" cy="1066949"/>
            <wp:effectExtent l="0" t="0" r="9525" b="0"/>
            <wp:docPr id="1925860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00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A853" w14:textId="24633048" w:rsidR="008E6CF7" w:rsidRDefault="008E6CF7" w:rsidP="008E6CF7">
      <w:r>
        <w:t>Resulting image:</w:t>
      </w:r>
    </w:p>
    <w:p w14:paraId="5B5164A4" w14:textId="4943F5AB" w:rsidR="00AB74F3" w:rsidRDefault="00B7395F">
      <w:r>
        <w:rPr>
          <w:noProof/>
        </w:rPr>
        <w:drawing>
          <wp:inline distT="0" distB="0" distL="0" distR="0" wp14:anchorId="4F349064" wp14:editId="3B9E91A4">
            <wp:extent cx="5943600" cy="3965575"/>
            <wp:effectExtent l="0" t="0" r="0" b="0"/>
            <wp:docPr id="437023247" name="Picture 5" descr="A rabbit in a bu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23247" name="Picture 5" descr="A rabbit in a bush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51AA" w14:textId="77777777" w:rsidR="00B7395F" w:rsidRDefault="00B7395F"/>
    <w:p w14:paraId="1585D3C9" w14:textId="70CD649E" w:rsidR="00212D52" w:rsidRDefault="00212D52"/>
    <w:sectPr w:rsidR="00212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mJAvq9F8ZppK3" int2:id="Dv1dE794">
      <int2:state int2:value="Rejected" int2:type="spell"/>
    </int2:textHash>
    <int2:textHash int2:hashCode="P11R6TchQbPu9/" int2:id="GLfUlajA">
      <int2:state int2:value="Rejected" int2:type="spell"/>
    </int2:textHash>
    <int2:textHash int2:hashCode="fyPeUIJF459vWQ" int2:id="VES75rXS">
      <int2:state int2:value="Rejected" int2:type="spell"/>
    </int2:textHash>
    <int2:textHash int2:hashCode="mFkUl+TXti00R+" int2:id="ljRnbKcG">
      <int2:state int2:value="Rejected" int2:type="spell"/>
    </int2:textHash>
    <int2:textHash int2:hashCode="bO3glWWWeMTIbN" int2:id="pWOILcoy">
      <int2:state int2:value="Rejected" int2:type="spell"/>
    </int2:textHash>
    <int2:bookmark int2:bookmarkName="_Int_vnhwyzdx" int2:invalidationBookmarkName="" int2:hashCode="oci71lFRDJQRED" int2:id="DJJrGI0e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3F96"/>
    <w:multiLevelType w:val="hybridMultilevel"/>
    <w:tmpl w:val="FFFFFFFF"/>
    <w:lvl w:ilvl="0" w:tplc="408EE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F81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6E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E8C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42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E0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C3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69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3E9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90BF7"/>
    <w:multiLevelType w:val="hybridMultilevel"/>
    <w:tmpl w:val="FFFFFFFF"/>
    <w:lvl w:ilvl="0" w:tplc="027A7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05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E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23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EF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67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C6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40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948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673B"/>
    <w:multiLevelType w:val="hybridMultilevel"/>
    <w:tmpl w:val="FFFFFFFF"/>
    <w:lvl w:ilvl="0" w:tplc="8F705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96C6B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1030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C587A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6401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07E20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C629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0053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2462B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DC74CD"/>
    <w:multiLevelType w:val="hybridMultilevel"/>
    <w:tmpl w:val="FFFFFFFF"/>
    <w:lvl w:ilvl="0" w:tplc="CC06B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0D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1AE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F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CA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4D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82C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07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E3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C51F8"/>
    <w:multiLevelType w:val="hybridMultilevel"/>
    <w:tmpl w:val="FFFFFFFF"/>
    <w:lvl w:ilvl="0" w:tplc="035E98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5F0B82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EACD0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4A9E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FA57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03E8A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00BF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0C07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0237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2613CC"/>
    <w:multiLevelType w:val="hybridMultilevel"/>
    <w:tmpl w:val="FFFFFFFF"/>
    <w:lvl w:ilvl="0" w:tplc="C62E60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C1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48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2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A1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4E6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2B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CD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02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313143">
    <w:abstractNumId w:val="3"/>
  </w:num>
  <w:num w:numId="2" w16cid:durableId="1048719284">
    <w:abstractNumId w:val="4"/>
  </w:num>
  <w:num w:numId="3" w16cid:durableId="1131050209">
    <w:abstractNumId w:val="2"/>
  </w:num>
  <w:num w:numId="4" w16cid:durableId="1297835906">
    <w:abstractNumId w:val="1"/>
  </w:num>
  <w:num w:numId="5" w16cid:durableId="1693143964">
    <w:abstractNumId w:val="5"/>
  </w:num>
  <w:num w:numId="6" w16cid:durableId="7844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292CC"/>
    <w:rsid w:val="0002418F"/>
    <w:rsid w:val="000620A7"/>
    <w:rsid w:val="000A2E89"/>
    <w:rsid w:val="000A5448"/>
    <w:rsid w:val="000D5779"/>
    <w:rsid w:val="000E7CF3"/>
    <w:rsid w:val="000F1BC4"/>
    <w:rsid w:val="00172DF9"/>
    <w:rsid w:val="00173688"/>
    <w:rsid w:val="001817C4"/>
    <w:rsid w:val="001B3964"/>
    <w:rsid w:val="00212D52"/>
    <w:rsid w:val="0022192C"/>
    <w:rsid w:val="00236789"/>
    <w:rsid w:val="00243B61"/>
    <w:rsid w:val="0024632D"/>
    <w:rsid w:val="00251DCB"/>
    <w:rsid w:val="00260BA4"/>
    <w:rsid w:val="00287504"/>
    <w:rsid w:val="00296B3D"/>
    <w:rsid w:val="002E2469"/>
    <w:rsid w:val="00315373"/>
    <w:rsid w:val="0031709C"/>
    <w:rsid w:val="0032317B"/>
    <w:rsid w:val="00331167"/>
    <w:rsid w:val="00337363"/>
    <w:rsid w:val="00350954"/>
    <w:rsid w:val="00374ACC"/>
    <w:rsid w:val="003D20AB"/>
    <w:rsid w:val="003D21CB"/>
    <w:rsid w:val="003E4C55"/>
    <w:rsid w:val="003F5EEF"/>
    <w:rsid w:val="004400B9"/>
    <w:rsid w:val="004B0B3D"/>
    <w:rsid w:val="004B1439"/>
    <w:rsid w:val="004D1528"/>
    <w:rsid w:val="004E3DBE"/>
    <w:rsid w:val="004F4BC3"/>
    <w:rsid w:val="005264BF"/>
    <w:rsid w:val="00546D23"/>
    <w:rsid w:val="005512FB"/>
    <w:rsid w:val="005B4D80"/>
    <w:rsid w:val="005F659B"/>
    <w:rsid w:val="006229C9"/>
    <w:rsid w:val="00632A04"/>
    <w:rsid w:val="0063482B"/>
    <w:rsid w:val="00637D59"/>
    <w:rsid w:val="00666223"/>
    <w:rsid w:val="0068227C"/>
    <w:rsid w:val="006A42F3"/>
    <w:rsid w:val="006D6483"/>
    <w:rsid w:val="006E5F47"/>
    <w:rsid w:val="00751405"/>
    <w:rsid w:val="00755793"/>
    <w:rsid w:val="007660D9"/>
    <w:rsid w:val="0076636E"/>
    <w:rsid w:val="007805DF"/>
    <w:rsid w:val="007B0E54"/>
    <w:rsid w:val="007D1E3B"/>
    <w:rsid w:val="007D9AF5"/>
    <w:rsid w:val="007E4AF5"/>
    <w:rsid w:val="007E5668"/>
    <w:rsid w:val="00803DF9"/>
    <w:rsid w:val="00833816"/>
    <w:rsid w:val="00865302"/>
    <w:rsid w:val="00865DB6"/>
    <w:rsid w:val="00877217"/>
    <w:rsid w:val="00890E55"/>
    <w:rsid w:val="00895047"/>
    <w:rsid w:val="008B4A3B"/>
    <w:rsid w:val="008E12BE"/>
    <w:rsid w:val="008E25DD"/>
    <w:rsid w:val="008E6CF7"/>
    <w:rsid w:val="009276A8"/>
    <w:rsid w:val="009359D5"/>
    <w:rsid w:val="009446DB"/>
    <w:rsid w:val="009637E0"/>
    <w:rsid w:val="00972F01"/>
    <w:rsid w:val="0098607E"/>
    <w:rsid w:val="00987251"/>
    <w:rsid w:val="009956BA"/>
    <w:rsid w:val="009D42C0"/>
    <w:rsid w:val="00A07DCE"/>
    <w:rsid w:val="00A434F4"/>
    <w:rsid w:val="00AB74F3"/>
    <w:rsid w:val="00AC1634"/>
    <w:rsid w:val="00B002AF"/>
    <w:rsid w:val="00B03643"/>
    <w:rsid w:val="00B54187"/>
    <w:rsid w:val="00B7395F"/>
    <w:rsid w:val="00B93F33"/>
    <w:rsid w:val="00BB7A86"/>
    <w:rsid w:val="00BE108A"/>
    <w:rsid w:val="00BE2556"/>
    <w:rsid w:val="00BE4955"/>
    <w:rsid w:val="00BF02F6"/>
    <w:rsid w:val="00BF24F4"/>
    <w:rsid w:val="00C30E47"/>
    <w:rsid w:val="00C37F9B"/>
    <w:rsid w:val="00C90F8F"/>
    <w:rsid w:val="00C9749E"/>
    <w:rsid w:val="00CD2095"/>
    <w:rsid w:val="00D04A1C"/>
    <w:rsid w:val="00D16C79"/>
    <w:rsid w:val="00D34AE2"/>
    <w:rsid w:val="00D36FCF"/>
    <w:rsid w:val="00D51878"/>
    <w:rsid w:val="00D57AB5"/>
    <w:rsid w:val="00D705EA"/>
    <w:rsid w:val="00D74DEC"/>
    <w:rsid w:val="00DD0733"/>
    <w:rsid w:val="00DF62EF"/>
    <w:rsid w:val="00E3791C"/>
    <w:rsid w:val="00E50981"/>
    <w:rsid w:val="00E769E0"/>
    <w:rsid w:val="00E76EAB"/>
    <w:rsid w:val="00E83888"/>
    <w:rsid w:val="00F061D2"/>
    <w:rsid w:val="00F10693"/>
    <w:rsid w:val="00F31623"/>
    <w:rsid w:val="00F409A7"/>
    <w:rsid w:val="00F54A0D"/>
    <w:rsid w:val="00F64DEB"/>
    <w:rsid w:val="00F71E5A"/>
    <w:rsid w:val="00F822E1"/>
    <w:rsid w:val="00F864B0"/>
    <w:rsid w:val="00FA34BF"/>
    <w:rsid w:val="00FC5AD5"/>
    <w:rsid w:val="00FF0336"/>
    <w:rsid w:val="01BA8FBE"/>
    <w:rsid w:val="03911C09"/>
    <w:rsid w:val="08208240"/>
    <w:rsid w:val="0CD292CC"/>
    <w:rsid w:val="0E070534"/>
    <w:rsid w:val="0F21ACF5"/>
    <w:rsid w:val="11349675"/>
    <w:rsid w:val="13CA573C"/>
    <w:rsid w:val="1547DC70"/>
    <w:rsid w:val="1615D499"/>
    <w:rsid w:val="1A36F8CB"/>
    <w:rsid w:val="1A9AF2B3"/>
    <w:rsid w:val="1AE3E9E8"/>
    <w:rsid w:val="1B75320C"/>
    <w:rsid w:val="1BED92FE"/>
    <w:rsid w:val="1C427456"/>
    <w:rsid w:val="1EA325B6"/>
    <w:rsid w:val="23BF7A6C"/>
    <w:rsid w:val="261CB681"/>
    <w:rsid w:val="27484D2F"/>
    <w:rsid w:val="288B2931"/>
    <w:rsid w:val="295F64DB"/>
    <w:rsid w:val="2981257C"/>
    <w:rsid w:val="2B2F2AAC"/>
    <w:rsid w:val="2CFCF5AE"/>
    <w:rsid w:val="2F63AD30"/>
    <w:rsid w:val="310D3444"/>
    <w:rsid w:val="31DA6B31"/>
    <w:rsid w:val="32E2528B"/>
    <w:rsid w:val="36EA774F"/>
    <w:rsid w:val="38389DCD"/>
    <w:rsid w:val="3ACE02C9"/>
    <w:rsid w:val="3C314C00"/>
    <w:rsid w:val="3D257784"/>
    <w:rsid w:val="3E1CDE9B"/>
    <w:rsid w:val="3ED5FDDF"/>
    <w:rsid w:val="42924CE2"/>
    <w:rsid w:val="436F9F13"/>
    <w:rsid w:val="43A86660"/>
    <w:rsid w:val="46814A15"/>
    <w:rsid w:val="4847402F"/>
    <w:rsid w:val="4AD982A7"/>
    <w:rsid w:val="4C5355B3"/>
    <w:rsid w:val="4CCD687B"/>
    <w:rsid w:val="4CDED4DF"/>
    <w:rsid w:val="4E568433"/>
    <w:rsid w:val="4E9822BF"/>
    <w:rsid w:val="4E9F74D3"/>
    <w:rsid w:val="4F05AE11"/>
    <w:rsid w:val="4FA24F02"/>
    <w:rsid w:val="4FB1EB48"/>
    <w:rsid w:val="4FDD4F15"/>
    <w:rsid w:val="4FFF87D1"/>
    <w:rsid w:val="50111695"/>
    <w:rsid w:val="51DF2E2B"/>
    <w:rsid w:val="52EB3732"/>
    <w:rsid w:val="5778C3CF"/>
    <w:rsid w:val="583DA46A"/>
    <w:rsid w:val="5A69F3B2"/>
    <w:rsid w:val="5AFFB344"/>
    <w:rsid w:val="5C6D23DB"/>
    <w:rsid w:val="5C85392C"/>
    <w:rsid w:val="5CF8ED17"/>
    <w:rsid w:val="5D298773"/>
    <w:rsid w:val="5D3B41FA"/>
    <w:rsid w:val="5DA218D9"/>
    <w:rsid w:val="5DA9577A"/>
    <w:rsid w:val="5E21B534"/>
    <w:rsid w:val="5EE3FBF8"/>
    <w:rsid w:val="5F143764"/>
    <w:rsid w:val="606811F1"/>
    <w:rsid w:val="60E1CC24"/>
    <w:rsid w:val="61E370C7"/>
    <w:rsid w:val="621DE112"/>
    <w:rsid w:val="628339D1"/>
    <w:rsid w:val="62C23B23"/>
    <w:rsid w:val="63302A21"/>
    <w:rsid w:val="64BDE14E"/>
    <w:rsid w:val="650122F3"/>
    <w:rsid w:val="661B957B"/>
    <w:rsid w:val="6A774BFB"/>
    <w:rsid w:val="6A84192E"/>
    <w:rsid w:val="6C5CA74F"/>
    <w:rsid w:val="6FE539B4"/>
    <w:rsid w:val="712C18CB"/>
    <w:rsid w:val="74019A36"/>
    <w:rsid w:val="75A55C37"/>
    <w:rsid w:val="79C355B8"/>
    <w:rsid w:val="7A7468BB"/>
    <w:rsid w:val="7A9C4419"/>
    <w:rsid w:val="7B7201B1"/>
    <w:rsid w:val="7BC6360C"/>
    <w:rsid w:val="7C6CD7EA"/>
    <w:rsid w:val="7DDF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92CC"/>
  <w15:chartTrackingRefBased/>
  <w15:docId w15:val="{E00D68DA-7BD0-4D98-A4A9-0C2563BF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3302A21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6330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330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330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330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330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330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330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3302A2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3302A2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63302A2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63302A21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6330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330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3302A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302A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microsoft.com/office/2020/10/relationships/intelligence" Target="intelligence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Amaiam Haque</dc:creator>
  <cp:keywords/>
  <dc:description/>
  <cp:lastModifiedBy>Amaiam Haque</cp:lastModifiedBy>
  <cp:revision>145</cp:revision>
  <dcterms:created xsi:type="dcterms:W3CDTF">2025-10-09T16:30:00Z</dcterms:created>
  <dcterms:modified xsi:type="dcterms:W3CDTF">2025-10-14T05:04:00Z</dcterms:modified>
</cp:coreProperties>
</file>