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BF22" w14:textId="01328207" w:rsidR="008E1212" w:rsidRDefault="008E1212" w:rsidP="65E5F06D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714D908E" w14:textId="4FEE1672" w:rsidR="008E1212" w:rsidRDefault="008E1212" w:rsidP="65E5F06D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0F04A83" w14:textId="6E4584C8" w:rsidR="008E1212" w:rsidRDefault="008E1212" w:rsidP="65E5F06D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7D73A81" w14:textId="0D81CD3A" w:rsidR="008E1212" w:rsidRDefault="008E1212" w:rsidP="65E5F06D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7D2DCCF0" w14:textId="5F6424F7" w:rsidR="008E1212" w:rsidRDefault="091345D3" w:rsidP="65E5F06D">
      <w:pPr>
        <w:pStyle w:val="Title"/>
        <w:jc w:val="center"/>
        <w:rPr>
          <w:rFonts w:ascii="Aptos Display" w:eastAsia="Aptos Display" w:hAnsi="Aptos Display" w:cs="Aptos Display"/>
          <w:color w:val="000000" w:themeColor="text1"/>
        </w:rPr>
      </w:pPr>
      <w:r w:rsidRPr="65E5F06D">
        <w:rPr>
          <w:rFonts w:ascii="Aptos Display" w:eastAsia="Aptos Display" w:hAnsi="Aptos Display" w:cs="Aptos Display"/>
          <w:color w:val="000000" w:themeColor="text1"/>
        </w:rPr>
        <w:t xml:space="preserve">Lab </w:t>
      </w:r>
      <w:r w:rsidR="3A638588" w:rsidRPr="65E5F06D">
        <w:rPr>
          <w:rFonts w:ascii="Aptos Display" w:eastAsia="Aptos Display" w:hAnsi="Aptos Display" w:cs="Aptos Display"/>
          <w:color w:val="000000" w:themeColor="text1"/>
        </w:rPr>
        <w:t>4</w:t>
      </w:r>
      <w:r w:rsidRPr="65E5F06D">
        <w:rPr>
          <w:rFonts w:ascii="Aptos Display" w:eastAsia="Aptos Display" w:hAnsi="Aptos Display" w:cs="Aptos Display"/>
          <w:color w:val="000000" w:themeColor="text1"/>
        </w:rPr>
        <w:t xml:space="preserve">: </w:t>
      </w:r>
      <w:r w:rsidR="0CD32C07" w:rsidRPr="65E5F06D">
        <w:rPr>
          <w:rFonts w:ascii="Aptos Display" w:eastAsia="Aptos Display" w:hAnsi="Aptos Display" w:cs="Aptos Display"/>
          <w:color w:val="000000" w:themeColor="text1"/>
        </w:rPr>
        <w:t>Random Processes</w:t>
      </w:r>
    </w:p>
    <w:p w14:paraId="377B7BD4" w14:textId="28458513" w:rsidR="008E1212" w:rsidRDefault="091345D3" w:rsidP="65E5F06D">
      <w:pPr>
        <w:pStyle w:val="Subtitle"/>
        <w:jc w:val="center"/>
        <w:rPr>
          <w:rFonts w:ascii="Aptos" w:eastAsia="Aptos" w:hAnsi="Aptos" w:cs="Aptos"/>
        </w:rPr>
      </w:pPr>
      <w:r w:rsidRPr="65E5F06D">
        <w:rPr>
          <w:rFonts w:ascii="Aptos" w:eastAsia="Aptos" w:hAnsi="Aptos" w:cs="Aptos"/>
        </w:rPr>
        <w:t>ELECENG 3TR4: Communication Systems</w:t>
      </w:r>
    </w:p>
    <w:p w14:paraId="2CDE8D8C" w14:textId="31BB311D" w:rsidR="008E1212" w:rsidRDefault="008E1212" w:rsidP="65E5F06D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47F47FB" w14:textId="2377A7AA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5C851071" w14:textId="3470A252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2B66456B" w14:textId="0B65F99E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423163BF" w14:textId="2584F2DE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7D16B1CF" w14:textId="0A3CE444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4CB4B352" w14:textId="4CC11059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21E69F57" w14:textId="0ACA330A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49A66ABE" w14:textId="1FAEA36C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0759414D" w14:textId="1B95F836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7A44F238" w14:textId="00BF446D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617DFA4E" w14:textId="1E060D52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4B1CF7DA" w14:textId="572FF4CA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2B580FB1" w14:textId="724C1451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3EDA73A6" w14:textId="081F5F47" w:rsidR="008E1212" w:rsidRDefault="091345D3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  <w:r w:rsidRPr="65E5F06D">
        <w:rPr>
          <w:rFonts w:ascii="Arial Narrow" w:eastAsia="Arial Narrow" w:hAnsi="Arial Narrow" w:cs="Arial Narrow"/>
          <w:color w:val="000000" w:themeColor="text1"/>
          <w:sz w:val="28"/>
          <w:szCs w:val="28"/>
        </w:rPr>
        <w:t>Dr. Jun Chen</w:t>
      </w:r>
    </w:p>
    <w:p w14:paraId="2995E4EF" w14:textId="7E48273D" w:rsidR="008E1212" w:rsidRDefault="008E1212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</w:p>
    <w:p w14:paraId="5EDF28C3" w14:textId="1E4DD00E" w:rsidR="008E1212" w:rsidRDefault="091345D3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  <w:r w:rsidRPr="65E5F06D">
        <w:rPr>
          <w:rFonts w:ascii="Arial Narrow" w:eastAsia="Arial Narrow" w:hAnsi="Arial Narrow" w:cs="Arial Narrow"/>
          <w:color w:val="000000" w:themeColor="text1"/>
          <w:sz w:val="28"/>
          <w:szCs w:val="28"/>
        </w:rPr>
        <w:t xml:space="preserve">Kamya Dodiya – 400528145 – </w:t>
      </w:r>
      <w:proofErr w:type="spellStart"/>
      <w:r w:rsidRPr="65E5F06D">
        <w:rPr>
          <w:rFonts w:ascii="Arial Narrow" w:eastAsia="Arial Narrow" w:hAnsi="Arial Narrow" w:cs="Arial Narrow"/>
          <w:color w:val="000000" w:themeColor="text1"/>
          <w:sz w:val="28"/>
          <w:szCs w:val="28"/>
        </w:rPr>
        <w:t>dodiyak</w:t>
      </w:r>
      <w:proofErr w:type="spellEnd"/>
    </w:p>
    <w:p w14:paraId="215E87DD" w14:textId="161DB568" w:rsidR="008E1212" w:rsidRDefault="091345D3" w:rsidP="65E5F06D">
      <w:pPr>
        <w:jc w:val="center"/>
        <w:rPr>
          <w:rFonts w:ascii="Arial Narrow" w:eastAsia="Arial Narrow" w:hAnsi="Arial Narrow" w:cs="Arial Narrow"/>
          <w:color w:val="000000" w:themeColor="text1"/>
          <w:sz w:val="28"/>
          <w:szCs w:val="28"/>
        </w:rPr>
      </w:pPr>
      <w:r w:rsidRPr="65E5F06D">
        <w:rPr>
          <w:rFonts w:ascii="Arial Narrow" w:eastAsia="Arial Narrow" w:hAnsi="Arial Narrow" w:cs="Arial Narrow"/>
          <w:color w:val="000000" w:themeColor="text1"/>
          <w:sz w:val="28"/>
          <w:szCs w:val="28"/>
        </w:rPr>
        <w:t>Amaiam Haque – 400520641 – haquea24</w:t>
      </w:r>
    </w:p>
    <w:p w14:paraId="0B43396F" w14:textId="722A079F" w:rsidR="15E80C27" w:rsidRDefault="15E80C27" w:rsidP="0BC6D08A">
      <w:pPr>
        <w:pStyle w:val="Heading1"/>
      </w:pPr>
      <w:r>
        <w:t>Experiment #1: Evaluation of Autocorrelation and Power Spectral Density</w:t>
      </w:r>
    </w:p>
    <w:p w14:paraId="654DBAAF" w14:textId="40DF785E" w:rsidR="1AAB931D" w:rsidRDefault="007E3AF5" w:rsidP="65E5F06D">
      <w:pPr>
        <w:pStyle w:val="Heading2"/>
      </w:pPr>
      <w:r>
        <w:t xml:space="preserve">Part </w:t>
      </w:r>
      <w:proofErr w:type="spellStart"/>
      <w:r>
        <w:t>i</w:t>
      </w:r>
      <w:proofErr w:type="spellEnd"/>
      <w:r>
        <w:t>)</w:t>
      </w:r>
      <w:r w:rsidR="1AAB931D">
        <w:t>:</w:t>
      </w:r>
    </w:p>
    <w:p w14:paraId="71FAD7CE" w14:textId="52C00A80" w:rsidR="1AAB931D" w:rsidRDefault="1AAB931D" w:rsidP="65E5F06D">
      <w:pPr>
        <w:shd w:val="clear" w:color="auto" w:fill="FFFFFF" w:themeFill="background1"/>
        <w:spacing w:before="240" w:after="240"/>
      </w:pPr>
      <w:r w:rsidRPr="65E5F06D">
        <w:rPr>
          <w:rFonts w:ascii="system-ui" w:eastAsia="system-ui" w:hAnsi="system-ui" w:cs="system-ui"/>
          <w:color w:val="0F1115"/>
        </w:rPr>
        <w:t>For a linear time-invariant system driven by a WSS random process,</w:t>
      </w:r>
    </w:p>
    <w:p w14:paraId="1849882D" w14:textId="5819CD7E" w:rsidR="65E5F06D" w:rsidRDefault="000B3293" w:rsidP="65E5F06D">
      <w:p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m:oMathPara>
        <m:oMath>
          <m:sSub>
            <m:sSubPr>
              <m:ctrlPr>
                <w:rPr>
                  <w:rFonts w:ascii="Cambria Math" w:eastAsia="system-ui" w:hAnsi="Cambria Math" w:cs="system-ui"/>
                  <w:i/>
                  <w:color w:val="0F1115"/>
                </w:rPr>
              </m:ctrlPr>
            </m:sSubPr>
            <m:e>
              <m:r>
                <w:rPr>
                  <w:rFonts w:ascii="Cambria Math" w:eastAsia="system-ui" w:hAnsi="Cambria Math" w:cs="system-ui"/>
                  <w:color w:val="0F1115"/>
                </w:rPr>
                <m:t>S</m:t>
              </m:r>
            </m:e>
            <m:sub>
              <m:r>
                <w:rPr>
                  <w:rFonts w:ascii="Cambria Math" w:eastAsia="system-ui" w:hAnsi="Cambria Math" w:cs="system-ui"/>
                  <w:color w:val="0F1115"/>
                </w:rPr>
                <m:t>y</m:t>
              </m:r>
            </m:sub>
          </m:sSub>
          <m:d>
            <m:dPr>
              <m:ctrlPr>
                <w:rPr>
                  <w:rFonts w:ascii="Cambria Math" w:eastAsia="system-ui" w:hAnsi="Cambria Math" w:cs="system-ui"/>
                  <w:i/>
                  <w:color w:val="0F1115"/>
                </w:rPr>
              </m:ctrlPr>
            </m:dPr>
            <m:e>
              <m:r>
                <w:rPr>
                  <w:rFonts w:ascii="Cambria Math" w:eastAsia="system-ui" w:hAnsi="Cambria Math" w:cs="system-ui"/>
                  <w:color w:val="0F1115"/>
                </w:rPr>
                <m:t>f</m:t>
              </m:r>
            </m:e>
          </m:d>
          <m:r>
            <w:rPr>
              <w:rFonts w:ascii="Cambria Math" w:eastAsia="system-ui" w:hAnsi="Cambria Math" w:cs="system-ui"/>
              <w:color w:val="0F1115"/>
            </w:rPr>
            <m:t>=</m:t>
          </m:r>
          <m:sSub>
            <m:sSubPr>
              <m:ctrlPr>
                <w:rPr>
                  <w:rFonts w:ascii="Cambria Math" w:eastAsia="system-ui" w:hAnsi="Cambria Math" w:cs="system-ui"/>
                  <w:i/>
                  <w:color w:val="0F1115"/>
                </w:rPr>
              </m:ctrlPr>
            </m:sSubPr>
            <m:e>
              <m:r>
                <w:rPr>
                  <w:rFonts w:ascii="Cambria Math" w:eastAsia="system-ui" w:hAnsi="Cambria Math" w:cs="system-ui"/>
                  <w:color w:val="0F1115"/>
                </w:rPr>
                <m:t>S</m:t>
              </m:r>
            </m:e>
            <m:sub>
              <m:r>
                <w:rPr>
                  <w:rFonts w:ascii="Cambria Math" w:eastAsia="system-ui" w:hAnsi="Cambria Math" w:cs="system-ui"/>
                  <w:color w:val="0F1115"/>
                </w:rPr>
                <m:t>w</m:t>
              </m:r>
            </m:sub>
          </m:sSub>
          <m:d>
            <m:dPr>
              <m:ctrlPr>
                <w:rPr>
                  <w:rFonts w:ascii="Cambria Math" w:eastAsia="system-ui" w:hAnsi="Cambria Math" w:cs="system-ui"/>
                  <w:i/>
                  <w:color w:val="0F1115"/>
                </w:rPr>
              </m:ctrlPr>
            </m:dPr>
            <m:e>
              <m:r>
                <w:rPr>
                  <w:rFonts w:ascii="Cambria Math" w:eastAsia="system-ui" w:hAnsi="Cambria Math" w:cs="system-ui"/>
                  <w:color w:val="0F1115"/>
                </w:rPr>
                <m:t>f</m:t>
              </m:r>
            </m:e>
          </m:d>
          <m:r>
            <w:rPr>
              <w:rFonts w:ascii="Cambria Math" w:eastAsia="Cambria Math" w:hAnsi="Cambria Math" w:cs="Cambria Math"/>
              <w:color w:val="0F1115"/>
              <w:lang w:val=""/>
            </w:rPr>
            <m:t xml:space="preserve">⋅ </m:t>
          </m:r>
          <m:sSup>
            <m:sSupPr>
              <m:ctrlPr>
                <w:rPr>
                  <w:rFonts w:ascii="Cambria Math" w:eastAsia="Cambria Math" w:hAnsi="Cambria Math" w:cs="Cambria Math"/>
                  <w:i/>
                  <w:iCs/>
                  <w:color w:val="0F1115"/>
                  <w:lang w:val="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Cambria Math"/>
                      <w:i/>
                      <w:iCs/>
                      <w:color w:val="0F1115"/>
                      <w:lang w:val="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color w:val="0F1115"/>
                      <w:lang w:val=""/>
                    </w:rPr>
                    <m:t>H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color w:val="0F1115"/>
                          <w:lang w:val="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color w:val="0F1115"/>
                          <w:lang w:val=""/>
                        </w:rPr>
                        <m:t>f</m:t>
                      </m:r>
                    </m:e>
                  </m:d>
                </m:e>
              </m:d>
            </m:e>
            <m:sup>
              <m:r>
                <w:rPr>
                  <w:rFonts w:ascii="Cambria Math" w:eastAsia="Cambria Math" w:hAnsi="Cambria Math" w:cs="Cambria Math"/>
                  <w:color w:val="0F1115"/>
                  <w:lang w:val=""/>
                </w:rPr>
                <m:t>2</m:t>
              </m:r>
            </m:sup>
          </m:sSup>
        </m:oMath>
      </m:oMathPara>
    </w:p>
    <w:p w14:paraId="3D523732" w14:textId="6E86EF47" w:rsidR="1AAB931D" w:rsidRDefault="1AAB931D" w:rsidP="65E5F06D">
      <w:p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5E5F06D">
        <w:rPr>
          <w:rFonts w:ascii="system-ui" w:eastAsia="system-ui" w:hAnsi="system-ui" w:cs="system-ui"/>
          <w:color w:val="0F1115"/>
        </w:rPr>
        <w:t>Thus:</w:t>
      </w:r>
    </w:p>
    <w:p w14:paraId="50B63AEA" w14:textId="078DC487" w:rsidR="0055083A" w:rsidRDefault="000B3293" w:rsidP="65E5F06D">
      <w:pPr>
        <w:shd w:val="clear" w:color="auto" w:fill="FFFFFF" w:themeFill="background1"/>
        <w:spacing w:before="240" w:after="2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,  &amp;|f|≤B</m:t>
                  </m:r>
                </m:e>
                <m:e>
                  <m:r>
                    <w:rPr>
                      <w:rFonts w:ascii="Cambria Math" w:hAnsi="Cambria Math"/>
                    </w:rPr>
                    <m:t>0,  &amp;|f|&gt;B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B=250Hz</m:t>
          </m:r>
        </m:oMath>
      </m:oMathPara>
    </w:p>
    <w:p w14:paraId="372E830D" w14:textId="67184C36" w:rsidR="1AAB931D" w:rsidRDefault="1AAB931D" w:rsidP="65E5F06D">
      <w:pPr>
        <w:shd w:val="clear" w:color="auto" w:fill="FFFFFF" w:themeFill="background1"/>
        <w:spacing w:before="240" w:after="240"/>
      </w:pPr>
      <w:r w:rsidRPr="65E5F06D">
        <w:rPr>
          <w:rFonts w:ascii="system-ui" w:eastAsia="system-ui" w:hAnsi="system-ui" w:cs="system-ui"/>
          <w:color w:val="0F1115"/>
        </w:rPr>
        <w:t xml:space="preserve">The output PSD is </w:t>
      </w:r>
      <w:r w:rsidRPr="00307775">
        <w:rPr>
          <w:rFonts w:ascii="system-ui" w:eastAsia="system-ui" w:hAnsi="system-ui" w:cs="system-ui"/>
          <w:color w:val="0F1115"/>
        </w:rPr>
        <w:t>rectangular</w:t>
      </w:r>
      <w:r w:rsidRPr="65E5F06D">
        <w:rPr>
          <w:rFonts w:ascii="system-ui" w:eastAsia="system-ui" w:hAnsi="system-ui" w:cs="system-ui"/>
          <w:color w:val="0F1115"/>
        </w:rPr>
        <w:t xml:space="preserve"> over the passband</w:t>
      </w:r>
      <w:r w:rsidR="00307775">
        <w:rPr>
          <w:rFonts w:ascii="system-ui" w:eastAsia="system-ui" w:hAnsi="system-ui" w:cs="system-ui"/>
          <w:color w:val="0F1115"/>
        </w:rPr>
        <w:t xml:space="preserve"> </w:t>
      </w:r>
      <m:oMath>
        <m:r>
          <w:rPr>
            <w:rFonts w:ascii="Cambria Math" w:eastAsia="system-ui" w:hAnsi="Cambria Math" w:cs="system-ui"/>
            <w:color w:val="0F1115"/>
          </w:rPr>
          <m:t>|f|≤250Hz</m:t>
        </m:r>
      </m:oMath>
      <w:r w:rsidRPr="65E5F06D">
        <w:rPr>
          <w:rFonts w:ascii="system-ui" w:eastAsia="system-ui" w:hAnsi="system-ui" w:cs="system-ui"/>
          <w:color w:val="0F1115"/>
        </w:rPr>
        <w:t>.</w:t>
      </w:r>
    </w:p>
    <w:p w14:paraId="1FD27DD0" w14:textId="77777777" w:rsidR="007E3AF5" w:rsidRDefault="007E3AF5" w:rsidP="65E5F06D">
      <w:p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</w:p>
    <w:p w14:paraId="1A5DD2F9" w14:textId="0E85030B" w:rsidR="1AAB931D" w:rsidRDefault="1AAB931D" w:rsidP="65E5F06D">
      <w:p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5E5F06D">
        <w:rPr>
          <w:rFonts w:ascii="system-ui" w:eastAsia="system-ui" w:hAnsi="system-ui" w:cs="system-ui"/>
          <w:color w:val="0F1115"/>
        </w:rPr>
        <w:t>The autocorrelation is the inverse Fourier transform of the PSD:</w:t>
      </w:r>
    </w:p>
    <w:p w14:paraId="033E15EC" w14:textId="2D63E32A" w:rsidR="00981878" w:rsidRDefault="000B3293" w:rsidP="65E5F06D">
      <w:pPr>
        <w:shd w:val="clear" w:color="auto" w:fill="FFFFFF" w:themeFill="background1"/>
        <w:spacing w:before="240" w:after="2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Sy(f) 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j2πfτ</m:t>
                  </m:r>
                </m:sup>
              </m:sSup>
              <m:r>
                <w:rPr>
                  <w:rFonts w:ascii="Cambria Math" w:hAnsi="Cambria Math"/>
                </w:rPr>
                <m:t> df</m:t>
              </m:r>
            </m:e>
          </m:nary>
        </m:oMath>
      </m:oMathPara>
    </w:p>
    <w:p w14:paraId="0DDB4CDF" w14:textId="7F67A43D" w:rsidR="1AAB931D" w:rsidRDefault="1AAB931D" w:rsidP="65E5F06D">
      <w:pPr>
        <w:shd w:val="clear" w:color="auto" w:fill="FFFFFF" w:themeFill="background1"/>
        <w:spacing w:before="240" w:after="240"/>
      </w:pPr>
      <w:r w:rsidRPr="65E5F06D">
        <w:rPr>
          <w:rFonts w:ascii="system-ui" w:eastAsia="system-ui" w:hAnsi="system-ui" w:cs="system-ui"/>
          <w:color w:val="0F1115"/>
        </w:rPr>
        <w:t xml:space="preserve">Substituting </w:t>
      </w:r>
      <w:r w:rsidRPr="65E5F06D">
        <w:rPr>
          <w:rFonts w:ascii="Cambria Math" w:eastAsia="Cambria Math" w:hAnsi="Cambria Math" w:cs="Cambria Math"/>
          <w:i/>
          <w:iCs/>
          <w:color w:val="0F1115"/>
          <w:lang w:val=""/>
        </w:rPr>
        <w:t>Sy(f)</w:t>
      </w:r>
      <w:r w:rsidR="00800051">
        <w:rPr>
          <w:rFonts w:ascii="Times New Roman" w:eastAsia="Times New Roman" w:hAnsi="Times New Roman" w:cs="Times New Roman"/>
          <w:i/>
          <w:iCs/>
          <w:color w:val="0F1115"/>
        </w:rPr>
        <w:t>:</w:t>
      </w:r>
    </w:p>
    <w:p w14:paraId="26F07CD6" w14:textId="00B024E3" w:rsidR="00800051" w:rsidRDefault="000B3293" w:rsidP="00800051">
      <w:pPr>
        <w:shd w:val="clear" w:color="auto" w:fill="FFFFFF" w:themeFill="background1"/>
        <w:spacing w:before="240" w:after="2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-B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j2πfτ</m:t>
                  </m:r>
                </m:sup>
              </m:sSup>
              <m:r>
                <w:rPr>
                  <w:rFonts w:ascii="Cambria Math" w:hAnsi="Cambria Math"/>
                </w:rPr>
                <m:t> df</m:t>
              </m:r>
            </m:e>
          </m:nary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 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j2πBτ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-j2πBτ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j2πτ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 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2πBτ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πBτ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 ×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sinc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2Bτ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2B67C8">
        <w:t>Below are the resulting plots from the MATLAB code:</w:t>
      </w:r>
    </w:p>
    <w:p w14:paraId="74E1074C" w14:textId="77777777" w:rsidR="00A34089" w:rsidRDefault="60F5A276" w:rsidP="65E5F06D">
      <w:r>
        <w:rPr>
          <w:noProof/>
        </w:rPr>
        <w:drawing>
          <wp:inline distT="0" distB="0" distL="0" distR="0" wp14:anchorId="72DFE63B" wp14:editId="482DB05F">
            <wp:extent cx="5943600" cy="2609850"/>
            <wp:effectExtent l="0" t="0" r="0" b="0"/>
            <wp:docPr id="15063737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73781" name="Picture 15063737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E464" w14:textId="77777777" w:rsidR="00A34089" w:rsidRDefault="00A34089" w:rsidP="00A3408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ystem-ui" w:hAnsi="system-ui"/>
          <w:color w:val="0F1115"/>
        </w:rPr>
      </w:pPr>
      <w:r>
        <w:rPr>
          <w:rFonts w:ascii="system-ui" w:hAnsi="system-ui"/>
          <w:color w:val="0F1115"/>
        </w:rPr>
        <w:t>The autocorrelation function is symmetric about </w:t>
      </w:r>
      <m:oMath>
        <m:r>
          <w:rPr>
            <w:rFonts w:ascii="Cambria Math" w:hAnsi="Cambria Math"/>
          </w:rPr>
          <m:t>τ=0</m:t>
        </m:r>
      </m:oMath>
      <w:r>
        <w:rPr>
          <w:rFonts w:ascii="system-ui" w:hAnsi="system-ui"/>
          <w:color w:val="0F1115"/>
        </w:rPr>
        <w:t>, as expected for a real-valued stationary random process.</w:t>
      </w:r>
    </w:p>
    <w:p w14:paraId="71A09EDA" w14:textId="77777777" w:rsidR="00A34089" w:rsidRDefault="00A34089" w:rsidP="00A3408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ystem-ui" w:hAnsi="system-ui"/>
          <w:color w:val="0F1115"/>
        </w:rPr>
      </w:pPr>
      <w:r>
        <w:rPr>
          <w:rFonts w:ascii="system-ui" w:hAnsi="system-ui"/>
          <w:color w:val="0F1115"/>
        </w:rPr>
        <w:t>The maximum value occurs at </w:t>
      </w:r>
      <m:oMath>
        <m:r>
          <w:rPr>
            <w:rFonts w:ascii="Cambria Math" w:hAnsi="Cambria Math"/>
          </w:rPr>
          <m:t>τ=0</m:t>
        </m:r>
      </m:oMath>
      <w:r>
        <w:rPr>
          <w:rFonts w:ascii="system-ui" w:hAnsi="system-ui"/>
          <w:color w:val="0F1115"/>
        </w:rPr>
        <w:t>, representing the total average power of the output signal.</w:t>
      </w:r>
    </w:p>
    <w:p w14:paraId="39FAF8D2" w14:textId="77777777" w:rsidR="00A34089" w:rsidRDefault="00A34089" w:rsidP="00A3408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ystem-ui" w:hAnsi="system-ui"/>
          <w:color w:val="0F1115"/>
        </w:rPr>
      </w:pPr>
      <w:r>
        <w:rPr>
          <w:rFonts w:ascii="system-ui" w:hAnsi="system-ui"/>
          <w:color w:val="0F1115"/>
        </w:rPr>
        <w:t>Zero-crossings are observed at multiples of approximately 0.002 seconds.</w:t>
      </w:r>
    </w:p>
    <w:p w14:paraId="6C287238" w14:textId="77777777" w:rsidR="00A34089" w:rsidRDefault="00A34089" w:rsidP="00A3408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ystem-ui" w:hAnsi="system-ui"/>
          <w:color w:val="0F1115"/>
        </w:rPr>
      </w:pPr>
      <w:r>
        <w:rPr>
          <w:rFonts w:ascii="system-ui" w:hAnsi="system-ui"/>
          <w:color w:val="0F1115"/>
        </w:rPr>
        <w:t xml:space="preserve">The shape follows a </w:t>
      </w:r>
      <w:proofErr w:type="spellStart"/>
      <w:r>
        <w:rPr>
          <w:rFonts w:ascii="system-ui" w:hAnsi="system-ui"/>
          <w:color w:val="0F1115"/>
        </w:rPr>
        <w:t>sinc</w:t>
      </w:r>
      <w:proofErr w:type="spellEnd"/>
      <w:r>
        <w:rPr>
          <w:rFonts w:ascii="system-ui" w:hAnsi="system-ui"/>
          <w:color w:val="0F1115"/>
        </w:rPr>
        <w:t xml:space="preserve"> function, decaying in amplitude as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∣</m:t>
        </m:r>
      </m:oMath>
      <w:r>
        <w:rPr>
          <w:rFonts w:ascii="system-ui" w:hAnsi="system-ui"/>
          <w:color w:val="0F1115"/>
        </w:rPr>
        <w:t> increases.</w:t>
      </w:r>
    </w:p>
    <w:p w14:paraId="66B2B7B1" w14:textId="77777777" w:rsidR="00A34089" w:rsidRDefault="00A34089" w:rsidP="00A3408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ystem-ui" w:hAnsi="system-ui"/>
          <w:color w:val="0F1115"/>
        </w:rPr>
      </w:pPr>
      <w:r>
        <w:rPr>
          <w:rFonts w:ascii="system-ui" w:hAnsi="system-ui"/>
          <w:color w:val="0F1115"/>
        </w:rPr>
        <w:t>Side lobes decrease in magnitude, consistent with the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/∣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∣</m:t>
        </m:r>
      </m:oMath>
      <w:r>
        <w:rPr>
          <w:rFonts w:ascii="system-ui" w:hAnsi="system-ui"/>
          <w:color w:val="0F1115"/>
        </w:rPr>
        <w:t> decay predicted by theory.</w:t>
      </w:r>
    </w:p>
    <w:p w14:paraId="393F4ABC" w14:textId="77777777" w:rsidR="00A34089" w:rsidRDefault="00A34089" w:rsidP="65E5F06D"/>
    <w:p w14:paraId="31A7927B" w14:textId="77777777" w:rsidR="00A34089" w:rsidRDefault="00A34089" w:rsidP="65E5F06D"/>
    <w:p w14:paraId="2836A7E9" w14:textId="1B69F88F" w:rsidR="60F5A276" w:rsidRDefault="008D6658" w:rsidP="65E5F06D">
      <w:r w:rsidRPr="008D6658">
        <w:rPr>
          <w:noProof/>
        </w:rPr>
        <w:drawing>
          <wp:inline distT="0" distB="0" distL="0" distR="0" wp14:anchorId="1E881E12" wp14:editId="30612F8D">
            <wp:extent cx="5943600" cy="2795270"/>
            <wp:effectExtent l="0" t="0" r="0" b="5080"/>
            <wp:docPr id="206730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00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924A" w14:textId="77777777" w:rsidR="002B67C8" w:rsidRDefault="002B67C8" w:rsidP="65E5F06D"/>
    <w:p w14:paraId="0052104B" w14:textId="77777777" w:rsidR="00571F39" w:rsidRDefault="00571F39" w:rsidP="00571F3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ystem-ui" w:hAnsi="system-ui"/>
          <w:color w:val="0F1115"/>
        </w:rPr>
      </w:pPr>
      <w:r>
        <w:rPr>
          <w:rFonts w:ascii="system-ui" w:hAnsi="system-ui"/>
          <w:color w:val="0F1115"/>
        </w:rPr>
        <w:t>The PSD is approximately constant (flat) for frequencies within the passband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≤250</m:t>
        </m:r>
      </m:oMath>
      <w:r>
        <w:rPr>
          <w:rFonts w:ascii="system-ui" w:hAnsi="system-ui"/>
          <w:color w:val="0F1115"/>
        </w:rPr>
        <w:t> Hz.</w:t>
      </w:r>
    </w:p>
    <w:p w14:paraId="6747CCA2" w14:textId="77777777" w:rsidR="00571F39" w:rsidRDefault="00571F39" w:rsidP="00571F3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ystem-ui" w:hAnsi="system-ui"/>
          <w:color w:val="0F1115"/>
        </w:rPr>
      </w:pPr>
      <w:r>
        <w:rPr>
          <w:rFonts w:ascii="system-ui" w:hAnsi="system-ui"/>
          <w:color w:val="0F1115"/>
        </w:rPr>
        <w:t>A sharp roll-off occurs near </w:t>
      </w:r>
      <m:oMath>
        <m:r>
          <w:rPr>
            <w:rFonts w:ascii="Cambria Math" w:hAnsi="Cambria Math"/>
          </w:rPr>
          <m:t>f=±250</m:t>
        </m:r>
      </m:oMath>
      <w:r>
        <w:rPr>
          <w:rFonts w:ascii="system-ui" w:hAnsi="system-ui"/>
          <w:color w:val="0F1115"/>
        </w:rPr>
        <w:t> Hz, corresponding to the filter cutoff frequency.</w:t>
      </w:r>
    </w:p>
    <w:p w14:paraId="48825651" w14:textId="77777777" w:rsidR="00571F39" w:rsidRDefault="00571F39" w:rsidP="00571F3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ystem-ui" w:hAnsi="system-ui"/>
          <w:color w:val="0F1115"/>
        </w:rPr>
      </w:pPr>
      <w:r>
        <w:rPr>
          <w:rFonts w:ascii="system-ui" w:hAnsi="system-ui"/>
          <w:color w:val="0F1115"/>
        </w:rPr>
        <w:t>The PSD drops to near-zero values outside the passband, confirming the low-pass filtering action.</w:t>
      </w:r>
    </w:p>
    <w:p w14:paraId="4B364621" w14:textId="77777777" w:rsidR="00571F39" w:rsidRDefault="00571F39" w:rsidP="00571F3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ystem-ui" w:hAnsi="system-ui"/>
          <w:color w:val="0F1115"/>
        </w:rPr>
      </w:pPr>
      <w:r>
        <w:rPr>
          <w:rFonts w:ascii="system-ui" w:hAnsi="system-ui"/>
          <w:color w:val="0F1115"/>
        </w:rPr>
        <w:t>Small ripples are present in the stopband and near the cutoff edges.</w:t>
      </w:r>
    </w:p>
    <w:p w14:paraId="7C2D3E9F" w14:textId="77777777" w:rsidR="00571F39" w:rsidRDefault="00571F39" w:rsidP="00571F3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ystem-ui" w:hAnsi="system-ui"/>
          <w:color w:val="0F1115"/>
        </w:rPr>
      </w:pPr>
      <w:r>
        <w:rPr>
          <w:rFonts w:ascii="system-ui" w:hAnsi="system-ui"/>
          <w:color w:val="0F1115"/>
        </w:rPr>
        <w:t>These ripples are due to the finite length of the autocorrelation sequence used in the FFT (windowing effect).</w:t>
      </w:r>
    </w:p>
    <w:p w14:paraId="1E618B71" w14:textId="534AECC7" w:rsidR="00F14E7E" w:rsidRDefault="00F14E7E" w:rsidP="00571F39"/>
    <w:p w14:paraId="57889C90" w14:textId="6C3077D8" w:rsidR="00571F39" w:rsidRDefault="007E1444" w:rsidP="00571F39">
      <w:r>
        <w:t>Comparing theoretical and numerical results:</w:t>
      </w:r>
    </w:p>
    <w:p w14:paraId="579D3BE0" w14:textId="5501F997" w:rsidR="007E1444" w:rsidRPr="007E1444" w:rsidRDefault="007E1444" w:rsidP="007E1444">
      <w:pPr>
        <w:numPr>
          <w:ilvl w:val="0"/>
          <w:numId w:val="6"/>
        </w:numPr>
      </w:pPr>
      <w:r w:rsidRPr="007E1444">
        <w:t xml:space="preserve">The computed autocorrelation closely matches the theoretical </w:t>
      </w:r>
      <w:proofErr w:type="spellStart"/>
      <w:r w:rsidRPr="007E1444">
        <w:t>sinc</w:t>
      </w:r>
      <w:proofErr w:type="spellEnd"/>
      <w:r w:rsidRPr="007E1444">
        <w:t xml:space="preserve"> shape, especially near </w:t>
      </w:r>
      <m:oMath>
        <m:r>
          <w:rPr>
            <w:rFonts w:ascii="Cambria Math" w:hAnsi="Cambria Math"/>
          </w:rPr>
          <m:t>τ=0</m:t>
        </m:r>
      </m:oMath>
      <w:r w:rsidRPr="007E1444">
        <w:t>.</w:t>
      </w:r>
    </w:p>
    <w:p w14:paraId="460ED365" w14:textId="7E9A0AA8" w:rsidR="007E1444" w:rsidRPr="007E1444" w:rsidRDefault="007E1444" w:rsidP="007E1444">
      <w:pPr>
        <w:numPr>
          <w:ilvl w:val="0"/>
          <w:numId w:val="6"/>
        </w:numPr>
      </w:pPr>
      <w:r w:rsidRPr="007E1444">
        <w:t>The first zero-crossing occurs at approximately 0.002 seconds, which agrees with the theoretical value of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(2B)=1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500=0.002</m:t>
        </m:r>
      </m:oMath>
      <w:r w:rsidRPr="007E1444">
        <w:t> seconds.</w:t>
      </w:r>
    </w:p>
    <w:p w14:paraId="41D0AD6C" w14:textId="1D6F4328" w:rsidR="007E1444" w:rsidRPr="007E1444" w:rsidRDefault="007E1444" w:rsidP="007E1444">
      <w:pPr>
        <w:numPr>
          <w:ilvl w:val="0"/>
          <w:numId w:val="6"/>
        </w:numPr>
      </w:pPr>
      <w:r w:rsidRPr="007E1444">
        <w:t>The numerical PSD is flat within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≤250</m:t>
        </m:r>
      </m:oMath>
      <w:r w:rsidRPr="007E1444">
        <w:t> Hz, matching the theoretical rectangular spectrum.</w:t>
      </w:r>
    </w:p>
    <w:p w14:paraId="7D99D901" w14:textId="77777777" w:rsidR="007E1444" w:rsidRPr="007E1444" w:rsidRDefault="007E1444" w:rsidP="007E1444">
      <w:pPr>
        <w:numPr>
          <w:ilvl w:val="0"/>
          <w:numId w:val="6"/>
        </w:numPr>
      </w:pPr>
      <w:r w:rsidRPr="007E1444">
        <w:t>The sharp transition at the band edges is clearly visible, confirming the ideal LPF characteristic.</w:t>
      </w:r>
    </w:p>
    <w:p w14:paraId="1226F43A" w14:textId="77777777" w:rsidR="007E1444" w:rsidRPr="007E1444" w:rsidRDefault="007E1444" w:rsidP="007E1444">
      <w:pPr>
        <w:numPr>
          <w:ilvl w:val="0"/>
          <w:numId w:val="6"/>
        </w:numPr>
      </w:pPr>
      <w:r w:rsidRPr="007E1444">
        <w:t>Small discrepancies between theory and computation are observed due to several factors:</w:t>
      </w:r>
    </w:p>
    <w:p w14:paraId="7B740818" w14:textId="77777777" w:rsidR="007E1444" w:rsidRPr="007E1444" w:rsidRDefault="007E1444" w:rsidP="007E1444">
      <w:pPr>
        <w:numPr>
          <w:ilvl w:val="1"/>
          <w:numId w:val="6"/>
        </w:numPr>
      </w:pPr>
      <w:r w:rsidRPr="007E1444">
        <w:t>Finite data length (only 100,000 samples), which limits the accuracy of ergodic approximations.</w:t>
      </w:r>
    </w:p>
    <w:p w14:paraId="2D67754F" w14:textId="77777777" w:rsidR="007E1444" w:rsidRPr="007E1444" w:rsidRDefault="007E1444" w:rsidP="007E1444">
      <w:pPr>
        <w:numPr>
          <w:ilvl w:val="1"/>
          <w:numId w:val="6"/>
        </w:numPr>
      </w:pPr>
      <w:r w:rsidRPr="007E1444">
        <w:t>Discrete-time sampling effects, as the theoretical analysis assumes continuous time.</w:t>
      </w:r>
    </w:p>
    <w:p w14:paraId="750C2373" w14:textId="77777777" w:rsidR="007E1444" w:rsidRPr="007E1444" w:rsidRDefault="007E1444" w:rsidP="007E1444">
      <w:pPr>
        <w:numPr>
          <w:ilvl w:val="1"/>
          <w:numId w:val="6"/>
        </w:numPr>
      </w:pPr>
      <w:r w:rsidRPr="007E1444">
        <w:t>Truncation of the autocorrelation at a finite number of lags (</w:t>
      </w:r>
      <w:proofErr w:type="spellStart"/>
      <w:r w:rsidRPr="007E1444">
        <w:t>maxlag</w:t>
      </w:r>
      <w:proofErr w:type="spellEnd"/>
      <w:r w:rsidRPr="007E1444">
        <w:t xml:space="preserve"> = 100), which introduces spectral leakage.</w:t>
      </w:r>
    </w:p>
    <w:p w14:paraId="6DB8E51E" w14:textId="77777777" w:rsidR="007E1444" w:rsidRPr="007E1444" w:rsidRDefault="007E1444" w:rsidP="007E1444">
      <w:pPr>
        <w:numPr>
          <w:ilvl w:val="1"/>
          <w:numId w:val="6"/>
        </w:numPr>
      </w:pPr>
      <w:r w:rsidRPr="007E1444">
        <w:t>Gibbs phenomenon at the cutoff frequency, caused by the abrupt truncation of the autocorrelation sequence.</w:t>
      </w:r>
    </w:p>
    <w:p w14:paraId="693A90EE" w14:textId="77777777" w:rsidR="007E1444" w:rsidRPr="007E1444" w:rsidRDefault="007E1444" w:rsidP="007E1444">
      <w:pPr>
        <w:numPr>
          <w:ilvl w:val="0"/>
          <w:numId w:val="6"/>
        </w:numPr>
      </w:pPr>
      <w:r w:rsidRPr="007E1444">
        <w:t>Despite these minor discrepancies, the overall agreement is excellent and validates the Wiener-</w:t>
      </w:r>
      <w:proofErr w:type="spellStart"/>
      <w:r w:rsidRPr="007E1444">
        <w:t>Khinchin</w:t>
      </w:r>
      <w:proofErr w:type="spellEnd"/>
      <w:r w:rsidRPr="007E1444">
        <w:t xml:space="preserve"> theorem and linear system theory for WSS random processes.</w:t>
      </w:r>
    </w:p>
    <w:p w14:paraId="1E0FD816" w14:textId="77777777" w:rsidR="00FC066C" w:rsidRDefault="00FC066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908529C" w14:textId="71350901" w:rsidR="007E1444" w:rsidRDefault="00AB6476" w:rsidP="00AB6476">
      <w:pPr>
        <w:pStyle w:val="Heading2"/>
      </w:pPr>
      <w:r>
        <w:t>Part ii):</w:t>
      </w:r>
    </w:p>
    <w:p w14:paraId="6C82DED6" w14:textId="5FABF58D" w:rsidR="00AB6476" w:rsidRDefault="00AB6476" w:rsidP="00AB6476">
      <w:r>
        <w:t>Resulting MATLAB plots:</w:t>
      </w:r>
    </w:p>
    <w:p w14:paraId="62D4F236" w14:textId="2A4AAC74" w:rsidR="00AB6476" w:rsidRDefault="00AB6476" w:rsidP="00AB6476">
      <w:proofErr w:type="spellStart"/>
      <w:r>
        <w:t>Maxlog</w:t>
      </w:r>
      <w:proofErr w:type="spellEnd"/>
      <w:r>
        <w:t xml:space="preserve"> = 100:</w:t>
      </w:r>
    </w:p>
    <w:p w14:paraId="01CFC25A" w14:textId="3CEF9283" w:rsidR="006C485F" w:rsidRDefault="00BE0681" w:rsidP="00AB6476">
      <w:r w:rsidRPr="00BE0681">
        <w:rPr>
          <w:noProof/>
        </w:rPr>
        <w:drawing>
          <wp:inline distT="0" distB="0" distL="0" distR="0" wp14:anchorId="4DD47F0F" wp14:editId="11EAECBE">
            <wp:extent cx="5943600" cy="2781935"/>
            <wp:effectExtent l="0" t="0" r="0" b="0"/>
            <wp:docPr id="95061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18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4716" w14:textId="3E6E3036" w:rsidR="00AB6476" w:rsidRPr="00AB6476" w:rsidRDefault="008D6658" w:rsidP="00AB6476">
      <w:r w:rsidRPr="008D6658">
        <w:rPr>
          <w:noProof/>
        </w:rPr>
        <w:drawing>
          <wp:inline distT="0" distB="0" distL="0" distR="0" wp14:anchorId="243C5193" wp14:editId="3EAAB228">
            <wp:extent cx="5943600" cy="2795270"/>
            <wp:effectExtent l="0" t="0" r="0" b="5080"/>
            <wp:docPr id="196539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96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18E0" w14:textId="77777777" w:rsidR="00FC066C" w:rsidRDefault="00FC066C">
      <w:r>
        <w:br w:type="page"/>
      </w:r>
    </w:p>
    <w:p w14:paraId="2BBE85C5" w14:textId="297F477D" w:rsidR="00AB6476" w:rsidRDefault="006C62BC" w:rsidP="00AB6476">
      <w:proofErr w:type="spellStart"/>
      <w:r>
        <w:t>Maxlog</w:t>
      </w:r>
      <w:proofErr w:type="spellEnd"/>
      <w:r>
        <w:t xml:space="preserve"> = 200:</w:t>
      </w:r>
    </w:p>
    <w:p w14:paraId="6A9C1C1C" w14:textId="2DE7A25B" w:rsidR="00810803" w:rsidRDefault="006C485F" w:rsidP="00AB6476">
      <w:r w:rsidRPr="006C485F">
        <w:rPr>
          <w:noProof/>
        </w:rPr>
        <w:drawing>
          <wp:inline distT="0" distB="0" distL="0" distR="0" wp14:anchorId="2A4C4930" wp14:editId="4B137C0E">
            <wp:extent cx="5943600" cy="2746375"/>
            <wp:effectExtent l="0" t="0" r="0" b="0"/>
            <wp:docPr id="61312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21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DB07" w14:textId="0A19CF3B" w:rsidR="006C62BC" w:rsidRPr="00AB6476" w:rsidRDefault="006C62BC" w:rsidP="00AB6476">
      <w:r w:rsidRPr="006C62BC">
        <w:rPr>
          <w:noProof/>
        </w:rPr>
        <w:drawing>
          <wp:inline distT="0" distB="0" distL="0" distR="0" wp14:anchorId="1B2FC7A7" wp14:editId="1951DB8D">
            <wp:extent cx="5943600" cy="2781935"/>
            <wp:effectExtent l="0" t="0" r="0" b="0"/>
            <wp:docPr id="16891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6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C89C" w14:textId="77777777" w:rsidR="00FC066C" w:rsidRDefault="00FC066C">
      <w:r>
        <w:br w:type="page"/>
      </w:r>
    </w:p>
    <w:p w14:paraId="58E60B2E" w14:textId="062CB1CF" w:rsidR="65E5F06D" w:rsidRDefault="008D6658" w:rsidP="65E5F06D">
      <w:proofErr w:type="spellStart"/>
      <w:r>
        <w:t>Maxlog</w:t>
      </w:r>
      <w:proofErr w:type="spellEnd"/>
      <w:r>
        <w:t xml:space="preserve"> = 500:</w:t>
      </w:r>
    </w:p>
    <w:p w14:paraId="6E940141" w14:textId="6A4BBFF5" w:rsidR="00810803" w:rsidRDefault="00810803" w:rsidP="65E5F06D">
      <w:r w:rsidRPr="00810803">
        <w:rPr>
          <w:noProof/>
        </w:rPr>
        <w:drawing>
          <wp:inline distT="0" distB="0" distL="0" distR="0" wp14:anchorId="770FF99C" wp14:editId="2D11C3F9">
            <wp:extent cx="5943600" cy="2740025"/>
            <wp:effectExtent l="0" t="0" r="0" b="3175"/>
            <wp:docPr id="106681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13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365F" w14:textId="2A4A668F" w:rsidR="008D6658" w:rsidRDefault="000A6AD8" w:rsidP="65E5F06D">
      <w:r w:rsidRPr="000A6AD8">
        <w:rPr>
          <w:noProof/>
        </w:rPr>
        <w:drawing>
          <wp:inline distT="0" distB="0" distL="0" distR="0" wp14:anchorId="034D5472" wp14:editId="77810121">
            <wp:extent cx="5943600" cy="2760345"/>
            <wp:effectExtent l="0" t="0" r="0" b="1905"/>
            <wp:docPr id="24929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93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C51A" w14:textId="77777777" w:rsidR="008D6658" w:rsidRDefault="008D6658" w:rsidP="65E5F06D"/>
    <w:p w14:paraId="5F3F6AB6" w14:textId="60815BE5" w:rsidR="00B6504E" w:rsidRDefault="008F4CB3" w:rsidP="65E5F06D">
      <w:r w:rsidRPr="008F4CB3">
        <w:t xml:space="preserve">The numerically computed autocorrelation and power spectral density agree with theoretical predictions for an ideal low-pass filter driven by white noise. The autocorrelation exhibits a </w:t>
      </w:r>
      <w:proofErr w:type="spellStart"/>
      <w:r w:rsidRPr="008F4CB3">
        <w:t>sinc</w:t>
      </w:r>
      <w:proofErr w:type="spellEnd"/>
      <w:r w:rsidRPr="008F4CB3">
        <w:t xml:space="preserve"> shape with zero-crossings at multiples of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(2B)=0.002</m:t>
        </m:r>
      </m:oMath>
      <w:r w:rsidRPr="008F4CB3">
        <w:t> seconds, and the PSD is flat within the passband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≤250</m:t>
        </m:r>
      </m:oMath>
      <w:r w:rsidRPr="008F4CB3">
        <w:t> Hz. Small discrepancies are attributed to finite sample size and discrete-time processing.</w:t>
      </w:r>
    </w:p>
    <w:p w14:paraId="29DE6DB6" w14:textId="77777777" w:rsidR="008F4CB3" w:rsidRDefault="008F4CB3" w:rsidP="65E5F06D"/>
    <w:p w14:paraId="555E797D" w14:textId="77777777" w:rsidR="00FC066C" w:rsidRDefault="00FC066C">
      <w:r>
        <w:br w:type="page"/>
      </w:r>
    </w:p>
    <w:p w14:paraId="64E8A9B9" w14:textId="308BE882" w:rsidR="26D6F855" w:rsidRDefault="26D6F855" w:rsidP="65E5F06D">
      <w:r>
        <w:t>MATLAB Code: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65E5F06D" w14:paraId="0481AE72" w14:textId="77777777" w:rsidTr="65E5F06D">
        <w:trPr>
          <w:trHeight w:val="300"/>
        </w:trPr>
        <w:tc>
          <w:tcPr>
            <w:tcW w:w="9360" w:type="dxa"/>
          </w:tcPr>
          <w:p w14:paraId="39F00B4A" w14:textId="733552E2" w:rsidR="666BB539" w:rsidRDefault="666BB539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%% ELEC 3TR4 - LAB 4 EXPERIMENT 1</w:t>
            </w:r>
          </w:p>
          <w:p w14:paraId="2F550A36" w14:textId="4A0E6D87" w:rsidR="65E5F06D" w:rsidRDefault="65E5F06D" w:rsidP="65E5F06D">
            <w:pPr>
              <w:rPr>
                <w:rFonts w:ascii="Consolas" w:eastAsia="Consolas" w:hAnsi="Consolas" w:cs="Consolas"/>
                <w:color w:val="008013"/>
                <w:sz w:val="20"/>
                <w:szCs w:val="20"/>
              </w:rPr>
            </w:pPr>
          </w:p>
          <w:p w14:paraId="05F3D50C" w14:textId="0EE668FE" w:rsidR="666BB539" w:rsidRDefault="666BB539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clear </w:t>
            </w:r>
          </w:p>
          <w:p w14:paraId="65D8E7A3" w14:textId="0FE257A4" w:rsidR="666BB539" w:rsidRDefault="666BB539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format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long e</w:t>
            </w:r>
          </w:p>
          <w:p w14:paraId="6FE4DA7D" w14:textId="6925C999" w:rsidR="666BB539" w:rsidRDefault="666BB539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tend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10;</w:t>
            </w:r>
            <w:proofErr w:type="gramEnd"/>
          </w:p>
          <w:p w14:paraId="6AE47AC2" w14:textId="527BBA7D" w:rsidR="666BB539" w:rsidRDefault="666BB539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tbegin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-10;</w:t>
            </w:r>
            <w:proofErr w:type="gramEnd"/>
          </w:p>
          <w:p w14:paraId="3E398186" w14:textId="3BFD0FCC" w:rsidR="666BB539" w:rsidRDefault="666BB539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N=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100000;</w:t>
            </w:r>
            <w:proofErr w:type="gramEnd"/>
          </w:p>
          <w:p w14:paraId="13029C39" w14:textId="556207A7" w:rsidR="666BB539" w:rsidRDefault="666BB539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tstep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(tend-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tbegin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)/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N;</w:t>
            </w:r>
            <w:proofErr w:type="gramEnd"/>
          </w:p>
          <w:p w14:paraId="1BC99B05" w14:textId="05757731" w:rsidR="666BB539" w:rsidRDefault="666BB539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sampling_rate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1/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tstep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44A027F0" w14:textId="540F033D" w:rsidR="666BB539" w:rsidRDefault="666BB539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% Time </w:t>
            </w:r>
            <w:proofErr w:type="gramStart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window</w:t>
            </w:r>
            <w:proofErr w:type="gramEnd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 =</w:t>
            </w:r>
          </w:p>
          <w:p w14:paraId="022882EF" w14:textId="114622A1" w:rsidR="666BB539" w:rsidRDefault="666BB539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tbegin:tstep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:tend-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tstep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3B2ABDCB" w14:textId="3281954E" w:rsidR="666BB539" w:rsidRDefault="666BB539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load(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'lab4_num_expt1'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7C7E7922" w14:textId="37245ED4" w:rsidR="666BB539" w:rsidRDefault="666BB539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load('lab4_num_expt2')</w:t>
            </w:r>
          </w:p>
          <w:p w14:paraId="5A3AFE56" w14:textId="55DA99C3" w:rsidR="666BB539" w:rsidRDefault="666BB539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load('lab4_num_expt3')</w:t>
            </w:r>
          </w:p>
          <w:p w14:paraId="69E73CA9" w14:textId="53665900" w:rsidR="666BB539" w:rsidRDefault="666BB539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maxlag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100;</w:t>
            </w:r>
            <w:proofErr w:type="gramEnd"/>
          </w:p>
          <w:p w14:paraId="72E34B29" w14:textId="124F2C62" w:rsidR="666BB539" w:rsidRDefault="666BB539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% Autocorrelation of </w:t>
            </w:r>
            <w:proofErr w:type="spellStart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yt</w:t>
            </w:r>
            <w:proofErr w:type="spellEnd"/>
          </w:p>
          <w:p w14:paraId="21429950" w14:textId="7A01660B" w:rsidR="666BB539" w:rsidRDefault="666BB539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Ry =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xcorr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yt,yt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,maxlag</w:t>
            </w:r>
            <w:proofErr w:type="spellEnd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1257BB7A" w14:textId="23887946" w:rsidR="666BB539" w:rsidRDefault="666BB539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tau vector</w:t>
            </w:r>
          </w:p>
          <w:p w14:paraId="3693084D" w14:textId="4695F782" w:rsidR="666BB539" w:rsidRDefault="666BB539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tau_vec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-(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maxlag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*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tstep</w:t>
            </w:r>
            <w:proofErr w:type="spellEnd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):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tstep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:maxlag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*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tstep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483CE6BE" w14:textId="6B98FDC3" w:rsidR="666BB539" w:rsidRDefault="666BB539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% Abs. PSD corresponding to </w:t>
            </w:r>
            <w:proofErr w:type="spellStart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yt</w:t>
            </w:r>
            <w:proofErr w:type="spellEnd"/>
          </w:p>
          <w:p w14:paraId="2D0486AD" w14:textId="3B056482" w:rsidR="666BB539" w:rsidRDefault="666BB539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Sy = abs(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fftshift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fft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fftshift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Ry)))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625DE88C" w14:textId="12E2EFA4" w:rsidR="666BB539" w:rsidRDefault="666BB539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% </w:t>
            </w:r>
            <w:proofErr w:type="gramStart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define</w:t>
            </w:r>
            <w:proofErr w:type="gramEnd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 the frequency vector corresponding to </w:t>
            </w:r>
            <w:proofErr w:type="spellStart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tau_vec</w:t>
            </w:r>
            <w:proofErr w:type="spellEnd"/>
          </w:p>
          <w:p w14:paraId="22C617B2" w14:textId="55E24FC3" w:rsidR="666BB539" w:rsidRDefault="666BB539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Ntau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length(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tau_vec</w:t>
            </w:r>
            <w:proofErr w:type="spellEnd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7469C818" w14:textId="7445822F" w:rsidR="666BB539" w:rsidRDefault="666BB539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Nyquist sampling rate</w:t>
            </w:r>
          </w:p>
          <w:p w14:paraId="63D2D7F5" w14:textId="35FFDEAA" w:rsidR="666BB539" w:rsidRDefault="666BB539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fmax =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sampling_rate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2;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CF4D439" w14:textId="7C017D8B" w:rsidR="666BB539" w:rsidRDefault="666BB539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fmin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-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fmax;</w:t>
            </w:r>
            <w:proofErr w:type="gramEnd"/>
          </w:p>
          <w:p w14:paraId="4CEC619F" w14:textId="2FCE4420" w:rsidR="666BB539" w:rsidRDefault="666BB539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fstep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(fmax-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fmin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)/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Ntau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1768D06D" w14:textId="4B4259B0" w:rsidR="666BB539" w:rsidRDefault="666BB539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Frequency window</w:t>
            </w:r>
          </w:p>
          <w:p w14:paraId="1CBDA6D4" w14:textId="42C4DE5E" w:rsidR="666BB539" w:rsidRDefault="666BB539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freq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fmin:fstep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:fmax-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fstep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191EBB03" w14:textId="758AEA3B" w:rsidR="65E5F06D" w:rsidRDefault="65E5F06D" w:rsidP="65E5F06D">
            <w:pPr>
              <w:rPr>
                <w:rFonts w:ascii="Consolas" w:eastAsia="Consolas" w:hAnsi="Consolas" w:cs="Consolas"/>
                <w:sz w:val="20"/>
                <w:szCs w:val="20"/>
              </w:rPr>
            </w:pPr>
          </w:p>
          <w:p w14:paraId="45DD6690" w14:textId="6CD805E3" w:rsidR="666BB539" w:rsidRPr="00FC066C" w:rsidRDefault="666BB539" w:rsidP="65E5F06D">
            <w:pPr>
              <w:rPr>
                <w:lang w:val="fr-FR"/>
              </w:rPr>
            </w:pPr>
            <w:r w:rsidRPr="00FC066C">
              <w:rPr>
                <w:rFonts w:ascii="Consolas" w:eastAsia="Consolas" w:hAnsi="Consolas" w:cs="Consolas"/>
                <w:color w:val="008013"/>
                <w:sz w:val="20"/>
                <w:szCs w:val="20"/>
                <w:lang w:val="fr-FR"/>
              </w:rPr>
              <w:t>%% Plots</w:t>
            </w:r>
          </w:p>
          <w:p w14:paraId="39EBB23C" w14:textId="79C19774" w:rsidR="666BB539" w:rsidRPr="00FC066C" w:rsidRDefault="666BB539" w:rsidP="65E5F06D">
            <w:pPr>
              <w:rPr>
                <w:lang w:val="fr-FR"/>
              </w:rPr>
            </w:pPr>
            <w:proofErr w:type="gram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figure(</w:t>
            </w:r>
            <w:proofErr w:type="gramEnd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1</w:t>
            </w:r>
            <w:proofErr w:type="gram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);</w:t>
            </w:r>
            <w:proofErr w:type="gramEnd"/>
          </w:p>
          <w:p w14:paraId="0E34FA0D" w14:textId="2CC45F22" w:rsidR="666BB539" w:rsidRPr="00FC066C" w:rsidRDefault="666BB539" w:rsidP="65E5F06D">
            <w:pPr>
              <w:rPr>
                <w:lang w:val="fr-FR"/>
              </w:rPr>
            </w:pPr>
            <w:proofErr w:type="gram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plot(</w:t>
            </w:r>
            <w:proofErr w:type="spellStart"/>
            <w:proofErr w:type="gramEnd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tau_vec</w:t>
            </w:r>
            <w:proofErr w:type="spellEnd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 xml:space="preserve">, Ry, </w:t>
            </w:r>
            <w:r w:rsidRPr="00FC066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'b-'</w:t>
            </w:r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 xml:space="preserve">, </w:t>
            </w:r>
            <w:r w:rsidRPr="00FC066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'</w:t>
            </w:r>
            <w:proofErr w:type="spellStart"/>
            <w:r w:rsidRPr="00FC066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LineWidth</w:t>
            </w:r>
            <w:proofErr w:type="spellEnd"/>
            <w:r w:rsidRPr="00FC066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'</w:t>
            </w:r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, 1.5</w:t>
            </w:r>
            <w:proofErr w:type="gram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);</w:t>
            </w:r>
            <w:proofErr w:type="gramEnd"/>
          </w:p>
          <w:p w14:paraId="3188DCD7" w14:textId="3F222CEA" w:rsidR="666BB539" w:rsidRPr="00FC066C" w:rsidRDefault="666BB539" w:rsidP="65E5F06D">
            <w:pPr>
              <w:rPr>
                <w:lang w:val="fr-FR"/>
              </w:rPr>
            </w:pPr>
            <w:proofErr w:type="spellStart"/>
            <w:proofErr w:type="gram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xlabel</w:t>
            </w:r>
            <w:proofErr w:type="spellEnd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(</w:t>
            </w:r>
            <w:proofErr w:type="gramEnd"/>
            <w:r w:rsidRPr="00FC066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'\tau (seconds)'</w:t>
            </w:r>
            <w:proofErr w:type="gram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);</w:t>
            </w:r>
            <w:proofErr w:type="gramEnd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ylabel</w:t>
            </w:r>
            <w:proofErr w:type="spellEnd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(</w:t>
            </w:r>
            <w:r w:rsidRPr="00FC066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'</w:t>
            </w:r>
            <w:proofErr w:type="spellStart"/>
            <w:r w:rsidRPr="00FC066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R_y</w:t>
            </w:r>
            <w:proofErr w:type="spellEnd"/>
            <w:r w:rsidRPr="00FC066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(\tau)'</w:t>
            </w:r>
            <w:proofErr w:type="gram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);</w:t>
            </w:r>
            <w:proofErr w:type="gramEnd"/>
          </w:p>
          <w:p w14:paraId="66BECB96" w14:textId="440D226A" w:rsidR="666BB539" w:rsidRDefault="666BB539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title(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'Autocorrelation of LPF Output'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755A5710" w14:textId="62A89AE6" w:rsidR="666BB539" w:rsidRDefault="666BB539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grid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on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; 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xlim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[-0.01, 0.01]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11925091" w14:textId="3AAF4D3C" w:rsidR="65E5F06D" w:rsidRDefault="65E5F06D" w:rsidP="65E5F06D">
            <w:pPr>
              <w:rPr>
                <w:rFonts w:ascii="Consolas" w:eastAsia="Consolas" w:hAnsi="Consolas" w:cs="Consolas"/>
                <w:sz w:val="20"/>
                <w:szCs w:val="20"/>
              </w:rPr>
            </w:pPr>
          </w:p>
          <w:p w14:paraId="0E56179F" w14:textId="3975BD5B" w:rsidR="666BB539" w:rsidRDefault="666BB539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figure(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2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5D92967B" w14:textId="167C8EAF" w:rsidR="666BB539" w:rsidRDefault="666BB539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plot(</w:t>
            </w:r>
            <w:proofErr w:type="spellStart"/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freq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Sy,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'r-'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proofErr w:type="spell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LineWidth</w:t>
            </w:r>
            <w:proofErr w:type="spell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, 1.5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597A1E2F" w14:textId="4EDDE2D0" w:rsidR="666BB539" w:rsidRDefault="666BB539" w:rsidP="65E5F06D"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xlabel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'f (Hz)'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);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ylabel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proofErr w:type="spell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S_y</w:t>
            </w:r>
            <w:proofErr w:type="spell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(f)'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223E7163" w14:textId="353D84A0" w:rsidR="666BB539" w:rsidRDefault="666BB539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title(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'Power Spectral Density of LPF Output'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2D98DE1C" w14:textId="08CDC8A3" w:rsidR="666BB539" w:rsidRDefault="666BB539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grid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on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; 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xlim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[-</w:t>
            </w:r>
            <w:r w:rsidR="00115218">
              <w:rPr>
                <w:rFonts w:ascii="Consolas" w:eastAsia="Consolas" w:hAnsi="Consolas" w:cs="Consolas"/>
                <w:sz w:val="20"/>
                <w:szCs w:val="20"/>
              </w:rPr>
              <w:t>5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00, </w:t>
            </w:r>
            <w:r w:rsidR="00115218">
              <w:rPr>
                <w:rFonts w:ascii="Consolas" w:eastAsia="Consolas" w:hAnsi="Consolas" w:cs="Consolas"/>
                <w:sz w:val="20"/>
                <w:szCs w:val="20"/>
              </w:rPr>
              <w:t>5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00]);</w:t>
            </w:r>
          </w:p>
        </w:tc>
      </w:tr>
    </w:tbl>
    <w:p w14:paraId="13CFFBD8" w14:textId="173666E9" w:rsidR="65E5F06D" w:rsidRDefault="65E5F06D" w:rsidP="65E5F06D"/>
    <w:p w14:paraId="4BEF66B9" w14:textId="2DE3CBC3" w:rsidR="65E5F06D" w:rsidRDefault="65E5F06D" w:rsidP="65E5F06D">
      <w:r>
        <w:br w:type="page"/>
      </w:r>
    </w:p>
    <w:p w14:paraId="254FD60B" w14:textId="385EE826" w:rsidR="15E80C27" w:rsidRDefault="15E80C27" w:rsidP="65E5F06D">
      <w:pPr>
        <w:pStyle w:val="Heading1"/>
      </w:pPr>
      <w:r>
        <w:t>Experiment #2: A Sinusoid Buried in Noise</w:t>
      </w:r>
    </w:p>
    <w:p w14:paraId="19547A53" w14:textId="2E828F98" w:rsidR="002C7AAC" w:rsidRDefault="00957AA0" w:rsidP="00957AA0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AA1A9B" wp14:editId="61CB9721">
            <wp:simplePos x="0" y="0"/>
            <wp:positionH relativeFrom="margin">
              <wp:align>left</wp:align>
            </wp:positionH>
            <wp:positionV relativeFrom="paragraph">
              <wp:posOffset>388620</wp:posOffset>
            </wp:positionV>
            <wp:extent cx="5798820" cy="7393940"/>
            <wp:effectExtent l="0" t="0" r="0" b="0"/>
            <wp:wrapTopAndBottom/>
            <wp:docPr id="180789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93626" name="Picture 18078936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DB2">
        <w:t>Theoretical derivation</w:t>
      </w:r>
      <w:r w:rsidR="003324D3">
        <w:t>:</w:t>
      </w:r>
    </w:p>
    <w:p w14:paraId="13793786" w14:textId="29C2BABC" w:rsidR="007E1FC7" w:rsidRDefault="007E1FC7" w:rsidP="007E1FC7"/>
    <w:p w14:paraId="4F1266EC" w14:textId="77777777" w:rsidR="002C7AAC" w:rsidRDefault="002C7AAC" w:rsidP="007E1FC7"/>
    <w:p w14:paraId="4B268A54" w14:textId="2202D718" w:rsidR="00E21EDC" w:rsidRDefault="00E21EDC" w:rsidP="00E21EDC">
      <w:pPr>
        <w:pStyle w:val="Heading2"/>
      </w:pPr>
      <w:r>
        <w:t xml:space="preserve">Part </w:t>
      </w:r>
      <w:proofErr w:type="spellStart"/>
      <w:r w:rsidR="00A65DB2">
        <w:t>i</w:t>
      </w:r>
      <w:proofErr w:type="spellEnd"/>
      <w:r>
        <w:t>)</w:t>
      </w:r>
      <w:r w:rsidR="00A65DB2">
        <w:t>:</w:t>
      </w:r>
    </w:p>
    <w:p w14:paraId="6C03625E" w14:textId="30C077B7" w:rsidR="002C7AAC" w:rsidRDefault="007E0AE9" w:rsidP="007E1FC7">
      <w:r w:rsidRPr="007E0AE9">
        <w:rPr>
          <w:noProof/>
        </w:rPr>
        <w:drawing>
          <wp:inline distT="0" distB="0" distL="0" distR="0" wp14:anchorId="62BD8284" wp14:editId="6960568B">
            <wp:extent cx="5943600" cy="2665095"/>
            <wp:effectExtent l="0" t="0" r="0" b="1905"/>
            <wp:docPr id="134680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08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EBAC" w14:textId="5A71AFD1" w:rsidR="0071157B" w:rsidRDefault="00FF25E1" w:rsidP="0071157B">
      <w:r>
        <w:t xml:space="preserve">A peak </w:t>
      </w:r>
      <w:proofErr w:type="gramStart"/>
      <w:r>
        <w:t>at</w:t>
      </w:r>
      <w:proofErr w:type="gramEnd"/>
      <w:r w:rsidR="00437792">
        <w:t xml:space="preserve"> 0 was observed in autocorrelation </w:t>
      </w:r>
      <w:proofErr w:type="gramStart"/>
      <w:r w:rsidR="00437792">
        <w:t>plot</w:t>
      </w:r>
      <w:proofErr w:type="gramEnd"/>
      <w:r w:rsidR="00437792">
        <w:t xml:space="preserve"> </w:t>
      </w:r>
      <w:r w:rsidR="00133514">
        <w:t xml:space="preserve">this is due to </w:t>
      </w:r>
      <w:r w:rsidR="00AA22A4">
        <w:t xml:space="preserve">effect of white noise which </w:t>
      </w:r>
      <w:r w:rsidR="00072773">
        <w:t xml:space="preserve">strongly reflects </w:t>
      </w:r>
      <w:r w:rsidR="00BF7F33">
        <w:t>at point 0</w:t>
      </w:r>
      <w:r w:rsidR="00094817">
        <w:t xml:space="preserve"> </w:t>
      </w:r>
      <w:r w:rsidR="008448A7">
        <w:t xml:space="preserve">rather </w:t>
      </w:r>
      <w:r w:rsidR="00094817">
        <w:t>than</w:t>
      </w:r>
      <w:r w:rsidR="008448A7">
        <w:t xml:space="preserve"> </w:t>
      </w:r>
      <w:r w:rsidR="00410B80">
        <w:t xml:space="preserve">the whole signal. </w:t>
      </w:r>
    </w:p>
    <w:p w14:paraId="0E68B036" w14:textId="77777777" w:rsidR="00957AA0" w:rsidRDefault="00957AA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3A60367" w14:textId="62026EC3" w:rsidR="00E21EDC" w:rsidRPr="0071157B" w:rsidRDefault="00E21EDC" w:rsidP="00E21EDC">
      <w:pPr>
        <w:pStyle w:val="Heading2"/>
      </w:pPr>
      <w:r>
        <w:t xml:space="preserve">Part </w:t>
      </w:r>
      <w:r w:rsidR="00A65DB2">
        <w:t>ii</w:t>
      </w:r>
      <w:r>
        <w:t>)</w:t>
      </w:r>
      <w:r w:rsidR="00A65DB2">
        <w:t>:</w:t>
      </w:r>
    </w:p>
    <w:p w14:paraId="34178F5E" w14:textId="7612DE30" w:rsidR="00F339B2" w:rsidRDefault="00EF4024" w:rsidP="007E1FC7">
      <w:r w:rsidRPr="00EF4024">
        <w:rPr>
          <w:noProof/>
        </w:rPr>
        <w:drawing>
          <wp:inline distT="0" distB="0" distL="0" distR="0" wp14:anchorId="7EA862FC" wp14:editId="041D1250">
            <wp:extent cx="5943600" cy="2669540"/>
            <wp:effectExtent l="0" t="0" r="0" b="0"/>
            <wp:docPr id="145482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29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91CA" w14:textId="00542B5B" w:rsidR="002F1851" w:rsidRDefault="00F77EBD" w:rsidP="007E1FC7">
      <w:r w:rsidRPr="00F77EBD">
        <w:rPr>
          <w:noProof/>
        </w:rPr>
        <w:drawing>
          <wp:anchor distT="0" distB="0" distL="114300" distR="114300" simplePos="0" relativeHeight="251658241" behindDoc="0" locked="0" layoutInCell="1" allowOverlap="1" wp14:anchorId="23906AA1" wp14:editId="3B3E621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668270"/>
            <wp:effectExtent l="0" t="0" r="0" b="0"/>
            <wp:wrapSquare wrapText="bothSides"/>
            <wp:docPr id="204904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4991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2ECF">
        <w:t xml:space="preserve">It was observed that as </w:t>
      </w:r>
      <w:proofErr w:type="spellStart"/>
      <w:r w:rsidR="00742ECF">
        <w:t>maxlag</w:t>
      </w:r>
      <w:proofErr w:type="spellEnd"/>
      <w:r w:rsidR="00742ECF">
        <w:t xml:space="preserve"> increases </w:t>
      </w:r>
      <w:r w:rsidR="000C6C40">
        <w:t>frequency resolution increases</w:t>
      </w:r>
      <w:r w:rsidR="00520E55">
        <w:t xml:space="preserve">, at </w:t>
      </w:r>
      <w:proofErr w:type="spellStart"/>
      <w:r w:rsidR="00520E55">
        <w:t>maxlag</w:t>
      </w:r>
      <w:proofErr w:type="spellEnd"/>
      <w:r w:rsidR="00520E55">
        <w:t xml:space="preserve"> of 20000 the frequency converges to </w:t>
      </w:r>
      <w:r w:rsidR="00EC6FB7">
        <w:t xml:space="preserve">approximately 250Hz. </w:t>
      </w:r>
      <w:r w:rsidR="00F950D3">
        <w:t xml:space="preserve">With increasing </w:t>
      </w:r>
      <w:r w:rsidR="00380D21">
        <w:t>frequency,</w:t>
      </w:r>
      <w:r w:rsidR="00F950D3">
        <w:t xml:space="preserve"> the plot becomes sharper</w:t>
      </w:r>
      <w:r w:rsidR="00957AA0">
        <w:t xml:space="preserve"> and</w:t>
      </w:r>
      <w:r w:rsidR="00F950D3">
        <w:t xml:space="preserve"> precise with less noise around it. </w:t>
      </w:r>
      <w:r w:rsidR="00D40720">
        <w:t>This observation matches theoretical derivation of Ry(tau) and Sy</w:t>
      </w:r>
      <w:r w:rsidR="00380D21">
        <w:t xml:space="preserve">. Theoretically there should be 2 spikes in frequency domain at equal distance </w:t>
      </w:r>
      <w:r w:rsidR="00D7430E">
        <w:t xml:space="preserve">from 0 </w:t>
      </w:r>
      <w:r w:rsidR="00380D21">
        <w:t>which can be seen in the MATLAB simulation.</w:t>
      </w:r>
    </w:p>
    <w:tbl>
      <w:tblPr>
        <w:tblStyle w:val="TableGrid"/>
        <w:tblW w:w="0" w:type="auto"/>
        <w:tblInd w:w="2544" w:type="dxa"/>
        <w:tblLook w:val="04A0" w:firstRow="1" w:lastRow="0" w:firstColumn="1" w:lastColumn="0" w:noHBand="0" w:noVBand="1"/>
      </w:tblPr>
      <w:tblGrid>
        <w:gridCol w:w="2134"/>
        <w:gridCol w:w="2134"/>
      </w:tblGrid>
      <w:tr w:rsidR="002F1851" w14:paraId="0A8602A2" w14:textId="77777777" w:rsidTr="00D7430E">
        <w:trPr>
          <w:trHeight w:val="252"/>
        </w:trPr>
        <w:tc>
          <w:tcPr>
            <w:tcW w:w="2134" w:type="dxa"/>
          </w:tcPr>
          <w:p w14:paraId="554E9692" w14:textId="0FC6CE4F" w:rsidR="002F1851" w:rsidRDefault="007C6EB1" w:rsidP="00F339B2">
            <w:pPr>
              <w:jc w:val="center"/>
            </w:pPr>
            <w:proofErr w:type="spellStart"/>
            <w:r>
              <w:t>Maxlag</w:t>
            </w:r>
            <w:proofErr w:type="spellEnd"/>
          </w:p>
        </w:tc>
        <w:tc>
          <w:tcPr>
            <w:tcW w:w="2134" w:type="dxa"/>
          </w:tcPr>
          <w:p w14:paraId="42F34AB6" w14:textId="0F087FDE" w:rsidR="002F1851" w:rsidRDefault="007C6EB1" w:rsidP="00F339B2">
            <w:pPr>
              <w:jc w:val="center"/>
            </w:pPr>
            <w:proofErr w:type="gramStart"/>
            <w:r>
              <w:t>Fc</w:t>
            </w:r>
            <w:r w:rsidR="000344B5">
              <w:t>(</w:t>
            </w:r>
            <w:proofErr w:type="gramEnd"/>
            <w:r w:rsidR="00F339B2">
              <w:t>H</w:t>
            </w:r>
            <w:r w:rsidR="000344B5">
              <w:t>z)</w:t>
            </w:r>
          </w:p>
        </w:tc>
      </w:tr>
      <w:tr w:rsidR="002F1851" w14:paraId="72F07F35" w14:textId="77777777" w:rsidTr="00D7430E">
        <w:trPr>
          <w:trHeight w:val="252"/>
        </w:trPr>
        <w:tc>
          <w:tcPr>
            <w:tcW w:w="2134" w:type="dxa"/>
          </w:tcPr>
          <w:p w14:paraId="521FC483" w14:textId="14260367" w:rsidR="002F1851" w:rsidRDefault="007C6EB1" w:rsidP="00F339B2">
            <w:pPr>
              <w:jc w:val="center"/>
            </w:pPr>
            <w:r>
              <w:t>100</w:t>
            </w:r>
          </w:p>
        </w:tc>
        <w:tc>
          <w:tcPr>
            <w:tcW w:w="2134" w:type="dxa"/>
          </w:tcPr>
          <w:p w14:paraId="27C2B041" w14:textId="6500A9F4" w:rsidR="002F1851" w:rsidRDefault="000344B5" w:rsidP="00F339B2">
            <w:pPr>
              <w:jc w:val="center"/>
            </w:pPr>
            <w:r>
              <w:t>236.31</w:t>
            </w:r>
          </w:p>
        </w:tc>
      </w:tr>
      <w:tr w:rsidR="002F1851" w14:paraId="28840A90" w14:textId="77777777" w:rsidTr="00D7430E">
        <w:trPr>
          <w:trHeight w:val="252"/>
        </w:trPr>
        <w:tc>
          <w:tcPr>
            <w:tcW w:w="2134" w:type="dxa"/>
          </w:tcPr>
          <w:p w14:paraId="0F4D0D0B" w14:textId="2FB9BA3D" w:rsidR="002F1851" w:rsidRDefault="007C6EB1" w:rsidP="00F339B2">
            <w:pPr>
              <w:jc w:val="center"/>
            </w:pPr>
            <w:r>
              <w:t>200</w:t>
            </w:r>
          </w:p>
        </w:tc>
        <w:tc>
          <w:tcPr>
            <w:tcW w:w="2134" w:type="dxa"/>
          </w:tcPr>
          <w:p w14:paraId="19FA0AFB" w14:textId="01EF79BE" w:rsidR="002F1851" w:rsidRDefault="00AA6EE3" w:rsidP="00F339B2">
            <w:pPr>
              <w:jc w:val="center"/>
            </w:pPr>
            <w:r>
              <w:t>243.14</w:t>
            </w:r>
          </w:p>
        </w:tc>
      </w:tr>
      <w:tr w:rsidR="002F1851" w14:paraId="3FB7F195" w14:textId="77777777" w:rsidTr="00D7430E">
        <w:trPr>
          <w:trHeight w:val="252"/>
        </w:trPr>
        <w:tc>
          <w:tcPr>
            <w:tcW w:w="2134" w:type="dxa"/>
          </w:tcPr>
          <w:p w14:paraId="6C9605CF" w14:textId="5AA4C42E" w:rsidR="002F1851" w:rsidRDefault="007C6EB1" w:rsidP="00F339B2">
            <w:pPr>
              <w:jc w:val="center"/>
            </w:pPr>
            <w:r>
              <w:t>20000</w:t>
            </w:r>
          </w:p>
        </w:tc>
        <w:tc>
          <w:tcPr>
            <w:tcW w:w="2134" w:type="dxa"/>
          </w:tcPr>
          <w:p w14:paraId="5269CBB0" w14:textId="5991D7DC" w:rsidR="002F1851" w:rsidRDefault="00B015BC" w:rsidP="00F339B2">
            <w:pPr>
              <w:jc w:val="center"/>
            </w:pPr>
            <w:r>
              <w:t>249.93</w:t>
            </w:r>
          </w:p>
        </w:tc>
      </w:tr>
    </w:tbl>
    <w:p w14:paraId="0A9E713D" w14:textId="4CE2C91A" w:rsidR="00D7430E" w:rsidRDefault="00D7430E" w:rsidP="00D7430E">
      <w:pPr>
        <w:pStyle w:val="Heading2"/>
      </w:pPr>
      <w:r>
        <w:t xml:space="preserve">Part </w:t>
      </w:r>
      <w:r w:rsidR="00A65DB2">
        <w:t>iii</w:t>
      </w:r>
      <w:r>
        <w:t>)</w:t>
      </w:r>
      <w:r w:rsidR="00A65DB2">
        <w:t>:</w:t>
      </w:r>
    </w:p>
    <w:p w14:paraId="3D47BC9C" w14:textId="32EFFD52" w:rsidR="00D7430E" w:rsidRPr="00D7430E" w:rsidRDefault="00486B8F" w:rsidP="00D7430E">
      <w:r>
        <w:t xml:space="preserve">Graph below shows Y(t) </w:t>
      </w:r>
      <w:r w:rsidR="00297E04">
        <w:t xml:space="preserve">as a function of time. As the graph is dense </w:t>
      </w:r>
      <w:r w:rsidR="007E00A7">
        <w:t xml:space="preserve">and buried under noise it is hard to estimate frequency directly from the graph. </w:t>
      </w:r>
      <w:r w:rsidR="00356280">
        <w:t xml:space="preserve">Autocorrelation graphing serves as a great tool </w:t>
      </w:r>
      <w:r w:rsidR="009E63AE">
        <w:t xml:space="preserve">which allows us to </w:t>
      </w:r>
      <w:r w:rsidR="00A013BB">
        <w:t xml:space="preserve">analyze graph without noise and identify dominant frequency. </w:t>
      </w:r>
    </w:p>
    <w:p w14:paraId="68E0D727" w14:textId="77777777" w:rsidR="00E21EDC" w:rsidRDefault="00E21EDC" w:rsidP="007E1FC7"/>
    <w:p w14:paraId="767123A6" w14:textId="15345F0D" w:rsidR="00FD1B55" w:rsidRDefault="00FD1B55" w:rsidP="007E1FC7">
      <w:r w:rsidRPr="00FD1B55">
        <w:rPr>
          <w:noProof/>
        </w:rPr>
        <w:drawing>
          <wp:inline distT="0" distB="0" distL="0" distR="0" wp14:anchorId="152F3857" wp14:editId="48BB45A5">
            <wp:extent cx="3954780" cy="3585573"/>
            <wp:effectExtent l="0" t="0" r="7620" b="0"/>
            <wp:docPr id="194569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92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1728" cy="359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26AE" w14:textId="77777777" w:rsidR="00A013BB" w:rsidRDefault="00A013BB" w:rsidP="00A013BB">
      <w:r>
        <w:t>MATLAB Code: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00A013BB" w14:paraId="7E397317" w14:textId="77777777">
        <w:trPr>
          <w:trHeight w:val="300"/>
        </w:trPr>
        <w:tc>
          <w:tcPr>
            <w:tcW w:w="9360" w:type="dxa"/>
          </w:tcPr>
          <w:p w14:paraId="7DC5744F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%This code sets up the time and frequency vectors for all the numerical</w:t>
            </w:r>
          </w:p>
          <w:p w14:paraId="1B0BE793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%experiments of Lab3</w:t>
            </w:r>
          </w:p>
          <w:p w14:paraId="32BFA308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clear </w:t>
            </w:r>
          </w:p>
          <w:p w14:paraId="7CDE3F52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format 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long e</w:t>
            </w:r>
          </w:p>
          <w:p w14:paraId="75302FB0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tend = 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10;</w:t>
            </w:r>
            <w:proofErr w:type="gramEnd"/>
          </w:p>
          <w:p w14:paraId="54A2595D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tbeg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= 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-10;</w:t>
            </w:r>
            <w:proofErr w:type="gramEnd"/>
          </w:p>
          <w:p w14:paraId="734B2A4F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N=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100000;</w:t>
            </w:r>
            <w:proofErr w:type="gramEnd"/>
          </w:p>
          <w:p w14:paraId="25A31DA0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tstep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= (tend-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tbeg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)/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N;</w:t>
            </w:r>
            <w:proofErr w:type="gramEnd"/>
          </w:p>
          <w:p w14:paraId="7DB43F97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sampling_rate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= 1/</w:t>
            </w:r>
            <w:proofErr w:type="spellStart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tstep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;</w:t>
            </w:r>
            <w:proofErr w:type="gramEnd"/>
          </w:p>
          <w:p w14:paraId="06F8741A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</w:p>
          <w:p w14:paraId="048AC0D2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%Time window =</w:t>
            </w:r>
          </w:p>
          <w:p w14:paraId="5A13F4AE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tt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= </w:t>
            </w:r>
            <w:proofErr w:type="spellStart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tbeg:tstep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:tend-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tstep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;</w:t>
            </w:r>
            <w:proofErr w:type="gramEnd"/>
          </w:p>
          <w:p w14:paraId="4A9EA07C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</w:p>
          <w:p w14:paraId="427F96C1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%load('lab4_num_expt1')</w:t>
            </w:r>
          </w:p>
          <w:p w14:paraId="33C73E8F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load(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'lab4_num_expt2'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</w:t>
            </w:r>
          </w:p>
          <w:p w14:paraId="7DB7C29F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%load('lab4_num_expt3')</w:t>
            </w:r>
          </w:p>
          <w:p w14:paraId="0DB24354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</w:p>
          <w:p w14:paraId="0ACDA0D8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maxlag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= 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100;</w:t>
            </w:r>
            <w:proofErr w:type="gramEnd"/>
          </w:p>
          <w:p w14:paraId="0DA04235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 xml:space="preserve">%Autocorrelation of </w:t>
            </w:r>
            <w:proofErr w:type="spellStart"/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yt</w:t>
            </w:r>
            <w:proofErr w:type="spellEnd"/>
          </w:p>
          <w:p w14:paraId="5818A685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Rxy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 =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xcorr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(</w:t>
            </w:r>
            <w:proofErr w:type="spellStart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yt,yt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,maxlag</w:t>
            </w:r>
            <w:proofErr w:type="spellEnd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);</w:t>
            </w:r>
            <w:proofErr w:type="gramEnd"/>
          </w:p>
          <w:p w14:paraId="44B93028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%tau vector</w:t>
            </w:r>
          </w:p>
          <w:p w14:paraId="0F794155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tau_vec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= -(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maxlag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*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tstep</w:t>
            </w:r>
            <w:proofErr w:type="spellEnd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):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tstep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:maxlag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*</w:t>
            </w:r>
            <w:proofErr w:type="spellStart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tstep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;</w:t>
            </w:r>
            <w:proofErr w:type="gramEnd"/>
          </w:p>
          <w:p w14:paraId="39CC0257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 xml:space="preserve">%Abs. PSD corresponding to </w:t>
            </w:r>
            <w:proofErr w:type="spellStart"/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yt</w:t>
            </w:r>
            <w:proofErr w:type="spellEnd"/>
          </w:p>
          <w:p w14:paraId="6282A0BD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Sy = abs(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fftshift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(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fft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(</w:t>
            </w:r>
            <w:proofErr w:type="spellStart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fftshift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(</w:t>
            </w:r>
            <w:proofErr w:type="spellStart"/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Rxy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)))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);</w:t>
            </w:r>
            <w:proofErr w:type="gramEnd"/>
          </w:p>
          <w:p w14:paraId="485D6A65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%</w:t>
            </w:r>
            <w:proofErr w:type="gramStart"/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define</w:t>
            </w:r>
            <w:proofErr w:type="gramEnd"/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 xml:space="preserve"> the frequency vector corresponding to </w:t>
            </w:r>
            <w:proofErr w:type="spellStart"/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tau_vec</w:t>
            </w:r>
            <w:proofErr w:type="spellEnd"/>
          </w:p>
          <w:p w14:paraId="42C78892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Ntau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= length(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tau_vec</w:t>
            </w:r>
            <w:proofErr w:type="spellEnd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);</w:t>
            </w:r>
            <w:proofErr w:type="gramEnd"/>
          </w:p>
          <w:p w14:paraId="7BCF27BF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%Nyquist sampling rate</w:t>
            </w:r>
          </w:p>
          <w:p w14:paraId="5534BB01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fmax = 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sampling_rate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/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2;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</w:t>
            </w:r>
          </w:p>
          <w:p w14:paraId="62F6EF80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fmin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= -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fmax;</w:t>
            </w:r>
            <w:proofErr w:type="gramEnd"/>
          </w:p>
          <w:p w14:paraId="364EEF0C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fstep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= (fmax-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fmin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)/</w:t>
            </w:r>
            <w:proofErr w:type="spellStart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Ntau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;</w:t>
            </w:r>
            <w:proofErr w:type="gramEnd"/>
          </w:p>
          <w:p w14:paraId="0D356845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%Frequency window</w:t>
            </w:r>
          </w:p>
          <w:p w14:paraId="54EDC86D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freq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= </w:t>
            </w:r>
            <w:proofErr w:type="spellStart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fmin:fstep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:fmax-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fstep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;</w:t>
            </w:r>
            <w:proofErr w:type="gramEnd"/>
          </w:p>
          <w:p w14:paraId="412EE1A1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fr-FR" w:eastAsia="en-CA"/>
              </w:rPr>
              <w:t>%Figure</w:t>
            </w:r>
          </w:p>
          <w:p w14:paraId="3E92A3C5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figure(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1)</w:t>
            </w:r>
          </w:p>
          <w:p w14:paraId="1AA1A4F2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 xml:space="preserve">Hp1 = 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plot(</w:t>
            </w:r>
            <w:proofErr w:type="spellStart"/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tau_vec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 xml:space="preserve">, 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Rxy</w:t>
            </w:r>
            <w:proofErr w:type="spellEnd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);</w:t>
            </w:r>
            <w:proofErr w:type="gramEnd"/>
          </w:p>
          <w:p w14:paraId="46418C5D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set(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Hp1,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'LineWidth'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,2)</w:t>
            </w:r>
          </w:p>
          <w:p w14:paraId="5BB2AB51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Ha = </w:t>
            </w:r>
            <w:proofErr w:type="spellStart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gca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;</w:t>
            </w:r>
            <w:proofErr w:type="gramEnd"/>
          </w:p>
          <w:p w14:paraId="706332F7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set(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Ha,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'FontSize'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,16)</w:t>
            </w:r>
          </w:p>
          <w:p w14:paraId="28A72731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Hx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= 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xlabel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(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'Tau'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);</w:t>
            </w:r>
            <w:proofErr w:type="gramEnd"/>
          </w:p>
          <w:p w14:paraId="2F974736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set(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Hx,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'FontWeight'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'bold'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'FontSize'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,16)</w:t>
            </w:r>
          </w:p>
          <w:p w14:paraId="5993B63C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Hy = 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ylabel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(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'Ry(tau)'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);</w:t>
            </w:r>
            <w:proofErr w:type="gramEnd"/>
          </w:p>
          <w:p w14:paraId="12C310EA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set(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Hx,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'FontWeight'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'bold'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'FontSize'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,16)</w:t>
            </w:r>
          </w:p>
          <w:p w14:paraId="606C90CF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</w:pPr>
            <w:proofErr w:type="spellStart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title</w:t>
            </w:r>
            <w:proofErr w:type="spellEnd"/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(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fr-FR" w:eastAsia="en-CA"/>
              </w:rPr>
              <w:t>'Ry(tau)'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);</w:t>
            </w:r>
            <w:proofErr w:type="gramEnd"/>
          </w:p>
          <w:p w14:paraId="3FFC510E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fr-FR" w:eastAsia="en-CA"/>
              </w:rPr>
              <w:t>%2</w:t>
            </w:r>
          </w:p>
          <w:p w14:paraId="4DBE6997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figure(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2)</w:t>
            </w:r>
          </w:p>
          <w:p w14:paraId="1CE5A817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 xml:space="preserve">Hp1 = 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plot(</w:t>
            </w:r>
            <w:proofErr w:type="spellStart"/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tau_vec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, Sy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fr-FR" w:eastAsia="en-CA"/>
              </w:rPr>
              <w:t>);</w:t>
            </w:r>
            <w:proofErr w:type="gramEnd"/>
          </w:p>
          <w:p w14:paraId="316E32DA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set(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Hp1,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'LineWidth'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,2)</w:t>
            </w:r>
          </w:p>
          <w:p w14:paraId="6BA1AD62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Ha = </w:t>
            </w:r>
            <w:proofErr w:type="spellStart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gca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;</w:t>
            </w:r>
            <w:proofErr w:type="gramEnd"/>
          </w:p>
          <w:p w14:paraId="348580CA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set(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Ha,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'FontSize'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,16)</w:t>
            </w:r>
          </w:p>
          <w:p w14:paraId="00AA865A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Hx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= 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xlabel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(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'Hz'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);</w:t>
            </w:r>
            <w:proofErr w:type="gramEnd"/>
          </w:p>
          <w:p w14:paraId="28F0CA51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set(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Hx,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'FontWeight'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'bold'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'FontSize'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,16)</w:t>
            </w:r>
          </w:p>
          <w:p w14:paraId="388E51EE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Hy = 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ylabel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(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'Sy'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);</w:t>
            </w:r>
            <w:proofErr w:type="gramEnd"/>
          </w:p>
          <w:p w14:paraId="46E9E7E5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set(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Hx,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'FontWeight'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'bold'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'FontSize'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,16)</w:t>
            </w:r>
          </w:p>
          <w:p w14:paraId="167228D7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title(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'Sy'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);</w:t>
            </w:r>
            <w:proofErr w:type="gramEnd"/>
          </w:p>
          <w:p w14:paraId="3495821E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CA" w:eastAsia="en-CA"/>
              </w:rPr>
              <w:t>%3</w:t>
            </w:r>
          </w:p>
          <w:p w14:paraId="66AD93B6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figure(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3)</w:t>
            </w:r>
          </w:p>
          <w:p w14:paraId="2C088CA7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Hp1 = 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plot(</w:t>
            </w:r>
            <w:proofErr w:type="spellStart"/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tt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, 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yt</w:t>
            </w:r>
            <w:proofErr w:type="spellEnd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);</w:t>
            </w:r>
            <w:proofErr w:type="gramEnd"/>
          </w:p>
          <w:p w14:paraId="5F08ACD8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set(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Hp1,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'LineWidth'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,2)</w:t>
            </w:r>
          </w:p>
          <w:p w14:paraId="6ADBD3ED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Ha = </w:t>
            </w:r>
            <w:proofErr w:type="spellStart"/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gca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;</w:t>
            </w:r>
            <w:proofErr w:type="gramEnd"/>
          </w:p>
          <w:p w14:paraId="0E5E15CD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set(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Ha,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'FontSize'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,16)</w:t>
            </w:r>
          </w:p>
          <w:p w14:paraId="4A76FFC3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Hx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 xml:space="preserve"> = 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xlabel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(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't'</w:t>
            </w: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);</w:t>
            </w:r>
            <w:proofErr w:type="gramEnd"/>
          </w:p>
          <w:p w14:paraId="523EAEB6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set(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Hx,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'FontWeight'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'bold'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'FontSize'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,16)</w:t>
            </w:r>
          </w:p>
          <w:p w14:paraId="49C151E9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s-ES" w:eastAsia="en-CA"/>
              </w:rPr>
            </w:pP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s-ES" w:eastAsia="en-CA"/>
              </w:rPr>
              <w:t>Hy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s-ES" w:eastAsia="en-CA"/>
              </w:rPr>
              <w:t xml:space="preserve"> = </w:t>
            </w:r>
            <w:proofErr w:type="spell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s-ES" w:eastAsia="en-CA"/>
              </w:rPr>
              <w:t>ylabel</w:t>
            </w:r>
            <w:proofErr w:type="spell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s-ES" w:eastAsia="en-CA"/>
              </w:rPr>
              <w:t>(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s-ES" w:eastAsia="en-CA"/>
              </w:rPr>
              <w:t>'y(t)'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s-ES" w:eastAsia="en-CA"/>
              </w:rPr>
              <w:t>);</w:t>
            </w:r>
          </w:p>
          <w:p w14:paraId="187030A9" w14:textId="77777777" w:rsidR="00A65DB2" w:rsidRPr="00A65DB2" w:rsidRDefault="00A65DB2" w:rsidP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proofErr w:type="gramStart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set(</w:t>
            </w:r>
            <w:proofErr w:type="gramEnd"/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Hx,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'FontWeight'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'bold'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'FontSize'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,16)</w:t>
            </w:r>
          </w:p>
          <w:p w14:paraId="5218030A" w14:textId="539E712E" w:rsidR="00A013BB" w:rsidRPr="008C5A09" w:rsidRDefault="00A65DB2">
            <w:pPr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</w:pP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title(</w:t>
            </w:r>
            <w:r w:rsidRPr="00A65DB2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CA" w:eastAsia="en-CA"/>
              </w:rPr>
              <w:t>'y(t)'</w:t>
            </w:r>
            <w:r w:rsidRPr="00A65DB2">
              <w:rPr>
                <w:rFonts w:ascii="Consolas" w:eastAsia="Times New Roman" w:hAnsi="Consolas" w:cs="Times New Roman"/>
                <w:sz w:val="20"/>
                <w:szCs w:val="20"/>
                <w:lang w:val="en-CA" w:eastAsia="en-CA"/>
              </w:rPr>
              <w:t>);</w:t>
            </w:r>
          </w:p>
        </w:tc>
      </w:tr>
    </w:tbl>
    <w:p w14:paraId="442F7D99" w14:textId="77777777" w:rsidR="00A013BB" w:rsidRPr="007E1FC7" w:rsidRDefault="00A013BB" w:rsidP="007E1FC7"/>
    <w:p w14:paraId="24B5CCCC" w14:textId="20973B8C" w:rsidR="65E5F06D" w:rsidRDefault="65E5F06D">
      <w:r>
        <w:br w:type="page"/>
      </w:r>
    </w:p>
    <w:p w14:paraId="7AE239D8" w14:textId="6E3CA5C5" w:rsidR="15E80C27" w:rsidRDefault="15E80C27" w:rsidP="008C5A09">
      <w:pPr>
        <w:pStyle w:val="Heading1"/>
      </w:pPr>
      <w:r>
        <w:t>Experiment #3: Delay Estimation</w:t>
      </w:r>
    </w:p>
    <w:p w14:paraId="6D11CC2D" w14:textId="148EECFB" w:rsidR="003A0511" w:rsidRPr="008C5A09" w:rsidRDefault="003A0511" w:rsidP="65E5F06D">
      <w:r w:rsidRPr="008C5A09">
        <w:t>Signal model:</w:t>
      </w:r>
    </w:p>
    <w:p w14:paraId="2BF67282" w14:textId="3628EBC1" w:rsidR="0055007D" w:rsidRPr="0055007D" w:rsidRDefault="0055007D" w:rsidP="0055007D">
      <w:r w:rsidRPr="0055007D">
        <w:t>The transmitted signal is a Gaussian pulse centered at </w:t>
      </w:r>
      <m:oMath>
        <m:r>
          <w:rPr>
            <w:rFonts w:ascii="Cambria Math" w:hAnsi="Cambria Math"/>
          </w:rPr>
          <m:t>t=T</m:t>
        </m:r>
      </m:oMath>
      <w:r w:rsidRPr="0055007D">
        <w:t>:</w:t>
      </w:r>
    </w:p>
    <w:p w14:paraId="2893B45A" w14:textId="2E23F714" w:rsidR="0055007D" w:rsidRPr="0055007D" w:rsidRDefault="0055007D" w:rsidP="0055007D">
      <m:oMathPara>
        <m:oMath>
          <m:r>
            <w:rPr>
              <w:rFonts w:ascii="Cambria Math" w:hAnsi="Cambria Math"/>
            </w:rPr>
            <m:t>x(t)=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-(t-T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,t∈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br/>
          </m:r>
        </m:oMath>
      </m:oMathPara>
    </w:p>
    <w:p w14:paraId="457AB357" w14:textId="5708CADD" w:rsidR="0055007D" w:rsidRPr="0055007D" w:rsidRDefault="0055007D" w:rsidP="0055007D">
      <w:r w:rsidRPr="0055007D">
        <w:t>The channel introduces a delay of </w:t>
      </w:r>
      <m:oMath>
        <m:r>
          <w:rPr>
            <w:rFonts w:ascii="Cambria Math" w:hAnsi="Cambria Math"/>
          </w:rPr>
          <m:t>T</m:t>
        </m:r>
      </m:oMath>
      <w:r w:rsidRPr="0055007D">
        <w:t> seconds and adds white noise:</w:t>
      </w:r>
    </w:p>
    <w:p w14:paraId="0F3EF7DC" w14:textId="6E00634B" w:rsidR="0055007D" w:rsidRPr="0055007D" w:rsidRDefault="0055007D" w:rsidP="0055007D">
      <m:oMathPara>
        <m:oMath>
          <m:r>
            <w:rPr>
              <w:rFonts w:ascii="Cambria Math" w:hAnsi="Cambria Math"/>
            </w:rPr>
            <m:t>y(t)=x(t-T)+w(t)=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-(t-2T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+w(t)</m:t>
          </m:r>
          <m:r>
            <w:br/>
          </m:r>
        </m:oMath>
      </m:oMathPara>
    </w:p>
    <w:p w14:paraId="7DB771EF" w14:textId="77777777" w:rsidR="0055007D" w:rsidRPr="0055007D" w:rsidRDefault="0055007D" w:rsidP="0055007D">
      <w:r w:rsidRPr="0055007D">
        <w:t>where:</w:t>
      </w:r>
    </w:p>
    <w:p w14:paraId="019AD4D1" w14:textId="0EE0A2CD" w:rsidR="0055007D" w:rsidRPr="0055007D" w:rsidRDefault="0055007D" w:rsidP="0055007D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T</m:t>
        </m:r>
      </m:oMath>
      <w:r w:rsidRPr="0055007D">
        <w:t> is the unknown delay to be estimated</w:t>
      </w:r>
    </w:p>
    <w:p w14:paraId="2BE2F420" w14:textId="0A8C943D" w:rsidR="0055007D" w:rsidRPr="0055007D" w:rsidRDefault="0055007D" w:rsidP="0055007D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w(t)</m:t>
        </m:r>
      </m:oMath>
      <w:r w:rsidRPr="0055007D">
        <w:t> is zero-mean white noise with variance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w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65C47508" w14:textId="77777777" w:rsidR="00A61EC1" w:rsidRDefault="00A61EC1" w:rsidP="65E5F06D"/>
    <w:p w14:paraId="3189B804" w14:textId="338FFC37" w:rsidR="003A0511" w:rsidRPr="008C5A09" w:rsidRDefault="002D0B0B" w:rsidP="65E5F06D">
      <w:r w:rsidRPr="008C5A09">
        <w:t>Why Direct Observation Fails:</w:t>
      </w:r>
    </w:p>
    <w:p w14:paraId="4070FB25" w14:textId="77777777" w:rsidR="003A0511" w:rsidRPr="003A0511" w:rsidRDefault="003A0511" w:rsidP="003A0511">
      <w:r w:rsidRPr="003A0511">
        <w:t>When the noise power is large relative to the signal power (low signal-to-noise ratio, SNR), the Gaussian pulse is buried in noise:</w:t>
      </w:r>
    </w:p>
    <w:p w14:paraId="495F9435" w14:textId="79CF54DB" w:rsidR="003A0511" w:rsidRPr="003A0511" w:rsidRDefault="003A0511" w:rsidP="003A0511">
      <m:oMathPara>
        <m:oMath>
          <m:r>
            <m:rPr>
              <m:nor/>
            </m:rPr>
            <m:t>SNR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x(t)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br/>
          </m:r>
        </m:oMath>
      </m:oMathPara>
    </w:p>
    <w:p w14:paraId="72C57FF4" w14:textId="7DC6814A" w:rsidR="003A0511" w:rsidRPr="003A0511" w:rsidRDefault="003A0511" w:rsidP="003A0511">
      <w:r w:rsidRPr="003A0511">
        <w:t>If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w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≫1</m:t>
        </m:r>
      </m:oMath>
      <w:r w:rsidRPr="003A0511">
        <w:t>, then:</w:t>
      </w:r>
    </w:p>
    <w:p w14:paraId="1DCAB784" w14:textId="199C0385" w:rsidR="003A0511" w:rsidRPr="003A0511" w:rsidRDefault="003A0511" w:rsidP="003A0511">
      <m:oMathPara>
        <m:oMath>
          <m:r>
            <w:rPr>
              <w:rFonts w:ascii="Cambria Math" w:hAnsi="Cambria Math"/>
            </w:rPr>
            <m:t>y(t)=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-(t-2T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signal</m:t>
              </m:r>
            </m:lim>
          </m:limLow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w(t)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noise</m:t>
              </m:r>
            </m:lim>
          </m:limLow>
          <m:r>
            <w:rPr>
              <w:rFonts w:ascii="Cambria Math" w:hAnsi="Cambria Math"/>
            </w:rPr>
            <m:t>≈w(t)</m:t>
          </m:r>
          <m:r>
            <w:br/>
          </m:r>
        </m:oMath>
      </m:oMathPara>
    </w:p>
    <w:p w14:paraId="04EF10CF" w14:textId="77777777" w:rsidR="003A0511" w:rsidRPr="003A0511" w:rsidRDefault="003A0511" w:rsidP="003A0511">
      <w:r w:rsidRPr="003A0511">
        <w:t>The pulse becomes visually undetectable in the time-domain plot.</w:t>
      </w:r>
    </w:p>
    <w:p w14:paraId="4E70C6C6" w14:textId="77777777" w:rsidR="0055007D" w:rsidRPr="008C5A09" w:rsidRDefault="0055007D" w:rsidP="65E5F06D"/>
    <w:p w14:paraId="2C304A4B" w14:textId="2F4EE11E" w:rsidR="002A4A28" w:rsidRPr="008C5A09" w:rsidRDefault="002A4A28" w:rsidP="002A4A28">
      <w:r w:rsidRPr="008C5A09">
        <w:t>Cross-Correlation Method:</w:t>
      </w:r>
    </w:p>
    <w:p w14:paraId="60B1DA1A" w14:textId="60CF6FA0" w:rsidR="002A4A28" w:rsidRPr="002A4A28" w:rsidRDefault="002A4A28" w:rsidP="002A4A28">
      <w:r w:rsidRPr="002A4A28">
        <w:t>The cross-correlation between </w:t>
      </w:r>
      <m:oMath>
        <m:r>
          <w:rPr>
            <w:rFonts w:ascii="Cambria Math" w:hAnsi="Cambria Math"/>
          </w:rPr>
          <m:t>y(t)</m:t>
        </m:r>
      </m:oMath>
      <w:r w:rsidRPr="002A4A28">
        <w:t> and </w:t>
      </w:r>
      <m:oMath>
        <m:r>
          <w:rPr>
            <w:rFonts w:ascii="Cambria Math" w:hAnsi="Cambria Math"/>
          </w:rPr>
          <m:t>x(t)</m:t>
        </m:r>
      </m:oMath>
      <w:r w:rsidRPr="002A4A28">
        <w:t> is defined as:</w:t>
      </w:r>
    </w:p>
    <w:p w14:paraId="220909A3" w14:textId="4B14246E" w:rsidR="002A4A28" w:rsidRPr="002A4A28" w:rsidRDefault="000B3293" w:rsidP="002A4A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yx</m:t>
              </m:r>
            </m:sub>
          </m:sSub>
          <m:r>
            <w:rPr>
              <w:rFonts w:ascii="Cambria Math" w:hAnsi="Cambria Math"/>
            </w:rPr>
            <m:t>(τ)=E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y(t)x(t+τ)</m:t>
              </m:r>
            </m:e>
          </m:d>
          <m:r>
            <m:rPr>
              <m:sty m:val="p"/>
            </m:rPr>
            <w:br/>
          </m:r>
        </m:oMath>
      </m:oMathPara>
    </w:p>
    <w:p w14:paraId="4FC38529" w14:textId="29516C3E" w:rsidR="002A4A28" w:rsidRPr="002A4A28" w:rsidRDefault="002A4A28" w:rsidP="002A4A28">
      <w:r w:rsidRPr="002A4A28">
        <w:t>Substituting </w:t>
      </w:r>
      <m:oMath>
        <m:r>
          <w:rPr>
            <w:rFonts w:ascii="Cambria Math" w:hAnsi="Cambria Math"/>
          </w:rPr>
          <m:t>y(t)=x(t-T)+w(t)</m:t>
        </m:r>
      </m:oMath>
      <w:r w:rsidRPr="002A4A28">
        <w:t>:</w:t>
      </w:r>
    </w:p>
    <w:p w14:paraId="1AD852A9" w14:textId="394E6D25" w:rsidR="002A4A28" w:rsidRPr="002A4A28" w:rsidRDefault="000B3293" w:rsidP="002A4A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yx</m:t>
              </m:r>
            </m:sub>
          </m:sSub>
          <m:r>
            <w:rPr>
              <w:rFonts w:ascii="Cambria Math" w:hAnsi="Cambria Math"/>
            </w:rPr>
            <m:t>(τ)=E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x(t-T)x(t+τ)</m:t>
              </m:r>
            </m:e>
          </m:d>
          <m:r>
            <w:rPr>
              <w:rFonts w:ascii="Cambria Math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w(t)x(t+τ)</m:t>
              </m:r>
            </m:e>
          </m:d>
          <m:r>
            <m:rPr>
              <m:sty m:val="p"/>
            </m:rPr>
            <w:br/>
          </m:r>
        </m:oMath>
      </m:oMathPara>
    </w:p>
    <w:p w14:paraId="77E7CBEC" w14:textId="013E3143" w:rsidR="002A4A28" w:rsidRPr="002A4A28" w:rsidRDefault="002A4A28" w:rsidP="002A4A28">
      <w:r w:rsidRPr="002A4A28">
        <w:t>Since </w:t>
      </w:r>
      <m:oMath>
        <m:r>
          <w:rPr>
            <w:rFonts w:ascii="Cambria Math" w:hAnsi="Cambria Math"/>
          </w:rPr>
          <m:t>w(t)</m:t>
        </m:r>
      </m:oMath>
      <w:r w:rsidRPr="002A4A28">
        <w:t> and </w:t>
      </w:r>
      <m:oMath>
        <m:r>
          <w:rPr>
            <w:rFonts w:ascii="Cambria Math" w:hAnsi="Cambria Math"/>
          </w:rPr>
          <m:t>x(t)</m:t>
        </m:r>
      </m:oMath>
      <w:r w:rsidRPr="002A4A28">
        <w:t> are uncorrelated and zero-mean:</w:t>
      </w:r>
    </w:p>
    <w:p w14:paraId="12871539" w14:textId="0FAB2BD6" w:rsidR="002A4A28" w:rsidRPr="002A4A28" w:rsidRDefault="002A4A28" w:rsidP="002A4A28"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w(t)x(t+τ)</m:t>
              </m:r>
            </m:e>
          </m:d>
          <m:r>
            <w:rPr>
              <w:rFonts w:ascii="Cambria Math" w:hAnsi="Cambria Math"/>
            </w:rPr>
            <m:t>=0</m:t>
          </m:r>
          <m:r>
            <w:br/>
          </m:r>
        </m:oMath>
      </m:oMathPara>
    </w:p>
    <w:p w14:paraId="6345E22E" w14:textId="77777777" w:rsidR="002A4A28" w:rsidRPr="002A4A28" w:rsidRDefault="002A4A28" w:rsidP="002A4A28">
      <w:r w:rsidRPr="002A4A28">
        <w:t>Therefore:</w:t>
      </w:r>
    </w:p>
    <w:p w14:paraId="0B02DA94" w14:textId="1FB6B8EE" w:rsidR="002A4A28" w:rsidRPr="002A4A28" w:rsidRDefault="000B3293" w:rsidP="002A4A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yx</m:t>
              </m:r>
            </m:sub>
          </m:sSub>
          <m:r>
            <w:rPr>
              <w:rFonts w:ascii="Cambria Math" w:hAnsi="Cambria Math"/>
            </w:rPr>
            <m:t>(τ)=E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x(t-T)x(t+τ)</m:t>
              </m:r>
            </m:e>
          </m:d>
          <m:r>
            <m:rPr>
              <m:sty m:val="p"/>
            </m:rPr>
            <w:br/>
          </m:r>
        </m:oMath>
      </m:oMathPara>
    </w:p>
    <w:p w14:paraId="07880768" w14:textId="640C6219" w:rsidR="002A4A28" w:rsidRPr="002A4A28" w:rsidRDefault="002A4A28" w:rsidP="002A4A28">
      <w:r w:rsidRPr="002A4A28">
        <w:t>For a deterministic signal </w:t>
      </w:r>
      <m:oMath>
        <m:r>
          <w:rPr>
            <w:rFonts w:ascii="Cambria Math" w:hAnsi="Cambria Math"/>
          </w:rPr>
          <m:t>x(t)</m:t>
        </m:r>
      </m:oMath>
      <w:r w:rsidRPr="002A4A28">
        <w:t xml:space="preserve">, the expectation becomes a </w:t>
      </w:r>
      <w:r w:rsidR="00E7350C" w:rsidRPr="002A4A28">
        <w:t>time average</w:t>
      </w:r>
      <w:r w:rsidRPr="002A4A28">
        <w:t>. By the properties of correlation:</w:t>
      </w:r>
    </w:p>
    <w:p w14:paraId="0890D7A2" w14:textId="2001A1FF" w:rsidR="002A4A28" w:rsidRPr="002A4A28" w:rsidRDefault="000B3293" w:rsidP="002A4A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yx</m:t>
              </m:r>
            </m:sub>
          </m:sSub>
          <m:r>
            <w:rPr>
              <w:rFonts w:ascii="Cambria Math" w:hAnsi="Cambria Math"/>
            </w:rPr>
            <m:t>(τ)=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(τ+T)</m:t>
          </m:r>
          <m:r>
            <w:br/>
          </m:r>
        </m:oMath>
      </m:oMathPara>
    </w:p>
    <w:p w14:paraId="37AD13D4" w14:textId="4910348F" w:rsidR="002A4A28" w:rsidRPr="002A4A28" w:rsidRDefault="002A4A28" w:rsidP="002A4A28">
      <w:r w:rsidRPr="002A4A28">
        <w:t>where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/>
          </w:rPr>
          <m:t>(τ)</m:t>
        </m:r>
      </m:oMath>
      <w:r w:rsidRPr="002A4A28">
        <w:t> is the autocorrelation of </w:t>
      </w:r>
      <m:oMath>
        <m:r>
          <w:rPr>
            <w:rFonts w:ascii="Cambria Math" w:hAnsi="Cambria Math"/>
          </w:rPr>
          <m:t>x(t)</m:t>
        </m:r>
      </m:oMath>
      <w:r w:rsidRPr="002A4A28">
        <w:t>.</w:t>
      </w:r>
    </w:p>
    <w:p w14:paraId="05DE8BC7" w14:textId="66E9D919" w:rsidR="002A4A28" w:rsidRPr="008C5A09" w:rsidRDefault="002A4A28" w:rsidP="002A4A28">
      <w:proofErr w:type="gramStart"/>
      <w:r w:rsidRPr="008C5A09">
        <w:t>Maximum of</w:t>
      </w:r>
      <w:proofErr w:type="gramEnd"/>
      <w:r w:rsidRPr="008C5A09">
        <w:t xml:space="preserve"> Cross-Correlation</w:t>
      </w:r>
      <w:r w:rsidR="008C5A09">
        <w:t>:</w:t>
      </w:r>
    </w:p>
    <w:p w14:paraId="45A50A03" w14:textId="5265FFBD" w:rsidR="002A4A28" w:rsidRPr="002A4A28" w:rsidRDefault="002A4A28" w:rsidP="002A4A28">
      <w:r w:rsidRPr="002A4A28">
        <w:t>The autocorrelation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/>
          </w:rPr>
          <m:t>(τ)</m:t>
        </m:r>
      </m:oMath>
      <w:r w:rsidRPr="002A4A28">
        <w:t> achieves its maximum at </w:t>
      </w:r>
      <m:oMath>
        <m:r>
          <w:rPr>
            <w:rFonts w:ascii="Cambria Math" w:hAnsi="Cambria Math"/>
          </w:rPr>
          <m:t>τ=0</m:t>
        </m:r>
      </m:oMath>
      <w:r w:rsidRPr="002A4A28">
        <w:t>:</w:t>
      </w:r>
    </w:p>
    <w:p w14:paraId="677E022F" w14:textId="433C8B87" w:rsidR="002A4A28" w:rsidRPr="002A4A28" w:rsidRDefault="000B3293" w:rsidP="002A4A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(0)≥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(τ)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τ</m:t>
          </m:r>
          <m:r>
            <w:br/>
          </m:r>
        </m:oMath>
      </m:oMathPara>
    </w:p>
    <w:p w14:paraId="6826B0E5" w14:textId="77777777" w:rsidR="002A4A28" w:rsidRPr="002A4A28" w:rsidRDefault="002A4A28" w:rsidP="002A4A28">
      <w:r w:rsidRPr="002A4A28">
        <w:t>Thus:</w:t>
      </w:r>
    </w:p>
    <w:p w14:paraId="2F5D29A5" w14:textId="021114ED" w:rsidR="002A4A28" w:rsidRPr="002A4A28" w:rsidRDefault="000B3293" w:rsidP="002A4A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yx</m:t>
              </m:r>
            </m:sub>
          </m:sSub>
          <m:r>
            <w:rPr>
              <w:rFonts w:ascii="Cambria Math" w:hAnsi="Cambria Math"/>
            </w:rPr>
            <m:t>(τ)=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(τ+T)</m:t>
          </m:r>
          <m:r>
            <w:br/>
          </m:r>
        </m:oMath>
      </m:oMathPara>
    </w:p>
    <w:p w14:paraId="24135A5D" w14:textId="77777777" w:rsidR="002A4A28" w:rsidRPr="002A4A28" w:rsidRDefault="002A4A28" w:rsidP="002A4A28">
      <w:r w:rsidRPr="002A4A28">
        <w:t>is maximized when:</w:t>
      </w:r>
    </w:p>
    <w:p w14:paraId="157E56D6" w14:textId="24ED1CB6" w:rsidR="002A4A28" w:rsidRPr="002A4A28" w:rsidRDefault="002A4A28" w:rsidP="002A4A28">
      <m:oMathPara>
        <m:oMath>
          <m:r>
            <w:rPr>
              <w:rFonts w:ascii="Cambria Math" w:hAnsi="Cambria Math"/>
            </w:rPr>
            <m:t>τ+T=0⇒τ=-T</m:t>
          </m:r>
          <m:r>
            <w:br/>
          </m:r>
        </m:oMath>
      </m:oMathPara>
    </w:p>
    <w:p w14:paraId="2AD61A4C" w14:textId="77777777" w:rsidR="002A4A28" w:rsidRPr="002A4A28" w:rsidRDefault="002A4A28" w:rsidP="002A4A28">
      <w:r w:rsidRPr="002A4A28">
        <w:t>Therefore:</w:t>
      </w:r>
    </w:p>
    <w:p w14:paraId="72BBA52E" w14:textId="402119D1" w:rsidR="002A4A28" w:rsidRPr="002A4A28" w:rsidRDefault="000B3293" w:rsidP="002A4A2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  <m:r>
                <w:rPr>
                  <w:rFonts w:ascii="Cambria Math" w:hAnsi="Cambria Math"/>
                </w:rPr>
                <m:t>=-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  <m:r>
                <w:rPr>
                  <w:rFonts w:ascii="Cambria Math" w:hAnsi="Cambria Math"/>
                </w:rPr>
                <m:t>⁡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lim>
                  <m:r>
                    <w:rPr>
                      <w:rFonts w:ascii="Cambria Math" w:hAnsi="Cambria Math"/>
                    </w:rPr>
                    <m:t>τ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yx</m:t>
                  </m:r>
                </m:sub>
              </m:sSub>
              <m:r>
                <w:rPr>
                  <w:rFonts w:ascii="Cambria Math" w:hAnsi="Cambria Math"/>
                </w:rPr>
                <m:t>(τ)</m:t>
              </m:r>
            </m:e>
          </m:borderBox>
          <m:r>
            <m:rPr>
              <m:sty m:val="p"/>
            </m:rPr>
            <w:br/>
          </m:r>
        </m:oMath>
      </m:oMathPara>
    </w:p>
    <w:p w14:paraId="23BCD22B" w14:textId="787F7714" w:rsidR="002A4A28" w:rsidRPr="002A4A28" w:rsidRDefault="002A4A28" w:rsidP="002A4A28">
      <w:r w:rsidRPr="002A4A28">
        <w:t>The delay </w:t>
      </w:r>
      <m:oMath>
        <m:r>
          <w:rPr>
            <w:rFonts w:ascii="Cambria Math" w:hAnsi="Cambria Math"/>
          </w:rPr>
          <m:t>T</m:t>
        </m:r>
      </m:oMath>
      <w:r w:rsidRPr="002A4A28">
        <w:t> is estimated by finding the lag at which the cross-correlation peaks.</w:t>
      </w:r>
    </w:p>
    <w:p w14:paraId="58884DBE" w14:textId="14A2AE05" w:rsidR="0035084A" w:rsidRPr="008C5A09" w:rsidRDefault="0035084A" w:rsidP="0035084A">
      <w:r w:rsidRPr="008C5A09">
        <w:t>Why Autocorrelation of </w:t>
      </w:r>
      <m:oMath>
        <m:r>
          <w:rPr>
            <w:rFonts w:ascii="Cambria Math" w:hAnsi="Cambria Math"/>
          </w:rPr>
          <m:t>y(t)</m:t>
        </m:r>
      </m:oMath>
      <w:r w:rsidRPr="008C5A09">
        <w:t> Fails:</w:t>
      </w:r>
    </w:p>
    <w:p w14:paraId="0B268269" w14:textId="0D3993CE" w:rsidR="0035084A" w:rsidRPr="0035084A" w:rsidRDefault="0035084A" w:rsidP="0035084A">
      <w:r w:rsidRPr="0035084A">
        <w:t>The autocorrelation of </w:t>
      </w:r>
      <m:oMath>
        <m:r>
          <w:rPr>
            <w:rFonts w:ascii="Cambria Math" w:hAnsi="Cambria Math"/>
          </w:rPr>
          <m:t>y(t)</m:t>
        </m:r>
      </m:oMath>
      <w:r w:rsidRPr="0035084A">
        <w:t> is:</w:t>
      </w:r>
    </w:p>
    <w:p w14:paraId="5F65B947" w14:textId="60EC8DFE" w:rsidR="0035084A" w:rsidRPr="0035084A" w:rsidRDefault="000B3293" w:rsidP="0035084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</m:sSub>
          <m:r>
            <w:rPr>
              <w:rFonts w:ascii="Cambria Math" w:hAnsi="Cambria Math"/>
            </w:rPr>
            <m:t>(τ)=E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y(t)y(t+τ)</m:t>
              </m:r>
            </m:e>
          </m:d>
          <m:r>
            <m:rPr>
              <m:sty m:val="p"/>
            </m:rPr>
            <w:br/>
          </m:r>
        </m:oMath>
      </m:oMathPara>
    </w:p>
    <w:p w14:paraId="5C81CF67" w14:textId="0A970CFD" w:rsidR="0035084A" w:rsidRPr="0035084A" w:rsidRDefault="0035084A" w:rsidP="0035084A">
      <w:r w:rsidRPr="0035084A">
        <w:t>Substituting </w:t>
      </w:r>
      <m:oMath>
        <m:r>
          <w:rPr>
            <w:rFonts w:ascii="Cambria Math" w:hAnsi="Cambria Math"/>
          </w:rPr>
          <m:t>y(t)=x(t-T)+w(t)</m:t>
        </m:r>
      </m:oMath>
      <w:r w:rsidRPr="0035084A">
        <w:t>:</w:t>
      </w:r>
    </w:p>
    <w:p w14:paraId="7AFE90DC" w14:textId="63A795F7" w:rsidR="0035084A" w:rsidRPr="0035084A" w:rsidRDefault="000B3293" w:rsidP="0035084A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yy</m:t>
                    </m:r>
                  </m:sub>
                </m:sSub>
                <m:r>
                  <w:rPr>
                    <w:rFonts w:ascii="Cambria Math" w:hAnsi="Cambria Math"/>
                  </w:rPr>
                  <m:t>(τ)</m:t>
                </m:r>
              </m:e>
              <m:e>
                <m:r>
                  <w:rPr>
                    <w:rFonts w:ascii="Cambria Math" w:hAnsi="Cambria Math"/>
                  </w:rPr>
                  <m:t>=E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x(t-T)x(t+τ-T)</m:t>
                    </m:r>
                  </m:e>
                </m:d>
                <m:r>
                  <w:rPr>
                    <w:rFonts w:ascii="Cambria Math" w:hAnsi="Cambria Math"/>
                  </w:rPr>
                  <m:t>+E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w(t)w(t+τ)</m:t>
                    </m:r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>+E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x(t-T)w(t+τ)</m:t>
                    </m:r>
                  </m:e>
                </m:d>
                <m:r>
                  <w:rPr>
                    <w:rFonts w:ascii="Cambria Math" w:hAnsi="Cambria Math"/>
                  </w:rPr>
                  <m:t>+E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w(t)x(t+τ-T)</m:t>
                    </m:r>
                  </m:e>
                </m:d>
              </m:e>
            </m:mr>
          </m:m>
          <m:r>
            <m:rPr>
              <m:sty m:val="p"/>
            </m:rPr>
            <w:br/>
          </m:r>
        </m:oMath>
      </m:oMathPara>
    </w:p>
    <w:p w14:paraId="13083E16" w14:textId="77777777" w:rsidR="0035084A" w:rsidRPr="0035084A" w:rsidRDefault="0035084A" w:rsidP="0035084A">
      <w:r w:rsidRPr="0035084A">
        <w:t>Since signal and noise are uncorrelated and zero-mean:</w:t>
      </w:r>
    </w:p>
    <w:p w14:paraId="3E4296B4" w14:textId="643D9C00" w:rsidR="0035084A" w:rsidRPr="0035084A" w:rsidRDefault="000B3293" w:rsidP="0035084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</m:sSub>
          <m:r>
            <w:rPr>
              <w:rFonts w:ascii="Cambria Math" w:hAnsi="Cambria Math"/>
            </w:rPr>
            <m:t>(τ)=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(τ)+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ww</m:t>
              </m:r>
            </m:sub>
          </m:sSub>
          <m:r>
            <w:rPr>
              <w:rFonts w:ascii="Cambria Math" w:hAnsi="Cambria Math"/>
            </w:rPr>
            <m:t>(τ)</m:t>
          </m:r>
          <m:r>
            <w:br/>
          </m:r>
        </m:oMath>
      </m:oMathPara>
    </w:p>
    <w:p w14:paraId="1B9C4086" w14:textId="05CBE9CB" w:rsidR="0035084A" w:rsidRPr="0035084A" w:rsidRDefault="0035084A" w:rsidP="0035084A">
      <w:r w:rsidRPr="0035084A">
        <w:t>where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ww</m:t>
            </m:r>
          </m:sub>
        </m:sSub>
        <m:r>
          <w:rPr>
            <w:rFonts w:ascii="Cambria Math" w:hAnsi="Cambria Math"/>
          </w:rPr>
          <m:t>(τ)=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w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δ(τ)</m:t>
        </m:r>
      </m:oMath>
      <w:r w:rsidRPr="0035084A">
        <w:t> for white noise.</w:t>
      </w:r>
    </w:p>
    <w:p w14:paraId="546412F2" w14:textId="4A83D445" w:rsidR="0035084A" w:rsidRPr="0035084A" w:rsidRDefault="0035084A" w:rsidP="0035084A">
      <w:r w:rsidRPr="0035084A">
        <w:t>Key observation: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yy</m:t>
            </m:r>
          </m:sub>
        </m:sSub>
        <m:r>
          <w:rPr>
            <w:rFonts w:ascii="Cambria Math" w:hAnsi="Cambria Math"/>
          </w:rPr>
          <m:t>(τ)</m:t>
        </m:r>
      </m:oMath>
      <w:r w:rsidRPr="0035084A">
        <w:t> does not contain information about the delay </w:t>
      </w:r>
      <m:oMath>
        <m:r>
          <w:rPr>
            <w:rFonts w:ascii="Cambria Math" w:hAnsi="Cambria Math"/>
          </w:rPr>
          <m:t>T</m:t>
        </m:r>
      </m:oMath>
      <w:r w:rsidRPr="0035084A">
        <w:t> because:</w:t>
      </w:r>
    </w:p>
    <w:p w14:paraId="1E37A595" w14:textId="65FB04BC" w:rsidR="0035084A" w:rsidRPr="0035084A" w:rsidRDefault="000B3293" w:rsidP="0035084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</m:sSub>
          <m:r>
            <w:rPr>
              <w:rFonts w:ascii="Cambria Math" w:hAnsi="Cambria Math"/>
            </w:rPr>
            <m:t>(τ)=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(τ)+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δ(τ)</m:t>
          </m:r>
          <m:r>
            <w:br/>
          </m:r>
        </m:oMath>
      </m:oMathPara>
    </w:p>
    <w:p w14:paraId="57D80C89" w14:textId="3FFAC325" w:rsidR="0035084A" w:rsidRPr="0035084A" w:rsidRDefault="0035084A" w:rsidP="0035084A">
      <w:r w:rsidRPr="0035084A">
        <w:t>The delay </w:t>
      </w:r>
      <m:oMath>
        <m:r>
          <w:rPr>
            <w:rFonts w:ascii="Cambria Math" w:hAnsi="Cambria Math"/>
          </w:rPr>
          <m:t>T</m:t>
        </m:r>
      </m:oMath>
      <w:r w:rsidRPr="0035084A">
        <w:t> cancels out</w:t>
      </w:r>
      <w:r w:rsidR="00E7350C">
        <w:t>, thus t</w:t>
      </w:r>
      <w:r w:rsidRPr="0035084A">
        <w:t>he autocorrelation of </w:t>
      </w:r>
      <m:oMath>
        <m:r>
          <w:rPr>
            <w:rFonts w:ascii="Cambria Math" w:hAnsi="Cambria Math"/>
          </w:rPr>
          <m:t>y(t)</m:t>
        </m:r>
      </m:oMath>
      <w:r w:rsidRPr="0035084A">
        <w:t> is shift-invariant</w:t>
      </w:r>
      <w:r w:rsidR="00E7350C">
        <w:t xml:space="preserve"> and</w:t>
      </w:r>
      <w:r w:rsidRPr="0035084A">
        <w:t xml:space="preserve"> it only depends on the relative time difference, not the absolute delay.</w:t>
      </w:r>
    </w:p>
    <w:p w14:paraId="58C2F831" w14:textId="77777777" w:rsidR="003A0511" w:rsidRDefault="003A0511" w:rsidP="65E5F06D"/>
    <w:p w14:paraId="78D95A8B" w14:textId="77777777" w:rsidR="003A0511" w:rsidRDefault="003A0511" w:rsidP="65E5F06D"/>
    <w:p w14:paraId="66B8AD39" w14:textId="77777777" w:rsidR="0035084A" w:rsidRDefault="0035084A" w:rsidP="65E5F06D"/>
    <w:p w14:paraId="33C50F83" w14:textId="77777777" w:rsidR="0035084A" w:rsidRDefault="0035084A" w:rsidP="65E5F06D"/>
    <w:p w14:paraId="78BBF889" w14:textId="77777777" w:rsidR="003A0511" w:rsidRDefault="003A0511" w:rsidP="65E5F06D"/>
    <w:p w14:paraId="076EA3EF" w14:textId="77777777" w:rsidR="003A0511" w:rsidRDefault="003A0511" w:rsidP="65E5F06D"/>
    <w:p w14:paraId="62634FAC" w14:textId="7809F017" w:rsidR="65E5F06D" w:rsidRDefault="65E5F06D" w:rsidP="65E5F06D"/>
    <w:p w14:paraId="3C811EA2" w14:textId="77777777" w:rsidR="003C32EA" w:rsidRDefault="003C32EA" w:rsidP="65E5F06D"/>
    <w:p w14:paraId="2E4FA3FA" w14:textId="77777777" w:rsidR="003C32EA" w:rsidRDefault="003C32EA" w:rsidP="65E5F06D"/>
    <w:p w14:paraId="38A6F604" w14:textId="77777777" w:rsidR="003C32EA" w:rsidRDefault="003C32EA" w:rsidP="65E5F06D"/>
    <w:p w14:paraId="41ACD1DD" w14:textId="3F415486" w:rsidR="37FCE6EE" w:rsidRDefault="37FCE6EE" w:rsidP="65E5F06D">
      <w:r>
        <w:rPr>
          <w:noProof/>
        </w:rPr>
        <w:drawing>
          <wp:inline distT="0" distB="0" distL="0" distR="0" wp14:anchorId="5A05FEF2" wp14:editId="415B2E40">
            <wp:extent cx="5943600" cy="2714625"/>
            <wp:effectExtent l="0" t="0" r="0" b="0"/>
            <wp:docPr id="1403442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42454" name="Picture 14034424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0444" w14:textId="3B9DAA34" w:rsidR="0086723A" w:rsidRPr="0086723A" w:rsidRDefault="0086723A" w:rsidP="0086723A">
      <w:pPr>
        <w:numPr>
          <w:ilvl w:val="0"/>
          <w:numId w:val="8"/>
        </w:numPr>
      </w:pPr>
      <w:r w:rsidRPr="0086723A">
        <w:t>Clean Gaussian pulse </w:t>
      </w:r>
      <m:oMath>
        <m:r>
          <w:rPr>
            <w:rFonts w:ascii="Cambria Math" w:hAnsi="Cambria Math"/>
          </w:rPr>
          <m:t>x(t)=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-(t-T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73859E3C" w14:textId="4DFDCD88" w:rsidR="0086723A" w:rsidRPr="0086723A" w:rsidRDefault="0086723A" w:rsidP="0086723A">
      <w:pPr>
        <w:numPr>
          <w:ilvl w:val="0"/>
          <w:numId w:val="8"/>
        </w:numPr>
      </w:pPr>
      <w:r w:rsidRPr="0086723A">
        <w:t>Peak occurs at </w:t>
      </w:r>
      <m:oMath>
        <m:r>
          <w:rPr>
            <w:rFonts w:ascii="Cambria Math" w:hAnsi="Cambria Math"/>
          </w:rPr>
          <m:t>t=T</m:t>
        </m:r>
      </m:oMath>
    </w:p>
    <w:p w14:paraId="247748B6" w14:textId="77777777" w:rsidR="0086723A" w:rsidRDefault="0086723A" w:rsidP="65E5F06D"/>
    <w:p w14:paraId="2D9FE01C" w14:textId="7D888E57" w:rsidR="37FCE6EE" w:rsidRDefault="37FCE6EE" w:rsidP="65E5F06D">
      <w:r>
        <w:rPr>
          <w:noProof/>
        </w:rPr>
        <w:drawing>
          <wp:inline distT="0" distB="0" distL="0" distR="0" wp14:anchorId="6A599CB9" wp14:editId="7B6FE414">
            <wp:extent cx="5943600" cy="2724150"/>
            <wp:effectExtent l="0" t="0" r="0" b="0"/>
            <wp:docPr id="817887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87389" name="Picture 8178873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A9B8" w14:textId="77777777" w:rsidR="000E3E1F" w:rsidRPr="000E3E1F" w:rsidRDefault="000E3E1F" w:rsidP="000E3E1F">
      <w:pPr>
        <w:numPr>
          <w:ilvl w:val="0"/>
          <w:numId w:val="9"/>
        </w:numPr>
      </w:pPr>
      <w:r w:rsidRPr="000E3E1F">
        <w:t>The Gaussian pulse is completely obscured by additive white noise</w:t>
      </w:r>
    </w:p>
    <w:p w14:paraId="0F6DED8F" w14:textId="77777777" w:rsidR="000E3E1F" w:rsidRPr="000E3E1F" w:rsidRDefault="000E3E1F" w:rsidP="000E3E1F">
      <w:pPr>
        <w:numPr>
          <w:ilvl w:val="0"/>
          <w:numId w:val="9"/>
        </w:numPr>
      </w:pPr>
      <w:r w:rsidRPr="000E3E1F">
        <w:t>No clear peak is visible in the time-domain</w:t>
      </w:r>
    </w:p>
    <w:p w14:paraId="073F4837" w14:textId="2DF6930E" w:rsidR="000E3E1F" w:rsidRPr="000E3E1F" w:rsidRDefault="000E3E1F" w:rsidP="000E3E1F">
      <w:pPr>
        <w:numPr>
          <w:ilvl w:val="0"/>
          <w:numId w:val="9"/>
        </w:numPr>
      </w:pPr>
      <w:r w:rsidRPr="000E3E1F">
        <w:t>Direct estimation of </w:t>
      </w:r>
      <m:oMath>
        <m:r>
          <w:rPr>
            <w:rFonts w:ascii="Cambria Math" w:hAnsi="Cambria Math"/>
          </w:rPr>
          <m:t>T</m:t>
        </m:r>
      </m:oMath>
      <w:r w:rsidRPr="000E3E1F">
        <w:t> by inspection fails because </w:t>
      </w:r>
      <m:oMath>
        <m:r>
          <w:rPr>
            <w:rFonts w:ascii="Cambria Math" w:hAnsi="Cambria Math"/>
          </w:rPr>
          <m:t>w(t)≫x(t-T)</m:t>
        </m:r>
      </m:oMath>
      <w:r w:rsidRPr="000E3E1F">
        <w:t> in amplitude</w:t>
      </w:r>
    </w:p>
    <w:p w14:paraId="07584AA3" w14:textId="77777777" w:rsidR="000E3E1F" w:rsidRDefault="000E3E1F" w:rsidP="65E5F06D"/>
    <w:p w14:paraId="5BB7ED9C" w14:textId="77777777" w:rsidR="000E3E1F" w:rsidRDefault="000E3E1F" w:rsidP="65E5F06D"/>
    <w:p w14:paraId="5CFAB794" w14:textId="27DA757A" w:rsidR="37FCE6EE" w:rsidRDefault="37FCE6EE" w:rsidP="65E5F06D">
      <w:r>
        <w:rPr>
          <w:noProof/>
        </w:rPr>
        <w:drawing>
          <wp:inline distT="0" distB="0" distL="0" distR="0" wp14:anchorId="359E541C" wp14:editId="213FCEDD">
            <wp:extent cx="5943600" cy="2743200"/>
            <wp:effectExtent l="0" t="0" r="0" b="0"/>
            <wp:docPr id="15572612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61269" name="Picture 15572612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7280" w14:textId="6F609F90" w:rsidR="00BB4187" w:rsidRPr="00BB4187" w:rsidRDefault="00BB4187" w:rsidP="00BB4187">
      <w:pPr>
        <w:numPr>
          <w:ilvl w:val="0"/>
          <w:numId w:val="10"/>
        </w:numPr>
      </w:pPr>
      <w:r w:rsidRPr="00BB4187">
        <w:t>A clear peak appears at </w:t>
      </w:r>
      <m:oMath>
        <m:r>
          <w:rPr>
            <w:rFonts w:ascii="Cambria Math" w:hAnsi="Cambria Math"/>
          </w:rPr>
          <m:t>τ=-T</m:t>
        </m:r>
      </m:oMath>
    </w:p>
    <w:p w14:paraId="58B15EDB" w14:textId="77777777" w:rsidR="00BB4187" w:rsidRPr="00BB4187" w:rsidRDefault="00BB4187" w:rsidP="00BB4187">
      <w:pPr>
        <w:numPr>
          <w:ilvl w:val="0"/>
          <w:numId w:val="10"/>
        </w:numPr>
      </w:pPr>
      <w:r w:rsidRPr="00BB4187">
        <w:t>The peak is sharp and easily detectable despite the noise</w:t>
      </w:r>
    </w:p>
    <w:p w14:paraId="2790E6E7" w14:textId="77777777" w:rsidR="00BB4187" w:rsidRPr="00BB4187" w:rsidRDefault="00BB4187" w:rsidP="00BB4187">
      <w:pPr>
        <w:numPr>
          <w:ilvl w:val="0"/>
          <w:numId w:val="10"/>
        </w:numPr>
      </w:pPr>
      <w:r w:rsidRPr="00BB4187">
        <w:t>Why it works: Cross-correlation averages out the uncorrelated noise while reinforcing the correlated signal component</w:t>
      </w:r>
    </w:p>
    <w:p w14:paraId="7CF7029B" w14:textId="77777777" w:rsidR="00BB4187" w:rsidRPr="008C5A09" w:rsidRDefault="00BB4187" w:rsidP="00BB4187">
      <w:r w:rsidRPr="008C5A09">
        <w:t>Mathematical explanation:</w:t>
      </w:r>
    </w:p>
    <w:p w14:paraId="2B2BFA95" w14:textId="41167DB4" w:rsidR="00BB4187" w:rsidRPr="00BB4187" w:rsidRDefault="000B3293" w:rsidP="00BB41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yx</m:t>
              </m:r>
            </m:sub>
          </m:sSub>
          <m:r>
            <w:rPr>
              <w:rFonts w:ascii="Cambria Math" w:hAnsi="Cambria Math"/>
            </w:rPr>
            <m:t>(τ)=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y(n)x(n+τ)</m:t>
              </m:r>
            </m:e>
          </m:nary>
          <m:r>
            <m:rPr>
              <m:sty m:val="p"/>
            </m:rPr>
            <w:br/>
          </m:r>
        </m:oMath>
      </m:oMathPara>
    </w:p>
    <w:p w14:paraId="5138ECC9" w14:textId="1E1C37C0" w:rsidR="00BB4187" w:rsidRPr="00BB4187" w:rsidRDefault="00BB4187" w:rsidP="00BB4187">
      <w:r w:rsidRPr="00BB4187">
        <w:t>For </w:t>
      </w:r>
      <m:oMath>
        <m:r>
          <w:rPr>
            <w:rFonts w:ascii="Cambria Math" w:hAnsi="Cambria Math"/>
          </w:rPr>
          <m:t>τ=-T</m:t>
        </m:r>
      </m:oMath>
      <w:r w:rsidRPr="00BB4187">
        <w:t>:</w:t>
      </w:r>
    </w:p>
    <w:p w14:paraId="0FE0BFE0" w14:textId="386F6602" w:rsidR="00BB4187" w:rsidRPr="00BB4187" w:rsidRDefault="000B3293" w:rsidP="00BB41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yx</m:t>
              </m:r>
            </m:sub>
          </m:sSub>
          <m:r>
            <w:rPr>
              <w:rFonts w:ascii="Cambria Math" w:hAnsi="Cambria Math"/>
            </w:rPr>
            <m:t>(-T)=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x(n-T)+w(n)</m:t>
                  </m:r>
                </m:e>
              </m:d>
            </m:e>
          </m:nary>
          <m:r>
            <w:rPr>
              <w:rFonts w:ascii="Cambria Math" w:hAnsi="Cambria Math"/>
            </w:rPr>
            <m:t>x(n-T)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yx</m:t>
              </m:r>
            </m:sub>
          </m:sSub>
          <m:r>
            <w:rPr>
              <w:rFonts w:ascii="Cambria Math" w:hAnsi="Cambria Math"/>
            </w:rPr>
            <m:t>(-T)=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[x(n-T)</m:t>
                      </m:r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signal power</m:t>
              </m:r>
            </m:lim>
          </m:limLow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w(n)x(n-T)</m:t>
                      </m:r>
                    </m:e>
                  </m:nary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≈0</m:t>
              </m:r>
              <m:r>
                <m:rPr>
                  <m:nor/>
                </m:rPr>
                <m:t xml:space="preserve"> (noise averages out)</m:t>
              </m:r>
            </m:lim>
          </m:limLow>
          <m:r>
            <m:rPr>
              <m:sty m:val="p"/>
            </m:rPr>
            <w:br/>
          </m:r>
        </m:oMath>
      </m:oMathPara>
    </w:p>
    <w:p w14:paraId="3C2DBA95" w14:textId="4B73C466" w:rsidR="00BB4187" w:rsidRPr="00BB4187" w:rsidRDefault="00BB4187" w:rsidP="00BB4187">
      <w:r w:rsidRPr="00BB4187">
        <w:t>The noise term tends to zero as </w:t>
      </w:r>
      <m:oMath>
        <m:r>
          <w:rPr>
            <w:rFonts w:ascii="Cambria Math" w:hAnsi="Cambria Math"/>
          </w:rPr>
          <m:t>N→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BB4187">
        <w:t> (by the law of large numbers), while the signal term is maximized.</w:t>
      </w:r>
    </w:p>
    <w:p w14:paraId="72F5E9EF" w14:textId="77777777" w:rsidR="000E3E1F" w:rsidRDefault="000E3E1F" w:rsidP="65E5F06D"/>
    <w:p w14:paraId="6133A45C" w14:textId="77777777" w:rsidR="000E3E1F" w:rsidRDefault="000E3E1F" w:rsidP="65E5F06D"/>
    <w:p w14:paraId="65548160" w14:textId="79D2D82B" w:rsidR="37FCE6EE" w:rsidRDefault="37FCE6EE" w:rsidP="65E5F06D">
      <w:r>
        <w:rPr>
          <w:noProof/>
        </w:rPr>
        <w:drawing>
          <wp:inline distT="0" distB="0" distL="0" distR="0" wp14:anchorId="1EE80853" wp14:editId="4D80D713">
            <wp:extent cx="5943600" cy="2771775"/>
            <wp:effectExtent l="0" t="0" r="0" b="0"/>
            <wp:docPr id="1533479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79384" name="Picture 15334793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5277" w14:textId="6242819D" w:rsidR="00A333D5" w:rsidRPr="00A333D5" w:rsidRDefault="00A333D5" w:rsidP="00A333D5">
      <w:pPr>
        <w:numPr>
          <w:ilvl w:val="0"/>
          <w:numId w:val="11"/>
        </w:numPr>
      </w:pPr>
      <w:r w:rsidRPr="00A333D5">
        <w:t>Shows a peak at </w:t>
      </w:r>
      <m:oMath>
        <m:r>
          <w:rPr>
            <w:rFonts w:ascii="Cambria Math" w:hAnsi="Cambria Math"/>
          </w:rPr>
          <m:t>τ=0</m:t>
        </m:r>
      </m:oMath>
      <w:r w:rsidRPr="00A333D5">
        <w:t> (due to signal + noise power)</w:t>
      </w:r>
    </w:p>
    <w:p w14:paraId="729C9A09" w14:textId="12605C98" w:rsidR="00A333D5" w:rsidRPr="00A333D5" w:rsidRDefault="00A333D5" w:rsidP="00A333D5">
      <w:pPr>
        <w:numPr>
          <w:ilvl w:val="0"/>
          <w:numId w:val="11"/>
        </w:numPr>
      </w:pPr>
      <w:r w:rsidRPr="00A333D5">
        <w:t>Shows no peak at </w:t>
      </w:r>
      <m:oMath>
        <m:r>
          <w:rPr>
            <w:rFonts w:ascii="Cambria Math" w:hAnsi="Cambria Math"/>
          </w:rPr>
          <m:t>τ=±T</m:t>
        </m:r>
      </m:oMath>
    </w:p>
    <w:p w14:paraId="7CCE404E" w14:textId="77777777" w:rsidR="00A333D5" w:rsidRPr="00A333D5" w:rsidRDefault="00A333D5" w:rsidP="00A333D5">
      <w:pPr>
        <w:numPr>
          <w:ilvl w:val="0"/>
          <w:numId w:val="11"/>
        </w:numPr>
      </w:pPr>
      <w:proofErr w:type="gramStart"/>
      <w:r w:rsidRPr="00A333D5">
        <w:t>Cannot</w:t>
      </w:r>
      <w:proofErr w:type="gramEnd"/>
      <w:r w:rsidRPr="00A333D5">
        <w:t xml:space="preserve"> estimate the delay because:</w:t>
      </w:r>
    </w:p>
    <w:p w14:paraId="0F85E60D" w14:textId="7CC2C675" w:rsidR="00A333D5" w:rsidRPr="00A333D5" w:rsidRDefault="000B3293" w:rsidP="00A333D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</m:sSub>
          <m:r>
            <w:rPr>
              <w:rFonts w:ascii="Cambria Math" w:hAnsi="Cambria Math"/>
            </w:rPr>
            <m:t>(τ)=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(τ)+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δ(τ)</m:t>
          </m:r>
        </m:oMath>
      </m:oMathPara>
    </w:p>
    <w:p w14:paraId="0DA3EDAA" w14:textId="5A87EE29" w:rsidR="00BB4187" w:rsidRDefault="00A333D5" w:rsidP="65E5F06D">
      <w:r w:rsidRPr="00A333D5">
        <w:t>The delay </w:t>
      </w:r>
      <m:oMath>
        <m:r>
          <w:rPr>
            <w:rFonts w:ascii="Cambria Math" w:hAnsi="Cambria Math"/>
          </w:rPr>
          <m:t>T</m:t>
        </m:r>
      </m:oMath>
      <w:r w:rsidRPr="00A333D5">
        <w:t xml:space="preserve"> cancels out </w:t>
      </w:r>
      <w:proofErr w:type="gramStart"/>
      <w:r w:rsidRPr="00A333D5">
        <w:t>entirely</w:t>
      </w:r>
      <w:r>
        <w:t xml:space="preserve">, </w:t>
      </w:r>
      <w:r w:rsidRPr="00A333D5">
        <w:t xml:space="preserve"> autocorrelation</w:t>
      </w:r>
      <w:proofErr w:type="gramEnd"/>
      <w:r w:rsidRPr="00A333D5">
        <w:t xml:space="preserve"> is shift-invariant.</w:t>
      </w:r>
    </w:p>
    <w:p w14:paraId="769985F2" w14:textId="77777777" w:rsidR="00CC57CC" w:rsidRDefault="00CC57CC" w:rsidP="65E5F06D"/>
    <w:p w14:paraId="0EA8F8AF" w14:textId="16C75117" w:rsidR="46D3634E" w:rsidRDefault="46D3634E" w:rsidP="65E5F06D">
      <w:r>
        <w:t>MATLAB</w:t>
      </w:r>
      <w:r w:rsidR="0570500E">
        <w:t xml:space="preserve"> Code: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65E5F06D" w14:paraId="187350AC" w14:textId="77777777" w:rsidTr="65E5F06D">
        <w:trPr>
          <w:trHeight w:val="300"/>
        </w:trPr>
        <w:tc>
          <w:tcPr>
            <w:tcW w:w="9360" w:type="dxa"/>
          </w:tcPr>
          <w:p w14:paraId="1F79A57D" w14:textId="53B92DED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%% ELEC 3TR4 - LAB 4 EXPERIMENT 3</w:t>
            </w:r>
          </w:p>
          <w:p w14:paraId="3572E144" w14:textId="228B4AC3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clear;</w:t>
            </w:r>
            <w:proofErr w:type="gramEnd"/>
          </w:p>
          <w:p w14:paraId="142D8A44" w14:textId="08E2BA74" w:rsidR="02FAE2AB" w:rsidRDefault="02FAE2AB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format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 xml:space="preserve">long </w:t>
            </w:r>
            <w:proofErr w:type="gram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e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494532B6" w14:textId="0FB4EBE3" w:rsidR="02FAE2AB" w:rsidRDefault="02FAE2AB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tend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10;</w:t>
            </w:r>
            <w:proofErr w:type="gramEnd"/>
          </w:p>
          <w:p w14:paraId="2B7F7004" w14:textId="799A557E" w:rsidR="02FAE2AB" w:rsidRDefault="02FAE2AB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tbegin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-10;</w:t>
            </w:r>
            <w:proofErr w:type="gramEnd"/>
          </w:p>
          <w:p w14:paraId="6E21E70A" w14:textId="5758B02D" w:rsidR="02FAE2AB" w:rsidRDefault="02FAE2AB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N = 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100000;</w:t>
            </w:r>
            <w:proofErr w:type="gramEnd"/>
          </w:p>
          <w:p w14:paraId="10153A97" w14:textId="56B6911D" w:rsidR="02FAE2AB" w:rsidRDefault="02FAE2AB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tstep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(tend -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tbegin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) / 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N;</w:t>
            </w:r>
            <w:proofErr w:type="gramEnd"/>
          </w:p>
          <w:p w14:paraId="6B28612B" w14:textId="65ABEF52" w:rsidR="02FAE2AB" w:rsidRDefault="02FAE2AB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sampling_rate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1 / 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tstep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377E6B5D" w14:textId="1D32F80B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% Time </w:t>
            </w:r>
            <w:proofErr w:type="gramStart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window</w:t>
            </w:r>
            <w:proofErr w:type="gramEnd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 =</w:t>
            </w:r>
          </w:p>
          <w:p w14:paraId="5413B98A" w14:textId="4CFCDA0F" w:rsidR="02FAE2AB" w:rsidRDefault="02FAE2AB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tbegin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: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tstep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: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tend - 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tstep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6CD7323A" w14:textId="1F89F599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load('lab4_num_expt1')</w:t>
            </w:r>
          </w:p>
          <w:p w14:paraId="72053864" w14:textId="0A094A5A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load('lab4_num_expt2')</w:t>
            </w:r>
          </w:p>
          <w:p w14:paraId="03F13E09" w14:textId="104CABBF" w:rsidR="02FAE2AB" w:rsidRDefault="02FAE2AB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load(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'lab4_num_expt3'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); </w:t>
            </w:r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Contains '</w:t>
            </w:r>
            <w:proofErr w:type="spellStart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xt</w:t>
            </w:r>
            <w:proofErr w:type="spellEnd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' and '</w:t>
            </w:r>
            <w:proofErr w:type="spellStart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yt</w:t>
            </w:r>
            <w:proofErr w:type="spellEnd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'</w:t>
            </w:r>
          </w:p>
          <w:p w14:paraId="65A08281" w14:textId="199E4763" w:rsidR="02FAE2AB" w:rsidRDefault="02FAE2AB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maxlag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200; </w:t>
            </w:r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Large enough to capture the delay</w:t>
            </w:r>
          </w:p>
          <w:p w14:paraId="40F3090C" w14:textId="16961871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cross-correlation between y(t) and x(t)</w:t>
            </w:r>
          </w:p>
          <w:p w14:paraId="54A6A376" w14:textId="7C0F6D65" w:rsidR="02FAE2AB" w:rsidRDefault="02FAE2AB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Ryx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xcorr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yt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xt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maxlag</w:t>
            </w:r>
            <w:proofErr w:type="spellEnd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6EA9B431" w14:textId="63482068" w:rsidR="02FAE2AB" w:rsidRPr="00FC066C" w:rsidRDefault="02FAE2AB" w:rsidP="65E5F06D">
            <w:pPr>
              <w:rPr>
                <w:lang w:val="fr-FR"/>
              </w:rPr>
            </w:pPr>
            <w:r w:rsidRPr="00FC066C">
              <w:rPr>
                <w:rFonts w:ascii="Consolas" w:eastAsia="Consolas" w:hAnsi="Consolas" w:cs="Consolas"/>
                <w:color w:val="008013"/>
                <w:sz w:val="20"/>
                <w:szCs w:val="20"/>
                <w:lang w:val="fr-FR"/>
              </w:rPr>
              <w:t xml:space="preserve">% tau </w:t>
            </w:r>
            <w:proofErr w:type="spellStart"/>
            <w:r w:rsidRPr="00FC066C">
              <w:rPr>
                <w:rFonts w:ascii="Consolas" w:eastAsia="Consolas" w:hAnsi="Consolas" w:cs="Consolas"/>
                <w:color w:val="008013"/>
                <w:sz w:val="20"/>
                <w:szCs w:val="20"/>
                <w:lang w:val="fr-FR"/>
              </w:rPr>
              <w:t>vector</w:t>
            </w:r>
            <w:proofErr w:type="spellEnd"/>
          </w:p>
          <w:p w14:paraId="5A33F7A3" w14:textId="1943AE49" w:rsidR="02FAE2AB" w:rsidRPr="00FC066C" w:rsidRDefault="02FAE2AB" w:rsidP="65E5F06D">
            <w:pPr>
              <w:rPr>
                <w:lang w:val="fr-FR"/>
              </w:rPr>
            </w:pPr>
            <w:proofErr w:type="spellStart"/>
            <w:proofErr w:type="gram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tau</w:t>
            </w:r>
            <w:proofErr w:type="gramEnd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_vec</w:t>
            </w:r>
            <w:proofErr w:type="spellEnd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 xml:space="preserve"> = (-</w:t>
            </w:r>
            <w:proofErr w:type="spell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maxlag</w:t>
            </w:r>
            <w:proofErr w:type="spellEnd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maxlag</w:t>
            </w:r>
            <w:proofErr w:type="spellEnd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 xml:space="preserve">) * </w:t>
            </w:r>
            <w:proofErr w:type="spellStart"/>
            <w:proofErr w:type="gram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tstep</w:t>
            </w:r>
            <w:proofErr w:type="spellEnd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;</w:t>
            </w:r>
            <w:proofErr w:type="gramEnd"/>
          </w:p>
          <w:p w14:paraId="41080934" w14:textId="255539B2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% </w:t>
            </w:r>
            <w:proofErr w:type="gramStart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find</w:t>
            </w:r>
            <w:proofErr w:type="gramEnd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 the lag at which cross-correlation is maximum</w:t>
            </w:r>
          </w:p>
          <w:p w14:paraId="01630598" w14:textId="147259E7" w:rsidR="02FAE2AB" w:rsidRPr="009F568C" w:rsidRDefault="02FAE2AB" w:rsidP="65E5F06D">
            <w:pPr>
              <w:rPr>
                <w:lang w:val="fr-FR"/>
              </w:rPr>
            </w:pPr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[</w:t>
            </w:r>
            <w:proofErr w:type="spellStart"/>
            <w:proofErr w:type="gram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max</w:t>
            </w:r>
            <w:proofErr w:type="gramEnd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_val</w:t>
            </w:r>
            <w:proofErr w:type="spellEnd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max_idx</w:t>
            </w:r>
            <w:proofErr w:type="spellEnd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 xml:space="preserve">] = </w:t>
            </w:r>
            <w:proofErr w:type="gram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max(</w:t>
            </w:r>
            <w:proofErr w:type="spellStart"/>
            <w:proofErr w:type="gramEnd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Ryx</w:t>
            </w:r>
            <w:proofErr w:type="spellEnd"/>
            <w:proofErr w:type="gram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);</w:t>
            </w:r>
            <w:proofErr w:type="gramEnd"/>
          </w:p>
          <w:p w14:paraId="4F49BA42" w14:textId="188FA377" w:rsidR="02FAE2AB" w:rsidRPr="009F568C" w:rsidRDefault="02FAE2AB" w:rsidP="65E5F06D">
            <w:pPr>
              <w:rPr>
                <w:lang w:val="fr-FR"/>
              </w:rPr>
            </w:pPr>
            <w:proofErr w:type="spellStart"/>
            <w:proofErr w:type="gram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estimated</w:t>
            </w:r>
            <w:proofErr w:type="gramEnd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_tau</w:t>
            </w:r>
            <w:proofErr w:type="spellEnd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 xml:space="preserve"> = </w:t>
            </w:r>
            <w:proofErr w:type="spell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tau_vec</w:t>
            </w:r>
            <w:proofErr w:type="spellEnd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(</w:t>
            </w:r>
            <w:proofErr w:type="spell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max_idx</w:t>
            </w:r>
            <w:proofErr w:type="spellEnd"/>
            <w:proofErr w:type="gram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);</w:t>
            </w:r>
            <w:proofErr w:type="gramEnd"/>
          </w:p>
          <w:p w14:paraId="55425FA9" w14:textId="72D14F1F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estimated delay T = -</w:t>
            </w:r>
            <w:proofErr w:type="spellStart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tau_peak</w:t>
            </w:r>
            <w:proofErr w:type="spellEnd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 (since </w:t>
            </w:r>
            <w:proofErr w:type="spellStart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R_yx</w:t>
            </w:r>
            <w:proofErr w:type="spellEnd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 peaks at tau = -T)</w:t>
            </w:r>
          </w:p>
          <w:p w14:paraId="78866C22" w14:textId="7803AEC2" w:rsidR="02FAE2AB" w:rsidRDefault="02FAE2AB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estimated_T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-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estimated_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tau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78A49702" w14:textId="2DC06F21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autocorrelation of y(t) for comparison</w:t>
            </w:r>
          </w:p>
          <w:p w14:paraId="2EE8ABF5" w14:textId="54DCB1F0" w:rsidR="02FAE2AB" w:rsidRDefault="02FAE2AB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Ryy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xcorr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yt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yt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maxlag</w:t>
            </w:r>
            <w:proofErr w:type="spellEnd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38B2A73D" w14:textId="53ED6C03" w:rsidR="65E5F06D" w:rsidRDefault="65E5F06D" w:rsidP="65E5F06D">
            <w:pPr>
              <w:rPr>
                <w:rFonts w:ascii="Consolas" w:eastAsia="Consolas" w:hAnsi="Consolas" w:cs="Consolas"/>
                <w:sz w:val="20"/>
                <w:szCs w:val="20"/>
              </w:rPr>
            </w:pPr>
          </w:p>
          <w:p w14:paraId="66C96BEC" w14:textId="2C35B19B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%% Plots</w:t>
            </w:r>
          </w:p>
          <w:p w14:paraId="380BB736" w14:textId="2E42E5C8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Figure 1: Transmitted signal x(t)</w:t>
            </w:r>
          </w:p>
          <w:p w14:paraId="41BBC1C9" w14:textId="6D17622C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figure(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1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11D4BF22" w14:textId="71DD5B09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plot(</w:t>
            </w:r>
            <w:proofErr w:type="spellStart"/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xt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'b-'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proofErr w:type="spell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LineWidth</w:t>
            </w:r>
            <w:proofErr w:type="spell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, 1.5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76F018A8" w14:textId="46EBAA65" w:rsidR="02FAE2AB" w:rsidRDefault="02FAE2AB" w:rsidP="65E5F06D"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xlabel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'Time t (seconds)'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105F1F33" w14:textId="77EC87BB" w:rsidR="02FAE2AB" w:rsidRDefault="02FAE2AB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ylabel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'x(t)'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68C63974" w14:textId="6A2E462D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title(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'Transmitted Signal: Gaussian Pulse x(t) = e</w:t>
            </w:r>
            <w:proofErr w:type="gram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^{-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(t-</w:t>
            </w:r>
            <w:proofErr w:type="gram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T)^2}'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7655B885" w14:textId="35C00F82" w:rsidR="02FAE2AB" w:rsidRDefault="02FAE2AB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grid </w:t>
            </w:r>
            <w:proofErr w:type="gram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on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48D70898" w14:textId="073B0A3F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Figure 2: Received signal y(t) (buried in noise)</w:t>
            </w:r>
          </w:p>
          <w:p w14:paraId="5C21CA15" w14:textId="4AC89B2E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figure(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2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428FF9D8" w14:textId="7DEB515F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plot(</w:t>
            </w:r>
            <w:proofErr w:type="spellStart"/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yt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'r-'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proofErr w:type="spell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LineWidth</w:t>
            </w:r>
            <w:proofErr w:type="spell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, 0.5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7173D2FB" w14:textId="404A15EE" w:rsidR="02FAE2AB" w:rsidRPr="00FC066C" w:rsidRDefault="02FAE2AB" w:rsidP="65E5F06D">
            <w:pPr>
              <w:rPr>
                <w:lang w:val="fr-FR"/>
              </w:rPr>
            </w:pPr>
            <w:proofErr w:type="spellStart"/>
            <w:proofErr w:type="gram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xlabel</w:t>
            </w:r>
            <w:proofErr w:type="spellEnd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(</w:t>
            </w:r>
            <w:proofErr w:type="gramEnd"/>
            <w:r w:rsidRPr="00FC066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'Time t (seconds)'</w:t>
            </w:r>
            <w:proofErr w:type="gramStart"/>
            <w:r w:rsidRPr="00FC066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);</w:t>
            </w:r>
            <w:proofErr w:type="gramEnd"/>
          </w:p>
          <w:p w14:paraId="24DAFFC3" w14:textId="7BD2F0AB" w:rsidR="02FAE2AB" w:rsidRPr="009F568C" w:rsidRDefault="02FAE2AB" w:rsidP="65E5F06D">
            <w:pPr>
              <w:rPr>
                <w:lang w:val="fr-FR"/>
              </w:rPr>
            </w:pPr>
            <w:proofErr w:type="spellStart"/>
            <w:proofErr w:type="gram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ylabel</w:t>
            </w:r>
            <w:proofErr w:type="spellEnd"/>
            <w:proofErr w:type="gramEnd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(</w:t>
            </w:r>
            <w:r w:rsidRPr="009F568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'y(t)'</w:t>
            </w:r>
            <w:proofErr w:type="gram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);</w:t>
            </w:r>
            <w:proofErr w:type="gramEnd"/>
          </w:p>
          <w:p w14:paraId="23F03E33" w14:textId="4A5A0FC4" w:rsidR="02FAE2AB" w:rsidRPr="009F568C" w:rsidRDefault="02FAE2AB" w:rsidP="65E5F06D">
            <w:pPr>
              <w:rPr>
                <w:lang w:val="fr-FR"/>
              </w:rPr>
            </w:pPr>
            <w:proofErr w:type="spellStart"/>
            <w:proofErr w:type="gram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title</w:t>
            </w:r>
            <w:proofErr w:type="spellEnd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(</w:t>
            </w:r>
            <w:proofErr w:type="gramEnd"/>
            <w:r w:rsidRPr="009F568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'</w:t>
            </w:r>
            <w:proofErr w:type="spellStart"/>
            <w:r w:rsidRPr="009F568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Received</w:t>
            </w:r>
            <w:proofErr w:type="spellEnd"/>
            <w:r w:rsidRPr="009F568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 xml:space="preserve"> </w:t>
            </w:r>
            <w:proofErr w:type="gramStart"/>
            <w:r w:rsidRPr="009F568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Signal:</w:t>
            </w:r>
            <w:proofErr w:type="gramEnd"/>
            <w:r w:rsidRPr="009F568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 xml:space="preserve"> y(t) = x(t-T) + w(t) (Noise </w:t>
            </w:r>
            <w:proofErr w:type="spellStart"/>
            <w:r w:rsidRPr="009F568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Buried</w:t>
            </w:r>
            <w:proofErr w:type="spellEnd"/>
            <w:r w:rsidRPr="009F568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)'</w:t>
            </w:r>
            <w:proofErr w:type="gram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);</w:t>
            </w:r>
            <w:proofErr w:type="gramEnd"/>
          </w:p>
          <w:p w14:paraId="36329F36" w14:textId="5F0688D4" w:rsidR="02FAE2AB" w:rsidRDefault="02FAE2AB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grid </w:t>
            </w:r>
            <w:proofErr w:type="gram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on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0AEEF872" w14:textId="7D0A011E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% Figure 3: Cross-correlation </w:t>
            </w:r>
            <w:proofErr w:type="spellStart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R_yx</w:t>
            </w:r>
            <w:proofErr w:type="spellEnd"/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(tau)</w:t>
            </w:r>
          </w:p>
          <w:p w14:paraId="4FEAA71F" w14:textId="3B792CB5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figure(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3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75FAF90B" w14:textId="06AA46DC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plot(</w:t>
            </w:r>
            <w:proofErr w:type="spellStart"/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tau_vec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Ryx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'g-'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proofErr w:type="spell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LineWidth</w:t>
            </w:r>
            <w:proofErr w:type="spell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, 1.5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69FB2D47" w14:textId="5E69685B" w:rsidR="02FAE2AB" w:rsidRDefault="02FAE2AB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hold </w:t>
            </w:r>
            <w:proofErr w:type="gram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on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45F8AC51" w14:textId="6D329FA1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plot(</w:t>
            </w:r>
            <w:proofErr w:type="spellStart"/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estimated_tau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max_val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proofErr w:type="spell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ro</w:t>
            </w:r>
            <w:proofErr w:type="spell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proofErr w:type="spell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MarkerSize</w:t>
            </w:r>
            <w:proofErr w:type="spell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10,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proofErr w:type="spell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MarkerFaceColor</w:t>
            </w:r>
            <w:proofErr w:type="spell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'r'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7F3283F1" w14:textId="61ECDA0E" w:rsidR="02FAE2AB" w:rsidRPr="009F568C" w:rsidRDefault="02FAE2AB" w:rsidP="65E5F06D">
            <w:pPr>
              <w:rPr>
                <w:lang w:val="fr-FR"/>
              </w:rPr>
            </w:pPr>
            <w:proofErr w:type="spellStart"/>
            <w:proofErr w:type="gram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xlabel</w:t>
            </w:r>
            <w:proofErr w:type="spellEnd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(</w:t>
            </w:r>
            <w:proofErr w:type="gramEnd"/>
            <w:r w:rsidRPr="009F568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'Lag \tau (seconds)'</w:t>
            </w:r>
            <w:proofErr w:type="gram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);</w:t>
            </w:r>
            <w:proofErr w:type="gramEnd"/>
          </w:p>
          <w:p w14:paraId="255F3DBA" w14:textId="55637C0C" w:rsidR="02FAE2AB" w:rsidRPr="009F568C" w:rsidRDefault="02FAE2AB" w:rsidP="65E5F06D">
            <w:pPr>
              <w:rPr>
                <w:lang w:val="fr-FR"/>
              </w:rPr>
            </w:pPr>
            <w:proofErr w:type="spellStart"/>
            <w:proofErr w:type="gram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ylabel</w:t>
            </w:r>
            <w:proofErr w:type="spellEnd"/>
            <w:proofErr w:type="gramEnd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(</w:t>
            </w:r>
            <w:r w:rsidRPr="009F568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'R_{</w:t>
            </w:r>
            <w:proofErr w:type="spellStart"/>
            <w:r w:rsidRPr="009F568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yx</w:t>
            </w:r>
            <w:proofErr w:type="spellEnd"/>
            <w:r w:rsidRPr="009F568C">
              <w:rPr>
                <w:rFonts w:ascii="Consolas" w:eastAsia="Consolas" w:hAnsi="Consolas" w:cs="Consolas"/>
                <w:color w:val="A709F5"/>
                <w:sz w:val="20"/>
                <w:szCs w:val="20"/>
                <w:lang w:val="fr-FR"/>
              </w:rPr>
              <w:t>}(\tau)'</w:t>
            </w:r>
            <w:proofErr w:type="gramStart"/>
            <w:r w:rsidRPr="009F568C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);</w:t>
            </w:r>
            <w:proofErr w:type="gramEnd"/>
          </w:p>
          <w:p w14:paraId="4DD2715D" w14:textId="2D95D5F4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title(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'Cross-Correlation Between y(t) and x(t)'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60E5AED0" w14:textId="3B6E8359" w:rsidR="02FAE2AB" w:rsidRDefault="02FAE2AB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legend(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proofErr w:type="gram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R_{</w:t>
            </w:r>
            <w:proofErr w:type="spell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yx</w:t>
            </w:r>
            <w:proofErr w:type="spell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}(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\tau)'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'Peak'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'Location'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'best'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340CBAC1" w14:textId="7620D4E1" w:rsidR="02FAE2AB" w:rsidRDefault="02FAE2AB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grid </w:t>
            </w:r>
            <w:proofErr w:type="gram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on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63FC13FE" w14:textId="09C02FA9" w:rsidR="02FAE2AB" w:rsidRDefault="02FAE2AB" w:rsidP="65E5F06D"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xlim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[-0.1, 0.1]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61618188" w14:textId="0E696211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Add text annotation</w:t>
            </w:r>
          </w:p>
          <w:p w14:paraId="7344A794" w14:textId="30187832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text(</w:t>
            </w:r>
            <w:proofErr w:type="spellStart"/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estimated_tau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 + 0.1,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max_val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*0.8, </w:t>
            </w:r>
            <w:r w:rsidRPr="65E5F06D">
              <w:rPr>
                <w:rFonts w:ascii="Consolas" w:eastAsia="Consolas" w:hAnsi="Consolas" w:cs="Consolas"/>
                <w:color w:val="0E00FF"/>
                <w:sz w:val="20"/>
                <w:szCs w:val="20"/>
              </w:rPr>
              <w:t>...</w:t>
            </w:r>
          </w:p>
          <w:p w14:paraId="13ED904F" w14:textId="7227E368" w:rsidR="02FAE2AB" w:rsidRDefault="02FAE2AB" w:rsidP="65E5F06D"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sprintf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 xml:space="preserve">'Peak at </w:t>
            </w:r>
            <w:hyperlink r:id="rId21" w:history="1">
              <w:r w:rsidRPr="65E5F06D">
                <w:rPr>
                  <w:rStyle w:val="Hyperlink"/>
                  <w:rFonts w:ascii="Consolas" w:eastAsia="Consolas" w:hAnsi="Consolas" w:cs="Consolas"/>
                  <w:sz w:val="20"/>
                  <w:szCs w:val="20"/>
                </w:rPr>
                <w:t>\\tau</w:t>
              </w:r>
            </w:hyperlink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 xml:space="preserve"> = %.4f s'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estimated_tau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), </w:t>
            </w:r>
            <w:r w:rsidRPr="65E5F06D">
              <w:rPr>
                <w:rFonts w:ascii="Consolas" w:eastAsia="Consolas" w:hAnsi="Consolas" w:cs="Consolas"/>
                <w:color w:val="0E00FF"/>
                <w:sz w:val="20"/>
                <w:szCs w:val="20"/>
              </w:rPr>
              <w:t>...</w:t>
            </w:r>
          </w:p>
          <w:p w14:paraId="55CD886F" w14:textId="071B8648" w:rsidR="02FAE2AB" w:rsidRDefault="02FAE2AB" w:rsidP="65E5F06D"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proofErr w:type="spell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FontSize</w:t>
            </w:r>
            <w:proofErr w:type="spell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10,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'Color'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'red'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192574BB" w14:textId="3AA835B6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 Figure 4: Autocorrelation of y(t) for comparison</w:t>
            </w:r>
          </w:p>
          <w:p w14:paraId="46B36B9C" w14:textId="422EFEC4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figure(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4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0D961C53" w14:textId="610A034F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plot(</w:t>
            </w:r>
            <w:proofErr w:type="spellStart"/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tau_vec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Ryy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'm-'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proofErr w:type="spell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LineWidth</w:t>
            </w:r>
            <w:proofErr w:type="spell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, 1.5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0017C79F" w14:textId="7E17AE96" w:rsidR="02FAE2AB" w:rsidRDefault="02FAE2AB" w:rsidP="65E5F06D"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xlabel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'Lag \tau (seconds)'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70881882" w14:textId="160F9BDE" w:rsidR="02FAE2AB" w:rsidRDefault="02FAE2AB" w:rsidP="65E5F06D"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ylabel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</w:t>
            </w:r>
            <w:proofErr w:type="gram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R_{</w:t>
            </w:r>
            <w:proofErr w:type="spell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yy</w:t>
            </w:r>
            <w:proofErr w:type="spell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}(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\tau)'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5BD55F4F" w14:textId="08A6CF64" w:rsidR="02FAE2AB" w:rsidRDefault="02FAE2AB" w:rsidP="65E5F06D"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title(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'Autocorrelation of y(t) - No Delay Information'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4083CB4E" w14:textId="7FDBB3B6" w:rsidR="02FAE2AB" w:rsidRDefault="02FAE2AB" w:rsidP="65E5F06D"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grid </w:t>
            </w:r>
            <w:proofErr w:type="gram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on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;</w:t>
            </w:r>
            <w:proofErr w:type="gramEnd"/>
          </w:p>
          <w:p w14:paraId="4C8D76C6" w14:textId="60467FF3" w:rsidR="02FAE2AB" w:rsidRDefault="02FAE2AB" w:rsidP="65E5F06D"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xlim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[-0.05, 0.05]</w:t>
            </w:r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334CACDB" w14:textId="0C4DF2C5" w:rsidR="65E5F06D" w:rsidRDefault="65E5F06D" w:rsidP="65E5F06D">
            <w:pPr>
              <w:rPr>
                <w:rFonts w:ascii="Consolas" w:eastAsia="Consolas" w:hAnsi="Consolas" w:cs="Consolas"/>
                <w:sz w:val="20"/>
                <w:szCs w:val="20"/>
              </w:rPr>
            </w:pPr>
          </w:p>
          <w:p w14:paraId="6A475978" w14:textId="40582105" w:rsidR="02FAE2AB" w:rsidRDefault="02FAE2AB" w:rsidP="65E5F06D"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%% Print Results</w:t>
            </w:r>
          </w:p>
          <w:p w14:paraId="151C97E8" w14:textId="01F5A7F3" w:rsidR="02FAE2AB" w:rsidRDefault="02FAE2AB" w:rsidP="65E5F06D"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fprintf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'Cross-correlation peak occurs at τ = %.6f seconds\n'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estimated_tau</w:t>
            </w:r>
            <w:proofErr w:type="spellEnd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617979EB" w14:textId="77777777" w:rsidR="02FAE2AB" w:rsidRDefault="02FAE2AB" w:rsidP="65E5F06D">
            <w:pPr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fprintf</w:t>
            </w:r>
            <w:proofErr w:type="spellEnd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'Estimated delay T = -</w:t>
            </w:r>
            <w:proofErr w:type="spellStart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>τ_peak</w:t>
            </w:r>
            <w:proofErr w:type="spellEnd"/>
            <w:r w:rsidRPr="65E5F06D">
              <w:rPr>
                <w:rFonts w:ascii="Consolas" w:eastAsia="Consolas" w:hAnsi="Consolas" w:cs="Consolas"/>
                <w:color w:val="A709F5"/>
                <w:sz w:val="20"/>
                <w:szCs w:val="20"/>
              </w:rPr>
              <w:t xml:space="preserve"> = %.6f seconds\n'</w:t>
            </w:r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estimated_T</w:t>
            </w:r>
            <w:proofErr w:type="spellEnd"/>
            <w:proofErr w:type="gramStart"/>
            <w:r w:rsidRPr="65E5F06D"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  <w:proofErr w:type="gramEnd"/>
          </w:p>
          <w:p w14:paraId="20C25DDF" w14:textId="77777777" w:rsidR="00353C87" w:rsidRDefault="00353C87" w:rsidP="65E5F06D">
            <w:pPr>
              <w:rPr>
                <w:rFonts w:ascii="Consolas" w:eastAsia="Consolas" w:hAnsi="Consolas" w:cs="Consolas"/>
                <w:sz w:val="20"/>
                <w:szCs w:val="20"/>
              </w:rPr>
            </w:pPr>
          </w:p>
          <w:p w14:paraId="1B85FB46" w14:textId="133CCBAD" w:rsidR="00353C87" w:rsidRDefault="00353C87" w:rsidP="65E5F06D">
            <w:pPr>
              <w:rPr>
                <w:rFonts w:ascii="Consolas" w:eastAsia="Consolas" w:hAnsi="Consolas" w:cs="Consolas"/>
                <w:color w:val="008013"/>
                <w:sz w:val="20"/>
                <w:szCs w:val="20"/>
              </w:rPr>
            </w:pPr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% </w:t>
            </w:r>
            <w:r w:rsidR="00BD565E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Output in </w:t>
            </w:r>
            <w:proofErr w:type="spellStart"/>
            <w:r w:rsidR="00BD565E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cmd</w:t>
            </w:r>
            <w:proofErr w:type="spellEnd"/>
            <w:r w:rsidR="00BD565E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 window:</w:t>
            </w:r>
          </w:p>
          <w:p w14:paraId="00F35C64" w14:textId="4C76B9BD" w:rsidR="00353C87" w:rsidRPr="00BD565E" w:rsidRDefault="00353C87" w:rsidP="00BD565E">
            <w:pPr>
              <w:rPr>
                <w:rFonts w:ascii="Consolas" w:eastAsia="Consolas" w:hAnsi="Consolas" w:cs="Consolas"/>
                <w:color w:val="008013"/>
                <w:sz w:val="20"/>
                <w:szCs w:val="20"/>
              </w:rPr>
            </w:pPr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</w:t>
            </w:r>
            <w:r w:rsidR="00BD565E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 </w:t>
            </w:r>
            <w:r w:rsidR="00BD565E" w:rsidRPr="00BD565E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Cross-correlation peak occurs at τ = 0.040000 seconds</w:t>
            </w:r>
            <w:r w:rsidR="00BD565E" w:rsidRPr="00BD565E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br/>
            </w:r>
            <w:r w:rsidRPr="65E5F06D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%</w:t>
            </w:r>
            <w:r w:rsidR="00BD565E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 </w:t>
            </w:r>
            <w:r w:rsidR="00BD565E" w:rsidRPr="00BD565E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Estimated delay T = -</w:t>
            </w:r>
            <w:proofErr w:type="spellStart"/>
            <w:r w:rsidR="00BD565E" w:rsidRPr="00BD565E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>τ_peak</w:t>
            </w:r>
            <w:proofErr w:type="spellEnd"/>
            <w:r w:rsidR="00BD565E" w:rsidRPr="00BD565E">
              <w:rPr>
                <w:rFonts w:ascii="Consolas" w:eastAsia="Consolas" w:hAnsi="Consolas" w:cs="Consolas"/>
                <w:color w:val="008013"/>
                <w:sz w:val="20"/>
                <w:szCs w:val="20"/>
              </w:rPr>
              <w:t xml:space="preserve"> = -0.040000 seconds</w:t>
            </w:r>
          </w:p>
        </w:tc>
      </w:tr>
    </w:tbl>
    <w:p w14:paraId="42949464" w14:textId="77777777" w:rsidR="000670DF" w:rsidRDefault="000670DF" w:rsidP="00ED2D59"/>
    <w:sectPr w:rsidR="00067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C3EUS+j05HFFw" int2:id="1owDSNt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5D0"/>
    <w:multiLevelType w:val="hybridMultilevel"/>
    <w:tmpl w:val="6FAE0206"/>
    <w:lvl w:ilvl="0" w:tplc="2CD8D232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5244E"/>
    <w:multiLevelType w:val="multilevel"/>
    <w:tmpl w:val="114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E5415"/>
    <w:multiLevelType w:val="multilevel"/>
    <w:tmpl w:val="BC5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859FB"/>
    <w:multiLevelType w:val="hybridMultilevel"/>
    <w:tmpl w:val="071AF1BC"/>
    <w:lvl w:ilvl="0" w:tplc="79C4F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AE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BAB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B8E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684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A5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CA8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8A9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082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A3732"/>
    <w:multiLevelType w:val="multilevel"/>
    <w:tmpl w:val="522E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B3742"/>
    <w:multiLevelType w:val="multilevel"/>
    <w:tmpl w:val="303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853AB"/>
    <w:multiLevelType w:val="hybridMultilevel"/>
    <w:tmpl w:val="A5AA09B6"/>
    <w:lvl w:ilvl="0" w:tplc="DD00C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8A0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C29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445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103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06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965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7666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4EC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C7492"/>
    <w:multiLevelType w:val="multilevel"/>
    <w:tmpl w:val="8C02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C1C23"/>
    <w:multiLevelType w:val="multilevel"/>
    <w:tmpl w:val="45E4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F57D2"/>
    <w:multiLevelType w:val="multilevel"/>
    <w:tmpl w:val="D83A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C35B6"/>
    <w:multiLevelType w:val="multilevel"/>
    <w:tmpl w:val="AB36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964804">
    <w:abstractNumId w:val="6"/>
  </w:num>
  <w:num w:numId="2" w16cid:durableId="2074888430">
    <w:abstractNumId w:val="3"/>
  </w:num>
  <w:num w:numId="3" w16cid:durableId="1726678086">
    <w:abstractNumId w:val="0"/>
  </w:num>
  <w:num w:numId="4" w16cid:durableId="120156228">
    <w:abstractNumId w:val="10"/>
  </w:num>
  <w:num w:numId="5" w16cid:durableId="2146462715">
    <w:abstractNumId w:val="8"/>
  </w:num>
  <w:num w:numId="6" w16cid:durableId="2096053954">
    <w:abstractNumId w:val="7"/>
  </w:num>
  <w:num w:numId="7" w16cid:durableId="143275790">
    <w:abstractNumId w:val="2"/>
  </w:num>
  <w:num w:numId="8" w16cid:durableId="1886021710">
    <w:abstractNumId w:val="1"/>
  </w:num>
  <w:num w:numId="9" w16cid:durableId="1419643812">
    <w:abstractNumId w:val="4"/>
  </w:num>
  <w:num w:numId="10" w16cid:durableId="707797875">
    <w:abstractNumId w:val="9"/>
  </w:num>
  <w:num w:numId="11" w16cid:durableId="1105618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7FFD6C"/>
    <w:rsid w:val="000344B5"/>
    <w:rsid w:val="000670DF"/>
    <w:rsid w:val="00072773"/>
    <w:rsid w:val="00094817"/>
    <w:rsid w:val="000A6AD8"/>
    <w:rsid w:val="000C6141"/>
    <w:rsid w:val="000C6C40"/>
    <w:rsid w:val="000E3E1F"/>
    <w:rsid w:val="00102F27"/>
    <w:rsid w:val="001103C0"/>
    <w:rsid w:val="00115218"/>
    <w:rsid w:val="00133514"/>
    <w:rsid w:val="00144BC2"/>
    <w:rsid w:val="001A49AC"/>
    <w:rsid w:val="0024267E"/>
    <w:rsid w:val="00242D01"/>
    <w:rsid w:val="002812B8"/>
    <w:rsid w:val="00281C6B"/>
    <w:rsid w:val="00297E04"/>
    <w:rsid w:val="002A1866"/>
    <w:rsid w:val="002A4A28"/>
    <w:rsid w:val="002B67C8"/>
    <w:rsid w:val="002C7AAC"/>
    <w:rsid w:val="002D0B0B"/>
    <w:rsid w:val="002E25C3"/>
    <w:rsid w:val="002F1851"/>
    <w:rsid w:val="003044B2"/>
    <w:rsid w:val="00305B2A"/>
    <w:rsid w:val="00307775"/>
    <w:rsid w:val="003324D3"/>
    <w:rsid w:val="0035084A"/>
    <w:rsid w:val="00353C87"/>
    <w:rsid w:val="00356280"/>
    <w:rsid w:val="00380D21"/>
    <w:rsid w:val="00390C40"/>
    <w:rsid w:val="003A0511"/>
    <w:rsid w:val="003C32EA"/>
    <w:rsid w:val="003E005E"/>
    <w:rsid w:val="00410B80"/>
    <w:rsid w:val="00437792"/>
    <w:rsid w:val="00456141"/>
    <w:rsid w:val="00464DD5"/>
    <w:rsid w:val="0048269D"/>
    <w:rsid w:val="00486B8F"/>
    <w:rsid w:val="00520E55"/>
    <w:rsid w:val="0055007D"/>
    <w:rsid w:val="0055083A"/>
    <w:rsid w:val="00571F39"/>
    <w:rsid w:val="00610CBC"/>
    <w:rsid w:val="00686D99"/>
    <w:rsid w:val="006C2347"/>
    <w:rsid w:val="006C485F"/>
    <w:rsid w:val="006C62BC"/>
    <w:rsid w:val="006D5962"/>
    <w:rsid w:val="0071157B"/>
    <w:rsid w:val="00742ECF"/>
    <w:rsid w:val="007C0002"/>
    <w:rsid w:val="007C6EB1"/>
    <w:rsid w:val="007C76D7"/>
    <w:rsid w:val="007E00A7"/>
    <w:rsid w:val="007E0AE9"/>
    <w:rsid w:val="007E1444"/>
    <w:rsid w:val="007E1FC7"/>
    <w:rsid w:val="007E3AF5"/>
    <w:rsid w:val="00800051"/>
    <w:rsid w:val="00810803"/>
    <w:rsid w:val="00814F61"/>
    <w:rsid w:val="00832A38"/>
    <w:rsid w:val="00835719"/>
    <w:rsid w:val="008448A7"/>
    <w:rsid w:val="0086723A"/>
    <w:rsid w:val="008C50EC"/>
    <w:rsid w:val="008C5A09"/>
    <w:rsid w:val="008D6658"/>
    <w:rsid w:val="008E1212"/>
    <w:rsid w:val="008E5241"/>
    <w:rsid w:val="008F4CB3"/>
    <w:rsid w:val="009537BE"/>
    <w:rsid w:val="00957AA0"/>
    <w:rsid w:val="00981878"/>
    <w:rsid w:val="009D56CB"/>
    <w:rsid w:val="009E63AE"/>
    <w:rsid w:val="009F568C"/>
    <w:rsid w:val="00A013BB"/>
    <w:rsid w:val="00A333D5"/>
    <w:rsid w:val="00A34089"/>
    <w:rsid w:val="00A4440D"/>
    <w:rsid w:val="00A52484"/>
    <w:rsid w:val="00A61384"/>
    <w:rsid w:val="00A61EC1"/>
    <w:rsid w:val="00A65DB2"/>
    <w:rsid w:val="00A75896"/>
    <w:rsid w:val="00A95EA5"/>
    <w:rsid w:val="00AA22A4"/>
    <w:rsid w:val="00AA573E"/>
    <w:rsid w:val="00AA6B02"/>
    <w:rsid w:val="00AA6EE3"/>
    <w:rsid w:val="00AB6476"/>
    <w:rsid w:val="00B015BC"/>
    <w:rsid w:val="00B05E74"/>
    <w:rsid w:val="00B1349F"/>
    <w:rsid w:val="00B410ED"/>
    <w:rsid w:val="00B6504E"/>
    <w:rsid w:val="00B82278"/>
    <w:rsid w:val="00BB4187"/>
    <w:rsid w:val="00BD565E"/>
    <w:rsid w:val="00BE0681"/>
    <w:rsid w:val="00BF7F33"/>
    <w:rsid w:val="00C21F06"/>
    <w:rsid w:val="00C32E77"/>
    <w:rsid w:val="00C90C73"/>
    <w:rsid w:val="00CB7B11"/>
    <w:rsid w:val="00CC2CCD"/>
    <w:rsid w:val="00CC57CC"/>
    <w:rsid w:val="00D40720"/>
    <w:rsid w:val="00D7430E"/>
    <w:rsid w:val="00DA1669"/>
    <w:rsid w:val="00DD47EA"/>
    <w:rsid w:val="00DD7FB1"/>
    <w:rsid w:val="00E21EDC"/>
    <w:rsid w:val="00E7350C"/>
    <w:rsid w:val="00EA7E88"/>
    <w:rsid w:val="00EC6FB7"/>
    <w:rsid w:val="00ED2D59"/>
    <w:rsid w:val="00EF4024"/>
    <w:rsid w:val="00F14E7E"/>
    <w:rsid w:val="00F339B2"/>
    <w:rsid w:val="00F77EBD"/>
    <w:rsid w:val="00F950D3"/>
    <w:rsid w:val="00FC066C"/>
    <w:rsid w:val="00FD1B55"/>
    <w:rsid w:val="00FD714E"/>
    <w:rsid w:val="00FF25E1"/>
    <w:rsid w:val="02FAE2AB"/>
    <w:rsid w:val="03051FB0"/>
    <w:rsid w:val="0570500E"/>
    <w:rsid w:val="0728E9CC"/>
    <w:rsid w:val="091345D3"/>
    <w:rsid w:val="0BC6D08A"/>
    <w:rsid w:val="0CD32C07"/>
    <w:rsid w:val="15E80C27"/>
    <w:rsid w:val="1AAB931D"/>
    <w:rsid w:val="1EE66261"/>
    <w:rsid w:val="1F4CC62C"/>
    <w:rsid w:val="1FC9ABEF"/>
    <w:rsid w:val="1FF3037C"/>
    <w:rsid w:val="26D6F855"/>
    <w:rsid w:val="2A7FFD6C"/>
    <w:rsid w:val="308E8293"/>
    <w:rsid w:val="32B0E7A8"/>
    <w:rsid w:val="36A17598"/>
    <w:rsid w:val="37FCE6EE"/>
    <w:rsid w:val="3A638588"/>
    <w:rsid w:val="3AEABC5E"/>
    <w:rsid w:val="3F99CC2E"/>
    <w:rsid w:val="444F3382"/>
    <w:rsid w:val="46D3634E"/>
    <w:rsid w:val="55F85575"/>
    <w:rsid w:val="60585986"/>
    <w:rsid w:val="60F5A276"/>
    <w:rsid w:val="6231CD54"/>
    <w:rsid w:val="63BA5AA5"/>
    <w:rsid w:val="65E5F06D"/>
    <w:rsid w:val="666BB539"/>
    <w:rsid w:val="6B9BCBED"/>
    <w:rsid w:val="6EF7F745"/>
    <w:rsid w:val="71C09C6A"/>
    <w:rsid w:val="7C89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FD6C"/>
  <w15:chartTrackingRefBased/>
  <w15:docId w15:val="{558E52D8-B16A-46B3-94DA-890D77BB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5E5F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5E5F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5E5F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65E5F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65E5F06D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65E5F06D"/>
    <w:rPr>
      <w:rFonts w:eastAsiaTheme="majorEastAsia" w:cstheme="majorBidi"/>
      <w:color w:val="595959" w:themeColor="text1" w:themeTint="A6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65E5F06D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65E5F06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9F568C"/>
    <w:rPr>
      <w:color w:val="666666"/>
    </w:rPr>
  </w:style>
  <w:style w:type="paragraph" w:customStyle="1" w:styleId="ds-markdown-paragraph">
    <w:name w:val="ds-markdown-paragraph"/>
    <w:basedOn w:val="Normal"/>
    <w:rsid w:val="00B41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390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file:///\tau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microsoft.com/office/2020/10/relationships/intelligence" Target="intelligence2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1872</Words>
  <Characters>10675</Characters>
  <Application>Microsoft Office Word</Application>
  <DocSecurity>4</DocSecurity>
  <Lines>88</Lines>
  <Paragraphs>25</Paragraphs>
  <ScaleCrop>false</ScaleCrop>
  <Company/>
  <LinksUpToDate>false</LinksUpToDate>
  <CharactersWithSpaces>12522</CharactersWithSpaces>
  <SharedDoc>false</SharedDoc>
  <HLinks>
    <vt:vector size="6" baseType="variant">
      <vt:variant>
        <vt:i4>3997736</vt:i4>
      </vt:variant>
      <vt:variant>
        <vt:i4>0</vt:i4>
      </vt:variant>
      <vt:variant>
        <vt:i4>0</vt:i4>
      </vt:variant>
      <vt:variant>
        <vt:i4>5</vt:i4>
      </vt:variant>
      <vt:variant>
        <vt:lpwstr>\\tau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Amaiam Haque</dc:creator>
  <cp:keywords/>
  <dc:description/>
  <cp:lastModifiedBy>Amaiam Haque</cp:lastModifiedBy>
  <cp:revision>64</cp:revision>
  <dcterms:created xsi:type="dcterms:W3CDTF">2026-04-07T22:23:00Z</dcterms:created>
  <dcterms:modified xsi:type="dcterms:W3CDTF">2026-04-09T16:06:00Z</dcterms:modified>
</cp:coreProperties>
</file>