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7A83CC" w14:textId="301E4CAE" w:rsidR="74414167" w:rsidRDefault="74414167" w:rsidP="74414167">
      <w:pPr>
        <w:rPr>
          <w:rFonts w:ascii="Aptos" w:eastAsia="Aptos" w:hAnsi="Aptos" w:cs="Aptos"/>
          <w:color w:val="000000" w:themeColor="text1"/>
        </w:rPr>
      </w:pPr>
    </w:p>
    <w:p w14:paraId="1D8FE0F5" w14:textId="43FEEE2C" w:rsidR="74414167" w:rsidRDefault="74414167" w:rsidP="74414167">
      <w:pPr>
        <w:rPr>
          <w:rFonts w:ascii="Aptos" w:eastAsia="Aptos" w:hAnsi="Aptos" w:cs="Aptos"/>
          <w:color w:val="000000" w:themeColor="text1"/>
        </w:rPr>
      </w:pPr>
    </w:p>
    <w:p w14:paraId="73175A7C" w14:textId="3E0CAE3A" w:rsidR="74414167" w:rsidRDefault="74414167" w:rsidP="74414167">
      <w:pPr>
        <w:rPr>
          <w:rFonts w:ascii="Aptos" w:eastAsia="Aptos" w:hAnsi="Aptos" w:cs="Aptos"/>
          <w:color w:val="000000" w:themeColor="text1"/>
        </w:rPr>
      </w:pPr>
    </w:p>
    <w:p w14:paraId="7538544E" w14:textId="51F8D630" w:rsidR="4C638079" w:rsidRDefault="4C638079" w:rsidP="74414167">
      <w:pPr>
        <w:pStyle w:val="Title"/>
        <w:jc w:val="center"/>
      </w:pPr>
      <w:r w:rsidRPr="74414167">
        <w:rPr>
          <w:rFonts w:ascii="Aptos Display" w:eastAsia="Aptos Display" w:hAnsi="Aptos Display" w:cs="Aptos Display"/>
          <w:color w:val="000000" w:themeColor="text1"/>
        </w:rPr>
        <w:t>Observe, Reason, Act: Spatial Mapping</w:t>
      </w:r>
    </w:p>
    <w:p w14:paraId="05EBDAF3" w14:textId="2C0AA78A" w:rsidR="4C638079" w:rsidRDefault="4C638079" w:rsidP="74414167">
      <w:pPr>
        <w:pStyle w:val="Subtitle"/>
        <w:jc w:val="center"/>
        <w:rPr>
          <w:rFonts w:ascii="Aptos" w:eastAsia="Aptos" w:hAnsi="Aptos" w:cs="Aptos"/>
        </w:rPr>
      </w:pPr>
      <w:r w:rsidRPr="74414167">
        <w:rPr>
          <w:rFonts w:ascii="Aptos" w:eastAsia="Aptos" w:hAnsi="Aptos" w:cs="Aptos"/>
        </w:rPr>
        <w:t>COMPENG 2DX3: Microprocessor Systems Project</w:t>
      </w:r>
      <w:r w:rsidRPr="74414167">
        <w:t>: Final Project</w:t>
      </w:r>
    </w:p>
    <w:p w14:paraId="428BE928" w14:textId="2CE2DA3E" w:rsidR="74414167" w:rsidRDefault="74414167" w:rsidP="74414167">
      <w:pPr>
        <w:rPr>
          <w:rFonts w:ascii="Aptos" w:eastAsia="Aptos" w:hAnsi="Aptos" w:cs="Aptos"/>
          <w:color w:val="000000" w:themeColor="text1"/>
        </w:rPr>
      </w:pPr>
    </w:p>
    <w:p w14:paraId="78B37BBF" w14:textId="57F533A0" w:rsidR="74414167" w:rsidRDefault="74414167" w:rsidP="74414167">
      <w:pPr>
        <w:rPr>
          <w:rFonts w:ascii="Aptos" w:eastAsia="Aptos" w:hAnsi="Aptos" w:cs="Aptos"/>
          <w:color w:val="000000" w:themeColor="text1"/>
        </w:rPr>
      </w:pPr>
    </w:p>
    <w:p w14:paraId="2DEC1173" w14:textId="66CB67B4" w:rsidR="74414167" w:rsidRDefault="74414167" w:rsidP="74414167">
      <w:pPr>
        <w:rPr>
          <w:rFonts w:ascii="Aptos" w:eastAsia="Aptos" w:hAnsi="Aptos" w:cs="Aptos"/>
          <w:color w:val="000000" w:themeColor="text1"/>
        </w:rPr>
      </w:pPr>
    </w:p>
    <w:p w14:paraId="713187FE" w14:textId="1EB1C74F" w:rsidR="74414167" w:rsidRDefault="74414167" w:rsidP="74414167">
      <w:pPr>
        <w:rPr>
          <w:rFonts w:ascii="Aptos" w:eastAsia="Aptos" w:hAnsi="Aptos" w:cs="Aptos"/>
          <w:color w:val="000000" w:themeColor="text1"/>
        </w:rPr>
      </w:pPr>
    </w:p>
    <w:p w14:paraId="325A3D44" w14:textId="27678EB0" w:rsidR="74414167" w:rsidRDefault="74414167" w:rsidP="74414167">
      <w:pPr>
        <w:rPr>
          <w:rFonts w:ascii="Aptos" w:eastAsia="Aptos" w:hAnsi="Aptos" w:cs="Aptos"/>
          <w:color w:val="000000" w:themeColor="text1"/>
        </w:rPr>
      </w:pPr>
    </w:p>
    <w:p w14:paraId="08FFCA09" w14:textId="2DCA7ADA" w:rsidR="74414167" w:rsidRDefault="74414167" w:rsidP="74414167">
      <w:pPr>
        <w:rPr>
          <w:rFonts w:ascii="Aptos" w:eastAsia="Aptos" w:hAnsi="Aptos" w:cs="Aptos"/>
          <w:color w:val="000000" w:themeColor="text1"/>
        </w:rPr>
      </w:pPr>
    </w:p>
    <w:p w14:paraId="176D772E" w14:textId="26BBD505" w:rsidR="74414167" w:rsidRDefault="74414167" w:rsidP="74414167">
      <w:pPr>
        <w:rPr>
          <w:rFonts w:ascii="Aptos" w:eastAsia="Aptos" w:hAnsi="Aptos" w:cs="Aptos"/>
          <w:color w:val="000000" w:themeColor="text1"/>
        </w:rPr>
      </w:pPr>
    </w:p>
    <w:p w14:paraId="25DB4013" w14:textId="702E43CA" w:rsidR="74414167" w:rsidRDefault="74414167" w:rsidP="74414167">
      <w:pPr>
        <w:rPr>
          <w:rFonts w:ascii="Aptos" w:eastAsia="Aptos" w:hAnsi="Aptos" w:cs="Aptos"/>
          <w:color w:val="000000" w:themeColor="text1"/>
        </w:rPr>
      </w:pPr>
    </w:p>
    <w:p w14:paraId="7819FFDD" w14:textId="79B73056" w:rsidR="74414167" w:rsidRDefault="74414167" w:rsidP="74414167">
      <w:pPr>
        <w:rPr>
          <w:rFonts w:ascii="Aptos" w:eastAsia="Aptos" w:hAnsi="Aptos" w:cs="Aptos"/>
          <w:color w:val="000000" w:themeColor="text1"/>
        </w:rPr>
      </w:pPr>
    </w:p>
    <w:p w14:paraId="3F604565" w14:textId="7B013999" w:rsidR="74414167" w:rsidRDefault="74414167" w:rsidP="74414167">
      <w:pPr>
        <w:rPr>
          <w:rFonts w:ascii="Aptos" w:eastAsia="Aptos" w:hAnsi="Aptos" w:cs="Aptos"/>
          <w:color w:val="000000" w:themeColor="text1"/>
        </w:rPr>
      </w:pPr>
    </w:p>
    <w:p w14:paraId="45492F2A" w14:textId="0D1BE10D" w:rsidR="74414167" w:rsidRDefault="74414167" w:rsidP="74414167">
      <w:pPr>
        <w:rPr>
          <w:rFonts w:ascii="Aptos" w:eastAsia="Aptos" w:hAnsi="Aptos" w:cs="Aptos"/>
          <w:color w:val="000000" w:themeColor="text1"/>
        </w:rPr>
      </w:pPr>
    </w:p>
    <w:p w14:paraId="41325C62" w14:textId="43AB8C54" w:rsidR="74414167" w:rsidRDefault="74414167" w:rsidP="74414167">
      <w:pPr>
        <w:rPr>
          <w:rFonts w:ascii="Aptos" w:eastAsia="Aptos" w:hAnsi="Aptos" w:cs="Aptos"/>
          <w:color w:val="000000" w:themeColor="text1"/>
        </w:rPr>
      </w:pPr>
    </w:p>
    <w:p w14:paraId="60CA90F1" w14:textId="5BF3C91C" w:rsidR="74414167" w:rsidRDefault="74414167" w:rsidP="74414167">
      <w:pPr>
        <w:rPr>
          <w:rFonts w:ascii="Aptos" w:eastAsia="Aptos" w:hAnsi="Aptos" w:cs="Aptos"/>
          <w:color w:val="000000" w:themeColor="text1"/>
        </w:rPr>
      </w:pPr>
    </w:p>
    <w:p w14:paraId="27C63FA5" w14:textId="1ED39EFE" w:rsidR="4C638079" w:rsidRDefault="4C638079" w:rsidP="74414167">
      <w:pPr>
        <w:jc w:val="center"/>
        <w:rPr>
          <w:rFonts w:ascii="Aptos" w:eastAsia="Aptos" w:hAnsi="Aptos" w:cs="Aptos"/>
          <w:color w:val="000000" w:themeColor="text1"/>
        </w:rPr>
      </w:pPr>
      <w:r w:rsidRPr="74414167">
        <w:rPr>
          <w:rFonts w:ascii="Aptos" w:eastAsia="Aptos" w:hAnsi="Aptos" w:cs="Aptos"/>
          <w:color w:val="000000" w:themeColor="text1"/>
        </w:rPr>
        <w:t>April 9, 2025</w:t>
      </w:r>
    </w:p>
    <w:p w14:paraId="4127CB0F" w14:textId="2582ADB0" w:rsidR="4C638079" w:rsidRDefault="4C638079" w:rsidP="74414167">
      <w:pPr>
        <w:jc w:val="center"/>
        <w:rPr>
          <w:rFonts w:ascii="Aptos" w:eastAsia="Aptos" w:hAnsi="Aptos" w:cs="Aptos"/>
          <w:color w:val="000000" w:themeColor="text1"/>
        </w:rPr>
      </w:pPr>
      <w:r w:rsidRPr="74414167">
        <w:rPr>
          <w:rFonts w:ascii="Aptos" w:eastAsia="Aptos" w:hAnsi="Aptos" w:cs="Aptos"/>
          <w:color w:val="000000" w:themeColor="text1"/>
        </w:rPr>
        <w:t>Amaiam Ul Haque – haquea24 – 400520641</w:t>
      </w:r>
    </w:p>
    <w:p w14:paraId="49143C72" w14:textId="072D2F4F" w:rsidR="74414167" w:rsidRDefault="74414167" w:rsidP="74414167">
      <w:pPr>
        <w:rPr>
          <w:rFonts w:ascii="Aptos" w:eastAsia="Aptos" w:hAnsi="Aptos" w:cs="Aptos"/>
          <w:color w:val="000000" w:themeColor="text1"/>
        </w:rPr>
      </w:pPr>
    </w:p>
    <w:p w14:paraId="11AA3D8C" w14:textId="6C9404D0" w:rsidR="4C638079" w:rsidRDefault="4C638079" w:rsidP="74414167">
      <w:pPr>
        <w:jc w:val="both"/>
        <w:rPr>
          <w:rFonts w:ascii="Aptos" w:eastAsia="Aptos" w:hAnsi="Aptos" w:cs="Aptos"/>
          <w:color w:val="000000" w:themeColor="text1"/>
        </w:rPr>
      </w:pPr>
      <w:r w:rsidRPr="74414167">
        <w:rPr>
          <w:rFonts w:ascii="Aptos" w:eastAsia="Aptos" w:hAnsi="Aptos" w:cs="Aptos"/>
          <w:color w:val="000000" w:themeColor="text1"/>
        </w:rPr>
        <w:t>As a future member of the engineering profession, the student is responsible for performing the required work in an honest manner, without plagiarism and cheating.  Submitting this work with my name and student number is a statement and understanding that this work is our own and adheres to the Academic Integrity Policy of McMaster University and the Code of Conduct of the Professional Engineers of Ontario.</w:t>
      </w:r>
    </w:p>
    <w:p w14:paraId="5533073E" w14:textId="2C888457" w:rsidR="4A914390" w:rsidRDefault="4A914390" w:rsidP="74414167">
      <w:pPr>
        <w:pStyle w:val="Heading1"/>
        <w:rPr>
          <w:rFonts w:ascii="Aptos" w:eastAsia="Aptos" w:hAnsi="Aptos" w:cs="Aptos"/>
          <w:color w:val="000000" w:themeColor="text1"/>
          <w:sz w:val="24"/>
          <w:szCs w:val="24"/>
        </w:rPr>
      </w:pPr>
      <w:r w:rsidRPr="74414167">
        <w:lastRenderedPageBreak/>
        <w:t>Device Overview</w:t>
      </w:r>
    </w:p>
    <w:p w14:paraId="4A349E15" w14:textId="2552BC33" w:rsidR="3E89D382" w:rsidRDefault="3E89D382" w:rsidP="74414167">
      <w:pPr>
        <w:pStyle w:val="Heading2"/>
      </w:pPr>
      <w:r w:rsidRPr="74414167">
        <w:t>Intro</w:t>
      </w:r>
    </w:p>
    <w:p w14:paraId="1A87319C" w14:textId="360CFBBB" w:rsidR="03F10BB2" w:rsidRDefault="03F10BB2" w:rsidP="74414167">
      <w:r w:rsidRPr="74414167">
        <w:t>The device is an embedded spatial mapping system that uses a Time-of-Flight (ToF) sensor (VL53L1X) mounted on a stepper motor to perform 360° scans of its surroundings. It measures distances in the y-z plane at fixed angular intervals and combines these with manual displacements along the x-axis to generate 3D spatial data. The data is transmitted to a PC via UART and visualized using MATLAB.</w:t>
      </w:r>
    </w:p>
    <w:p w14:paraId="65F0E6EF" w14:textId="430247B6" w:rsidR="74414167" w:rsidRPr="00902DB6" w:rsidRDefault="4A914390" w:rsidP="00902DB6">
      <w:pPr>
        <w:pStyle w:val="Heading2"/>
        <w:rPr>
          <w:rFonts w:ascii="Aptos" w:eastAsia="Aptos" w:hAnsi="Aptos" w:cs="Aptos"/>
          <w:color w:val="000000" w:themeColor="text1"/>
          <w:sz w:val="24"/>
          <w:szCs w:val="24"/>
        </w:rPr>
      </w:pPr>
      <w:r w:rsidRPr="74414167">
        <w:t xml:space="preserve">Features </w:t>
      </w:r>
    </w:p>
    <w:p w14:paraId="4540E353" w14:textId="73A972A2" w:rsidR="6DD254F9" w:rsidRDefault="6DD254F9" w:rsidP="74414167">
      <w:pPr>
        <w:pStyle w:val="ListParagraph"/>
        <w:numPr>
          <w:ilvl w:val="0"/>
          <w:numId w:val="5"/>
        </w:numPr>
      </w:pPr>
      <w:r w:rsidRPr="74414167">
        <w:t>Bus Speed: 16MHz</w:t>
      </w:r>
    </w:p>
    <w:p w14:paraId="1DDB8A77" w14:textId="07070AB6" w:rsidR="6DD254F9" w:rsidRDefault="6DD254F9" w:rsidP="74414167">
      <w:pPr>
        <w:pStyle w:val="ListParagraph"/>
        <w:numPr>
          <w:ilvl w:val="0"/>
          <w:numId w:val="5"/>
        </w:numPr>
      </w:pPr>
      <w:r w:rsidRPr="74414167">
        <w:t>Oper</w:t>
      </w:r>
      <w:r w:rsidR="2C000504" w:rsidRPr="74414167">
        <w:t>ating voltage:</w:t>
      </w:r>
      <w:r w:rsidR="3C208F29" w:rsidRPr="74414167">
        <w:t xml:space="preserve"> </w:t>
      </w:r>
      <w:r w:rsidR="2ADD5738" w:rsidRPr="74414167">
        <w:t>overall system needs 2.97V - 3.63V</w:t>
      </w:r>
    </w:p>
    <w:p w14:paraId="01B7E7E5" w14:textId="0F871AD3" w:rsidR="2ADD5738" w:rsidRDefault="2ADD5738" w:rsidP="74414167">
      <w:pPr>
        <w:pStyle w:val="ListParagraph"/>
        <w:numPr>
          <w:ilvl w:val="1"/>
          <w:numId w:val="5"/>
        </w:numPr>
      </w:pPr>
      <w:r w:rsidRPr="74414167">
        <w:t xml:space="preserve">MCU: </w:t>
      </w:r>
      <w:r w:rsidR="0CD8022C" w:rsidRPr="74414167">
        <w:t>2.97V - 3.63V</w:t>
      </w:r>
      <w:r w:rsidR="34B8D12B" w:rsidRPr="74414167">
        <w:t xml:space="preserve"> (regulated from 5V PC’s USB supply)</w:t>
      </w:r>
    </w:p>
    <w:p w14:paraId="03B44D71" w14:textId="5854B6FA" w:rsidR="34B8D12B" w:rsidRDefault="34B8D12B" w:rsidP="74414167">
      <w:pPr>
        <w:pStyle w:val="ListParagraph"/>
        <w:numPr>
          <w:ilvl w:val="1"/>
          <w:numId w:val="5"/>
        </w:numPr>
      </w:pPr>
      <w:r w:rsidRPr="74414167">
        <w:t>ToF Sensor: 2.8V (regulated from 3.3V MCU supply)</w:t>
      </w:r>
    </w:p>
    <w:p w14:paraId="6BE86B04" w14:textId="6529FD57" w:rsidR="34B8D12B" w:rsidRDefault="34B8D12B" w:rsidP="74414167">
      <w:pPr>
        <w:pStyle w:val="ListParagraph"/>
        <w:numPr>
          <w:ilvl w:val="1"/>
          <w:numId w:val="5"/>
        </w:numPr>
      </w:pPr>
      <w:r w:rsidRPr="74414167">
        <w:t>Stepper Motor: 5V (from MCU supply)</w:t>
      </w:r>
    </w:p>
    <w:p w14:paraId="2790A2FF" w14:textId="2976B379" w:rsidR="35F11C71" w:rsidRDefault="35F11C71" w:rsidP="74414167">
      <w:pPr>
        <w:pStyle w:val="ListParagraph"/>
        <w:numPr>
          <w:ilvl w:val="0"/>
          <w:numId w:val="5"/>
        </w:numPr>
      </w:pPr>
      <w:r w:rsidRPr="74414167">
        <w:t>Cost:</w:t>
      </w:r>
      <w:r w:rsidR="2EB06505" w:rsidRPr="74414167">
        <w:t xml:space="preserve"> $94.26 CAD total</w:t>
      </w:r>
    </w:p>
    <w:p w14:paraId="507D2504" w14:textId="357306BA" w:rsidR="148BD587" w:rsidRDefault="148BD587" w:rsidP="74414167">
      <w:pPr>
        <w:pStyle w:val="ListParagraph"/>
        <w:numPr>
          <w:ilvl w:val="1"/>
          <w:numId w:val="5"/>
        </w:numPr>
      </w:pPr>
      <w:r w:rsidRPr="74414167">
        <w:t>MCU</w:t>
      </w:r>
      <w:r w:rsidR="05CC8903" w:rsidRPr="74414167">
        <w:t xml:space="preserve">: </w:t>
      </w:r>
      <w:r w:rsidR="36376FB8" w:rsidRPr="74414167">
        <w:t>$55.47</w:t>
      </w:r>
    </w:p>
    <w:p w14:paraId="35FD1FDF" w14:textId="5E90DE83" w:rsidR="148BD587" w:rsidRDefault="148BD587" w:rsidP="74414167">
      <w:pPr>
        <w:pStyle w:val="ListParagraph"/>
        <w:numPr>
          <w:ilvl w:val="1"/>
          <w:numId w:val="5"/>
        </w:numPr>
      </w:pPr>
      <w:r w:rsidRPr="74414167">
        <w:t>ToF Sensor:</w:t>
      </w:r>
      <w:r w:rsidR="01EF45EC" w:rsidRPr="74414167">
        <w:t xml:space="preserve"> $31.84</w:t>
      </w:r>
    </w:p>
    <w:p w14:paraId="7624B278" w14:textId="1BDB558A" w:rsidR="148BD587" w:rsidRDefault="148BD587" w:rsidP="74414167">
      <w:pPr>
        <w:pStyle w:val="ListParagraph"/>
        <w:numPr>
          <w:ilvl w:val="1"/>
          <w:numId w:val="5"/>
        </w:numPr>
      </w:pPr>
      <w:r w:rsidRPr="74414167">
        <w:t xml:space="preserve">Stepper Motor + Driver: </w:t>
      </w:r>
      <w:r w:rsidR="682A33DD" w:rsidRPr="74414167">
        <w:t>$6.95</w:t>
      </w:r>
    </w:p>
    <w:p w14:paraId="59539A80" w14:textId="189FDA63" w:rsidR="7380D31A" w:rsidRDefault="0EC3FF3B" w:rsidP="74414167">
      <w:pPr>
        <w:pStyle w:val="ListParagraph"/>
        <w:numPr>
          <w:ilvl w:val="0"/>
          <w:numId w:val="5"/>
        </w:numPr>
      </w:pPr>
      <w:r w:rsidRPr="74414167">
        <w:t>Serial communication:</w:t>
      </w:r>
    </w:p>
    <w:p w14:paraId="5721AAAA" w14:textId="66AC6CD0" w:rsidR="662D4325" w:rsidRDefault="662D4325" w:rsidP="74414167">
      <w:pPr>
        <w:pStyle w:val="ListParagraph"/>
        <w:numPr>
          <w:ilvl w:val="1"/>
          <w:numId w:val="5"/>
        </w:numPr>
      </w:pPr>
      <w:r w:rsidRPr="74414167">
        <w:t>I</w:t>
      </w:r>
      <w:r w:rsidRPr="74414167">
        <w:rPr>
          <w:vertAlign w:val="superscript"/>
        </w:rPr>
        <w:t>2</w:t>
      </w:r>
      <w:r w:rsidRPr="74414167">
        <w:t>C:</w:t>
      </w:r>
    </w:p>
    <w:p w14:paraId="16AA2D65" w14:textId="4EB0CD09" w:rsidR="662D4325" w:rsidRDefault="662D4325" w:rsidP="74414167">
      <w:pPr>
        <w:pStyle w:val="ListParagraph"/>
        <w:numPr>
          <w:ilvl w:val="2"/>
          <w:numId w:val="5"/>
        </w:numPr>
      </w:pPr>
      <w:r w:rsidRPr="74414167">
        <w:t>ToF to MCU</w:t>
      </w:r>
    </w:p>
    <w:p w14:paraId="6E6751F6" w14:textId="5D654730" w:rsidR="43FCD4F1" w:rsidRDefault="43FCD4F1" w:rsidP="74414167">
      <w:pPr>
        <w:pStyle w:val="ListParagraph"/>
        <w:numPr>
          <w:ilvl w:val="2"/>
          <w:numId w:val="5"/>
        </w:numPr>
      </w:pPr>
      <w:r w:rsidRPr="74414167">
        <w:t>Address: 0x29</w:t>
      </w:r>
    </w:p>
    <w:p w14:paraId="78002AE0" w14:textId="54850199" w:rsidR="662D4325" w:rsidRDefault="662D4325" w:rsidP="74414167">
      <w:pPr>
        <w:pStyle w:val="ListParagraph"/>
        <w:numPr>
          <w:ilvl w:val="2"/>
          <w:numId w:val="5"/>
        </w:numPr>
      </w:pPr>
      <w:r w:rsidRPr="74414167">
        <w:t>Speed: 100 kbps</w:t>
      </w:r>
    </w:p>
    <w:p w14:paraId="4A1B6A61" w14:textId="0C86B860" w:rsidR="2320D44C" w:rsidRDefault="2320D44C" w:rsidP="74414167">
      <w:pPr>
        <w:pStyle w:val="ListParagraph"/>
        <w:numPr>
          <w:ilvl w:val="2"/>
          <w:numId w:val="5"/>
        </w:numPr>
      </w:pPr>
      <w:r w:rsidRPr="74414167">
        <w:t>Standard mode</w:t>
      </w:r>
    </w:p>
    <w:p w14:paraId="59CAE21E" w14:textId="7AD57728" w:rsidR="74425D72" w:rsidRDefault="74425D72" w:rsidP="74414167">
      <w:pPr>
        <w:pStyle w:val="ListParagraph"/>
        <w:numPr>
          <w:ilvl w:val="1"/>
          <w:numId w:val="5"/>
        </w:numPr>
      </w:pPr>
      <w:r w:rsidRPr="74414167">
        <w:t>UART:</w:t>
      </w:r>
    </w:p>
    <w:p w14:paraId="52AFCD44" w14:textId="78784197" w:rsidR="74425D72" w:rsidRDefault="74425D72" w:rsidP="74414167">
      <w:pPr>
        <w:pStyle w:val="ListParagraph"/>
        <w:numPr>
          <w:ilvl w:val="2"/>
          <w:numId w:val="5"/>
        </w:numPr>
      </w:pPr>
      <w:r w:rsidRPr="74414167">
        <w:t>MCU to PC</w:t>
      </w:r>
    </w:p>
    <w:p w14:paraId="7692BE3F" w14:textId="13BC28B5" w:rsidR="74425D72" w:rsidRDefault="74425D72" w:rsidP="74414167">
      <w:pPr>
        <w:pStyle w:val="ListParagraph"/>
        <w:numPr>
          <w:ilvl w:val="2"/>
          <w:numId w:val="5"/>
        </w:numPr>
      </w:pPr>
      <w:r w:rsidRPr="74414167">
        <w:t>Baud</w:t>
      </w:r>
      <w:r w:rsidR="47B69712" w:rsidRPr="74414167">
        <w:t>:</w:t>
      </w:r>
      <w:r w:rsidRPr="74414167">
        <w:t xml:space="preserve"> 115200 bps</w:t>
      </w:r>
    </w:p>
    <w:p w14:paraId="5AD7C558" w14:textId="737E2150" w:rsidR="74425D72" w:rsidRDefault="74425D72" w:rsidP="74414167">
      <w:pPr>
        <w:pStyle w:val="ListParagraph"/>
        <w:numPr>
          <w:ilvl w:val="2"/>
          <w:numId w:val="5"/>
        </w:numPr>
      </w:pPr>
      <w:r w:rsidRPr="74414167">
        <w:t>Data format: CSV style (</w:t>
      </w:r>
      <w:proofErr w:type="spellStart"/>
      <w:r w:rsidRPr="74414167">
        <w:t>RangeStatus</w:t>
      </w:r>
      <w:proofErr w:type="spellEnd"/>
      <w:r w:rsidRPr="74414167">
        <w:t xml:space="preserve">, Distance, </w:t>
      </w:r>
      <w:proofErr w:type="spellStart"/>
      <w:r w:rsidRPr="74414167">
        <w:t>SignalRate</w:t>
      </w:r>
      <w:proofErr w:type="spellEnd"/>
      <w:r w:rsidRPr="74414167">
        <w:t xml:space="preserve">, </w:t>
      </w:r>
      <w:proofErr w:type="spellStart"/>
      <w:r w:rsidRPr="74414167">
        <w:t>AmbientRate</w:t>
      </w:r>
      <w:proofErr w:type="spellEnd"/>
      <w:r w:rsidRPr="74414167">
        <w:t xml:space="preserve">, </w:t>
      </w:r>
      <w:proofErr w:type="spellStart"/>
      <w:r w:rsidRPr="74414167">
        <w:t>SpadNum</w:t>
      </w:r>
      <w:proofErr w:type="spellEnd"/>
      <w:r w:rsidRPr="74414167">
        <w:t>)</w:t>
      </w:r>
    </w:p>
    <w:p w14:paraId="723092A7" w14:textId="4FF6063B" w:rsidR="103DE496" w:rsidRDefault="103DE496" w:rsidP="74414167">
      <w:pPr>
        <w:pStyle w:val="ListParagraph"/>
        <w:numPr>
          <w:ilvl w:val="0"/>
          <w:numId w:val="5"/>
        </w:numPr>
      </w:pPr>
      <w:r w:rsidRPr="74414167">
        <w:t>Programming:</w:t>
      </w:r>
    </w:p>
    <w:p w14:paraId="2DC243E1" w14:textId="05644300" w:rsidR="0F38EB3B" w:rsidRDefault="0F38EB3B" w:rsidP="74414167">
      <w:pPr>
        <w:pStyle w:val="ListParagraph"/>
        <w:numPr>
          <w:ilvl w:val="1"/>
          <w:numId w:val="5"/>
        </w:numPr>
      </w:pPr>
      <w:r w:rsidRPr="74414167">
        <w:t>C</w:t>
      </w:r>
      <w:r w:rsidR="4DBAE10E" w:rsidRPr="74414167">
        <w:t>:</w:t>
      </w:r>
    </w:p>
    <w:p w14:paraId="1DB9CE56" w14:textId="0BC2558F" w:rsidR="4DBAE10E" w:rsidRDefault="4DBAE10E" w:rsidP="74414167">
      <w:pPr>
        <w:pStyle w:val="ListParagraph"/>
        <w:numPr>
          <w:ilvl w:val="2"/>
          <w:numId w:val="5"/>
        </w:numPr>
      </w:pPr>
      <w:r w:rsidRPr="74414167">
        <w:t>Embedded Firmware</w:t>
      </w:r>
    </w:p>
    <w:p w14:paraId="5B6407CA" w14:textId="5DFF1824" w:rsidR="0F38EB3B" w:rsidRDefault="0F38EB3B" w:rsidP="74414167">
      <w:pPr>
        <w:pStyle w:val="ListParagraph"/>
        <w:numPr>
          <w:ilvl w:val="2"/>
          <w:numId w:val="5"/>
        </w:numPr>
      </w:pPr>
      <w:r w:rsidRPr="74414167">
        <w:t>T</w:t>
      </w:r>
      <w:r w:rsidR="119C2560" w:rsidRPr="74414167">
        <w:t>exas Instruments</w:t>
      </w:r>
      <w:r w:rsidRPr="74414167">
        <w:t xml:space="preserve"> Code Composer </w:t>
      </w:r>
      <w:r w:rsidR="6535C83A" w:rsidRPr="74414167">
        <w:t>Keil Studio</w:t>
      </w:r>
    </w:p>
    <w:p w14:paraId="79813DA3" w14:textId="4FED8FDF" w:rsidR="0F38EB3B" w:rsidRDefault="0F38EB3B" w:rsidP="74414167">
      <w:pPr>
        <w:pStyle w:val="ListParagraph"/>
        <w:numPr>
          <w:ilvl w:val="1"/>
          <w:numId w:val="5"/>
        </w:numPr>
      </w:pPr>
      <w:r>
        <w:t>MATLAB</w:t>
      </w:r>
      <w:r w:rsidR="4E2A889B">
        <w:t>:</w:t>
      </w:r>
    </w:p>
    <w:p w14:paraId="2CE67044" w14:textId="71B36744" w:rsidR="4E2A889B" w:rsidRDefault="4E2A889B" w:rsidP="74414167">
      <w:pPr>
        <w:pStyle w:val="ListParagraph"/>
        <w:numPr>
          <w:ilvl w:val="2"/>
          <w:numId w:val="5"/>
        </w:numPr>
      </w:pPr>
      <w:r w:rsidRPr="74414167">
        <w:t>PC Visualization</w:t>
      </w:r>
    </w:p>
    <w:p w14:paraId="36F3AB7C" w14:textId="5085B9E5" w:rsidR="618E4DEB" w:rsidRDefault="618E4DEB" w:rsidP="74414167">
      <w:pPr>
        <w:pStyle w:val="ListParagraph"/>
        <w:numPr>
          <w:ilvl w:val="2"/>
          <w:numId w:val="5"/>
        </w:numPr>
      </w:pPr>
      <w:r>
        <w:t>C</w:t>
      </w:r>
      <w:r w:rsidR="0F38EB3B">
        <w:t xml:space="preserve">onverts polar ToF data to Cartesian </w:t>
      </w:r>
      <w:proofErr w:type="spellStart"/>
      <w:proofErr w:type="gramStart"/>
      <w:r w:rsidR="0F38EB3B">
        <w:t>x,y</w:t>
      </w:r>
      <w:proofErr w:type="gramEnd"/>
      <w:r w:rsidR="0F38EB3B">
        <w:t>,z</w:t>
      </w:r>
      <w:proofErr w:type="spellEnd"/>
      <w:r w:rsidR="0F38EB3B">
        <w:t xml:space="preserve"> coordinates</w:t>
      </w:r>
    </w:p>
    <w:p w14:paraId="47401FD5" w14:textId="1D3296DE" w:rsidR="424C83EA" w:rsidRDefault="424C83EA" w:rsidP="74414167">
      <w:pPr>
        <w:pStyle w:val="ListParagraph"/>
        <w:numPr>
          <w:ilvl w:val="0"/>
          <w:numId w:val="5"/>
        </w:numPr>
      </w:pPr>
      <w:r w:rsidRPr="74414167">
        <w:lastRenderedPageBreak/>
        <w:t>Memory:</w:t>
      </w:r>
    </w:p>
    <w:p w14:paraId="66C618AD" w14:textId="78FAF8BE" w:rsidR="7DA87019" w:rsidRDefault="7DA87019" w:rsidP="74414167">
      <w:pPr>
        <w:pStyle w:val="ListParagraph"/>
        <w:numPr>
          <w:ilvl w:val="1"/>
          <w:numId w:val="5"/>
        </w:numPr>
      </w:pPr>
      <w:r w:rsidRPr="74414167">
        <w:t xml:space="preserve">Onboard RAM: </w:t>
      </w:r>
    </w:p>
    <w:p w14:paraId="6EE94E31" w14:textId="4101BAC8" w:rsidR="7DA87019" w:rsidRDefault="7DA87019" w:rsidP="74414167">
      <w:pPr>
        <w:pStyle w:val="ListParagraph"/>
        <w:numPr>
          <w:ilvl w:val="2"/>
          <w:numId w:val="5"/>
        </w:numPr>
      </w:pPr>
      <w:r w:rsidRPr="74414167">
        <w:t>256KB</w:t>
      </w:r>
    </w:p>
    <w:p w14:paraId="31C0805D" w14:textId="7CB928D0" w:rsidR="7DA87019" w:rsidRDefault="7DA87019" w:rsidP="74414167">
      <w:pPr>
        <w:pStyle w:val="ListParagraph"/>
        <w:numPr>
          <w:ilvl w:val="2"/>
          <w:numId w:val="5"/>
        </w:numPr>
      </w:pPr>
      <w:r w:rsidRPr="74414167">
        <w:t xml:space="preserve">Stores temporary measurement buffers (128 samples/revolution). </w:t>
      </w:r>
    </w:p>
    <w:p w14:paraId="20B06166" w14:textId="7305C31E" w:rsidR="7DA87019" w:rsidRDefault="7DA87019" w:rsidP="74414167">
      <w:pPr>
        <w:pStyle w:val="ListParagraph"/>
        <w:numPr>
          <w:ilvl w:val="1"/>
          <w:numId w:val="5"/>
        </w:numPr>
      </w:pPr>
      <w:r w:rsidRPr="74414167">
        <w:t xml:space="preserve">Data Handling:  </w:t>
      </w:r>
    </w:p>
    <w:p w14:paraId="2AEACC3D" w14:textId="2D2432BD" w:rsidR="7DA87019" w:rsidRDefault="7DA87019" w:rsidP="74414167">
      <w:pPr>
        <w:pStyle w:val="ListParagraph"/>
        <w:numPr>
          <w:ilvl w:val="2"/>
          <w:numId w:val="5"/>
        </w:numPr>
      </w:pPr>
      <w:r w:rsidRPr="74414167">
        <w:t>MATLAB saves scans as .</w:t>
      </w:r>
      <w:proofErr w:type="spellStart"/>
      <w:r w:rsidRPr="74414167">
        <w:t>xyz</w:t>
      </w:r>
      <w:proofErr w:type="spellEnd"/>
      <w:r w:rsidRPr="74414167">
        <w:t xml:space="preserve"> files for 3D plotting.</w:t>
      </w:r>
    </w:p>
    <w:p w14:paraId="3569482C" w14:textId="19A9B589" w:rsidR="7DA87019" w:rsidRDefault="7DA87019" w:rsidP="74414167">
      <w:pPr>
        <w:pStyle w:val="ListParagraph"/>
        <w:numPr>
          <w:ilvl w:val="2"/>
          <w:numId w:val="5"/>
        </w:numPr>
      </w:pPr>
      <w:r w:rsidRPr="74414167">
        <w:t>Streaming to PC: raw data sent via UART in real-time</w:t>
      </w:r>
      <w:r w:rsidR="4E161506" w:rsidRPr="74414167">
        <w:t>,</w:t>
      </w:r>
      <w:r w:rsidR="3D05D4C6" w:rsidRPr="74414167">
        <w:t xml:space="preserve"> avoiding any possible MCU memory limitations</w:t>
      </w:r>
    </w:p>
    <w:p w14:paraId="080940B3" w14:textId="162661EC" w:rsidR="74414167" w:rsidRDefault="74414167" w:rsidP="74414167"/>
    <w:p w14:paraId="225B8B79" w14:textId="3F3BAC4B" w:rsidR="74414167" w:rsidRPr="007F1FD6" w:rsidRDefault="4A914390" w:rsidP="007F1FD6">
      <w:pPr>
        <w:pStyle w:val="Heading2"/>
        <w:rPr>
          <w:rFonts w:ascii="Aptos" w:eastAsia="Aptos" w:hAnsi="Aptos" w:cs="Aptos"/>
          <w:color w:val="000000" w:themeColor="text1"/>
          <w:sz w:val="24"/>
          <w:szCs w:val="24"/>
        </w:rPr>
      </w:pPr>
      <w:r w:rsidRPr="74414167">
        <w:t xml:space="preserve">General Description </w:t>
      </w:r>
    </w:p>
    <w:p w14:paraId="41DA664C" w14:textId="3F060F08" w:rsidR="24823AF1" w:rsidRDefault="24823AF1" w:rsidP="74414167">
      <w:pPr>
        <w:pStyle w:val="ListParagraph"/>
        <w:numPr>
          <w:ilvl w:val="0"/>
          <w:numId w:val="7"/>
        </w:numPr>
      </w:pPr>
      <w:r w:rsidRPr="74414167">
        <w:t>Signal Acquisition:</w:t>
      </w:r>
    </w:p>
    <w:p w14:paraId="45529088" w14:textId="029C8C6C" w:rsidR="24823AF1" w:rsidRDefault="24823AF1" w:rsidP="74414167">
      <w:pPr>
        <w:pStyle w:val="ListParagraph"/>
        <w:numPr>
          <w:ilvl w:val="1"/>
          <w:numId w:val="7"/>
        </w:numPr>
      </w:pPr>
      <w:r>
        <w:t>ToF Principle: VL53L1X emits 940 nm laser pulses and measures time for reflected photons to return (SPAD array).</w:t>
      </w:r>
      <w:r w:rsidR="5DCD8117">
        <w:t xml:space="preserve"> </w:t>
      </w:r>
    </w:p>
    <w:p w14:paraId="272112A4" w14:textId="641F76B7" w:rsidR="5DCD8117" w:rsidRDefault="5DCD8117" w:rsidP="74414167">
      <w:pPr>
        <w:pStyle w:val="ListParagraph"/>
        <w:numPr>
          <w:ilvl w:val="1"/>
          <w:numId w:val="7"/>
        </w:numPr>
      </w:pPr>
      <w:r>
        <w:t xml:space="preserve">The distance is automatically calculated via: </w:t>
      </w:r>
      <w:r w:rsidR="56FFF718">
        <w:t xml:space="preserve"> </w:t>
      </w:r>
      <m:oMath>
        <m:r>
          <w:rPr>
            <w:rFonts w:ascii="Cambria Math" w:hAnsi="Cambria Math"/>
          </w:rPr>
          <m:t>d = </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△t×c</m:t>
        </m:r>
      </m:oMath>
    </w:p>
    <w:p w14:paraId="3F236F80" w14:textId="575A1570" w:rsidR="1F7D2314" w:rsidRDefault="1F7D2314" w:rsidP="74414167">
      <w:pPr>
        <w:pStyle w:val="ListParagraph"/>
        <w:numPr>
          <w:ilvl w:val="2"/>
          <w:numId w:val="7"/>
        </w:numPr>
      </w:pPr>
      <w:r>
        <w:t xml:space="preserve"> </w:t>
      </w:r>
      <m:oMath>
        <m:r>
          <w:rPr>
            <w:rFonts w:ascii="Cambria Math" w:hAnsi="Cambria Math"/>
          </w:rPr>
          <m:t>△t </m:t>
        </m:r>
      </m:oMath>
      <w:r w:rsidR="57B1A9D9">
        <w:t xml:space="preserve">is the time it takes for the reflected photons to </w:t>
      </w:r>
      <w:r w:rsidR="3F8363D4">
        <w:t>return.</w:t>
      </w:r>
    </w:p>
    <w:p w14:paraId="12918B13" w14:textId="61417538" w:rsidR="74414167" w:rsidRDefault="74414167" w:rsidP="74414167">
      <w:pPr>
        <w:pStyle w:val="ListParagraph"/>
        <w:numPr>
          <w:ilvl w:val="2"/>
          <w:numId w:val="7"/>
        </w:numPr>
      </w:pPr>
      <m:oMath>
        <m:r>
          <w:rPr>
            <w:rFonts w:ascii="Cambria Math" w:hAnsi="Cambria Math"/>
          </w:rPr>
          <m:t>c </m:t>
        </m:r>
      </m:oMath>
      <w:r w:rsidR="158FC6BD">
        <w:t>is the speed of light</w:t>
      </w:r>
      <w:r w:rsidR="4EFECFF1">
        <w:t xml:space="preserve"> constant.</w:t>
      </w:r>
    </w:p>
    <w:p w14:paraId="4ED71986" w14:textId="7AF2B629" w:rsidR="24823AF1" w:rsidRDefault="24823AF1" w:rsidP="74414167">
      <w:pPr>
        <w:pStyle w:val="ListParagraph"/>
        <w:numPr>
          <w:ilvl w:val="1"/>
          <w:numId w:val="7"/>
        </w:numPr>
      </w:pPr>
      <w:r>
        <w:t>I²C Protocol:</w:t>
      </w:r>
    </w:p>
    <w:p w14:paraId="32476BA4" w14:textId="3AFB43FF" w:rsidR="24823AF1" w:rsidRDefault="24823AF1" w:rsidP="74414167">
      <w:pPr>
        <w:pStyle w:val="ListParagraph"/>
        <w:numPr>
          <w:ilvl w:val="2"/>
          <w:numId w:val="7"/>
        </w:numPr>
      </w:pPr>
      <w:r>
        <w:t>Addressing: 0x29</w:t>
      </w:r>
    </w:p>
    <w:p w14:paraId="7E657BCF" w14:textId="7DB5AE47" w:rsidR="24823AF1" w:rsidRDefault="24823AF1" w:rsidP="74414167">
      <w:pPr>
        <w:pStyle w:val="ListParagraph"/>
        <w:numPr>
          <w:ilvl w:val="2"/>
          <w:numId w:val="7"/>
        </w:numPr>
      </w:pPr>
      <w:r>
        <w:t>Data Flow: MCU initiates ranging via VL53L1X_</w:t>
      </w:r>
      <w:proofErr w:type="gramStart"/>
      <w:r>
        <w:t>StartRanging(</w:t>
      </w:r>
      <w:proofErr w:type="gramEnd"/>
      <w:r>
        <w:t xml:space="preserve">), polls </w:t>
      </w:r>
      <w:proofErr w:type="spellStart"/>
      <w:r>
        <w:t>dataReady</w:t>
      </w:r>
      <w:proofErr w:type="spellEnd"/>
      <w:r>
        <w:t xml:space="preserve"> flag, and reads distance (mm)</w:t>
      </w:r>
      <w:r w:rsidR="7D1029DF">
        <w:t xml:space="preserve"> </w:t>
      </w:r>
      <w:r>
        <w:t>via VL53L1X_</w:t>
      </w:r>
      <w:proofErr w:type="gramStart"/>
      <w:r>
        <w:t>GetDistance(</w:t>
      </w:r>
      <w:proofErr w:type="gramEnd"/>
      <w:r>
        <w:t>).</w:t>
      </w:r>
    </w:p>
    <w:p w14:paraId="08B76145" w14:textId="43DA6D6F" w:rsidR="24823AF1" w:rsidRDefault="24823AF1" w:rsidP="74414167">
      <w:pPr>
        <w:pStyle w:val="ListParagraph"/>
        <w:numPr>
          <w:ilvl w:val="0"/>
          <w:numId w:val="7"/>
        </w:numPr>
      </w:pPr>
      <w:r>
        <w:t>Data Processing:</w:t>
      </w:r>
    </w:p>
    <w:p w14:paraId="3F754CE2" w14:textId="46CA2061" w:rsidR="24823AF1" w:rsidRDefault="24823AF1" w:rsidP="74414167">
      <w:pPr>
        <w:pStyle w:val="ListParagraph"/>
        <w:numPr>
          <w:ilvl w:val="1"/>
          <w:numId w:val="7"/>
        </w:numPr>
      </w:pPr>
      <w:r>
        <w:t>Coordinate Conversion:</w:t>
      </w:r>
    </w:p>
    <w:p w14:paraId="614412F9" w14:textId="4A94672E" w:rsidR="24823AF1" w:rsidRDefault="24823AF1" w:rsidP="74414167">
      <w:pPr>
        <w:pStyle w:val="ListParagraph"/>
        <w:numPr>
          <w:ilvl w:val="2"/>
          <w:numId w:val="7"/>
        </w:numPr>
      </w:pPr>
      <w:r>
        <w:t>Polar to Cartesian:</w:t>
      </w:r>
    </w:p>
    <w:p w14:paraId="4AC08C72" w14:textId="1D275114" w:rsidR="74414167" w:rsidRDefault="74414167" w:rsidP="74414167">
      <w:pPr>
        <w:pStyle w:val="ListParagraph"/>
        <w:numPr>
          <w:ilvl w:val="2"/>
          <w:numId w:val="7"/>
        </w:numPr>
      </w:pPr>
      <m:oMath>
        <m:r>
          <w:rPr>
            <w:rFonts w:ascii="Cambria Math" w:hAnsi="Cambria Math"/>
          </w:rPr>
          <m:t>y=d⋅</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oMath>
      <w:r w:rsidR="139CE192" w:rsidRPr="74414167">
        <w:t>,</w:t>
      </w:r>
      <m:oMath>
        <m:r>
          <w:rPr>
            <w:rFonts w:ascii="Cambria Math" w:hAnsi="Cambria Math"/>
          </w:rPr>
          <m:t>z=d⋅</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oMath>
      <w:r w:rsidR="6F8B3BE2" w:rsidRPr="74414167">
        <w:t xml:space="preserve">, </w:t>
      </w:r>
      <m:oMath>
        <m:r>
          <w:rPr>
            <w:rFonts w:ascii="Cambria Math" w:hAnsi="Cambria Math"/>
          </w:rPr>
          <m:t>x=n⋅△x </m:t>
        </m:r>
      </m:oMath>
      <w:r w:rsidR="611B3C8F" w:rsidRPr="74414167">
        <w:t xml:space="preserve">, </w:t>
      </w:r>
      <m:oMath>
        <m:r>
          <w:rPr>
            <w:rFonts w:ascii="Cambria Math" w:hAnsi="Cambria Math"/>
          </w:rPr>
          <m:t>△x = 300mm </m:t>
        </m:r>
      </m:oMath>
    </w:p>
    <w:p w14:paraId="06274C2C" w14:textId="4098B3E4" w:rsidR="24823AF1" w:rsidRDefault="24823AF1" w:rsidP="74414167">
      <w:pPr>
        <w:pStyle w:val="ListParagraph"/>
        <w:numPr>
          <w:ilvl w:val="2"/>
          <w:numId w:val="7"/>
        </w:numPr>
      </w:pPr>
      <w:r>
        <w:t>Example: At step 512</w:t>
      </w:r>
      <w:r w:rsidR="1EC567F2">
        <w:t xml:space="preserve"> out of 2048</w:t>
      </w:r>
      <w:r>
        <w:t xml:space="preserve"> (θ = 90°</w:t>
      </w:r>
      <w:r w:rsidR="478DB306">
        <w:t>), distance measured = 270</w:t>
      </w:r>
      <w:r w:rsidR="17038AB6">
        <w:t>mm</w:t>
      </w:r>
      <w:r w:rsidR="478DB306">
        <w:t>,</w:t>
      </w:r>
      <w:r>
        <w:t xml:space="preserve"> dis</w:t>
      </w:r>
      <w:r w:rsidR="28BBE4B8">
        <w:t xml:space="preserve">placement </w:t>
      </w:r>
      <w:r>
        <w:t>= 1500 mm → (x, y, z) = (</w:t>
      </w:r>
      <w:r w:rsidR="081BD964">
        <w:t>1500</w:t>
      </w:r>
      <w:r>
        <w:t xml:space="preserve">, </w:t>
      </w:r>
      <w:r w:rsidR="2873103F">
        <w:t>270</w:t>
      </w:r>
      <w:r>
        <w:t>, 0).</w:t>
      </w:r>
    </w:p>
    <w:p w14:paraId="43B09012" w14:textId="0A0C8EEA" w:rsidR="24823AF1" w:rsidRDefault="24823AF1" w:rsidP="74414167">
      <w:pPr>
        <w:pStyle w:val="ListParagraph"/>
        <w:numPr>
          <w:ilvl w:val="1"/>
          <w:numId w:val="7"/>
        </w:numPr>
      </w:pPr>
      <w:r>
        <w:t>Trigonometric Optimization: Precomputed sin/cos lookup tables (LUTs) mitigate FPU limitations.</w:t>
      </w:r>
      <w:r w:rsidR="036EEEA2">
        <w:t xml:space="preserve"> </w:t>
      </w:r>
    </w:p>
    <w:p w14:paraId="7ADF352F" w14:textId="18A964FE" w:rsidR="24823AF1" w:rsidRDefault="24823AF1" w:rsidP="74414167">
      <w:pPr>
        <w:pStyle w:val="ListParagraph"/>
        <w:numPr>
          <w:ilvl w:val="0"/>
          <w:numId w:val="7"/>
        </w:numPr>
      </w:pPr>
      <w:r>
        <w:t>Visualization:</w:t>
      </w:r>
    </w:p>
    <w:p w14:paraId="31BDC461" w14:textId="7F7B4A69" w:rsidR="24823AF1" w:rsidRDefault="24823AF1" w:rsidP="74414167">
      <w:pPr>
        <w:pStyle w:val="ListParagraph"/>
        <w:numPr>
          <w:ilvl w:val="1"/>
          <w:numId w:val="7"/>
        </w:numPr>
      </w:pPr>
      <w:r>
        <w:t>MATLAB:</w:t>
      </w:r>
    </w:p>
    <w:p w14:paraId="4D999EC5" w14:textId="3B8E298A" w:rsidR="24823AF1" w:rsidRDefault="24823AF1" w:rsidP="74414167">
      <w:pPr>
        <w:pStyle w:val="ListParagraph"/>
        <w:numPr>
          <w:ilvl w:val="2"/>
          <w:numId w:val="7"/>
        </w:numPr>
      </w:pPr>
      <w:r>
        <w:t xml:space="preserve">UART Read: </w:t>
      </w:r>
      <w:r w:rsidR="55313738">
        <w:t>serial port</w:t>
      </w:r>
      <w:r>
        <w:t xml:space="preserve"> object with timeout handling.</w:t>
      </w:r>
    </w:p>
    <w:p w14:paraId="21F537B5" w14:textId="2CFA8544" w:rsidR="24823AF1" w:rsidRDefault="24823AF1" w:rsidP="74414167">
      <w:pPr>
        <w:pStyle w:val="ListParagraph"/>
        <w:numPr>
          <w:ilvl w:val="2"/>
          <w:numId w:val="7"/>
        </w:numPr>
      </w:pPr>
      <w:r>
        <w:t>3D Plotting: plot3 with dynamic updates</w:t>
      </w:r>
      <w:r w:rsidR="11ED24EA">
        <w:t xml:space="preserve"> and plots data in real-time</w:t>
      </w:r>
      <w:r>
        <w:t>; data saved as .</w:t>
      </w:r>
      <w:proofErr w:type="spellStart"/>
      <w:r>
        <w:t>xyz</w:t>
      </w:r>
      <w:proofErr w:type="spellEnd"/>
      <w:r>
        <w:t xml:space="preserve"> </w:t>
      </w:r>
      <w:r w:rsidR="18988443">
        <w:t>file</w:t>
      </w:r>
    </w:p>
    <w:p w14:paraId="59B2EC02" w14:textId="60CB26D5" w:rsidR="74414167" w:rsidRDefault="74414167" w:rsidP="74414167"/>
    <w:p w14:paraId="66F9FE52" w14:textId="4A6C1003" w:rsidR="029BBC1C" w:rsidRPr="007F1FD6" w:rsidRDefault="4A914390" w:rsidP="007F1FD6">
      <w:pPr>
        <w:pStyle w:val="Heading2"/>
        <w:rPr>
          <w:rFonts w:ascii="Aptos" w:eastAsia="Aptos" w:hAnsi="Aptos" w:cs="Aptos"/>
          <w:color w:val="000000" w:themeColor="text1"/>
          <w:sz w:val="24"/>
          <w:szCs w:val="24"/>
        </w:rPr>
      </w:pPr>
      <w:r w:rsidRPr="74414167">
        <w:lastRenderedPageBreak/>
        <w:t>Block Diagram (Data flow graph)</w:t>
      </w:r>
    </w:p>
    <w:p w14:paraId="5ECFD11C" w14:textId="0ACA1DD1" w:rsidR="16140C93" w:rsidRDefault="16140C93" w:rsidP="74414167">
      <w:r>
        <w:rPr>
          <w:noProof/>
        </w:rPr>
        <w:drawing>
          <wp:inline distT="0" distB="0" distL="0" distR="0" wp14:anchorId="1155A281" wp14:editId="0448F381">
            <wp:extent cx="6315075" cy="1103114"/>
            <wp:effectExtent l="0" t="0" r="0" b="0"/>
            <wp:docPr id="651036631" name="Picture 6510366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
                      <a:extLst>
                        <a:ext uri="{28A0092B-C50C-407E-A947-70E740481C1C}">
                          <a14:useLocalDpi xmlns:a14="http://schemas.microsoft.com/office/drawing/2010/main" val="0"/>
                        </a:ext>
                      </a:extLst>
                    </a:blip>
                    <a:stretch>
                      <a:fillRect/>
                    </a:stretch>
                  </pic:blipFill>
                  <pic:spPr>
                    <a:xfrm>
                      <a:off x="0" y="0"/>
                      <a:ext cx="6315075" cy="1103114"/>
                    </a:xfrm>
                    <a:prstGeom prst="rect">
                      <a:avLst/>
                    </a:prstGeom>
                  </pic:spPr>
                </pic:pic>
              </a:graphicData>
            </a:graphic>
          </wp:inline>
        </w:drawing>
      </w:r>
    </w:p>
    <w:p w14:paraId="604F63BF" w14:textId="7082B1C2" w:rsidR="74414167" w:rsidRDefault="74414167"/>
    <w:p w14:paraId="47F6167F" w14:textId="10590EC1" w:rsidR="74414167" w:rsidRPr="007F1FD6" w:rsidRDefault="4A914390" w:rsidP="007F1FD6">
      <w:pPr>
        <w:pStyle w:val="Heading1"/>
        <w:rPr>
          <w:rFonts w:ascii="Aptos" w:eastAsia="Aptos" w:hAnsi="Aptos" w:cs="Aptos"/>
          <w:color w:val="000000" w:themeColor="text1"/>
          <w:sz w:val="24"/>
          <w:szCs w:val="24"/>
        </w:rPr>
      </w:pPr>
      <w:r w:rsidRPr="74414167">
        <w:t>Device Characteristics Table</w:t>
      </w:r>
    </w:p>
    <w:tbl>
      <w:tblPr>
        <w:tblStyle w:val="TableGrid"/>
        <w:tblW w:w="0" w:type="auto"/>
        <w:tblLayout w:type="fixed"/>
        <w:tblLook w:val="06A0" w:firstRow="1" w:lastRow="0" w:firstColumn="1" w:lastColumn="0" w:noHBand="1" w:noVBand="1"/>
      </w:tblPr>
      <w:tblGrid>
        <w:gridCol w:w="4005"/>
        <w:gridCol w:w="5355"/>
      </w:tblGrid>
      <w:tr w:rsidR="74414167" w14:paraId="539AB64B" w14:textId="77777777" w:rsidTr="74414167">
        <w:trPr>
          <w:trHeight w:val="300"/>
        </w:trPr>
        <w:tc>
          <w:tcPr>
            <w:tcW w:w="4005" w:type="dxa"/>
            <w:shd w:val="clear" w:color="auto" w:fill="E8E8E8" w:themeFill="background2"/>
          </w:tcPr>
          <w:p w14:paraId="425995A5" w14:textId="5F207EF2"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Parameter</w:t>
            </w:r>
          </w:p>
        </w:tc>
        <w:tc>
          <w:tcPr>
            <w:tcW w:w="5355" w:type="dxa"/>
            <w:shd w:val="clear" w:color="auto" w:fill="E8E8E8" w:themeFill="background2"/>
          </w:tcPr>
          <w:p w14:paraId="1BB02EDB" w14:textId="5CCA26C8"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Note</w:t>
            </w:r>
          </w:p>
        </w:tc>
      </w:tr>
      <w:tr w:rsidR="74414167" w14:paraId="5D07C624" w14:textId="77777777" w:rsidTr="74414167">
        <w:trPr>
          <w:trHeight w:val="300"/>
        </w:trPr>
        <w:tc>
          <w:tcPr>
            <w:tcW w:w="4005" w:type="dxa"/>
          </w:tcPr>
          <w:p w14:paraId="2D55D7C2" w14:textId="087127D9"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Microcontroller MSP</w:t>
            </w:r>
            <w:r w:rsidR="695D02FA" w:rsidRPr="74414167">
              <w:rPr>
                <w:rFonts w:ascii="Aptos" w:eastAsia="Aptos" w:hAnsi="Aptos" w:cs="Aptos"/>
                <w:color w:val="000000" w:themeColor="text1"/>
              </w:rPr>
              <w:t>-EXP</w:t>
            </w:r>
            <w:r w:rsidRPr="74414167">
              <w:rPr>
                <w:rFonts w:ascii="Aptos" w:eastAsia="Aptos" w:hAnsi="Aptos" w:cs="Aptos"/>
                <w:color w:val="000000" w:themeColor="text1"/>
              </w:rPr>
              <w:t>432E401Y</w:t>
            </w:r>
          </w:p>
        </w:tc>
        <w:tc>
          <w:tcPr>
            <w:tcW w:w="5355" w:type="dxa"/>
          </w:tcPr>
          <w:p w14:paraId="649C80B4" w14:textId="30273AC4"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ARM Cortex-M4</w:t>
            </w:r>
          </w:p>
          <w:p w14:paraId="760C84EB" w14:textId="536FD646" w:rsidR="2368A2F9" w:rsidRDefault="2368A2F9" w:rsidP="74414167">
            <w:pPr>
              <w:rPr>
                <w:rFonts w:ascii="Aptos" w:eastAsia="Aptos" w:hAnsi="Aptos" w:cs="Aptos"/>
                <w:color w:val="000000" w:themeColor="text1"/>
              </w:rPr>
            </w:pPr>
            <w:r w:rsidRPr="74414167">
              <w:rPr>
                <w:rFonts w:ascii="Aptos" w:eastAsia="Aptos" w:hAnsi="Aptos" w:cs="Aptos"/>
                <w:color w:val="000000" w:themeColor="text1"/>
              </w:rPr>
              <w:t xml:space="preserve">Bus speed: </w:t>
            </w:r>
            <w:r w:rsidR="453FB94B" w:rsidRPr="74414167">
              <w:rPr>
                <w:rFonts w:ascii="Aptos" w:eastAsia="Aptos" w:hAnsi="Aptos" w:cs="Aptos"/>
                <w:color w:val="000000" w:themeColor="text1"/>
              </w:rPr>
              <w:t>1</w:t>
            </w:r>
            <w:r w:rsidR="710397BA" w:rsidRPr="74414167">
              <w:rPr>
                <w:rFonts w:ascii="Aptos" w:eastAsia="Aptos" w:hAnsi="Aptos" w:cs="Aptos"/>
                <w:color w:val="000000" w:themeColor="text1"/>
              </w:rPr>
              <w:t>6</w:t>
            </w:r>
            <w:r w:rsidR="453FB94B" w:rsidRPr="74414167">
              <w:rPr>
                <w:rFonts w:ascii="Aptos" w:eastAsia="Aptos" w:hAnsi="Aptos" w:cs="Aptos"/>
                <w:color w:val="000000" w:themeColor="text1"/>
              </w:rPr>
              <w:t>MHz</w:t>
            </w:r>
          </w:p>
          <w:p w14:paraId="648ED0CD" w14:textId="5701679B" w:rsidR="4A846E5D" w:rsidRDefault="4A846E5D" w:rsidP="74414167">
            <w:pPr>
              <w:rPr>
                <w:rFonts w:ascii="Aptos" w:eastAsia="Aptos" w:hAnsi="Aptos" w:cs="Aptos"/>
                <w:color w:val="000000" w:themeColor="text1"/>
              </w:rPr>
            </w:pPr>
            <w:r w:rsidRPr="74414167">
              <w:rPr>
                <w:rFonts w:ascii="Aptos" w:eastAsia="Aptos" w:hAnsi="Aptos" w:cs="Aptos"/>
                <w:color w:val="000000" w:themeColor="text1"/>
              </w:rPr>
              <w:t>Communication: I</w:t>
            </w:r>
            <w:r w:rsidRPr="74414167">
              <w:rPr>
                <w:rFonts w:ascii="Aptos" w:eastAsia="Aptos" w:hAnsi="Aptos" w:cs="Aptos"/>
                <w:color w:val="000000" w:themeColor="text1"/>
                <w:vertAlign w:val="superscript"/>
              </w:rPr>
              <w:t>2</w:t>
            </w:r>
            <w:r w:rsidRPr="74414167">
              <w:rPr>
                <w:rFonts w:ascii="Aptos" w:eastAsia="Aptos" w:hAnsi="Aptos" w:cs="Aptos"/>
                <w:color w:val="000000" w:themeColor="text1"/>
              </w:rPr>
              <w:t>C (ToF) &amp; UART (PC)</w:t>
            </w:r>
          </w:p>
          <w:p w14:paraId="6E8DA6F7" w14:textId="58446B06" w:rsidR="66CDAA52" w:rsidRDefault="66CDAA52" w:rsidP="74414167">
            <w:pPr>
              <w:rPr>
                <w:rFonts w:ascii="Aptos" w:eastAsia="Aptos" w:hAnsi="Aptos" w:cs="Aptos"/>
                <w:color w:val="000000" w:themeColor="text1"/>
              </w:rPr>
            </w:pPr>
            <w:r w:rsidRPr="74414167">
              <w:rPr>
                <w:rFonts w:ascii="Aptos" w:eastAsia="Aptos" w:hAnsi="Aptos" w:cs="Aptos"/>
                <w:color w:val="000000" w:themeColor="text1"/>
              </w:rPr>
              <w:t>--------------------------------------------------------------</w:t>
            </w:r>
          </w:p>
          <w:p w14:paraId="004B25BB" w14:textId="7D1A11D0" w:rsidR="600BF15F" w:rsidRDefault="600BF15F" w:rsidP="74414167">
            <w:pPr>
              <w:rPr>
                <w:rFonts w:ascii="Aptos" w:eastAsia="Aptos" w:hAnsi="Aptos" w:cs="Aptos"/>
                <w:color w:val="000000" w:themeColor="text1"/>
              </w:rPr>
            </w:pPr>
            <w:r w:rsidRPr="74414167">
              <w:rPr>
                <w:rFonts w:ascii="Aptos" w:eastAsia="Aptos" w:hAnsi="Aptos" w:cs="Aptos"/>
                <w:color w:val="000000" w:themeColor="text1"/>
              </w:rPr>
              <w:t xml:space="preserve">Pins: </w:t>
            </w:r>
          </w:p>
          <w:p w14:paraId="0AD0696D" w14:textId="0EF5A449" w:rsidR="1E7DFB5B" w:rsidRDefault="1E7DFB5B" w:rsidP="74414167">
            <w:pPr>
              <w:rPr>
                <w:rFonts w:ascii="Aptos" w:eastAsia="Aptos" w:hAnsi="Aptos" w:cs="Aptos"/>
                <w:color w:val="000000" w:themeColor="text1"/>
              </w:rPr>
            </w:pPr>
            <w:r w:rsidRPr="74414167">
              <w:rPr>
                <w:rFonts w:ascii="Aptos" w:eastAsia="Aptos" w:hAnsi="Aptos" w:cs="Aptos"/>
                <w:color w:val="000000" w:themeColor="text1"/>
              </w:rPr>
              <w:t>Micro USB</w:t>
            </w:r>
          </w:p>
          <w:p w14:paraId="138ACF1B" w14:textId="58CAA2DD" w:rsidR="6B3E8F20" w:rsidRDefault="6B3E8F20" w:rsidP="74414167">
            <w:pPr>
              <w:rPr>
                <w:rFonts w:ascii="Aptos" w:eastAsia="Aptos" w:hAnsi="Aptos" w:cs="Aptos"/>
                <w:color w:val="000000" w:themeColor="text1"/>
              </w:rPr>
            </w:pPr>
            <w:r w:rsidRPr="74414167">
              <w:rPr>
                <w:rFonts w:ascii="Aptos" w:eastAsia="Aptos" w:hAnsi="Aptos" w:cs="Aptos"/>
                <w:color w:val="000000" w:themeColor="text1"/>
              </w:rPr>
              <w:t>PF4: UART Tx status (LED2)</w:t>
            </w:r>
          </w:p>
          <w:p w14:paraId="59B9914C" w14:textId="07A56E4A" w:rsidR="6B3E8F20" w:rsidRDefault="6B3E8F20" w:rsidP="74414167">
            <w:pPr>
              <w:rPr>
                <w:rFonts w:ascii="Aptos" w:eastAsia="Aptos" w:hAnsi="Aptos" w:cs="Aptos"/>
                <w:color w:val="000000" w:themeColor="text1"/>
              </w:rPr>
            </w:pPr>
            <w:r w:rsidRPr="74414167">
              <w:rPr>
                <w:rFonts w:ascii="Aptos" w:eastAsia="Aptos" w:hAnsi="Aptos" w:cs="Aptos"/>
                <w:color w:val="000000" w:themeColor="text1"/>
              </w:rPr>
              <w:t>PN1: measurement status (LED1)</w:t>
            </w:r>
          </w:p>
          <w:p w14:paraId="61E55968" w14:textId="3FE4C615" w:rsidR="6B3E8F20" w:rsidRDefault="6B3E8F20" w:rsidP="74414167">
            <w:pPr>
              <w:rPr>
                <w:rFonts w:ascii="Aptos" w:eastAsia="Aptos" w:hAnsi="Aptos" w:cs="Aptos"/>
                <w:color w:val="000000" w:themeColor="text1"/>
              </w:rPr>
            </w:pPr>
            <w:r w:rsidRPr="74414167">
              <w:rPr>
                <w:rFonts w:ascii="Aptos" w:eastAsia="Aptos" w:hAnsi="Aptos" w:cs="Aptos"/>
                <w:color w:val="000000" w:themeColor="text1"/>
              </w:rPr>
              <w:t>PN0: additional status --&gt; scanning status (LED0)</w:t>
            </w:r>
          </w:p>
          <w:p w14:paraId="5BFDBC81" w14:textId="1AC18C44" w:rsidR="6B3E8F20" w:rsidRDefault="6B3E8F20" w:rsidP="74414167">
            <w:pPr>
              <w:rPr>
                <w:rFonts w:ascii="Aptos" w:eastAsia="Aptos" w:hAnsi="Aptos" w:cs="Aptos"/>
                <w:color w:val="000000" w:themeColor="text1"/>
              </w:rPr>
            </w:pPr>
            <w:r w:rsidRPr="74414167">
              <w:rPr>
                <w:rFonts w:ascii="Aptos" w:eastAsia="Aptos" w:hAnsi="Aptos" w:cs="Aptos"/>
                <w:color w:val="000000" w:themeColor="text1"/>
              </w:rPr>
              <w:t>PJ0: on-board push button</w:t>
            </w:r>
          </w:p>
          <w:p w14:paraId="3A2050F3" w14:textId="78F71B29" w:rsidR="6B3E8F20" w:rsidRDefault="6B3E8F20" w:rsidP="74414167">
            <w:pPr>
              <w:rPr>
                <w:rFonts w:ascii="Aptos" w:eastAsia="Aptos" w:hAnsi="Aptos" w:cs="Aptos"/>
                <w:color w:val="000000" w:themeColor="text1"/>
              </w:rPr>
            </w:pPr>
            <w:r w:rsidRPr="74414167">
              <w:rPr>
                <w:rFonts w:ascii="Aptos" w:eastAsia="Aptos" w:hAnsi="Aptos" w:cs="Aptos"/>
                <w:color w:val="000000" w:themeColor="text1"/>
              </w:rPr>
              <w:t>P</w:t>
            </w:r>
            <w:r w:rsidR="4F0AA7A1" w:rsidRPr="74414167">
              <w:rPr>
                <w:rFonts w:ascii="Aptos" w:eastAsia="Aptos" w:hAnsi="Aptos" w:cs="Aptos"/>
                <w:color w:val="000000" w:themeColor="text1"/>
              </w:rPr>
              <w:t>B2-3</w:t>
            </w:r>
            <w:r w:rsidRPr="74414167">
              <w:rPr>
                <w:rFonts w:ascii="Aptos" w:eastAsia="Aptos" w:hAnsi="Aptos" w:cs="Aptos"/>
                <w:color w:val="000000" w:themeColor="text1"/>
              </w:rPr>
              <w:t>: ToF sensor</w:t>
            </w:r>
          </w:p>
          <w:p w14:paraId="3896771C" w14:textId="7C68E10F" w:rsidR="6B3E8F20" w:rsidRDefault="6B3E8F20" w:rsidP="74414167">
            <w:pPr>
              <w:rPr>
                <w:rFonts w:ascii="Aptos" w:eastAsia="Aptos" w:hAnsi="Aptos" w:cs="Aptos"/>
                <w:color w:val="000000" w:themeColor="text1"/>
              </w:rPr>
            </w:pPr>
            <w:r w:rsidRPr="74414167">
              <w:rPr>
                <w:rFonts w:ascii="Aptos" w:eastAsia="Aptos" w:hAnsi="Aptos" w:cs="Aptos"/>
                <w:color w:val="000000" w:themeColor="text1"/>
              </w:rPr>
              <w:t>PH0-3: stepper motor</w:t>
            </w:r>
          </w:p>
          <w:p w14:paraId="1D9049E5" w14:textId="42EEFD0A" w:rsidR="2B8CC6DB" w:rsidRDefault="2B8CC6DB" w:rsidP="74414167">
            <w:pPr>
              <w:rPr>
                <w:rFonts w:ascii="Aptos" w:eastAsia="Aptos" w:hAnsi="Aptos" w:cs="Aptos"/>
                <w:color w:val="000000" w:themeColor="text1"/>
              </w:rPr>
            </w:pPr>
            <w:r w:rsidRPr="74414167">
              <w:rPr>
                <w:rFonts w:ascii="Aptos" w:eastAsia="Aptos" w:hAnsi="Aptos" w:cs="Aptos"/>
                <w:color w:val="000000" w:themeColor="text1"/>
              </w:rPr>
              <w:t>POWER: 3V3, 5V</w:t>
            </w:r>
          </w:p>
          <w:p w14:paraId="6195341F" w14:textId="64E9E5F9" w:rsidR="2B8CC6DB" w:rsidRDefault="2B8CC6DB" w:rsidP="74414167">
            <w:pPr>
              <w:rPr>
                <w:rFonts w:ascii="Aptos" w:eastAsia="Aptos" w:hAnsi="Aptos" w:cs="Aptos"/>
                <w:color w:val="000000" w:themeColor="text1"/>
              </w:rPr>
            </w:pPr>
            <w:r w:rsidRPr="74414167">
              <w:rPr>
                <w:rFonts w:ascii="Aptos" w:eastAsia="Aptos" w:hAnsi="Aptos" w:cs="Aptos"/>
                <w:color w:val="000000" w:themeColor="text1"/>
              </w:rPr>
              <w:t>x2 GND</w:t>
            </w:r>
          </w:p>
        </w:tc>
      </w:tr>
      <w:tr w:rsidR="74414167" w14:paraId="48104B8D" w14:textId="77777777" w:rsidTr="74414167">
        <w:trPr>
          <w:trHeight w:val="300"/>
        </w:trPr>
        <w:tc>
          <w:tcPr>
            <w:tcW w:w="4005" w:type="dxa"/>
          </w:tcPr>
          <w:p w14:paraId="0DDBD983" w14:textId="5C756CAB"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VL53L1X ToF Sensor</w:t>
            </w:r>
          </w:p>
        </w:tc>
        <w:tc>
          <w:tcPr>
            <w:tcW w:w="5355" w:type="dxa"/>
          </w:tcPr>
          <w:p w14:paraId="1B3962A4" w14:textId="76DF84D7" w:rsidR="6CE95CAE" w:rsidRDefault="6CE95CAE" w:rsidP="74414167">
            <w:pPr>
              <w:rPr>
                <w:rFonts w:ascii="Aptos" w:eastAsia="Aptos" w:hAnsi="Aptos" w:cs="Aptos"/>
                <w:color w:val="000000" w:themeColor="text1"/>
              </w:rPr>
            </w:pPr>
            <w:r w:rsidRPr="74414167">
              <w:rPr>
                <w:rFonts w:ascii="Aptos" w:eastAsia="Aptos" w:hAnsi="Aptos" w:cs="Aptos"/>
                <w:color w:val="000000" w:themeColor="text1"/>
              </w:rPr>
              <w:t xml:space="preserve">Distance Mode: </w:t>
            </w:r>
            <w:r w:rsidR="7B0B3843" w:rsidRPr="74414167">
              <w:rPr>
                <w:rFonts w:ascii="Aptos" w:eastAsia="Aptos" w:hAnsi="Aptos" w:cs="Aptos"/>
                <w:color w:val="000000" w:themeColor="text1"/>
              </w:rPr>
              <w:t>long</w:t>
            </w:r>
            <w:r w:rsidR="453FB94B" w:rsidRPr="74414167">
              <w:rPr>
                <w:rFonts w:ascii="Aptos" w:eastAsia="Aptos" w:hAnsi="Aptos" w:cs="Aptos"/>
                <w:color w:val="000000" w:themeColor="text1"/>
              </w:rPr>
              <w:t xml:space="preserve"> mode (3.6 m)</w:t>
            </w:r>
          </w:p>
          <w:p w14:paraId="761695AD" w14:textId="482E86EE" w:rsidR="2EF38729" w:rsidRDefault="2EF38729" w:rsidP="74414167">
            <w:pPr>
              <w:rPr>
                <w:rFonts w:ascii="Aptos" w:eastAsia="Aptos" w:hAnsi="Aptos" w:cs="Aptos"/>
                <w:color w:val="000000" w:themeColor="text1"/>
              </w:rPr>
            </w:pPr>
            <w:r w:rsidRPr="74414167">
              <w:rPr>
                <w:rFonts w:ascii="Aptos" w:eastAsia="Aptos" w:hAnsi="Aptos" w:cs="Aptos"/>
                <w:color w:val="000000" w:themeColor="text1"/>
              </w:rPr>
              <w:t>Communication: I</w:t>
            </w:r>
            <w:r w:rsidRPr="74414167">
              <w:rPr>
                <w:rFonts w:ascii="Aptos" w:eastAsia="Aptos" w:hAnsi="Aptos" w:cs="Aptos"/>
                <w:color w:val="000000" w:themeColor="text1"/>
                <w:vertAlign w:val="superscript"/>
              </w:rPr>
              <w:t>2</w:t>
            </w:r>
            <w:r w:rsidRPr="74414167">
              <w:rPr>
                <w:rFonts w:ascii="Aptos" w:eastAsia="Aptos" w:hAnsi="Aptos" w:cs="Aptos"/>
                <w:color w:val="000000" w:themeColor="text1"/>
              </w:rPr>
              <w:t>C (MCU)</w:t>
            </w:r>
          </w:p>
          <w:p w14:paraId="42309756" w14:textId="725B5A0F" w:rsidR="6D3415B5" w:rsidRDefault="6D3415B5" w:rsidP="74414167">
            <w:pPr>
              <w:rPr>
                <w:rFonts w:ascii="Aptos" w:eastAsia="Aptos" w:hAnsi="Aptos" w:cs="Aptos"/>
                <w:color w:val="000000" w:themeColor="text1"/>
              </w:rPr>
            </w:pPr>
            <w:r w:rsidRPr="74414167">
              <w:rPr>
                <w:rFonts w:ascii="Aptos" w:eastAsia="Aptos" w:hAnsi="Aptos" w:cs="Aptos"/>
                <w:color w:val="000000" w:themeColor="text1"/>
              </w:rPr>
              <w:t>--------------------------------------------------------------</w:t>
            </w:r>
          </w:p>
          <w:p w14:paraId="41FF094F" w14:textId="75E142E8" w:rsidR="0D5F9981" w:rsidRDefault="0D5F9981" w:rsidP="74414167">
            <w:pPr>
              <w:rPr>
                <w:rFonts w:ascii="Aptos" w:eastAsia="Aptos" w:hAnsi="Aptos" w:cs="Aptos"/>
                <w:color w:val="000000" w:themeColor="text1"/>
              </w:rPr>
            </w:pPr>
            <w:r w:rsidRPr="74414167">
              <w:rPr>
                <w:rFonts w:ascii="Aptos" w:eastAsia="Aptos" w:hAnsi="Aptos" w:cs="Aptos"/>
                <w:color w:val="000000" w:themeColor="text1"/>
              </w:rPr>
              <w:t>Pins:</w:t>
            </w:r>
          </w:p>
          <w:p w14:paraId="00BFB7EE" w14:textId="1A9A8581" w:rsidR="3BD30EC6" w:rsidRDefault="3BD30EC6" w:rsidP="74414167">
            <w:pPr>
              <w:rPr>
                <w:rFonts w:ascii="Aptos" w:eastAsia="Aptos" w:hAnsi="Aptos" w:cs="Aptos"/>
                <w:color w:val="000000" w:themeColor="text1"/>
              </w:rPr>
            </w:pPr>
            <w:r w:rsidRPr="74414167">
              <w:rPr>
                <w:rFonts w:ascii="Aptos" w:eastAsia="Aptos" w:hAnsi="Aptos" w:cs="Aptos"/>
                <w:color w:val="000000" w:themeColor="text1"/>
              </w:rPr>
              <w:t>GND</w:t>
            </w:r>
          </w:p>
          <w:p w14:paraId="189EA874" w14:textId="29226EB6" w:rsidR="3BD30EC6" w:rsidRDefault="3BD30EC6" w:rsidP="74414167">
            <w:pPr>
              <w:rPr>
                <w:rFonts w:ascii="Aptos" w:eastAsia="Aptos" w:hAnsi="Aptos" w:cs="Aptos"/>
                <w:color w:val="000000" w:themeColor="text1"/>
              </w:rPr>
            </w:pPr>
            <w:r w:rsidRPr="74414167">
              <w:rPr>
                <w:rFonts w:ascii="Aptos" w:eastAsia="Aptos" w:hAnsi="Aptos" w:cs="Aptos"/>
                <w:color w:val="000000" w:themeColor="text1"/>
              </w:rPr>
              <w:t>VIN</w:t>
            </w:r>
          </w:p>
          <w:p w14:paraId="50C85137" w14:textId="528E1081" w:rsidR="3BD30EC6" w:rsidRDefault="3BD30EC6" w:rsidP="74414167">
            <w:pPr>
              <w:rPr>
                <w:rFonts w:ascii="Aptos" w:eastAsia="Aptos" w:hAnsi="Aptos" w:cs="Aptos"/>
                <w:color w:val="000000" w:themeColor="text1"/>
              </w:rPr>
            </w:pPr>
            <w:r w:rsidRPr="74414167">
              <w:rPr>
                <w:rFonts w:ascii="Aptos" w:eastAsia="Aptos" w:hAnsi="Aptos" w:cs="Aptos"/>
                <w:color w:val="000000" w:themeColor="text1"/>
              </w:rPr>
              <w:t>SDA</w:t>
            </w:r>
          </w:p>
          <w:p w14:paraId="26F22796" w14:textId="1ECEED8F" w:rsidR="3BD30EC6" w:rsidRDefault="3BD30EC6" w:rsidP="74414167">
            <w:pPr>
              <w:rPr>
                <w:rFonts w:ascii="Aptos" w:eastAsia="Aptos" w:hAnsi="Aptos" w:cs="Aptos"/>
                <w:color w:val="000000" w:themeColor="text1"/>
              </w:rPr>
            </w:pPr>
            <w:r w:rsidRPr="74414167">
              <w:rPr>
                <w:rFonts w:ascii="Aptos" w:eastAsia="Aptos" w:hAnsi="Aptos" w:cs="Aptos"/>
                <w:color w:val="000000" w:themeColor="text1"/>
              </w:rPr>
              <w:t>SCL</w:t>
            </w:r>
          </w:p>
        </w:tc>
      </w:tr>
      <w:tr w:rsidR="74414167" w14:paraId="2E815477" w14:textId="77777777" w:rsidTr="74414167">
        <w:trPr>
          <w:trHeight w:val="300"/>
        </w:trPr>
        <w:tc>
          <w:tcPr>
            <w:tcW w:w="4005" w:type="dxa"/>
          </w:tcPr>
          <w:p w14:paraId="7E1E1D20" w14:textId="3C4A3B77"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Stepper Motor</w:t>
            </w:r>
            <w:r w:rsidR="0C3CF8AF" w:rsidRPr="74414167">
              <w:rPr>
                <w:rFonts w:ascii="Aptos" w:eastAsia="Aptos" w:hAnsi="Aptos" w:cs="Aptos"/>
                <w:color w:val="000000" w:themeColor="text1"/>
              </w:rPr>
              <w:t xml:space="preserve"> </w:t>
            </w:r>
          </w:p>
          <w:p w14:paraId="53A02DF1" w14:textId="790D82D5" w:rsidR="0C3CF8AF" w:rsidRDefault="0C3CF8AF" w:rsidP="74414167">
            <w:pPr>
              <w:rPr>
                <w:rFonts w:ascii="Aptos" w:eastAsia="Aptos" w:hAnsi="Aptos" w:cs="Aptos"/>
                <w:color w:val="000000" w:themeColor="text1"/>
              </w:rPr>
            </w:pPr>
            <w:r w:rsidRPr="74414167">
              <w:rPr>
                <w:rFonts w:ascii="Aptos" w:eastAsia="Aptos" w:hAnsi="Aptos" w:cs="Aptos"/>
                <w:color w:val="000000" w:themeColor="text1"/>
              </w:rPr>
              <w:t>28BYJ-48 + ULN2003</w:t>
            </w:r>
          </w:p>
        </w:tc>
        <w:tc>
          <w:tcPr>
            <w:tcW w:w="5355" w:type="dxa"/>
          </w:tcPr>
          <w:p w14:paraId="487E3D1B" w14:textId="714E1C24"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2048 steps/rev</w:t>
            </w:r>
            <w:r w:rsidR="5DACF89D" w:rsidRPr="74414167">
              <w:rPr>
                <w:rFonts w:ascii="Aptos" w:eastAsia="Aptos" w:hAnsi="Aptos" w:cs="Aptos"/>
                <w:color w:val="000000" w:themeColor="text1"/>
              </w:rPr>
              <w:t>olution</w:t>
            </w:r>
          </w:p>
          <w:p w14:paraId="6558DA0D" w14:textId="0CF6FD15"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0.175°/step</w:t>
            </w:r>
          </w:p>
          <w:p w14:paraId="291FF7F5" w14:textId="65839917"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1ms/step</w:t>
            </w:r>
          </w:p>
          <w:p w14:paraId="1F42E941" w14:textId="58446B06" w:rsidR="46F5D89A" w:rsidRDefault="46F5D89A" w:rsidP="74414167">
            <w:pPr>
              <w:rPr>
                <w:rFonts w:ascii="Aptos" w:eastAsia="Aptos" w:hAnsi="Aptos" w:cs="Aptos"/>
                <w:color w:val="000000" w:themeColor="text1"/>
              </w:rPr>
            </w:pPr>
            <w:r w:rsidRPr="74414167">
              <w:rPr>
                <w:rFonts w:ascii="Aptos" w:eastAsia="Aptos" w:hAnsi="Aptos" w:cs="Aptos"/>
                <w:color w:val="000000" w:themeColor="text1"/>
              </w:rPr>
              <w:t>--------------------------------------------------------------</w:t>
            </w:r>
          </w:p>
          <w:p w14:paraId="09819CC8" w14:textId="581E7037" w:rsidR="46F5D89A" w:rsidRDefault="46F5D89A" w:rsidP="74414167">
            <w:pPr>
              <w:rPr>
                <w:rFonts w:ascii="Aptos" w:eastAsia="Aptos" w:hAnsi="Aptos" w:cs="Aptos"/>
                <w:color w:val="000000" w:themeColor="text1"/>
              </w:rPr>
            </w:pPr>
            <w:r w:rsidRPr="74414167">
              <w:rPr>
                <w:rFonts w:ascii="Aptos" w:eastAsia="Aptos" w:hAnsi="Aptos" w:cs="Aptos"/>
                <w:color w:val="000000" w:themeColor="text1"/>
              </w:rPr>
              <w:t>Pins:</w:t>
            </w:r>
          </w:p>
          <w:p w14:paraId="5CA2257E" w14:textId="05B7543F" w:rsidR="04B03FF4" w:rsidRDefault="04B03FF4" w:rsidP="74414167">
            <w:pPr>
              <w:rPr>
                <w:rFonts w:ascii="Aptos" w:eastAsia="Aptos" w:hAnsi="Aptos" w:cs="Aptos"/>
                <w:color w:val="000000" w:themeColor="text1"/>
              </w:rPr>
            </w:pPr>
            <w:r w:rsidRPr="74414167">
              <w:rPr>
                <w:rFonts w:ascii="Aptos" w:eastAsia="Aptos" w:hAnsi="Aptos" w:cs="Aptos"/>
                <w:color w:val="000000" w:themeColor="text1"/>
              </w:rPr>
              <w:t>+</w:t>
            </w:r>
          </w:p>
          <w:p w14:paraId="5FC7D756" w14:textId="7E8815E7" w:rsidR="04B03FF4" w:rsidRDefault="04B03FF4" w:rsidP="74414167">
            <w:pPr>
              <w:rPr>
                <w:rFonts w:ascii="Aptos" w:eastAsia="Aptos" w:hAnsi="Aptos" w:cs="Aptos"/>
                <w:color w:val="000000" w:themeColor="text1"/>
              </w:rPr>
            </w:pPr>
            <w:r w:rsidRPr="74414167">
              <w:rPr>
                <w:rFonts w:ascii="Aptos" w:eastAsia="Aptos" w:hAnsi="Aptos" w:cs="Aptos"/>
                <w:color w:val="000000" w:themeColor="text1"/>
              </w:rPr>
              <w:t>-</w:t>
            </w:r>
          </w:p>
          <w:p w14:paraId="574A721B" w14:textId="788B9887" w:rsidR="04B03FF4" w:rsidRDefault="04B03FF4" w:rsidP="74414167">
            <w:pPr>
              <w:rPr>
                <w:rFonts w:ascii="Aptos" w:eastAsia="Aptos" w:hAnsi="Aptos" w:cs="Aptos"/>
                <w:color w:val="000000" w:themeColor="text1"/>
              </w:rPr>
            </w:pPr>
            <w:r w:rsidRPr="74414167">
              <w:rPr>
                <w:rFonts w:ascii="Aptos" w:eastAsia="Aptos" w:hAnsi="Aptos" w:cs="Aptos"/>
                <w:color w:val="000000" w:themeColor="text1"/>
              </w:rPr>
              <w:lastRenderedPageBreak/>
              <w:t>IN1</w:t>
            </w:r>
          </w:p>
          <w:p w14:paraId="07781D07" w14:textId="3FA3C774" w:rsidR="04B03FF4" w:rsidRDefault="04B03FF4" w:rsidP="74414167">
            <w:pPr>
              <w:rPr>
                <w:rFonts w:ascii="Aptos" w:eastAsia="Aptos" w:hAnsi="Aptos" w:cs="Aptos"/>
                <w:color w:val="000000" w:themeColor="text1"/>
              </w:rPr>
            </w:pPr>
            <w:r w:rsidRPr="74414167">
              <w:rPr>
                <w:rFonts w:ascii="Aptos" w:eastAsia="Aptos" w:hAnsi="Aptos" w:cs="Aptos"/>
                <w:color w:val="000000" w:themeColor="text1"/>
              </w:rPr>
              <w:t>IN2</w:t>
            </w:r>
          </w:p>
          <w:p w14:paraId="4F55AF58" w14:textId="43A872E4" w:rsidR="04B03FF4" w:rsidRDefault="04B03FF4" w:rsidP="74414167">
            <w:pPr>
              <w:rPr>
                <w:rFonts w:ascii="Aptos" w:eastAsia="Aptos" w:hAnsi="Aptos" w:cs="Aptos"/>
                <w:color w:val="000000" w:themeColor="text1"/>
              </w:rPr>
            </w:pPr>
            <w:r w:rsidRPr="74414167">
              <w:rPr>
                <w:rFonts w:ascii="Aptos" w:eastAsia="Aptos" w:hAnsi="Aptos" w:cs="Aptos"/>
                <w:color w:val="000000" w:themeColor="text1"/>
              </w:rPr>
              <w:t>IN3</w:t>
            </w:r>
          </w:p>
          <w:p w14:paraId="5E635956" w14:textId="223EDD46" w:rsidR="04B03FF4" w:rsidRDefault="04B03FF4" w:rsidP="74414167">
            <w:pPr>
              <w:rPr>
                <w:rFonts w:ascii="Aptos" w:eastAsia="Aptos" w:hAnsi="Aptos" w:cs="Aptos"/>
                <w:color w:val="000000" w:themeColor="text1"/>
              </w:rPr>
            </w:pPr>
            <w:r w:rsidRPr="74414167">
              <w:rPr>
                <w:rFonts w:ascii="Aptos" w:eastAsia="Aptos" w:hAnsi="Aptos" w:cs="Aptos"/>
                <w:color w:val="000000" w:themeColor="text1"/>
              </w:rPr>
              <w:t>IN4</w:t>
            </w:r>
          </w:p>
        </w:tc>
      </w:tr>
      <w:tr w:rsidR="74414167" w14:paraId="32826D3D" w14:textId="77777777" w:rsidTr="74414167">
        <w:trPr>
          <w:trHeight w:val="300"/>
        </w:trPr>
        <w:tc>
          <w:tcPr>
            <w:tcW w:w="4005" w:type="dxa"/>
          </w:tcPr>
          <w:p w14:paraId="76C9BCAC" w14:textId="35A3ECE3" w:rsidR="7DEAB436" w:rsidRDefault="7DEAB436" w:rsidP="74414167">
            <w:pPr>
              <w:rPr>
                <w:rFonts w:ascii="Aptos" w:eastAsia="Aptos" w:hAnsi="Aptos" w:cs="Aptos"/>
                <w:color w:val="000000" w:themeColor="text1"/>
              </w:rPr>
            </w:pPr>
            <w:r w:rsidRPr="74414167">
              <w:rPr>
                <w:rFonts w:ascii="Aptos" w:eastAsia="Aptos" w:hAnsi="Aptos" w:cs="Aptos"/>
                <w:color w:val="000000" w:themeColor="text1"/>
              </w:rPr>
              <w:lastRenderedPageBreak/>
              <w:t>PC</w:t>
            </w:r>
          </w:p>
        </w:tc>
        <w:tc>
          <w:tcPr>
            <w:tcW w:w="5355" w:type="dxa"/>
          </w:tcPr>
          <w:p w14:paraId="7E09D2C2" w14:textId="126F4F18" w:rsidR="5BAEC00C" w:rsidRDefault="5BAEC00C" w:rsidP="74414167">
            <w:pPr>
              <w:rPr>
                <w:rFonts w:ascii="Aptos" w:eastAsia="Aptos" w:hAnsi="Aptos" w:cs="Aptos"/>
                <w:color w:val="000000" w:themeColor="text1"/>
              </w:rPr>
            </w:pPr>
            <w:r w:rsidRPr="74414167">
              <w:rPr>
                <w:rFonts w:ascii="Aptos" w:eastAsia="Aptos" w:hAnsi="Aptos" w:cs="Aptos"/>
                <w:color w:val="000000" w:themeColor="text1"/>
              </w:rPr>
              <w:t>Port: COM4</w:t>
            </w:r>
          </w:p>
          <w:p w14:paraId="7AEC956B" w14:textId="28C4E621" w:rsidR="0BB5157A" w:rsidRDefault="0BB5157A" w:rsidP="74414167">
            <w:pPr>
              <w:rPr>
                <w:rFonts w:ascii="Aptos" w:eastAsia="Aptos" w:hAnsi="Aptos" w:cs="Aptos"/>
                <w:color w:val="000000" w:themeColor="text1"/>
              </w:rPr>
            </w:pPr>
            <w:r w:rsidRPr="74414167">
              <w:rPr>
                <w:rFonts w:ascii="Aptos" w:eastAsia="Aptos" w:hAnsi="Aptos" w:cs="Aptos"/>
                <w:color w:val="000000" w:themeColor="text1"/>
              </w:rPr>
              <w:t xml:space="preserve">Communication: UART (MCU)  </w:t>
            </w:r>
          </w:p>
          <w:p w14:paraId="0C218470" w14:textId="3111E064" w:rsidR="1C01CEAD" w:rsidRDefault="1C01CEAD" w:rsidP="74414167">
            <w:pPr>
              <w:rPr>
                <w:rFonts w:ascii="Aptos" w:eastAsia="Aptos" w:hAnsi="Aptos" w:cs="Aptos"/>
                <w:color w:val="000000" w:themeColor="text1"/>
              </w:rPr>
            </w:pPr>
            <w:r w:rsidRPr="74414167">
              <w:rPr>
                <w:rFonts w:ascii="Aptos" w:eastAsia="Aptos" w:hAnsi="Aptos" w:cs="Aptos"/>
                <w:color w:val="000000" w:themeColor="text1"/>
              </w:rPr>
              <w:t>--------------------------------------------------------------</w:t>
            </w:r>
          </w:p>
          <w:p w14:paraId="3B044C7C" w14:textId="7FC10E26" w:rsidR="1C01CEAD" w:rsidRDefault="1C01CEAD" w:rsidP="74414167">
            <w:pPr>
              <w:rPr>
                <w:rFonts w:ascii="Aptos" w:eastAsia="Aptos" w:hAnsi="Aptos" w:cs="Aptos"/>
                <w:color w:val="000000" w:themeColor="text1"/>
              </w:rPr>
            </w:pPr>
            <w:r w:rsidRPr="74414167">
              <w:rPr>
                <w:rFonts w:ascii="Aptos" w:eastAsia="Aptos" w:hAnsi="Aptos" w:cs="Aptos"/>
                <w:color w:val="000000" w:themeColor="text1"/>
              </w:rPr>
              <w:t>Pins:</w:t>
            </w:r>
          </w:p>
          <w:p w14:paraId="558F3FA8" w14:textId="185501B7" w:rsidR="1C01CEAD" w:rsidRDefault="1C01CEAD" w:rsidP="74414167">
            <w:pPr>
              <w:rPr>
                <w:rFonts w:ascii="Aptos" w:eastAsia="Aptos" w:hAnsi="Aptos" w:cs="Aptos"/>
                <w:color w:val="000000" w:themeColor="text1"/>
              </w:rPr>
            </w:pPr>
            <w:r w:rsidRPr="74414167">
              <w:rPr>
                <w:rFonts w:ascii="Aptos" w:eastAsia="Aptos" w:hAnsi="Aptos" w:cs="Aptos"/>
                <w:color w:val="000000" w:themeColor="text1"/>
              </w:rPr>
              <w:t>USB-A</w:t>
            </w:r>
          </w:p>
        </w:tc>
      </w:tr>
      <w:tr w:rsidR="74414167" w14:paraId="6889E8AA" w14:textId="77777777" w:rsidTr="74414167">
        <w:trPr>
          <w:trHeight w:val="300"/>
        </w:trPr>
        <w:tc>
          <w:tcPr>
            <w:tcW w:w="4005" w:type="dxa"/>
          </w:tcPr>
          <w:p w14:paraId="023D7532" w14:textId="141A2610" w:rsidR="1F39C60C" w:rsidRDefault="1F39C60C" w:rsidP="74414167">
            <w:pPr>
              <w:rPr>
                <w:rFonts w:ascii="Aptos" w:eastAsia="Aptos" w:hAnsi="Aptos" w:cs="Aptos"/>
                <w:color w:val="000000" w:themeColor="text1"/>
              </w:rPr>
            </w:pPr>
            <w:r w:rsidRPr="74414167">
              <w:rPr>
                <w:rFonts w:ascii="Aptos" w:eastAsia="Aptos" w:hAnsi="Aptos" w:cs="Aptos"/>
                <w:color w:val="000000" w:themeColor="text1"/>
              </w:rPr>
              <w:t>I²C Configuration</w:t>
            </w:r>
          </w:p>
        </w:tc>
        <w:tc>
          <w:tcPr>
            <w:tcW w:w="5355" w:type="dxa"/>
          </w:tcPr>
          <w:p w14:paraId="7D0365A4" w14:textId="75EC6D3E" w:rsidR="1F39C60C" w:rsidRDefault="1F39C60C" w:rsidP="74414167">
            <w:pPr>
              <w:rPr>
                <w:rFonts w:ascii="Aptos" w:eastAsia="Aptos" w:hAnsi="Aptos" w:cs="Aptos"/>
                <w:color w:val="000000" w:themeColor="text1"/>
              </w:rPr>
            </w:pPr>
            <w:r w:rsidRPr="74414167">
              <w:rPr>
                <w:rFonts w:ascii="Aptos" w:eastAsia="Aptos" w:hAnsi="Aptos" w:cs="Aptos"/>
                <w:color w:val="000000" w:themeColor="text1"/>
              </w:rPr>
              <w:t>I²C address: 0x29</w:t>
            </w:r>
          </w:p>
          <w:p w14:paraId="4BF77208" w14:textId="41D78150" w:rsidR="1F39C60C" w:rsidRDefault="1F39C60C" w:rsidP="74414167">
            <w:pPr>
              <w:rPr>
                <w:rFonts w:ascii="Aptos" w:eastAsia="Aptos" w:hAnsi="Aptos" w:cs="Aptos"/>
                <w:color w:val="000000" w:themeColor="text1"/>
              </w:rPr>
            </w:pPr>
            <w:r w:rsidRPr="74414167">
              <w:rPr>
                <w:rFonts w:ascii="Aptos" w:eastAsia="Aptos" w:hAnsi="Aptos" w:cs="Aptos"/>
                <w:color w:val="000000" w:themeColor="text1"/>
              </w:rPr>
              <w:t>Speed: 100 kbps</w:t>
            </w:r>
          </w:p>
          <w:p w14:paraId="4A6F75A6" w14:textId="28694D54" w:rsidR="1F39C60C" w:rsidRDefault="1F39C60C" w:rsidP="74414167">
            <w:pPr>
              <w:rPr>
                <w:rFonts w:ascii="Aptos" w:eastAsia="Aptos" w:hAnsi="Aptos" w:cs="Aptos"/>
                <w:color w:val="000000" w:themeColor="text1"/>
              </w:rPr>
            </w:pPr>
            <w:r w:rsidRPr="74414167">
              <w:rPr>
                <w:rFonts w:ascii="Aptos" w:eastAsia="Aptos" w:hAnsi="Aptos" w:cs="Aptos"/>
                <w:color w:val="000000" w:themeColor="text1"/>
              </w:rPr>
              <w:t xml:space="preserve">ToF </w:t>
            </w:r>
            <w:r w:rsidR="7E46D355" w:rsidRPr="74414167">
              <w:rPr>
                <w:rFonts w:ascii="Aptos" w:eastAsia="Aptos" w:hAnsi="Aptos" w:cs="Aptos"/>
                <w:color w:val="000000" w:themeColor="text1"/>
              </w:rPr>
              <w:t xml:space="preserve">sensor </w:t>
            </w:r>
            <w:r w:rsidR="007F1FD6" w:rsidRPr="007F1FD6">
              <w:rPr>
                <w:rFonts w:ascii="Calibri" w:eastAsia="Aptos" w:hAnsi="Calibri" w:cs="Calibri"/>
                <w:color w:val="000000" w:themeColor="text1"/>
              </w:rPr>
              <w:sym w:font="Wingdings" w:char="F0E0"/>
            </w:r>
            <w:r w:rsidR="7E46D355" w:rsidRPr="74414167">
              <w:rPr>
                <w:rFonts w:ascii="Aptos" w:eastAsia="Aptos" w:hAnsi="Aptos" w:cs="Aptos"/>
                <w:color w:val="000000" w:themeColor="text1"/>
              </w:rPr>
              <w:t xml:space="preserve"> </w:t>
            </w:r>
            <w:r w:rsidRPr="74414167">
              <w:rPr>
                <w:rFonts w:ascii="Aptos" w:eastAsia="Aptos" w:hAnsi="Aptos" w:cs="Aptos"/>
                <w:color w:val="000000" w:themeColor="text1"/>
              </w:rPr>
              <w:t>MCU</w:t>
            </w:r>
          </w:p>
        </w:tc>
      </w:tr>
      <w:tr w:rsidR="74414167" w14:paraId="235EA78C" w14:textId="77777777" w:rsidTr="74414167">
        <w:trPr>
          <w:trHeight w:val="300"/>
        </w:trPr>
        <w:tc>
          <w:tcPr>
            <w:tcW w:w="4005" w:type="dxa"/>
          </w:tcPr>
          <w:p w14:paraId="606FC2DB" w14:textId="5E8A64B1"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UART Configuration</w:t>
            </w:r>
          </w:p>
        </w:tc>
        <w:tc>
          <w:tcPr>
            <w:tcW w:w="5355" w:type="dxa"/>
          </w:tcPr>
          <w:p w14:paraId="240D0D68" w14:textId="1BCEE54F" w:rsidR="453FB94B" w:rsidRDefault="453FB94B" w:rsidP="74414167">
            <w:pPr>
              <w:rPr>
                <w:rFonts w:ascii="Aptos" w:eastAsia="Aptos" w:hAnsi="Aptos" w:cs="Aptos"/>
                <w:color w:val="000000" w:themeColor="text1"/>
              </w:rPr>
            </w:pPr>
            <w:r w:rsidRPr="74414167">
              <w:rPr>
                <w:rFonts w:ascii="Aptos" w:eastAsia="Aptos" w:hAnsi="Aptos" w:cs="Aptos"/>
                <w:color w:val="000000" w:themeColor="text1"/>
              </w:rPr>
              <w:t>Port: COM4</w:t>
            </w:r>
          </w:p>
          <w:p w14:paraId="29FF96FB" w14:textId="2509C99F" w:rsidR="10B2A36C" w:rsidRDefault="10B2A36C" w:rsidP="74414167">
            <w:pPr>
              <w:rPr>
                <w:rFonts w:ascii="Aptos" w:eastAsia="Aptos" w:hAnsi="Aptos" w:cs="Aptos"/>
                <w:color w:val="000000" w:themeColor="text1"/>
              </w:rPr>
            </w:pPr>
            <w:r w:rsidRPr="74414167">
              <w:rPr>
                <w:rFonts w:ascii="Aptos" w:eastAsia="Aptos" w:hAnsi="Aptos" w:cs="Aptos"/>
                <w:color w:val="000000" w:themeColor="text1"/>
              </w:rPr>
              <w:t xml:space="preserve">Baud: </w:t>
            </w:r>
            <w:r w:rsidR="453FB94B" w:rsidRPr="74414167">
              <w:rPr>
                <w:rFonts w:ascii="Aptos" w:eastAsia="Aptos" w:hAnsi="Aptos" w:cs="Aptos"/>
                <w:color w:val="000000" w:themeColor="text1"/>
              </w:rPr>
              <w:t xml:space="preserve">115200 </w:t>
            </w:r>
            <w:r w:rsidR="251079E7" w:rsidRPr="74414167">
              <w:rPr>
                <w:rFonts w:ascii="Aptos" w:eastAsia="Aptos" w:hAnsi="Aptos" w:cs="Aptos"/>
                <w:color w:val="000000" w:themeColor="text1"/>
              </w:rPr>
              <w:t>bps</w:t>
            </w:r>
          </w:p>
          <w:p w14:paraId="34B1E116" w14:textId="108769AF" w:rsidR="2EA3E4CA" w:rsidRDefault="2EA3E4CA" w:rsidP="74414167">
            <w:pPr>
              <w:rPr>
                <w:rFonts w:ascii="Aptos" w:eastAsia="Aptos" w:hAnsi="Aptos" w:cs="Aptos"/>
                <w:color w:val="000000" w:themeColor="text1"/>
              </w:rPr>
            </w:pPr>
            <w:r w:rsidRPr="74414167">
              <w:rPr>
                <w:rFonts w:ascii="Aptos" w:eastAsia="Aptos" w:hAnsi="Aptos" w:cs="Aptos"/>
                <w:color w:val="000000" w:themeColor="text1"/>
              </w:rPr>
              <w:t xml:space="preserve">MCU </w:t>
            </w:r>
            <w:r w:rsidR="007F1FD6" w:rsidRPr="007F1FD6">
              <w:rPr>
                <w:rFonts w:ascii="Calibri" w:eastAsia="Aptos" w:hAnsi="Calibri" w:cs="Calibri"/>
                <w:color w:val="000000" w:themeColor="text1"/>
              </w:rPr>
              <w:sym w:font="Wingdings" w:char="F0E0"/>
            </w:r>
            <w:r w:rsidR="007F1FD6">
              <w:rPr>
                <w:rFonts w:ascii="Calibri" w:eastAsia="Aptos" w:hAnsi="Calibri" w:cs="Calibri"/>
                <w:color w:val="000000" w:themeColor="text1"/>
              </w:rPr>
              <w:t xml:space="preserve"> </w:t>
            </w:r>
            <w:r w:rsidRPr="74414167">
              <w:rPr>
                <w:rFonts w:ascii="Aptos" w:eastAsia="Aptos" w:hAnsi="Aptos" w:cs="Aptos"/>
                <w:color w:val="000000" w:themeColor="text1"/>
              </w:rPr>
              <w:t>PC</w:t>
            </w:r>
          </w:p>
        </w:tc>
      </w:tr>
    </w:tbl>
    <w:p w14:paraId="3710FE55" w14:textId="04A603BD" w:rsidR="74414167" w:rsidRDefault="74414167" w:rsidP="74414167"/>
    <w:p w14:paraId="028D9E21" w14:textId="77777777" w:rsidR="00964F5D" w:rsidRDefault="00964F5D"/>
    <w:p w14:paraId="61566452" w14:textId="42262190" w:rsidR="74414167" w:rsidRPr="00964F5D" w:rsidRDefault="4A914390" w:rsidP="00964F5D">
      <w:pPr>
        <w:pStyle w:val="Heading1"/>
        <w:rPr>
          <w:rFonts w:ascii="Aptos" w:eastAsia="Aptos" w:hAnsi="Aptos" w:cs="Aptos"/>
          <w:color w:val="000000" w:themeColor="text1"/>
          <w:sz w:val="24"/>
          <w:szCs w:val="24"/>
        </w:rPr>
      </w:pPr>
      <w:r w:rsidRPr="74414167">
        <w:t>Detailed Description</w:t>
      </w:r>
    </w:p>
    <w:p w14:paraId="52A3977A" w14:textId="65C64EC4" w:rsidR="74414167" w:rsidRPr="00964F5D" w:rsidRDefault="4A914390" w:rsidP="00964F5D">
      <w:pPr>
        <w:pStyle w:val="Heading2"/>
        <w:rPr>
          <w:rFonts w:ascii="Aptos" w:eastAsia="Aptos" w:hAnsi="Aptos" w:cs="Aptos"/>
          <w:color w:val="000000" w:themeColor="text1"/>
          <w:sz w:val="24"/>
          <w:szCs w:val="24"/>
        </w:rPr>
      </w:pPr>
      <w:r w:rsidRPr="74414167">
        <w:t xml:space="preserve">Distance Measurement </w:t>
      </w:r>
    </w:p>
    <w:p w14:paraId="28685835" w14:textId="720E6803" w:rsidR="07C84350" w:rsidRDefault="07C84350" w:rsidP="74414167">
      <w:pPr>
        <w:pStyle w:val="Heading4"/>
      </w:pPr>
      <w:r w:rsidRPr="74414167">
        <w:t>Data Processing</w:t>
      </w:r>
    </w:p>
    <w:p w14:paraId="2E71E640" w14:textId="4A165B90" w:rsidR="191C35D3" w:rsidRDefault="191C35D3" w:rsidP="74414167">
      <w:r w:rsidRPr="74414167">
        <w:t>The system converts raw ToF distance measurements (d) and stepper motor angles (θ) into Cartesian coordinates (</w:t>
      </w:r>
      <w:proofErr w:type="spellStart"/>
      <w:proofErr w:type="gramStart"/>
      <w:r w:rsidRPr="74414167">
        <w:t>x,y</w:t>
      </w:r>
      <w:proofErr w:type="gramEnd"/>
      <w:r w:rsidRPr="74414167">
        <w:t>,z</w:t>
      </w:r>
      <w:proofErr w:type="spellEnd"/>
      <w:r w:rsidRPr="74414167">
        <w:t>) through the following steps:</w:t>
      </w:r>
    </w:p>
    <w:p w14:paraId="4147B383" w14:textId="08526CED" w:rsidR="62EE0933" w:rsidRDefault="62EE0933" w:rsidP="74414167">
      <w:pPr>
        <w:pStyle w:val="ListParagraph"/>
        <w:numPr>
          <w:ilvl w:val="0"/>
          <w:numId w:val="4"/>
        </w:numPr>
      </w:pPr>
      <w:r w:rsidRPr="74414167">
        <w:t xml:space="preserve">Once the </w:t>
      </w:r>
      <w:proofErr w:type="gramStart"/>
      <w:r w:rsidRPr="74414167">
        <w:t>pushbutton</w:t>
      </w:r>
      <w:proofErr w:type="gramEnd"/>
      <w:r w:rsidRPr="74414167">
        <w:t xml:space="preserve"> is pressed, the motor rotates and pause</w:t>
      </w:r>
      <w:r w:rsidR="2559D6AC" w:rsidRPr="74414167">
        <w:t>s briefly for a moment so</w:t>
      </w:r>
      <w:r w:rsidRPr="74414167">
        <w:t xml:space="preserve"> the ToF sensor </w:t>
      </w:r>
      <w:r w:rsidR="197BD782" w:rsidRPr="74414167">
        <w:t>can do a measurement and sends the data</w:t>
      </w:r>
      <w:r w:rsidR="59557AEB" w:rsidRPr="74414167">
        <w:t xml:space="preserve"> via I</w:t>
      </w:r>
      <w:r w:rsidR="59557AEB" w:rsidRPr="74414167">
        <w:rPr>
          <w:vertAlign w:val="superscript"/>
        </w:rPr>
        <w:t>2</w:t>
      </w:r>
      <w:r w:rsidR="59557AEB" w:rsidRPr="74414167">
        <w:t xml:space="preserve">C to the MCU and the MCU </w:t>
      </w:r>
      <w:r w:rsidR="76E92DC9" w:rsidRPr="74414167">
        <w:t xml:space="preserve">sends it to the </w:t>
      </w:r>
      <w:r w:rsidR="59557AEB" w:rsidRPr="74414167">
        <w:t>PC</w:t>
      </w:r>
      <w:r w:rsidR="164264EF" w:rsidRPr="74414167">
        <w:t xml:space="preserve"> via UART</w:t>
      </w:r>
      <w:r w:rsidR="59557AEB" w:rsidRPr="74414167">
        <w:t>.</w:t>
      </w:r>
    </w:p>
    <w:p w14:paraId="34587626" w14:textId="04E6D03A" w:rsidR="6728CD8E" w:rsidRDefault="6728CD8E" w:rsidP="74414167">
      <w:pPr>
        <w:pStyle w:val="ListParagraph"/>
        <w:numPr>
          <w:ilvl w:val="0"/>
          <w:numId w:val="4"/>
        </w:numPr>
      </w:pPr>
      <w:r w:rsidRPr="74414167">
        <w:t xml:space="preserve">The </w:t>
      </w:r>
      <w:r w:rsidR="3518FF38" w:rsidRPr="74414167">
        <w:t xml:space="preserve">actively running </w:t>
      </w:r>
      <w:r w:rsidRPr="74414167">
        <w:t>M</w:t>
      </w:r>
      <w:r w:rsidR="7F49D723" w:rsidRPr="74414167">
        <w:t xml:space="preserve">ATLAB </w:t>
      </w:r>
      <w:r w:rsidRPr="74414167">
        <w:t>code parses the incoming data via UART and checks if the data is valid</w:t>
      </w:r>
      <w:r w:rsidR="2287345F" w:rsidRPr="74414167">
        <w:t>.</w:t>
      </w:r>
    </w:p>
    <w:p w14:paraId="6CFA0ED3" w14:textId="64D4ED4B" w:rsidR="2287345F" w:rsidRDefault="2287345F" w:rsidP="74414167">
      <w:pPr>
        <w:pStyle w:val="ListParagraph"/>
        <w:numPr>
          <w:ilvl w:val="0"/>
          <w:numId w:val="4"/>
        </w:numPr>
      </w:pPr>
      <w:r w:rsidRPr="74414167">
        <w:t xml:space="preserve">If the data is invalid, it gets skipped. Otherwise, the </w:t>
      </w:r>
      <w:r w:rsidR="7070AC0A" w:rsidRPr="74414167">
        <w:t xml:space="preserve">ToF sensor’s </w:t>
      </w:r>
      <w:r w:rsidRPr="74414167">
        <w:t>distance measurement</w:t>
      </w:r>
      <w:r w:rsidR="082895BF" w:rsidRPr="74414167">
        <w:t xml:space="preserve"> </w:t>
      </w:r>
      <w:r w:rsidRPr="74414167">
        <w:t>is stored</w:t>
      </w:r>
      <w:r w:rsidR="5F10261F" w:rsidRPr="74414167">
        <w:t xml:space="preserve"> as the variable ‘distance’</w:t>
      </w:r>
      <w:r w:rsidR="5E5760E9" w:rsidRPr="74414167">
        <w:t xml:space="preserve"> measured in mm</w:t>
      </w:r>
      <w:r w:rsidR="5F10261F" w:rsidRPr="74414167">
        <w:t>.</w:t>
      </w:r>
    </w:p>
    <w:p w14:paraId="2DF0307F" w14:textId="14097FB9" w:rsidR="084EB7AE" w:rsidRDefault="084EB7AE" w:rsidP="74414167">
      <w:pPr>
        <w:pStyle w:val="ListParagraph"/>
        <w:numPr>
          <w:ilvl w:val="0"/>
          <w:numId w:val="4"/>
        </w:numPr>
      </w:pPr>
      <w:r w:rsidRPr="74414167">
        <w:t>The</w:t>
      </w:r>
      <w:r w:rsidR="2644090E" w:rsidRPr="74414167">
        <w:t xml:space="preserve"> angle is calculated based on the</w:t>
      </w:r>
      <w:r w:rsidR="7AEEF0E6" w:rsidRPr="74414167">
        <w:t xml:space="preserve"> number of measurements the ToF sensor has done in a revolution</w:t>
      </w:r>
      <w:r w:rsidR="3EEE5221" w:rsidRPr="74414167">
        <w:t xml:space="preserve"> </w:t>
      </w:r>
      <w:r w:rsidR="0CB13292" w:rsidRPr="74414167">
        <w:t xml:space="preserve">so far </w:t>
      </w:r>
      <w:r w:rsidR="3EEE5221" w:rsidRPr="74414167">
        <w:t>and the motor’s step angle</w:t>
      </w:r>
      <w:r w:rsidR="5EF76A83" w:rsidRPr="74414167">
        <w:t xml:space="preserve"> and stored as ‘angle’</w:t>
      </w:r>
      <w:r w:rsidR="3F602A43" w:rsidRPr="74414167">
        <w:t xml:space="preserve"> in degrees</w:t>
      </w:r>
      <w:r w:rsidR="5EF76A83" w:rsidRPr="74414167">
        <w:t>.</w:t>
      </w:r>
    </w:p>
    <w:p w14:paraId="5B759DDF" w14:textId="269ADA97" w:rsidR="4B0A43C6" w:rsidRDefault="4B0A43C6" w:rsidP="74414167">
      <w:pPr>
        <w:pStyle w:val="ListParagraph"/>
        <w:numPr>
          <w:ilvl w:val="0"/>
          <w:numId w:val="4"/>
        </w:numPr>
      </w:pPr>
      <w:r w:rsidRPr="74414167">
        <w:t>The y and z coordinates are calculated based on the distance and angle</w:t>
      </w:r>
      <w:r w:rsidR="5384D9DC" w:rsidRPr="74414167">
        <w:t xml:space="preserve"> determined in steps 2 and 3.</w:t>
      </w:r>
    </w:p>
    <w:p w14:paraId="38288154" w14:textId="1C5A6E0A" w:rsidR="1E115FC4" w:rsidRDefault="1E115FC4" w:rsidP="74414167">
      <w:pPr>
        <w:pStyle w:val="ListParagraph"/>
        <w:numPr>
          <w:ilvl w:val="0"/>
          <w:numId w:val="4"/>
        </w:numPr>
      </w:pPr>
      <w:r w:rsidRPr="74414167">
        <w:t xml:space="preserve">The x coordinate is calculated based on the number of revolutions measured </w:t>
      </w:r>
      <w:r w:rsidR="19C2D8AF" w:rsidRPr="74414167">
        <w:t xml:space="preserve">so far </w:t>
      </w:r>
      <w:r w:rsidRPr="74414167">
        <w:t xml:space="preserve">and </w:t>
      </w:r>
      <w:r w:rsidR="650823CD" w:rsidRPr="74414167">
        <w:t>predefined increment between each displacement.</w:t>
      </w:r>
    </w:p>
    <w:p w14:paraId="0A689868" w14:textId="2CB78A01" w:rsidR="6C676AC0" w:rsidRDefault="6C676AC0" w:rsidP="74414167">
      <w:pPr>
        <w:pStyle w:val="ListParagraph"/>
        <w:numPr>
          <w:ilvl w:val="0"/>
          <w:numId w:val="4"/>
        </w:numPr>
      </w:pPr>
      <w:r w:rsidRPr="74414167">
        <w:lastRenderedPageBreak/>
        <w:t xml:space="preserve">Each coordinate </w:t>
      </w:r>
      <w:r w:rsidR="55D86EDB" w:rsidRPr="74414167">
        <w:t>is plotted in real time</w:t>
      </w:r>
    </w:p>
    <w:p w14:paraId="3306910C" w14:textId="2965BDFB" w:rsidR="1B6D80E3" w:rsidRDefault="1B6D80E3" w:rsidP="74414167">
      <w:pPr>
        <w:pStyle w:val="ListParagraph"/>
        <w:numPr>
          <w:ilvl w:val="0"/>
          <w:numId w:val="4"/>
        </w:numPr>
      </w:pPr>
      <w:r w:rsidRPr="74414167">
        <w:t xml:space="preserve">Once a full revolution is made, </w:t>
      </w:r>
      <w:r w:rsidR="4D4B46E1" w:rsidRPr="74414167">
        <w:t>the device is manually moved physically forward by the user and then steps 1-7 are repeated until</w:t>
      </w:r>
      <w:r w:rsidR="51B1BE2F" w:rsidRPr="74414167">
        <w:t xml:space="preserve"> </w:t>
      </w:r>
      <w:r w:rsidR="4D4B46E1" w:rsidRPr="74414167">
        <w:t>10 revolutions have been measured</w:t>
      </w:r>
      <w:r w:rsidR="06465500" w:rsidRPr="74414167">
        <w:t>.</w:t>
      </w:r>
    </w:p>
    <w:p w14:paraId="75173245" w14:textId="45ED1782" w:rsidR="06465500" w:rsidRDefault="06465500" w:rsidP="74414167">
      <w:pPr>
        <w:pStyle w:val="ListParagraph"/>
        <w:numPr>
          <w:ilvl w:val="0"/>
          <w:numId w:val="4"/>
        </w:numPr>
      </w:pPr>
      <w:r w:rsidRPr="74414167">
        <w:t>The MATLAB code finishes execution and the final plot with all the data is displayed as a</w:t>
      </w:r>
      <w:r w:rsidR="11BDB24B" w:rsidRPr="74414167">
        <w:t xml:space="preserve"> ‘MATLAB Figure’ (.fig) file.</w:t>
      </w:r>
    </w:p>
    <w:p w14:paraId="6E9AF769" w14:textId="7D20D789" w:rsidR="74414167" w:rsidRDefault="74414167" w:rsidP="74414167"/>
    <w:p w14:paraId="5F598B90" w14:textId="723D5E80" w:rsidR="2C552256" w:rsidRDefault="2C552256" w:rsidP="74414167">
      <w:pPr>
        <w:pStyle w:val="Heading4"/>
      </w:pPr>
      <w:r w:rsidRPr="74414167">
        <w:t>Formula</w:t>
      </w:r>
    </w:p>
    <w:p w14:paraId="25FB0286" w14:textId="7B1E3D5F" w:rsidR="7324D109" w:rsidRDefault="7324D109" w:rsidP="74414167">
      <w:r w:rsidRPr="74414167">
        <w:t>The conversion calculations are shown below:</w:t>
      </w:r>
    </w:p>
    <w:p w14:paraId="5E419C2A" w14:textId="2F0BB2D9" w:rsidR="74414167" w:rsidRDefault="74414167" w:rsidP="74414167">
      <m:oMathPara>
        <m:oMath>
          <m:r>
            <w:rPr>
              <w:rFonts w:ascii="Cambria Math" w:hAnsi="Cambria Math"/>
            </w:rPr>
            <m:t>θ=</m:t>
          </m:r>
          <m:sSub>
            <m:sSubPr>
              <m:ctrlPr>
                <w:rPr>
                  <w:rFonts w:ascii="Cambria Math" w:hAnsi="Cambria Math"/>
                </w:rPr>
              </m:ctrlPr>
            </m:sSubPr>
            <m:e>
              <m:r>
                <w:rPr>
                  <w:rFonts w:ascii="Cambria Math" w:hAnsi="Cambria Math"/>
                </w:rPr>
                <m:t>θ</m:t>
              </m:r>
            </m:e>
            <m:sub>
              <m:r>
                <w:rPr>
                  <w:rFonts w:ascii="Cambria Math" w:hAnsi="Cambria Math"/>
                </w:rPr>
                <m:t>step</m:t>
              </m:r>
            </m:sub>
          </m:sSub>
          <m:r>
            <w:rPr>
              <w:rFonts w:ascii="Cambria Math" w:hAnsi="Cambria Math"/>
            </w:rPr>
            <m:t>⋅</m:t>
          </m:r>
          <m:d>
            <m:dPr>
              <m:ctrlPr>
                <w:rPr>
                  <w:rFonts w:ascii="Cambria Math" w:hAnsi="Cambria Math"/>
                </w:rPr>
              </m:ctrlPr>
            </m:dPr>
            <m:e>
              <m:r>
                <w:rPr>
                  <w:rFonts w:ascii="Cambria Math" w:hAnsi="Cambria Math"/>
                </w:rPr>
                <m:t>i-1</m:t>
              </m:r>
            </m:e>
          </m:d>
        </m:oMath>
      </m:oMathPara>
    </w:p>
    <w:p w14:paraId="4C2EFA61" w14:textId="044D7A6D" w:rsidR="74414167" w:rsidRDefault="74414167" w:rsidP="74414167">
      <m:oMathPara>
        <m:oMath>
          <m:r>
            <w:rPr>
              <w:rFonts w:ascii="Cambria Math" w:hAnsi="Cambria Math"/>
            </w:rPr>
            <m:t>y = d⋅</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oMath>
      </m:oMathPara>
    </w:p>
    <w:p w14:paraId="6D274DBA" w14:textId="421BACCB" w:rsidR="74414167" w:rsidRDefault="74414167" w:rsidP="74414167">
      <m:oMath>
        <m:r>
          <w:rPr>
            <w:rFonts w:ascii="Cambria Math" w:hAnsi="Cambria Math"/>
          </w:rPr>
          <m:t>z=d⋅</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oMath>
      <w:r w:rsidR="07B3BAF5" w:rsidRPr="74414167">
        <w:t xml:space="preserve"> </w:t>
      </w:r>
    </w:p>
    <w:p w14:paraId="2B156691" w14:textId="5AD97FDB" w:rsidR="74414167" w:rsidRDefault="74414167" w:rsidP="74414167">
      <m:oMathPara>
        <m:oMath>
          <m:r>
            <w:rPr>
              <w:rFonts w:ascii="Cambria Math" w:hAnsi="Cambria Math"/>
            </w:rPr>
            <m:t>x = j⋅△x  </m:t>
          </m:r>
        </m:oMath>
      </m:oMathPara>
    </w:p>
    <w:p w14:paraId="0C1CA335" w14:textId="273A430B" w:rsidR="02F1CCAF" w:rsidRDefault="02F1CCAF" w:rsidP="74414167">
      <w:r w:rsidRPr="74414167">
        <w:t>Where</w:t>
      </w:r>
      <w:r w:rsidR="76503CC8" w:rsidRPr="74414167">
        <w:t xml:space="preserve">: </w:t>
      </w:r>
    </w:p>
    <w:p w14:paraId="2D01EFC0" w14:textId="4E85B786" w:rsidR="74414167" w:rsidRDefault="74414167" w:rsidP="74414167">
      <w:pPr>
        <w:pStyle w:val="ListParagraph"/>
        <w:numPr>
          <w:ilvl w:val="0"/>
          <w:numId w:val="3"/>
        </w:numPr>
      </w:pPr>
      <m:oMath>
        <m:r>
          <w:rPr>
            <w:rFonts w:ascii="Cambria Math" w:hAnsi="Cambria Math"/>
          </w:rPr>
          <m:t>d </m:t>
        </m:r>
      </m:oMath>
      <w:r w:rsidR="1864FF44" w:rsidRPr="74414167">
        <w:t>is the distance measured by the ToF sensor</w:t>
      </w:r>
      <w:r w:rsidR="14844BD1" w:rsidRPr="74414167">
        <w:t>, in mm.</w:t>
      </w:r>
    </w:p>
    <w:p w14:paraId="2856AD7F" w14:textId="07DD6D30" w:rsidR="74414167" w:rsidRDefault="74414167" w:rsidP="74414167">
      <w:pPr>
        <w:pStyle w:val="ListParagraph"/>
        <w:numPr>
          <w:ilvl w:val="0"/>
          <w:numId w:val="3"/>
        </w:numPr>
      </w:pPr>
      <m:oMath>
        <m:r>
          <w:rPr>
            <w:rFonts w:ascii="Cambria Math" w:hAnsi="Cambria Math"/>
          </w:rPr>
          <m:t>θ </m:t>
        </m:r>
      </m:oMath>
      <w:r w:rsidR="28E7C458" w:rsidRPr="74414167">
        <w:t>is the angle of the stepper motor</w:t>
      </w:r>
      <w:r w:rsidR="322A46CE" w:rsidRPr="74414167">
        <w:t>, in degrees.</w:t>
      </w:r>
    </w:p>
    <w:p w14:paraId="74954642" w14:textId="12E6BEC9" w:rsidR="74414167" w:rsidRDefault="00000000" w:rsidP="74414167">
      <w:pPr>
        <w:pStyle w:val="ListParagraph"/>
        <w:numPr>
          <w:ilvl w:val="0"/>
          <w:numId w:val="3"/>
        </w:numPr>
      </w:pPr>
      <m:oMath>
        <m:sSub>
          <m:sSubPr>
            <m:ctrlPr>
              <w:rPr>
                <w:rFonts w:ascii="Cambria Math" w:hAnsi="Cambria Math"/>
              </w:rPr>
            </m:ctrlPr>
          </m:sSubPr>
          <m:e>
            <m:r>
              <w:rPr>
                <w:rFonts w:ascii="Cambria Math" w:hAnsi="Cambria Math"/>
              </w:rPr>
              <m:t>θ</m:t>
            </m:r>
          </m:e>
          <m:sub>
            <m:r>
              <w:rPr>
                <w:rFonts w:ascii="Cambria Math" w:hAnsi="Cambria Math"/>
              </w:rPr>
              <m:t>step</m:t>
            </m:r>
          </m:sub>
        </m:sSub>
      </m:oMath>
      <w:r w:rsidR="1F57FC1D" w:rsidRPr="74414167">
        <w:t xml:space="preserve"> is the stepper motor’s</w:t>
      </w:r>
      <w:r w:rsidR="2E9EF56B" w:rsidRPr="74414167">
        <w:t xml:space="preserve"> </w:t>
      </w:r>
      <w:r w:rsidR="1F57FC1D" w:rsidRPr="74414167">
        <w:t xml:space="preserve">angle per step, </w:t>
      </w:r>
      <m:oMath>
        <m:sSub>
          <m:sSubPr>
            <m:ctrlPr>
              <w:rPr>
                <w:rFonts w:ascii="Cambria Math" w:hAnsi="Cambria Math"/>
              </w:rPr>
            </m:ctrlPr>
          </m:sSubPr>
          <m:e>
            <m:r>
              <w:rPr>
                <w:rFonts w:ascii="Cambria Math" w:hAnsi="Cambria Math"/>
              </w:rPr>
              <m:t>θ</m:t>
            </m:r>
          </m:e>
          <m:sub>
            <m:r>
              <w:rPr>
                <w:rFonts w:ascii="Cambria Math" w:hAnsi="Cambria Math"/>
              </w:rPr>
              <m:t>step</m:t>
            </m:r>
          </m:sub>
        </m:sSub>
        <m:r>
          <w:rPr>
            <w:rFonts w:ascii="Cambria Math" w:hAnsi="Cambria Math"/>
          </w:rPr>
          <m:t>=2.8125°</m:t>
        </m:r>
      </m:oMath>
      <w:r w:rsidR="7A500350" w:rsidRPr="74414167">
        <w:t>.</w:t>
      </w:r>
    </w:p>
    <w:p w14:paraId="1F2B3577" w14:textId="017DB7D3" w:rsidR="74414167" w:rsidRDefault="74414167" w:rsidP="74414167">
      <w:pPr>
        <w:pStyle w:val="ListParagraph"/>
        <w:numPr>
          <w:ilvl w:val="0"/>
          <w:numId w:val="3"/>
        </w:numPr>
      </w:pPr>
      <m:oMath>
        <m:r>
          <w:rPr>
            <w:rFonts w:ascii="Cambria Math" w:hAnsi="Cambria Math"/>
          </w:rPr>
          <m:t>i </m:t>
        </m:r>
      </m:oMath>
      <w:r w:rsidR="7C0AA303" w:rsidRPr="74414167">
        <w:t>is the current measurement index</w:t>
      </w:r>
      <w:r w:rsidR="37D811F2" w:rsidRPr="74414167">
        <w:t>. The –1 ensures that the first angle is 0°, facing forward.</w:t>
      </w:r>
    </w:p>
    <w:p w14:paraId="21AB6902" w14:textId="360E7861" w:rsidR="74414167" w:rsidRDefault="74414167" w:rsidP="74414167">
      <w:pPr>
        <w:pStyle w:val="ListParagraph"/>
        <w:numPr>
          <w:ilvl w:val="0"/>
          <w:numId w:val="3"/>
        </w:numPr>
      </w:pPr>
      <m:oMath>
        <m:r>
          <w:rPr>
            <w:rFonts w:ascii="Cambria Math" w:hAnsi="Cambria Math"/>
          </w:rPr>
          <m:t>j </m:t>
        </m:r>
      </m:oMath>
      <w:r w:rsidR="0E68ACF6" w:rsidRPr="74414167">
        <w:t xml:space="preserve">is the </w:t>
      </w:r>
      <w:r w:rsidR="06684AAD" w:rsidRPr="74414167">
        <w:t>current revolution index</w:t>
      </w:r>
      <w:r w:rsidR="454F919C" w:rsidRPr="74414167">
        <w:t>.</w:t>
      </w:r>
    </w:p>
    <w:p w14:paraId="4FB180C5" w14:textId="1B3B6CBE" w:rsidR="74414167" w:rsidRDefault="74414167" w:rsidP="74414167">
      <w:pPr>
        <w:pStyle w:val="ListParagraph"/>
        <w:numPr>
          <w:ilvl w:val="0"/>
          <w:numId w:val="3"/>
        </w:numPr>
      </w:pPr>
      <m:oMath>
        <m:r>
          <w:rPr>
            <w:rFonts w:ascii="Cambria Math" w:hAnsi="Cambria Math"/>
          </w:rPr>
          <m:t>△x </m:t>
        </m:r>
      </m:oMath>
      <w:r w:rsidR="21BA8872" w:rsidRPr="74414167">
        <w:t xml:space="preserve">is the default displacement </w:t>
      </w:r>
      <w:r w:rsidR="68DF0749" w:rsidRPr="74414167">
        <w:t xml:space="preserve">increment </w:t>
      </w:r>
      <w:r w:rsidR="21BA8872" w:rsidRPr="74414167">
        <w:t xml:space="preserve">of </w:t>
      </w:r>
      <m:oMath>
        <m:r>
          <w:rPr>
            <w:rFonts w:ascii="Cambria Math" w:hAnsi="Cambria Math"/>
          </w:rPr>
          <m:t>△x = 300 </m:t>
        </m:r>
      </m:oMath>
      <w:r w:rsidR="6BF88254" w:rsidRPr="74414167">
        <w:t>, in mm.</w:t>
      </w:r>
    </w:p>
    <w:p w14:paraId="5A1B26AA" w14:textId="2085D8CC" w:rsidR="74414167" w:rsidRDefault="74414167" w:rsidP="74414167"/>
    <w:p w14:paraId="4E136EEA" w14:textId="7C4F313D" w:rsidR="35856F78" w:rsidRDefault="35856F78" w:rsidP="74414167">
      <w:r w:rsidRPr="74414167">
        <w:t>For example, if the device is currently on its 55</w:t>
      </w:r>
      <w:r w:rsidRPr="74414167">
        <w:rPr>
          <w:vertAlign w:val="superscript"/>
        </w:rPr>
        <w:t>th</w:t>
      </w:r>
      <w:r w:rsidRPr="74414167">
        <w:t xml:space="preserve"> meas</w:t>
      </w:r>
      <w:r w:rsidR="2B1B8684" w:rsidRPr="74414167">
        <w:t>urement of its 3</w:t>
      </w:r>
      <w:r w:rsidR="2B1B8684" w:rsidRPr="74414167">
        <w:rPr>
          <w:vertAlign w:val="superscript"/>
        </w:rPr>
        <w:t>rd</w:t>
      </w:r>
      <w:r w:rsidR="2B1B8684" w:rsidRPr="74414167">
        <w:t xml:space="preserve"> revolution and the ToF measures 172mm:</w:t>
      </w:r>
    </w:p>
    <w:p w14:paraId="7982CB6E" w14:textId="36B894E0" w:rsidR="74414167" w:rsidRDefault="74414167" w:rsidP="74414167">
      <m:oMath>
        <m:r>
          <w:rPr>
            <w:rFonts w:ascii="Cambria Math" w:hAnsi="Cambria Math"/>
          </w:rPr>
          <m:t>d=172mm </m:t>
        </m:r>
      </m:oMath>
      <w:r w:rsidR="7A652F13" w:rsidRPr="74414167">
        <w:t xml:space="preserve">, </w:t>
      </w:r>
      <m:oMath>
        <m:r>
          <w:rPr>
            <w:rFonts w:ascii="Cambria Math" w:hAnsi="Cambria Math"/>
          </w:rPr>
          <m:t>i=55 </m:t>
        </m:r>
      </m:oMath>
      <w:r w:rsidR="78BA9A3D" w:rsidRPr="74414167">
        <w:t xml:space="preserve">, </w:t>
      </w:r>
      <m:oMath>
        <m:r>
          <w:rPr>
            <w:rFonts w:ascii="Cambria Math" w:hAnsi="Cambria Math"/>
          </w:rPr>
          <m:t>j=3 </m:t>
        </m:r>
      </m:oMath>
      <w:r w:rsidR="130F25DB" w:rsidRPr="74414167">
        <w:t>,</w:t>
      </w:r>
      <m:oMath>
        <m:sSub>
          <m:sSubPr>
            <m:ctrlPr>
              <w:rPr>
                <w:rFonts w:ascii="Cambria Math" w:hAnsi="Cambria Math"/>
              </w:rPr>
            </m:ctrlPr>
          </m:sSubPr>
          <m:e>
            <m:r>
              <w:rPr>
                <w:rFonts w:ascii="Cambria Math" w:hAnsi="Cambria Math"/>
              </w:rPr>
              <m:t>θ</m:t>
            </m:r>
          </m:e>
          <m:sub>
            <m:r>
              <w:rPr>
                <w:rFonts w:ascii="Cambria Math" w:hAnsi="Cambria Math"/>
              </w:rPr>
              <m:t>step</m:t>
            </m:r>
          </m:sub>
        </m:sSub>
        <m:r>
          <w:rPr>
            <w:rFonts w:ascii="Cambria Math" w:hAnsi="Cambria Math"/>
          </w:rPr>
          <m:t>=2.8125°</m:t>
        </m:r>
      </m:oMath>
      <w:r w:rsidR="5A55446E" w:rsidRPr="74414167">
        <w:t>,</w:t>
      </w:r>
      <m:oMath>
        <m:r>
          <w:rPr>
            <w:rFonts w:ascii="Cambria Math" w:hAnsi="Cambria Math"/>
          </w:rPr>
          <m:t>△x=300mm </m:t>
        </m:r>
      </m:oMath>
    </w:p>
    <w:p w14:paraId="213CBEDA" w14:textId="03315FA2" w:rsidR="74414167" w:rsidRDefault="74414167" w:rsidP="74414167">
      <m:oMathPara>
        <m:oMath>
          <m:r>
            <w:rPr>
              <w:rFonts w:ascii="Cambria Math" w:hAnsi="Cambria Math"/>
            </w:rPr>
            <m:t>θ=2.8125</m:t>
          </m:r>
          <m:d>
            <m:dPr>
              <m:ctrlPr>
                <w:rPr>
                  <w:rFonts w:ascii="Cambria Math" w:hAnsi="Cambria Math"/>
                </w:rPr>
              </m:ctrlPr>
            </m:dPr>
            <m:e>
              <m:r>
                <w:rPr>
                  <w:rFonts w:ascii="Cambria Math" w:hAnsi="Cambria Math"/>
                </w:rPr>
                <m:t>55-1</m:t>
              </m:r>
            </m:e>
          </m:d>
          <m:r>
            <w:rPr>
              <w:rFonts w:ascii="Cambria Math" w:hAnsi="Cambria Math"/>
            </w:rPr>
            <m:t>=151.875°</m:t>
          </m:r>
        </m:oMath>
      </m:oMathPara>
    </w:p>
    <w:p w14:paraId="186DE492" w14:textId="375D7A8D" w:rsidR="74414167" w:rsidRDefault="74414167" w:rsidP="74414167">
      <m:oMathPara>
        <m:oMath>
          <m:r>
            <w:rPr>
              <w:rFonts w:ascii="Cambria Math" w:hAnsi="Cambria Math"/>
            </w:rPr>
            <m:t>y=172⋅</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151.875</m:t>
                  </m:r>
                </m:e>
              </m:d>
            </m:e>
          </m:func>
          <m:r>
            <w:rPr>
              <w:rFonts w:ascii="Cambria Math" w:hAnsi="Cambria Math"/>
            </w:rPr>
            <m:t>=151.58mm</m:t>
          </m:r>
        </m:oMath>
      </m:oMathPara>
    </w:p>
    <w:p w14:paraId="71346C11" w14:textId="367A88D8" w:rsidR="74414167" w:rsidRDefault="74414167" w:rsidP="74414167">
      <m:oMathPara>
        <m:oMath>
          <m:r>
            <w:rPr>
              <w:rFonts w:ascii="Cambria Math" w:hAnsi="Cambria Math"/>
            </w:rPr>
            <m:t>z=172⋅</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151.875</m:t>
                  </m:r>
                </m:e>
              </m:d>
            </m:e>
          </m:func>
          <m:r>
            <w:rPr>
              <w:rFonts w:ascii="Cambria Math" w:hAnsi="Cambria Math"/>
            </w:rPr>
            <m:t>=81.28mm</m:t>
          </m:r>
        </m:oMath>
      </m:oMathPara>
    </w:p>
    <w:p w14:paraId="61ECE6D1" w14:textId="3697464D" w:rsidR="74414167" w:rsidRDefault="74414167" w:rsidP="74414167">
      <m:oMathPara>
        <m:oMath>
          <m:r>
            <w:rPr>
              <w:rFonts w:ascii="Cambria Math" w:hAnsi="Cambria Math"/>
            </w:rPr>
            <m:t>x=3⋅300=900mm </m:t>
          </m:r>
        </m:oMath>
      </m:oMathPara>
    </w:p>
    <w:p w14:paraId="2734F3EB" w14:textId="4770A2E7" w:rsidR="74414167" w:rsidRDefault="74414167" w:rsidP="74414167">
      <m:oMathPara>
        <m:oMath>
          <m:r>
            <w:rPr>
              <w:rFonts w:ascii="Cambria Math" w:hAnsi="Cambria Math"/>
            </w:rPr>
            <m:t>∴</m:t>
          </m:r>
          <m:d>
            <m:dPr>
              <m:ctrlPr>
                <w:rPr>
                  <w:rFonts w:ascii="Cambria Math" w:hAnsi="Cambria Math"/>
                </w:rPr>
              </m:ctrlPr>
            </m:dPr>
            <m:e>
              <m:r>
                <w:rPr>
                  <w:rFonts w:ascii="Cambria Math" w:hAnsi="Cambria Math"/>
                </w:rPr>
                <m:t>x,y,z</m:t>
              </m:r>
            </m:e>
          </m:d>
          <m:r>
            <w:rPr>
              <w:rFonts w:ascii="Cambria Math" w:hAnsi="Cambria Math"/>
            </w:rPr>
            <m:t>=</m:t>
          </m:r>
          <m:d>
            <m:dPr>
              <m:ctrlPr>
                <w:rPr>
                  <w:rFonts w:ascii="Cambria Math" w:hAnsi="Cambria Math"/>
                </w:rPr>
              </m:ctrlPr>
            </m:dPr>
            <m:e>
              <m:r>
                <w:rPr>
                  <w:rFonts w:ascii="Cambria Math" w:hAnsi="Cambria Math"/>
                </w:rPr>
                <m:t>900mm,151.58mm,81.28mm</m:t>
              </m:r>
            </m:e>
          </m:d>
        </m:oMath>
      </m:oMathPara>
    </w:p>
    <w:p w14:paraId="01ED94A0" w14:textId="4A4EB8D4" w:rsidR="2C552256" w:rsidRDefault="2C552256" w:rsidP="74414167">
      <w:pPr>
        <w:pStyle w:val="Heading4"/>
      </w:pPr>
      <w:r w:rsidRPr="74414167">
        <w:lastRenderedPageBreak/>
        <w:t>Displacement</w:t>
      </w:r>
    </w:p>
    <w:p w14:paraId="0C96B470" w14:textId="1BE1F35B" w:rsidR="57303183" w:rsidRDefault="57303183" w:rsidP="74414167">
      <w:r w:rsidRPr="74414167">
        <w:t xml:space="preserve">Displacement was implemented during the process </w:t>
      </w:r>
      <w:r w:rsidR="0AC26F06" w:rsidRPr="74414167">
        <w:t>using two means. The first means</w:t>
      </w:r>
      <w:r w:rsidR="5B093EA5" w:rsidRPr="74414167">
        <w:t xml:space="preserve"> is by</w:t>
      </w:r>
      <w:r w:rsidR="0AC26F06" w:rsidRPr="74414167">
        <w:t xml:space="preserve"> moving the physical system forward </w:t>
      </w:r>
      <w:r w:rsidR="073E181F" w:rsidRPr="74414167">
        <w:t>by</w:t>
      </w:r>
      <w:r w:rsidR="0AC26F06" w:rsidRPr="74414167">
        <w:t xml:space="preserve"> the displacement increment of 300mm</w:t>
      </w:r>
      <w:r w:rsidR="18C41281" w:rsidRPr="74414167">
        <w:t xml:space="preserve"> after each revolution scanned.</w:t>
      </w:r>
      <w:r w:rsidR="12670806" w:rsidRPr="74414167">
        <w:t xml:space="preserve"> The second means to accommodate the physical adjustment is via the MATLAB code</w:t>
      </w:r>
      <w:r w:rsidR="550146BE" w:rsidRPr="74414167">
        <w:t xml:space="preserve"> on line 96, </w:t>
      </w:r>
      <w:r w:rsidR="05DB8485" w:rsidRPr="74414167">
        <w:rPr>
          <w:rFonts w:ascii="Courier New" w:eastAsia="Courier New" w:hAnsi="Courier New" w:cs="Courier New"/>
          <w:sz w:val="22"/>
          <w:szCs w:val="22"/>
        </w:rPr>
        <w:t>x_coord = j * 300</w:t>
      </w:r>
      <w:r w:rsidR="05DB8485" w:rsidRPr="74414167">
        <w:t xml:space="preserve">, </w:t>
      </w:r>
      <w:r w:rsidR="550146BE" w:rsidRPr="74414167">
        <w:t>the displacement is 300. So</w:t>
      </w:r>
      <w:r w:rsidR="6425179D" w:rsidRPr="74414167">
        <w:t>,</w:t>
      </w:r>
      <w:r w:rsidR="550146BE" w:rsidRPr="74414167">
        <w:t xml:space="preserve"> when the coordinates are plotted in real time, after each revolution</w:t>
      </w:r>
      <w:r w:rsidR="5D0B0C69" w:rsidRPr="74414167">
        <w:t>, represented by j,</w:t>
      </w:r>
      <w:r w:rsidR="1ED3751D" w:rsidRPr="74414167">
        <w:t xml:space="preserve"> the x coordinate </w:t>
      </w:r>
      <w:r w:rsidR="00AC63D7">
        <w:t>i</w:t>
      </w:r>
      <w:r w:rsidR="1ED3751D" w:rsidRPr="74414167">
        <w:t>ncrement</w:t>
      </w:r>
      <w:r w:rsidR="00AC63D7">
        <w:t>s</w:t>
      </w:r>
      <w:r w:rsidR="1ED3751D" w:rsidRPr="74414167">
        <w:t xml:space="preserve"> by 300mm, the 3D plot also adjusts for the physical displacement </w:t>
      </w:r>
      <w:r w:rsidR="1E7F619B" w:rsidRPr="74414167">
        <w:t>made.</w:t>
      </w:r>
    </w:p>
    <w:p w14:paraId="606831F4" w14:textId="60CB26D5" w:rsidR="74414167" w:rsidRDefault="74414167" w:rsidP="74414167"/>
    <w:p w14:paraId="12B9C183" w14:textId="1832E25A" w:rsidR="4A914390" w:rsidRDefault="4A914390" w:rsidP="74414167">
      <w:pPr>
        <w:pStyle w:val="Heading2"/>
        <w:rPr>
          <w:rFonts w:ascii="Aptos" w:eastAsia="Aptos" w:hAnsi="Aptos" w:cs="Aptos"/>
          <w:color w:val="000000" w:themeColor="text1"/>
          <w:sz w:val="24"/>
          <w:szCs w:val="24"/>
        </w:rPr>
      </w:pPr>
      <w:r w:rsidRPr="74414167">
        <w:t xml:space="preserve">Visualization </w:t>
      </w:r>
    </w:p>
    <w:p w14:paraId="44EB4CAC" w14:textId="2FF20D32" w:rsidR="576D5780" w:rsidRPr="00051BAB" w:rsidRDefault="576D5780" w:rsidP="737FF373">
      <w:pPr>
        <w:pStyle w:val="Heading4"/>
        <w:spacing w:before="274" w:after="206" w:line="240" w:lineRule="auto"/>
        <w:rPr>
          <w:rFonts w:eastAsiaTheme="minorEastAsia" w:cstheme="minorBidi"/>
          <w:b/>
          <w:bCs/>
          <w:i w:val="0"/>
          <w:iCs w:val="0"/>
          <w:color w:val="auto"/>
        </w:rPr>
      </w:pPr>
      <w:r w:rsidRPr="00051BAB">
        <w:rPr>
          <w:rFonts w:eastAsiaTheme="minorEastAsia" w:cstheme="minorBidi"/>
          <w:b/>
          <w:bCs/>
          <w:i w:val="0"/>
          <w:iCs w:val="0"/>
          <w:color w:val="auto"/>
        </w:rPr>
        <w:t>Software Overview</w:t>
      </w:r>
    </w:p>
    <w:p w14:paraId="4D5C8A83" w14:textId="5E60FD07" w:rsidR="576D5780" w:rsidRDefault="576D5780" w:rsidP="737FF373">
      <w:pPr>
        <w:pStyle w:val="ListParagraph"/>
        <w:numPr>
          <w:ilvl w:val="0"/>
          <w:numId w:val="20"/>
        </w:numPr>
        <w:spacing w:before="240" w:after="240" w:line="240" w:lineRule="auto"/>
      </w:pPr>
      <w:r w:rsidRPr="737FF373">
        <w:t>Tool: MATLAB R2023a+ (with Instrument Control Toolbox for serial communication).</w:t>
      </w:r>
    </w:p>
    <w:p w14:paraId="57E7580F" w14:textId="23BF7A27" w:rsidR="576D5780" w:rsidRDefault="576D5780" w:rsidP="737FF373">
      <w:pPr>
        <w:pStyle w:val="ListParagraph"/>
        <w:numPr>
          <w:ilvl w:val="0"/>
          <w:numId w:val="20"/>
        </w:numPr>
        <w:spacing w:before="240" w:after="240" w:line="240" w:lineRule="auto"/>
      </w:pPr>
      <w:r w:rsidRPr="737FF373">
        <w:t>Key Functions/Libraries:</w:t>
      </w:r>
    </w:p>
    <w:p w14:paraId="1E93DBD2" w14:textId="235A5EF6" w:rsidR="576D5780" w:rsidRDefault="576D5780" w:rsidP="737FF373">
      <w:pPr>
        <w:pStyle w:val="ListParagraph"/>
        <w:numPr>
          <w:ilvl w:val="1"/>
          <w:numId w:val="20"/>
        </w:numPr>
        <w:spacing w:before="240" w:after="240" w:line="240" w:lineRule="auto"/>
      </w:pPr>
      <w:proofErr w:type="spellStart"/>
      <w:r w:rsidRPr="737FF373">
        <w:t>serialport</w:t>
      </w:r>
      <w:proofErr w:type="spellEnd"/>
      <w:r w:rsidRPr="737FF373">
        <w:t>: Configures UART communication (115200 bps).</w:t>
      </w:r>
    </w:p>
    <w:p w14:paraId="6B97A710" w14:textId="73871F9E" w:rsidR="576D5780" w:rsidRDefault="576D5780" w:rsidP="737FF373">
      <w:pPr>
        <w:pStyle w:val="ListParagraph"/>
        <w:numPr>
          <w:ilvl w:val="1"/>
          <w:numId w:val="20"/>
        </w:numPr>
        <w:spacing w:before="240" w:after="240" w:line="240" w:lineRule="auto"/>
      </w:pPr>
      <w:r w:rsidRPr="737FF373">
        <w:t>plot3: Real-time 3D point cloud rendering.</w:t>
      </w:r>
    </w:p>
    <w:p w14:paraId="49081E7B" w14:textId="3FC502A6" w:rsidR="576D5780" w:rsidRDefault="576D5780" w:rsidP="737FF373">
      <w:pPr>
        <w:pStyle w:val="ListParagraph"/>
        <w:numPr>
          <w:ilvl w:val="1"/>
          <w:numId w:val="20"/>
        </w:numPr>
        <w:spacing w:before="240" w:after="240" w:line="240" w:lineRule="auto"/>
      </w:pPr>
      <w:proofErr w:type="spellStart"/>
      <w:r w:rsidRPr="737FF373">
        <w:t>sind</w:t>
      </w:r>
      <w:proofErr w:type="spellEnd"/>
      <w:r w:rsidRPr="737FF373">
        <w:t>/</w:t>
      </w:r>
      <w:proofErr w:type="spellStart"/>
      <w:r w:rsidRPr="737FF373">
        <w:t>cosd</w:t>
      </w:r>
      <w:proofErr w:type="spellEnd"/>
      <w:r w:rsidRPr="737FF373">
        <w:t>: Efficient polar-to-Cartesian conversion.</w:t>
      </w:r>
    </w:p>
    <w:p w14:paraId="397A5CDD" w14:textId="3FC02708" w:rsidR="576D5780" w:rsidRDefault="576D5780" w:rsidP="737FF373">
      <w:pPr>
        <w:pStyle w:val="ListParagraph"/>
        <w:numPr>
          <w:ilvl w:val="1"/>
          <w:numId w:val="20"/>
        </w:numPr>
        <w:spacing w:before="240" w:after="240" w:line="240" w:lineRule="auto"/>
      </w:pPr>
      <w:proofErr w:type="spellStart"/>
      <w:r w:rsidRPr="737FF373">
        <w:t>drawnow</w:t>
      </w:r>
      <w:proofErr w:type="spellEnd"/>
      <w:r w:rsidRPr="737FF373">
        <w:t>: Updates plot dynamically during data acquisition.</w:t>
      </w:r>
    </w:p>
    <w:p w14:paraId="468ABA4B" w14:textId="32DC5ADB" w:rsidR="576D5780" w:rsidRDefault="576D5780" w:rsidP="737FF373">
      <w:pPr>
        <w:spacing w:line="240" w:lineRule="auto"/>
        <w:rPr>
          <w:b/>
          <w:bCs/>
        </w:rPr>
      </w:pPr>
      <w:r w:rsidRPr="737FF373">
        <w:rPr>
          <w:b/>
          <w:bCs/>
        </w:rPr>
        <w:t>Data Flow Pipeline</w:t>
      </w:r>
    </w:p>
    <w:p w14:paraId="7BAB57EF" w14:textId="06F6BA35" w:rsidR="576D5780" w:rsidRDefault="576D5780" w:rsidP="737FF373">
      <w:pPr>
        <w:spacing w:line="240" w:lineRule="auto"/>
      </w:pPr>
      <w:r w:rsidRPr="737FF373">
        <w:t xml:space="preserve">MCU → UART → PC </w:t>
      </w:r>
      <w:r w:rsidR="0A33013E" w:rsidRPr="737FF373">
        <w:t>(COM4)</w:t>
      </w:r>
      <w:r w:rsidRPr="737FF373">
        <w:t>→ Serial Port → MATLAB → Polar-to-Cartesian → 3D Plot → .</w:t>
      </w:r>
      <w:proofErr w:type="spellStart"/>
      <w:r w:rsidRPr="737FF373">
        <w:t>xyz</w:t>
      </w:r>
      <w:proofErr w:type="spellEnd"/>
      <w:r w:rsidRPr="737FF373">
        <w:t xml:space="preserve"> File</w:t>
      </w:r>
    </w:p>
    <w:p w14:paraId="6BEEE998" w14:textId="4D63C9F5" w:rsidR="2988C1DC" w:rsidRPr="00AC63D7" w:rsidRDefault="2988C1DC" w:rsidP="737FF373">
      <w:pPr>
        <w:pStyle w:val="Heading4"/>
        <w:spacing w:before="274" w:after="206" w:line="240" w:lineRule="auto"/>
        <w:rPr>
          <w:rFonts w:eastAsiaTheme="minorEastAsia" w:cstheme="minorBidi"/>
          <w:b/>
          <w:bCs/>
          <w:i w:val="0"/>
          <w:iCs w:val="0"/>
          <w:color w:val="auto"/>
        </w:rPr>
      </w:pPr>
      <w:r w:rsidRPr="00AC63D7">
        <w:rPr>
          <w:rFonts w:eastAsiaTheme="minorEastAsia" w:cstheme="minorBidi"/>
          <w:b/>
          <w:bCs/>
          <w:i w:val="0"/>
          <w:iCs w:val="0"/>
          <w:color w:val="auto"/>
        </w:rPr>
        <w:t>Step-by-Step Procedure</w:t>
      </w:r>
    </w:p>
    <w:p w14:paraId="71A8E119" w14:textId="3C16D43A" w:rsidR="2988C1DC" w:rsidRDefault="2988C1DC" w:rsidP="737FF373">
      <w:pPr>
        <w:pStyle w:val="ListParagraph"/>
        <w:numPr>
          <w:ilvl w:val="0"/>
          <w:numId w:val="17"/>
        </w:numPr>
        <w:spacing w:before="206" w:after="206" w:line="240" w:lineRule="auto"/>
      </w:pPr>
      <w:r w:rsidRPr="737FF373">
        <w:t>Initialization</w:t>
      </w:r>
      <w:r w:rsidR="401F0165" w:rsidRPr="737FF373">
        <w:t>:</w:t>
      </w:r>
    </w:p>
    <w:tbl>
      <w:tblPr>
        <w:tblStyle w:val="TableGrid"/>
        <w:tblW w:w="0" w:type="auto"/>
        <w:tblLayout w:type="fixed"/>
        <w:tblLook w:val="06A0" w:firstRow="1" w:lastRow="0" w:firstColumn="1" w:lastColumn="0" w:noHBand="1" w:noVBand="1"/>
      </w:tblPr>
      <w:tblGrid>
        <w:gridCol w:w="9360"/>
      </w:tblGrid>
      <w:tr w:rsidR="737FF373" w14:paraId="5D857A21" w14:textId="77777777" w:rsidTr="737FF373">
        <w:trPr>
          <w:trHeight w:val="300"/>
        </w:trPr>
        <w:tc>
          <w:tcPr>
            <w:tcW w:w="9360" w:type="dxa"/>
          </w:tcPr>
          <w:p w14:paraId="1CD3B638" w14:textId="3036D600" w:rsidR="401F0165" w:rsidRDefault="401F0165"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s = </w:t>
            </w:r>
            <w:proofErr w:type="spellStart"/>
            <w:proofErr w:type="gramStart"/>
            <w:r w:rsidRPr="737FF373">
              <w:rPr>
                <w:rFonts w:ascii="Courier New" w:eastAsia="Courier New" w:hAnsi="Courier New" w:cs="Courier New"/>
                <w:sz w:val="20"/>
                <w:szCs w:val="20"/>
              </w:rPr>
              <w:t>serialport</w:t>
            </w:r>
            <w:proofErr w:type="spellEnd"/>
            <w:r w:rsidRPr="737FF373">
              <w:rPr>
                <w:rFonts w:ascii="Courier New" w:eastAsia="Courier New" w:hAnsi="Courier New" w:cs="Courier New"/>
                <w:sz w:val="20"/>
                <w:szCs w:val="20"/>
              </w:rPr>
              <w:t>(</w:t>
            </w:r>
            <w:proofErr w:type="gramEnd"/>
            <w:r w:rsidRPr="737FF373">
              <w:rPr>
                <w:rFonts w:ascii="Courier New" w:eastAsia="Courier New" w:hAnsi="Courier New" w:cs="Courier New"/>
                <w:sz w:val="20"/>
                <w:szCs w:val="20"/>
              </w:rPr>
              <w:t>'COM4', 115200, 'Timeout', 30</w:t>
            </w:r>
            <w:bookmarkStart w:id="0" w:name="_Int_ZjyUORRH"/>
            <w:proofErr w:type="gramStart"/>
            <w:r w:rsidRPr="737FF373">
              <w:rPr>
                <w:rFonts w:ascii="Courier New" w:eastAsia="Courier New" w:hAnsi="Courier New" w:cs="Courier New"/>
                <w:sz w:val="20"/>
                <w:szCs w:val="20"/>
              </w:rPr>
              <w:t>);  %</w:t>
            </w:r>
            <w:bookmarkEnd w:id="0"/>
            <w:proofErr w:type="gramEnd"/>
            <w:r w:rsidRPr="737FF373">
              <w:rPr>
                <w:rFonts w:ascii="Courier New" w:eastAsia="Courier New" w:hAnsi="Courier New" w:cs="Courier New"/>
                <w:sz w:val="20"/>
                <w:szCs w:val="20"/>
              </w:rPr>
              <w:t xml:space="preserve"> UART setup </w:t>
            </w:r>
            <w:r>
              <w:br/>
            </w:r>
            <w:proofErr w:type="spellStart"/>
            <w:proofErr w:type="gramStart"/>
            <w:r w:rsidRPr="737FF373">
              <w:rPr>
                <w:rFonts w:ascii="Courier New" w:eastAsia="Courier New" w:hAnsi="Courier New" w:cs="Courier New"/>
                <w:sz w:val="20"/>
                <w:szCs w:val="20"/>
              </w:rPr>
              <w:t>configureTerminator</w:t>
            </w:r>
            <w:proofErr w:type="spellEnd"/>
            <w:r w:rsidRPr="737FF373">
              <w:rPr>
                <w:rFonts w:ascii="Courier New" w:eastAsia="Courier New" w:hAnsi="Courier New" w:cs="Courier New"/>
                <w:sz w:val="20"/>
                <w:szCs w:val="20"/>
              </w:rPr>
              <w:t>(</w:t>
            </w:r>
            <w:proofErr w:type="gramEnd"/>
            <w:r w:rsidRPr="737FF373">
              <w:rPr>
                <w:rFonts w:ascii="Courier New" w:eastAsia="Courier New" w:hAnsi="Courier New" w:cs="Courier New"/>
                <w:sz w:val="20"/>
                <w:szCs w:val="20"/>
              </w:rPr>
              <w:t>s, "CR/LF"</w:t>
            </w:r>
            <w:bookmarkStart w:id="1" w:name="_Int_VLuyp5YL"/>
            <w:proofErr w:type="gramStart"/>
            <w:r w:rsidRPr="737FF373">
              <w:rPr>
                <w:rFonts w:ascii="Courier New" w:eastAsia="Courier New" w:hAnsi="Courier New" w:cs="Courier New"/>
                <w:sz w:val="20"/>
                <w:szCs w:val="20"/>
              </w:rPr>
              <w:t xml:space="preserve">);   </w:t>
            </w:r>
            <w:bookmarkEnd w:id="1"/>
            <w:proofErr w:type="gramEnd"/>
            <w:r w:rsidRPr="737FF373">
              <w:rPr>
                <w:rFonts w:ascii="Courier New" w:eastAsia="Courier New" w:hAnsi="Courier New" w:cs="Courier New"/>
                <w:sz w:val="20"/>
                <w:szCs w:val="20"/>
              </w:rPr>
              <w:t xml:space="preserve">             % CR/LF line endings </w:t>
            </w:r>
            <w:r>
              <w:br/>
            </w:r>
            <w:r w:rsidRPr="737FF373">
              <w:rPr>
                <w:rFonts w:ascii="Courier New" w:eastAsia="Courier New" w:hAnsi="Courier New" w:cs="Courier New"/>
                <w:sz w:val="20"/>
                <w:szCs w:val="20"/>
              </w:rPr>
              <w:t xml:space="preserve">figure; hold on; </w:t>
            </w:r>
            <w:bookmarkStart w:id="2" w:name="_Int_o7YkndW7"/>
            <w:proofErr w:type="gramStart"/>
            <w:r w:rsidRPr="737FF373">
              <w:rPr>
                <w:rFonts w:ascii="Courier New" w:eastAsia="Courier New" w:hAnsi="Courier New" w:cs="Courier New"/>
                <w:sz w:val="20"/>
                <w:szCs w:val="20"/>
              </w:rPr>
              <w:t>view(</w:t>
            </w:r>
            <w:bookmarkEnd w:id="2"/>
            <w:proofErr w:type="gramEnd"/>
            <w:r w:rsidRPr="737FF373">
              <w:rPr>
                <w:rFonts w:ascii="Courier New" w:eastAsia="Courier New" w:hAnsi="Courier New" w:cs="Courier New"/>
                <w:sz w:val="20"/>
                <w:szCs w:val="20"/>
              </w:rPr>
              <w:t>3</w:t>
            </w:r>
            <w:bookmarkStart w:id="3" w:name="_Int_VF51fhtQ"/>
            <w:proofErr w:type="gramStart"/>
            <w:r w:rsidRPr="737FF373">
              <w:rPr>
                <w:rFonts w:ascii="Courier New" w:eastAsia="Courier New" w:hAnsi="Courier New" w:cs="Courier New"/>
                <w:sz w:val="20"/>
                <w:szCs w:val="20"/>
              </w:rPr>
              <w:t xml:space="preserve">);   </w:t>
            </w:r>
            <w:bookmarkEnd w:id="3"/>
            <w:proofErr w:type="gramEnd"/>
            <w:r w:rsidRPr="737FF373">
              <w:rPr>
                <w:rFonts w:ascii="Courier New" w:eastAsia="Courier New" w:hAnsi="Courier New" w:cs="Courier New"/>
                <w:sz w:val="20"/>
                <w:szCs w:val="20"/>
              </w:rPr>
              <w:t xml:space="preserve">                    %3D plot initialization  </w:t>
            </w:r>
          </w:p>
        </w:tc>
      </w:tr>
    </w:tbl>
    <w:p w14:paraId="652A3A7B" w14:textId="09FB2578" w:rsidR="737FF373" w:rsidRDefault="737FF373" w:rsidP="737FF373">
      <w:pPr>
        <w:spacing w:line="240" w:lineRule="auto"/>
      </w:pPr>
    </w:p>
    <w:p w14:paraId="006849E1" w14:textId="66552F36" w:rsidR="401F0165" w:rsidRDefault="401F0165" w:rsidP="737FF373">
      <w:pPr>
        <w:pStyle w:val="ListParagraph"/>
        <w:numPr>
          <w:ilvl w:val="0"/>
          <w:numId w:val="17"/>
        </w:numPr>
      </w:pPr>
      <w:r>
        <w:t>Real-Time Plotting:</w:t>
      </w:r>
    </w:p>
    <w:p w14:paraId="43DE815A" w14:textId="206219B1" w:rsidR="401F0165" w:rsidRDefault="401F0165" w:rsidP="737FF373">
      <w:pPr>
        <w:pStyle w:val="ListParagraph"/>
      </w:pPr>
      <w:r>
        <w:t>For each measurement (128/revolution × 10 scans):</w:t>
      </w:r>
    </w:p>
    <w:p w14:paraId="0CC7FCC5" w14:textId="6FACF37D" w:rsidR="2FAE49EE" w:rsidRDefault="2FAE49EE" w:rsidP="737FF373">
      <w:pPr>
        <w:pStyle w:val="ListParagraph"/>
        <w:numPr>
          <w:ilvl w:val="1"/>
          <w:numId w:val="17"/>
        </w:numPr>
      </w:pPr>
      <w:r>
        <w:t>Read &amp; Parse UART Data:</w:t>
      </w:r>
    </w:p>
    <w:tbl>
      <w:tblPr>
        <w:tblStyle w:val="TableGrid"/>
        <w:tblW w:w="0" w:type="auto"/>
        <w:tblInd w:w="1440" w:type="dxa"/>
        <w:tblLayout w:type="fixed"/>
        <w:tblLook w:val="06A0" w:firstRow="1" w:lastRow="0" w:firstColumn="1" w:lastColumn="0" w:noHBand="1" w:noVBand="1"/>
      </w:tblPr>
      <w:tblGrid>
        <w:gridCol w:w="7920"/>
      </w:tblGrid>
      <w:tr w:rsidR="737FF373" w14:paraId="59CA1ECE" w14:textId="77777777" w:rsidTr="737FF373">
        <w:trPr>
          <w:trHeight w:val="300"/>
        </w:trPr>
        <w:tc>
          <w:tcPr>
            <w:tcW w:w="7920" w:type="dxa"/>
          </w:tcPr>
          <w:p w14:paraId="22F61531" w14:textId="2940987C" w:rsidR="2FAE49EE" w:rsidRDefault="2FAE49EE"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data = </w:t>
            </w:r>
            <w:proofErr w:type="spellStart"/>
            <w:proofErr w:type="gramStart"/>
            <w:r w:rsidRPr="737FF373">
              <w:rPr>
                <w:rFonts w:ascii="Courier New" w:eastAsia="Courier New" w:hAnsi="Courier New" w:cs="Courier New"/>
                <w:sz w:val="20"/>
                <w:szCs w:val="20"/>
              </w:rPr>
              <w:t>sscanf</w:t>
            </w:r>
            <w:proofErr w:type="spellEnd"/>
            <w:r w:rsidRPr="737FF373">
              <w:rPr>
                <w:rFonts w:ascii="Courier New" w:eastAsia="Courier New" w:hAnsi="Courier New" w:cs="Courier New"/>
                <w:sz w:val="20"/>
                <w:szCs w:val="20"/>
              </w:rPr>
              <w:t>(</w:t>
            </w:r>
            <w:proofErr w:type="gramEnd"/>
            <w:r w:rsidRPr="737FF373">
              <w:rPr>
                <w:rFonts w:ascii="Courier New" w:eastAsia="Courier New" w:hAnsi="Courier New" w:cs="Courier New"/>
                <w:sz w:val="20"/>
                <w:szCs w:val="20"/>
              </w:rPr>
              <w:t>x, '%u, %u, %u, %u, %u'</w:t>
            </w:r>
            <w:bookmarkStart w:id="4" w:name="_Int_CLwFeO4g"/>
            <w:proofErr w:type="gramStart"/>
            <w:r w:rsidRPr="737FF373">
              <w:rPr>
                <w:rFonts w:ascii="Courier New" w:eastAsia="Courier New" w:hAnsi="Courier New" w:cs="Courier New"/>
                <w:sz w:val="20"/>
                <w:szCs w:val="20"/>
              </w:rPr>
              <w:t xml:space="preserve">);   </w:t>
            </w:r>
            <w:bookmarkEnd w:id="4"/>
            <w:proofErr w:type="gramEnd"/>
            <w:r w:rsidRPr="737FF373">
              <w:rPr>
                <w:rFonts w:ascii="Courier New" w:eastAsia="Courier New" w:hAnsi="Courier New" w:cs="Courier New"/>
                <w:sz w:val="20"/>
                <w:szCs w:val="20"/>
              </w:rPr>
              <w:t>% Extract ToF metrics</w:t>
            </w:r>
          </w:p>
          <w:p w14:paraId="758A974E" w14:textId="00CAD3EE" w:rsidR="2FAE49EE" w:rsidRDefault="2FAE49EE"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distance = </w:t>
            </w:r>
            <w:bookmarkStart w:id="5" w:name="_Int_itF0dOr4"/>
            <w:proofErr w:type="gramStart"/>
            <w:r w:rsidRPr="737FF373">
              <w:rPr>
                <w:rFonts w:ascii="Courier New" w:eastAsia="Courier New" w:hAnsi="Courier New" w:cs="Courier New"/>
                <w:sz w:val="20"/>
                <w:szCs w:val="20"/>
              </w:rPr>
              <w:t>data(</w:t>
            </w:r>
            <w:bookmarkEnd w:id="5"/>
            <w:proofErr w:type="gramEnd"/>
            <w:r w:rsidRPr="737FF373">
              <w:rPr>
                <w:rFonts w:ascii="Courier New" w:eastAsia="Courier New" w:hAnsi="Courier New" w:cs="Courier New"/>
                <w:sz w:val="20"/>
                <w:szCs w:val="20"/>
              </w:rPr>
              <w:t>2</w:t>
            </w:r>
            <w:bookmarkStart w:id="6" w:name="_Int_E38idh0Y"/>
            <w:proofErr w:type="gramStart"/>
            <w:r w:rsidRPr="737FF373">
              <w:rPr>
                <w:rFonts w:ascii="Courier New" w:eastAsia="Courier New" w:hAnsi="Courier New" w:cs="Courier New"/>
                <w:sz w:val="20"/>
                <w:szCs w:val="20"/>
              </w:rPr>
              <w:t xml:space="preserve">);   </w:t>
            </w:r>
            <w:bookmarkEnd w:id="6"/>
            <w:proofErr w:type="gramEnd"/>
            <w:r w:rsidRPr="737FF373">
              <w:rPr>
                <w:rFonts w:ascii="Courier New" w:eastAsia="Courier New" w:hAnsi="Courier New" w:cs="Courier New"/>
                <w:sz w:val="20"/>
                <w:szCs w:val="20"/>
              </w:rPr>
              <w:t xml:space="preserve">                    % Distance (mm)</w:t>
            </w:r>
          </w:p>
        </w:tc>
      </w:tr>
    </w:tbl>
    <w:p w14:paraId="5388E2D6" w14:textId="4AB4304E" w:rsidR="2FAE49EE" w:rsidRDefault="2FAE49EE" w:rsidP="737FF373">
      <w:pPr>
        <w:pStyle w:val="ListParagraph"/>
        <w:numPr>
          <w:ilvl w:val="1"/>
          <w:numId w:val="17"/>
        </w:numPr>
      </w:pPr>
      <w:r>
        <w:t>Coordinate Conversion:</w:t>
      </w:r>
    </w:p>
    <w:tbl>
      <w:tblPr>
        <w:tblStyle w:val="TableGrid"/>
        <w:tblW w:w="0" w:type="auto"/>
        <w:tblInd w:w="1440" w:type="dxa"/>
        <w:tblLayout w:type="fixed"/>
        <w:tblLook w:val="06A0" w:firstRow="1" w:lastRow="0" w:firstColumn="1" w:lastColumn="0" w:noHBand="1" w:noVBand="1"/>
      </w:tblPr>
      <w:tblGrid>
        <w:gridCol w:w="7920"/>
      </w:tblGrid>
      <w:tr w:rsidR="737FF373" w14:paraId="703A2B25" w14:textId="77777777" w:rsidTr="737FF373">
        <w:trPr>
          <w:trHeight w:val="300"/>
        </w:trPr>
        <w:tc>
          <w:tcPr>
            <w:tcW w:w="7920" w:type="dxa"/>
          </w:tcPr>
          <w:p w14:paraId="49157A3D" w14:textId="58160B24" w:rsidR="2FAE49EE" w:rsidRDefault="2FAE49EE" w:rsidP="737FF373">
            <w:pPr>
              <w:rPr>
                <w:rFonts w:ascii="Courier New" w:eastAsia="Courier New" w:hAnsi="Courier New" w:cs="Courier New"/>
                <w:sz w:val="20"/>
                <w:szCs w:val="20"/>
              </w:rPr>
            </w:pPr>
            <w:r w:rsidRPr="737FF373">
              <w:rPr>
                <w:rFonts w:ascii="Courier New" w:eastAsia="Courier New" w:hAnsi="Courier New" w:cs="Courier New"/>
                <w:sz w:val="20"/>
                <w:szCs w:val="20"/>
              </w:rPr>
              <w:t>angle = 2.8125 * (i-1</w:t>
            </w:r>
            <w:bookmarkStart w:id="7" w:name="_Int_D6pB9llJ"/>
            <w:proofErr w:type="gramStart"/>
            <w:r w:rsidRPr="737FF373">
              <w:rPr>
                <w:rFonts w:ascii="Courier New" w:eastAsia="Courier New" w:hAnsi="Courier New" w:cs="Courier New"/>
                <w:sz w:val="20"/>
                <w:szCs w:val="20"/>
              </w:rPr>
              <w:t xml:space="preserve">);   </w:t>
            </w:r>
            <w:bookmarkEnd w:id="7"/>
            <w:proofErr w:type="gramEnd"/>
            <w:r w:rsidRPr="737FF373">
              <w:rPr>
                <w:rFonts w:ascii="Courier New" w:eastAsia="Courier New" w:hAnsi="Courier New" w:cs="Courier New"/>
                <w:sz w:val="20"/>
                <w:szCs w:val="20"/>
              </w:rPr>
              <w:t xml:space="preserve">      % </w:t>
            </w:r>
            <w:proofErr w:type="spellStart"/>
            <w:r w:rsidRPr="737FF373">
              <w:rPr>
                <w:rFonts w:ascii="Courier New" w:eastAsia="Courier New" w:hAnsi="Courier New" w:cs="Courier New"/>
                <w:sz w:val="20"/>
                <w:szCs w:val="20"/>
              </w:rPr>
              <w:t>i</w:t>
            </w:r>
            <w:proofErr w:type="spellEnd"/>
            <w:r w:rsidRPr="737FF373">
              <w:rPr>
                <w:rFonts w:ascii="Courier New" w:eastAsia="Courier New" w:hAnsi="Courier New" w:cs="Courier New"/>
                <w:sz w:val="20"/>
                <w:szCs w:val="20"/>
              </w:rPr>
              <w:t xml:space="preserve"> = measurement index (1-128)</w:t>
            </w:r>
            <w:r>
              <w:br/>
            </w:r>
            <w:proofErr w:type="spellStart"/>
            <w:r w:rsidRPr="737FF373">
              <w:rPr>
                <w:rFonts w:ascii="Courier New" w:eastAsia="Courier New" w:hAnsi="Courier New" w:cs="Courier New"/>
                <w:sz w:val="20"/>
                <w:szCs w:val="20"/>
              </w:rPr>
              <w:t>y_coord</w:t>
            </w:r>
            <w:proofErr w:type="spellEnd"/>
            <w:r w:rsidRPr="737FF373">
              <w:rPr>
                <w:rFonts w:ascii="Courier New" w:eastAsia="Courier New" w:hAnsi="Courier New" w:cs="Courier New"/>
                <w:sz w:val="20"/>
                <w:szCs w:val="20"/>
              </w:rPr>
              <w:t xml:space="preserve"> = distance * </w:t>
            </w:r>
            <w:proofErr w:type="spellStart"/>
            <w:r w:rsidRPr="737FF373">
              <w:rPr>
                <w:rFonts w:ascii="Courier New" w:eastAsia="Courier New" w:hAnsi="Courier New" w:cs="Courier New"/>
                <w:sz w:val="20"/>
                <w:szCs w:val="20"/>
              </w:rPr>
              <w:t>sind</w:t>
            </w:r>
            <w:proofErr w:type="spellEnd"/>
            <w:r w:rsidRPr="737FF373">
              <w:rPr>
                <w:rFonts w:ascii="Courier New" w:eastAsia="Courier New" w:hAnsi="Courier New" w:cs="Courier New"/>
                <w:sz w:val="20"/>
                <w:szCs w:val="20"/>
              </w:rPr>
              <w:t>(angle); % Horizontal (y-axis)</w:t>
            </w:r>
            <w:r>
              <w:br/>
            </w:r>
            <w:proofErr w:type="spellStart"/>
            <w:r w:rsidRPr="737FF373">
              <w:rPr>
                <w:rFonts w:ascii="Courier New" w:eastAsia="Courier New" w:hAnsi="Courier New" w:cs="Courier New"/>
                <w:sz w:val="20"/>
                <w:szCs w:val="20"/>
              </w:rPr>
              <w:lastRenderedPageBreak/>
              <w:t>z_coord</w:t>
            </w:r>
            <w:proofErr w:type="spellEnd"/>
            <w:r w:rsidRPr="737FF373">
              <w:rPr>
                <w:rFonts w:ascii="Courier New" w:eastAsia="Courier New" w:hAnsi="Courier New" w:cs="Courier New"/>
                <w:sz w:val="20"/>
                <w:szCs w:val="20"/>
              </w:rPr>
              <w:t xml:space="preserve"> = distance * </w:t>
            </w:r>
            <w:proofErr w:type="spellStart"/>
            <w:r w:rsidRPr="737FF373">
              <w:rPr>
                <w:rFonts w:ascii="Courier New" w:eastAsia="Courier New" w:hAnsi="Courier New" w:cs="Courier New"/>
                <w:sz w:val="20"/>
                <w:szCs w:val="20"/>
              </w:rPr>
              <w:t>cosd</w:t>
            </w:r>
            <w:proofErr w:type="spellEnd"/>
            <w:r w:rsidRPr="737FF373">
              <w:rPr>
                <w:rFonts w:ascii="Courier New" w:eastAsia="Courier New" w:hAnsi="Courier New" w:cs="Courier New"/>
                <w:sz w:val="20"/>
                <w:szCs w:val="20"/>
              </w:rPr>
              <w:t>(angle); % Vertical (z-axis)</w:t>
            </w:r>
            <w:r>
              <w:br/>
            </w:r>
            <w:r w:rsidRPr="737FF373">
              <w:rPr>
                <w:rFonts w:ascii="Courier New" w:eastAsia="Courier New" w:hAnsi="Courier New" w:cs="Courier New"/>
                <w:sz w:val="20"/>
                <w:szCs w:val="20"/>
              </w:rPr>
              <w:t xml:space="preserve">x_coord = j * </w:t>
            </w:r>
            <w:bookmarkStart w:id="8" w:name="_Int_rGcpVb1Z"/>
            <w:proofErr w:type="gramStart"/>
            <w:r w:rsidRPr="737FF373">
              <w:rPr>
                <w:rFonts w:ascii="Courier New" w:eastAsia="Courier New" w:hAnsi="Courier New" w:cs="Courier New"/>
                <w:sz w:val="20"/>
                <w:szCs w:val="20"/>
              </w:rPr>
              <w:t xml:space="preserve">300;   </w:t>
            </w:r>
            <w:bookmarkEnd w:id="8"/>
            <w:proofErr w:type="gramEnd"/>
            <w:r w:rsidRPr="737FF373">
              <w:rPr>
                <w:rFonts w:ascii="Courier New" w:eastAsia="Courier New" w:hAnsi="Courier New" w:cs="Courier New"/>
                <w:sz w:val="20"/>
                <w:szCs w:val="20"/>
              </w:rPr>
              <w:t xml:space="preserve">       % Scan plane displacement (x-axis)</w:t>
            </w:r>
          </w:p>
        </w:tc>
      </w:tr>
    </w:tbl>
    <w:p w14:paraId="2762C2E6" w14:textId="13AA7E25" w:rsidR="2FAE49EE" w:rsidRDefault="2FAE49EE" w:rsidP="737FF373">
      <w:pPr>
        <w:pStyle w:val="ListParagraph"/>
        <w:numPr>
          <w:ilvl w:val="1"/>
          <w:numId w:val="17"/>
        </w:numPr>
      </w:pPr>
      <w:r>
        <w:lastRenderedPageBreak/>
        <w:t>Plot Update:</w:t>
      </w:r>
    </w:p>
    <w:tbl>
      <w:tblPr>
        <w:tblStyle w:val="TableGrid"/>
        <w:tblW w:w="0" w:type="auto"/>
        <w:tblInd w:w="1440" w:type="dxa"/>
        <w:tblLayout w:type="fixed"/>
        <w:tblLook w:val="06A0" w:firstRow="1" w:lastRow="0" w:firstColumn="1" w:lastColumn="0" w:noHBand="1" w:noVBand="1"/>
      </w:tblPr>
      <w:tblGrid>
        <w:gridCol w:w="7920"/>
      </w:tblGrid>
      <w:tr w:rsidR="737FF373" w14:paraId="144322A4" w14:textId="77777777" w:rsidTr="737FF373">
        <w:trPr>
          <w:trHeight w:val="300"/>
        </w:trPr>
        <w:tc>
          <w:tcPr>
            <w:tcW w:w="7920" w:type="dxa"/>
          </w:tcPr>
          <w:p w14:paraId="5FD4EE68" w14:textId="581B8EE1" w:rsidR="1186A62A" w:rsidRDefault="1186A62A" w:rsidP="737FF373">
            <w:pPr>
              <w:rPr>
                <w:rFonts w:ascii="Courier New" w:eastAsia="Courier New" w:hAnsi="Courier New" w:cs="Courier New"/>
                <w:sz w:val="20"/>
                <w:szCs w:val="20"/>
              </w:rPr>
            </w:pPr>
            <w:r w:rsidRPr="737FF373">
              <w:rPr>
                <w:rFonts w:ascii="Courier New" w:eastAsia="Courier New" w:hAnsi="Courier New" w:cs="Courier New"/>
                <w:sz w:val="20"/>
                <w:szCs w:val="20"/>
              </w:rPr>
              <w:t>plot3([</w:t>
            </w:r>
            <w:proofErr w:type="spellStart"/>
            <w:r w:rsidRPr="737FF373">
              <w:rPr>
                <w:rFonts w:ascii="Courier New" w:eastAsia="Courier New" w:hAnsi="Courier New" w:cs="Courier New"/>
                <w:sz w:val="20"/>
                <w:szCs w:val="20"/>
              </w:rPr>
              <w:t>x_prev</w:t>
            </w:r>
            <w:proofErr w:type="spellEnd"/>
            <w:r w:rsidRPr="737FF373">
              <w:rPr>
                <w:rFonts w:ascii="Courier New" w:eastAsia="Courier New" w:hAnsi="Courier New" w:cs="Courier New"/>
                <w:sz w:val="20"/>
                <w:szCs w:val="20"/>
              </w:rPr>
              <w:t>, x_coord], [</w:t>
            </w:r>
            <w:proofErr w:type="spellStart"/>
            <w:r w:rsidRPr="737FF373">
              <w:rPr>
                <w:rFonts w:ascii="Courier New" w:eastAsia="Courier New" w:hAnsi="Courier New" w:cs="Courier New"/>
                <w:sz w:val="20"/>
                <w:szCs w:val="20"/>
              </w:rPr>
              <w:t>y_prev</w:t>
            </w:r>
            <w:proofErr w:type="spellEnd"/>
            <w:r w:rsidRPr="737FF373">
              <w:rPr>
                <w:rFonts w:ascii="Courier New" w:eastAsia="Courier New" w:hAnsi="Courier New" w:cs="Courier New"/>
                <w:sz w:val="20"/>
                <w:szCs w:val="20"/>
              </w:rPr>
              <w:t xml:space="preserve">, </w:t>
            </w:r>
            <w:proofErr w:type="spellStart"/>
            <w:r w:rsidRPr="737FF373">
              <w:rPr>
                <w:rFonts w:ascii="Courier New" w:eastAsia="Courier New" w:hAnsi="Courier New" w:cs="Courier New"/>
                <w:sz w:val="20"/>
                <w:szCs w:val="20"/>
              </w:rPr>
              <w:t>y_coord</w:t>
            </w:r>
            <w:proofErr w:type="spellEnd"/>
            <w:r w:rsidRPr="737FF373">
              <w:rPr>
                <w:rFonts w:ascii="Courier New" w:eastAsia="Courier New" w:hAnsi="Courier New" w:cs="Courier New"/>
                <w:sz w:val="20"/>
                <w:szCs w:val="20"/>
              </w:rPr>
              <w:t>], [</w:t>
            </w:r>
            <w:proofErr w:type="spellStart"/>
            <w:r w:rsidRPr="737FF373">
              <w:rPr>
                <w:rFonts w:ascii="Courier New" w:eastAsia="Courier New" w:hAnsi="Courier New" w:cs="Courier New"/>
                <w:sz w:val="20"/>
                <w:szCs w:val="20"/>
              </w:rPr>
              <w:t>z_prev</w:t>
            </w:r>
            <w:proofErr w:type="spellEnd"/>
            <w:r w:rsidRPr="737FF373">
              <w:rPr>
                <w:rFonts w:ascii="Courier New" w:eastAsia="Courier New" w:hAnsi="Courier New" w:cs="Courier New"/>
                <w:sz w:val="20"/>
                <w:szCs w:val="20"/>
              </w:rPr>
              <w:t xml:space="preserve">, </w:t>
            </w:r>
            <w:proofErr w:type="spellStart"/>
            <w:r w:rsidRPr="737FF373">
              <w:rPr>
                <w:rFonts w:ascii="Courier New" w:eastAsia="Courier New" w:hAnsi="Courier New" w:cs="Courier New"/>
                <w:sz w:val="20"/>
                <w:szCs w:val="20"/>
              </w:rPr>
              <w:t>z_coord</w:t>
            </w:r>
            <w:proofErr w:type="spellEnd"/>
            <w:r w:rsidRPr="737FF373">
              <w:rPr>
                <w:rFonts w:ascii="Courier New" w:eastAsia="Courier New" w:hAnsi="Courier New" w:cs="Courier New"/>
                <w:sz w:val="20"/>
                <w:szCs w:val="20"/>
              </w:rPr>
              <w:t>], '-b');</w:t>
            </w:r>
            <w:r>
              <w:br/>
            </w:r>
            <w:r w:rsidRPr="737FF373">
              <w:rPr>
                <w:rFonts w:ascii="Courier New" w:eastAsia="Courier New" w:hAnsi="Courier New" w:cs="Courier New"/>
                <w:sz w:val="20"/>
                <w:szCs w:val="20"/>
              </w:rPr>
              <w:t xml:space="preserve">plot3(x_coord, </w:t>
            </w:r>
            <w:proofErr w:type="spellStart"/>
            <w:r w:rsidRPr="737FF373">
              <w:rPr>
                <w:rFonts w:ascii="Courier New" w:eastAsia="Courier New" w:hAnsi="Courier New" w:cs="Courier New"/>
                <w:sz w:val="20"/>
                <w:szCs w:val="20"/>
              </w:rPr>
              <w:t>y_coord</w:t>
            </w:r>
            <w:proofErr w:type="spellEnd"/>
            <w:r w:rsidRPr="737FF373">
              <w:rPr>
                <w:rFonts w:ascii="Courier New" w:eastAsia="Courier New" w:hAnsi="Courier New" w:cs="Courier New"/>
                <w:sz w:val="20"/>
                <w:szCs w:val="20"/>
              </w:rPr>
              <w:t xml:space="preserve">, </w:t>
            </w:r>
            <w:proofErr w:type="spellStart"/>
            <w:r w:rsidRPr="737FF373">
              <w:rPr>
                <w:rFonts w:ascii="Courier New" w:eastAsia="Courier New" w:hAnsi="Courier New" w:cs="Courier New"/>
                <w:sz w:val="20"/>
                <w:szCs w:val="20"/>
              </w:rPr>
              <w:t>z_coord</w:t>
            </w:r>
            <w:proofErr w:type="spellEnd"/>
            <w:r w:rsidRPr="737FF373">
              <w:rPr>
                <w:rFonts w:ascii="Courier New" w:eastAsia="Courier New" w:hAnsi="Courier New" w:cs="Courier New"/>
                <w:sz w:val="20"/>
                <w:szCs w:val="20"/>
              </w:rPr>
              <w:t>, '</w:t>
            </w:r>
            <w:proofErr w:type="spellStart"/>
            <w:r w:rsidRPr="737FF373">
              <w:rPr>
                <w:rFonts w:ascii="Courier New" w:eastAsia="Courier New" w:hAnsi="Courier New" w:cs="Courier New"/>
                <w:sz w:val="20"/>
                <w:szCs w:val="20"/>
              </w:rPr>
              <w:t>ro</w:t>
            </w:r>
            <w:proofErr w:type="spellEnd"/>
            <w:r w:rsidRPr="737FF373">
              <w:rPr>
                <w:rFonts w:ascii="Courier New" w:eastAsia="Courier New" w:hAnsi="Courier New" w:cs="Courier New"/>
                <w:sz w:val="20"/>
                <w:szCs w:val="20"/>
              </w:rPr>
              <w:t>', '</w:t>
            </w:r>
            <w:proofErr w:type="spellStart"/>
            <w:r w:rsidRPr="737FF373">
              <w:rPr>
                <w:rFonts w:ascii="Courier New" w:eastAsia="Courier New" w:hAnsi="Courier New" w:cs="Courier New"/>
                <w:sz w:val="20"/>
                <w:szCs w:val="20"/>
              </w:rPr>
              <w:t>MarkerSize</w:t>
            </w:r>
            <w:proofErr w:type="spellEnd"/>
            <w:r w:rsidRPr="737FF373">
              <w:rPr>
                <w:rFonts w:ascii="Courier New" w:eastAsia="Courier New" w:hAnsi="Courier New" w:cs="Courier New"/>
                <w:sz w:val="20"/>
                <w:szCs w:val="20"/>
              </w:rPr>
              <w:t>', 6);</w:t>
            </w:r>
            <w:r>
              <w:br/>
            </w:r>
            <w:proofErr w:type="spellStart"/>
            <w:proofErr w:type="gramStart"/>
            <w:r w:rsidRPr="737FF373">
              <w:rPr>
                <w:rFonts w:ascii="Courier New" w:eastAsia="Courier New" w:hAnsi="Courier New" w:cs="Courier New"/>
                <w:sz w:val="20"/>
                <w:szCs w:val="20"/>
              </w:rPr>
              <w:t>drawnow</w:t>
            </w:r>
            <w:proofErr w:type="spellEnd"/>
            <w:r w:rsidRPr="737FF373">
              <w:rPr>
                <w:rFonts w:ascii="Courier New" w:eastAsia="Courier New" w:hAnsi="Courier New" w:cs="Courier New"/>
                <w:sz w:val="20"/>
                <w:szCs w:val="20"/>
              </w:rPr>
              <w:t>;  %</w:t>
            </w:r>
            <w:proofErr w:type="gramEnd"/>
            <w:r w:rsidRPr="737FF373">
              <w:rPr>
                <w:rFonts w:ascii="Courier New" w:eastAsia="Courier New" w:hAnsi="Courier New" w:cs="Courier New"/>
                <w:sz w:val="20"/>
                <w:szCs w:val="20"/>
              </w:rPr>
              <w:t xml:space="preserve"> Force immediate render</w:t>
            </w:r>
          </w:p>
        </w:tc>
      </w:tr>
    </w:tbl>
    <w:p w14:paraId="18DE94CA" w14:textId="06AC7351" w:rsidR="1186A62A" w:rsidRDefault="1186A62A" w:rsidP="737FF373">
      <w:pPr>
        <w:pStyle w:val="ListParagraph"/>
        <w:numPr>
          <w:ilvl w:val="0"/>
          <w:numId w:val="16"/>
        </w:numPr>
      </w:pPr>
      <w:r>
        <w:t>Blue lines: Connect consecutive points.</w:t>
      </w:r>
    </w:p>
    <w:p w14:paraId="1E0453AA" w14:textId="45C1B60A" w:rsidR="1186A62A" w:rsidRDefault="1186A62A" w:rsidP="737FF373">
      <w:pPr>
        <w:pStyle w:val="ListParagraph"/>
        <w:numPr>
          <w:ilvl w:val="0"/>
          <w:numId w:val="16"/>
        </w:numPr>
      </w:pPr>
      <w:r>
        <w:t>Red circles: Highlight individual measurements.</w:t>
      </w:r>
    </w:p>
    <w:p w14:paraId="52B854C3" w14:textId="0300885C" w:rsidR="737FF373" w:rsidRDefault="737FF373" w:rsidP="737FF373">
      <w:pPr>
        <w:pStyle w:val="ListParagraph"/>
      </w:pPr>
    </w:p>
    <w:p w14:paraId="2CFFC8A0" w14:textId="4AEF1AA2" w:rsidR="2FAE49EE" w:rsidRDefault="2FAE49EE" w:rsidP="737FF373">
      <w:pPr>
        <w:pStyle w:val="ListParagraph"/>
        <w:numPr>
          <w:ilvl w:val="0"/>
          <w:numId w:val="17"/>
        </w:numPr>
      </w:pPr>
      <w:r>
        <w:t>Final Output:</w:t>
      </w:r>
    </w:p>
    <w:p w14:paraId="4B43D5C4" w14:textId="21CEF8BB" w:rsidR="05A94B55" w:rsidRDefault="05A94B55" w:rsidP="737FF373">
      <w:pPr>
        <w:pStyle w:val="ListParagraph"/>
      </w:pPr>
      <w:r>
        <w:t xml:space="preserve">Results in a MATLAB </w:t>
      </w:r>
      <w:proofErr w:type="gramStart"/>
      <w:r>
        <w:t>Figure (.</w:t>
      </w:r>
      <w:proofErr w:type="gramEnd"/>
      <w:r>
        <w:t>m) file that allows for interactive 3D rotation/zoom.</w:t>
      </w:r>
    </w:p>
    <w:p w14:paraId="19F1B76C" w14:textId="133A8820" w:rsidR="2FAE49EE" w:rsidRDefault="2FAE49EE" w:rsidP="737FF373">
      <w:pPr>
        <w:pStyle w:val="ListParagraph"/>
        <w:numPr>
          <w:ilvl w:val="1"/>
          <w:numId w:val="17"/>
        </w:numPr>
      </w:pPr>
      <w:proofErr w:type="gramStart"/>
      <w:r>
        <w:t>.</w:t>
      </w:r>
      <w:proofErr w:type="spellStart"/>
      <w:r>
        <w:t>xyz</w:t>
      </w:r>
      <w:proofErr w:type="spellEnd"/>
      <w:proofErr w:type="gramEnd"/>
      <w:r>
        <w:t xml:space="preserve"> File</w:t>
      </w:r>
    </w:p>
    <w:p w14:paraId="29653D8C" w14:textId="050D3C06" w:rsidR="2FAE49EE" w:rsidRDefault="2FAE49EE" w:rsidP="737FF373">
      <w:pPr>
        <w:pStyle w:val="ListParagraph"/>
        <w:ind w:left="1440"/>
      </w:pPr>
      <w:r>
        <w:t>Stores raw coordinates for external use:</w:t>
      </w:r>
    </w:p>
    <w:tbl>
      <w:tblPr>
        <w:tblStyle w:val="TableGrid"/>
        <w:tblW w:w="0" w:type="auto"/>
        <w:tblInd w:w="1440" w:type="dxa"/>
        <w:tblLayout w:type="fixed"/>
        <w:tblLook w:val="06A0" w:firstRow="1" w:lastRow="0" w:firstColumn="1" w:lastColumn="0" w:noHBand="1" w:noVBand="1"/>
      </w:tblPr>
      <w:tblGrid>
        <w:gridCol w:w="7920"/>
      </w:tblGrid>
      <w:tr w:rsidR="737FF373" w14:paraId="4C86D6A5" w14:textId="77777777" w:rsidTr="737FF373">
        <w:trPr>
          <w:trHeight w:val="300"/>
        </w:trPr>
        <w:tc>
          <w:tcPr>
            <w:tcW w:w="7920" w:type="dxa"/>
          </w:tcPr>
          <w:p w14:paraId="7B4D51F2" w14:textId="38DEDDBD" w:rsidR="2960B9B1" w:rsidRDefault="2960B9B1" w:rsidP="737FF373">
            <w:pPr>
              <w:rPr>
                <w:rFonts w:ascii="Courier New" w:eastAsia="Courier New" w:hAnsi="Courier New" w:cs="Courier New"/>
                <w:sz w:val="20"/>
                <w:szCs w:val="20"/>
              </w:rPr>
            </w:pPr>
            <w:proofErr w:type="spellStart"/>
            <w:proofErr w:type="gramStart"/>
            <w:r w:rsidRPr="737FF373">
              <w:rPr>
                <w:rFonts w:ascii="Courier New" w:eastAsia="Courier New" w:hAnsi="Courier New" w:cs="Courier New"/>
                <w:sz w:val="20"/>
                <w:szCs w:val="20"/>
              </w:rPr>
              <w:t>fprintf</w:t>
            </w:r>
            <w:proofErr w:type="spellEnd"/>
            <w:r w:rsidRPr="737FF373">
              <w:rPr>
                <w:rFonts w:ascii="Courier New" w:eastAsia="Courier New" w:hAnsi="Courier New" w:cs="Courier New"/>
                <w:sz w:val="20"/>
                <w:szCs w:val="20"/>
              </w:rPr>
              <w:t>(</w:t>
            </w:r>
            <w:proofErr w:type="gramEnd"/>
            <w:r w:rsidRPr="737FF373">
              <w:rPr>
                <w:rFonts w:ascii="Courier New" w:eastAsia="Courier New" w:hAnsi="Courier New" w:cs="Courier New"/>
                <w:sz w:val="20"/>
                <w:szCs w:val="20"/>
              </w:rPr>
              <w:t xml:space="preserve">f, "%.4f\t%.4f\t%.4f\n", x_coord, </w:t>
            </w:r>
            <w:proofErr w:type="spellStart"/>
            <w:r w:rsidRPr="737FF373">
              <w:rPr>
                <w:rFonts w:ascii="Courier New" w:eastAsia="Courier New" w:hAnsi="Courier New" w:cs="Courier New"/>
                <w:sz w:val="20"/>
                <w:szCs w:val="20"/>
              </w:rPr>
              <w:t>y_coord</w:t>
            </w:r>
            <w:proofErr w:type="spellEnd"/>
            <w:r w:rsidRPr="737FF373">
              <w:rPr>
                <w:rFonts w:ascii="Courier New" w:eastAsia="Courier New" w:hAnsi="Courier New" w:cs="Courier New"/>
                <w:sz w:val="20"/>
                <w:szCs w:val="20"/>
              </w:rPr>
              <w:t xml:space="preserve">, </w:t>
            </w:r>
            <w:proofErr w:type="spellStart"/>
            <w:r w:rsidRPr="737FF373">
              <w:rPr>
                <w:rFonts w:ascii="Courier New" w:eastAsia="Courier New" w:hAnsi="Courier New" w:cs="Courier New"/>
                <w:sz w:val="20"/>
                <w:szCs w:val="20"/>
              </w:rPr>
              <w:t>z_coord</w:t>
            </w:r>
            <w:proofErr w:type="spellEnd"/>
            <w:r w:rsidRPr="737FF373">
              <w:rPr>
                <w:rFonts w:ascii="Courier New" w:eastAsia="Courier New" w:hAnsi="Courier New" w:cs="Courier New"/>
                <w:sz w:val="20"/>
                <w:szCs w:val="20"/>
              </w:rPr>
              <w:t>);</w:t>
            </w:r>
          </w:p>
        </w:tc>
      </w:tr>
    </w:tbl>
    <w:p w14:paraId="765E5450" w14:textId="3CFDC788" w:rsidR="2FAE49EE" w:rsidRDefault="2FAE49EE" w:rsidP="737FF373">
      <w:pPr>
        <w:pStyle w:val="ListParagraph"/>
        <w:numPr>
          <w:ilvl w:val="1"/>
          <w:numId w:val="17"/>
        </w:numPr>
      </w:pPr>
      <w:r>
        <w:t>Summary Plot</w:t>
      </w:r>
    </w:p>
    <w:p w14:paraId="4B65487D" w14:textId="4ED6CB01" w:rsidR="2FAE49EE" w:rsidRDefault="2FAE49EE" w:rsidP="737FF373">
      <w:pPr>
        <w:pStyle w:val="ListParagraph"/>
        <w:ind w:left="1440"/>
      </w:pPr>
      <w:r>
        <w:t>Post-processing with enhanced styling:</w:t>
      </w:r>
    </w:p>
    <w:tbl>
      <w:tblPr>
        <w:tblStyle w:val="TableGrid"/>
        <w:tblW w:w="0" w:type="auto"/>
        <w:tblInd w:w="1440" w:type="dxa"/>
        <w:tblLayout w:type="fixed"/>
        <w:tblLook w:val="06A0" w:firstRow="1" w:lastRow="0" w:firstColumn="1" w:lastColumn="0" w:noHBand="1" w:noVBand="1"/>
      </w:tblPr>
      <w:tblGrid>
        <w:gridCol w:w="7920"/>
      </w:tblGrid>
      <w:tr w:rsidR="737FF373" w14:paraId="7F3F1A49" w14:textId="77777777" w:rsidTr="737FF373">
        <w:trPr>
          <w:trHeight w:val="300"/>
        </w:trPr>
        <w:tc>
          <w:tcPr>
            <w:tcW w:w="7920" w:type="dxa"/>
          </w:tcPr>
          <w:p w14:paraId="1E61BB5E" w14:textId="21B16734" w:rsidR="40062CD6" w:rsidRDefault="40062CD6" w:rsidP="737FF373">
            <w:pPr>
              <w:rPr>
                <w:rFonts w:ascii="Courier New" w:eastAsia="Courier New" w:hAnsi="Courier New" w:cs="Courier New"/>
                <w:sz w:val="20"/>
                <w:szCs w:val="20"/>
              </w:rPr>
            </w:pPr>
            <w:r w:rsidRPr="737FF373">
              <w:rPr>
                <w:rFonts w:ascii="Courier New" w:eastAsia="Courier New" w:hAnsi="Courier New" w:cs="Courier New"/>
                <w:sz w:val="20"/>
                <w:szCs w:val="20"/>
                <w:lang w:val="es-ES"/>
              </w:rPr>
              <w:t>plot3(</w:t>
            </w:r>
            <w:proofErr w:type="spellStart"/>
            <w:r w:rsidRPr="737FF373">
              <w:rPr>
                <w:rFonts w:ascii="Courier New" w:eastAsia="Courier New" w:hAnsi="Courier New" w:cs="Courier New"/>
                <w:sz w:val="20"/>
                <w:szCs w:val="20"/>
                <w:lang w:val="es-ES"/>
              </w:rPr>
              <w:t>x_coords</w:t>
            </w:r>
            <w:proofErr w:type="spellEnd"/>
            <w:r w:rsidRPr="737FF373">
              <w:rPr>
                <w:rFonts w:ascii="Courier New" w:eastAsia="Courier New" w:hAnsi="Courier New" w:cs="Courier New"/>
                <w:sz w:val="20"/>
                <w:szCs w:val="20"/>
                <w:lang w:val="es-ES"/>
              </w:rPr>
              <w:t xml:space="preserve">, </w:t>
            </w:r>
            <w:proofErr w:type="spellStart"/>
            <w:r w:rsidRPr="737FF373">
              <w:rPr>
                <w:rFonts w:ascii="Courier New" w:eastAsia="Courier New" w:hAnsi="Courier New" w:cs="Courier New"/>
                <w:sz w:val="20"/>
                <w:szCs w:val="20"/>
                <w:lang w:val="es-ES"/>
              </w:rPr>
              <w:t>y_coords</w:t>
            </w:r>
            <w:proofErr w:type="spellEnd"/>
            <w:r w:rsidRPr="737FF373">
              <w:rPr>
                <w:rFonts w:ascii="Courier New" w:eastAsia="Courier New" w:hAnsi="Courier New" w:cs="Courier New"/>
                <w:sz w:val="20"/>
                <w:szCs w:val="20"/>
                <w:lang w:val="es-ES"/>
              </w:rPr>
              <w:t>, z_</w:t>
            </w:r>
            <w:proofErr w:type="spellStart"/>
            <w:r w:rsidRPr="737FF373">
              <w:rPr>
                <w:rFonts w:ascii="Courier New" w:eastAsia="Courier New" w:hAnsi="Courier New" w:cs="Courier New"/>
                <w:sz w:val="20"/>
                <w:szCs w:val="20"/>
                <w:lang w:val="es-ES"/>
              </w:rPr>
              <w:t>coords</w:t>
            </w:r>
            <w:proofErr w:type="spellEnd"/>
            <w:r w:rsidRPr="737FF373">
              <w:rPr>
                <w:rFonts w:ascii="Courier New" w:eastAsia="Courier New" w:hAnsi="Courier New" w:cs="Courier New"/>
                <w:sz w:val="20"/>
                <w:szCs w:val="20"/>
                <w:lang w:val="es-ES"/>
              </w:rPr>
              <w:t>,'-o','</w:t>
            </w:r>
            <w:proofErr w:type="spellStart"/>
            <w:r w:rsidRPr="737FF373">
              <w:rPr>
                <w:rFonts w:ascii="Courier New" w:eastAsia="Courier New" w:hAnsi="Courier New" w:cs="Courier New"/>
                <w:sz w:val="20"/>
                <w:szCs w:val="20"/>
                <w:lang w:val="es-ES"/>
              </w:rPr>
              <w:t>MarkerFaceColor</w:t>
            </w:r>
            <w:proofErr w:type="spellEnd"/>
            <w:r w:rsidRPr="737FF373">
              <w:rPr>
                <w:rFonts w:ascii="Courier New" w:eastAsia="Courier New" w:hAnsi="Courier New" w:cs="Courier New"/>
                <w:sz w:val="20"/>
                <w:szCs w:val="20"/>
                <w:lang w:val="es-ES"/>
              </w:rPr>
              <w:t>','r');</w:t>
            </w:r>
          </w:p>
        </w:tc>
      </w:tr>
    </w:tbl>
    <w:p w14:paraId="1534F386" w14:textId="164D3C76" w:rsidR="737FF373" w:rsidRDefault="737FF373" w:rsidP="737FF373">
      <w:pPr>
        <w:pStyle w:val="ListParagraph"/>
        <w:ind w:left="1440"/>
      </w:pPr>
    </w:p>
    <w:p w14:paraId="29622F3A" w14:textId="357857B0" w:rsidR="74414167" w:rsidRDefault="74414167" w:rsidP="74414167"/>
    <w:p w14:paraId="2F879754" w14:textId="77777777" w:rsidR="003E48ED" w:rsidRDefault="003E48ED">
      <w:pPr>
        <w:rPr>
          <w:rFonts w:asciiTheme="majorHAnsi" w:eastAsiaTheme="majorEastAsia" w:hAnsiTheme="majorHAnsi" w:cstheme="majorBidi"/>
          <w:color w:val="0F4761" w:themeColor="accent1" w:themeShade="BF"/>
          <w:sz w:val="40"/>
          <w:szCs w:val="40"/>
        </w:rPr>
      </w:pPr>
      <w:r>
        <w:br w:type="page"/>
      </w:r>
    </w:p>
    <w:p w14:paraId="11ACB127" w14:textId="6880C80D" w:rsidR="74414167" w:rsidRPr="00964F5D" w:rsidRDefault="4A914390" w:rsidP="00964F5D">
      <w:pPr>
        <w:pStyle w:val="Heading1"/>
        <w:rPr>
          <w:rFonts w:ascii="Aptos" w:eastAsia="Aptos" w:hAnsi="Aptos" w:cs="Aptos"/>
          <w:color w:val="000000" w:themeColor="text1"/>
          <w:sz w:val="24"/>
          <w:szCs w:val="24"/>
        </w:rPr>
      </w:pPr>
      <w:r w:rsidRPr="74414167">
        <w:lastRenderedPageBreak/>
        <w:t xml:space="preserve">Application Note, Instructions, and Expected Output </w:t>
      </w:r>
    </w:p>
    <w:p w14:paraId="1792D60E" w14:textId="1BEB1821" w:rsidR="5E1AA16E" w:rsidRDefault="5E1AA16E" w:rsidP="74414167">
      <w:pPr>
        <w:pStyle w:val="ListParagraph"/>
        <w:numPr>
          <w:ilvl w:val="0"/>
          <w:numId w:val="1"/>
        </w:numPr>
      </w:pPr>
      <w:r w:rsidRPr="74414167">
        <w:t>Gather all necessary components and download all necessary files.</w:t>
      </w:r>
    </w:p>
    <w:p w14:paraId="2B02F849" w14:textId="5275C6C7" w:rsidR="5E1AA16E" w:rsidRDefault="5E1AA16E" w:rsidP="74414167">
      <w:pPr>
        <w:pStyle w:val="ListParagraph"/>
        <w:numPr>
          <w:ilvl w:val="0"/>
          <w:numId w:val="1"/>
        </w:numPr>
      </w:pPr>
      <w:r w:rsidRPr="74414167">
        <w:t>Setup hardware</w:t>
      </w:r>
    </w:p>
    <w:p w14:paraId="0663A47E" w14:textId="2FC1C60F" w:rsidR="6931765C" w:rsidRDefault="6931765C" w:rsidP="74414167">
      <w:pPr>
        <w:pStyle w:val="ListParagraph"/>
        <w:numPr>
          <w:ilvl w:val="1"/>
          <w:numId w:val="1"/>
        </w:numPr>
      </w:pPr>
      <w:r w:rsidRPr="74414167">
        <w:t>Setup ToF</w:t>
      </w:r>
    </w:p>
    <w:p w14:paraId="0773805C" w14:textId="6A52681C" w:rsidR="6931765C" w:rsidRDefault="6931765C" w:rsidP="74414167">
      <w:pPr>
        <w:pStyle w:val="ListParagraph"/>
        <w:numPr>
          <w:ilvl w:val="2"/>
          <w:numId w:val="1"/>
        </w:numPr>
      </w:pPr>
      <w:r w:rsidRPr="74414167">
        <w:t>Gently remove cover from over the sensor</w:t>
      </w:r>
    </w:p>
    <w:p w14:paraId="3B41B351" w14:textId="14C25580" w:rsidR="5E1AA16E" w:rsidRDefault="5E1AA16E" w:rsidP="74414167">
      <w:pPr>
        <w:pStyle w:val="ListParagraph"/>
        <w:numPr>
          <w:ilvl w:val="2"/>
          <w:numId w:val="1"/>
        </w:numPr>
      </w:pPr>
      <w:r w:rsidRPr="74414167">
        <w:t>Attach ToF sensor to stepper motor</w:t>
      </w:r>
      <w:r w:rsidR="0BB39FD3" w:rsidRPr="74414167">
        <w:t xml:space="preserve">’s rotary part </w:t>
      </w:r>
      <w:r w:rsidRPr="74414167">
        <w:t>ensuring nothing blocks</w:t>
      </w:r>
      <w:r w:rsidR="4E7C1493" w:rsidRPr="74414167">
        <w:t>/</w:t>
      </w:r>
      <w:r w:rsidRPr="74414167">
        <w:t>covers the sensor</w:t>
      </w:r>
      <w:r w:rsidR="2C61F58D" w:rsidRPr="74414167">
        <w:t xml:space="preserve"> or its path</w:t>
      </w:r>
    </w:p>
    <w:p w14:paraId="4DC8F3AC" w14:textId="0BF86ECA" w:rsidR="38818156" w:rsidRDefault="38818156" w:rsidP="74414167">
      <w:pPr>
        <w:pStyle w:val="ListParagraph"/>
        <w:numPr>
          <w:ilvl w:val="1"/>
          <w:numId w:val="1"/>
        </w:numPr>
      </w:pPr>
      <w:r w:rsidRPr="74414167">
        <w:t>Wire stepper motor to driver board</w:t>
      </w:r>
    </w:p>
    <w:p w14:paraId="7441FC36" w14:textId="1B5F3D7C" w:rsidR="0370867B" w:rsidRDefault="0370867B" w:rsidP="74414167">
      <w:pPr>
        <w:pStyle w:val="ListParagraph"/>
        <w:numPr>
          <w:ilvl w:val="2"/>
          <w:numId w:val="1"/>
        </w:numPr>
      </w:pPr>
      <w:r w:rsidRPr="74414167">
        <w:t xml:space="preserve">Plug stepper motor’s 1x4 pin wires into </w:t>
      </w:r>
      <w:r w:rsidR="2D71AF0A" w:rsidRPr="74414167">
        <w:t>1x4 pin port of driver board.</w:t>
      </w:r>
    </w:p>
    <w:p w14:paraId="3689A649" w14:textId="1B1D1FB6" w:rsidR="4350A733" w:rsidRDefault="4350A733" w:rsidP="74414167">
      <w:pPr>
        <w:pStyle w:val="ListParagraph"/>
        <w:numPr>
          <w:ilvl w:val="1"/>
          <w:numId w:val="1"/>
        </w:numPr>
      </w:pPr>
      <w:r w:rsidRPr="74414167">
        <w:t xml:space="preserve">Wire </w:t>
      </w:r>
      <w:r w:rsidR="6D209D28" w:rsidRPr="74414167">
        <w:t>t</w:t>
      </w:r>
      <w:r w:rsidR="511F6A4F" w:rsidRPr="74414167">
        <w:t xml:space="preserve">he </w:t>
      </w:r>
      <w:r w:rsidRPr="74414167">
        <w:t xml:space="preserve">driver board to </w:t>
      </w:r>
      <w:r w:rsidR="52CF64EF" w:rsidRPr="74414167">
        <w:t xml:space="preserve">the </w:t>
      </w:r>
      <w:r w:rsidRPr="74414167">
        <w:t>MCU</w:t>
      </w:r>
      <w:r w:rsidR="44C450D3" w:rsidRPr="74414167">
        <w:t xml:space="preserve"> (driver board</w:t>
      </w:r>
      <w:r w:rsidR="7F35D75D" w:rsidRPr="74414167">
        <w:t xml:space="preserve"> to MCU respectively)</w:t>
      </w:r>
    </w:p>
    <w:p w14:paraId="3B94EE12" w14:textId="66154968" w:rsidR="44C450D3" w:rsidRDefault="44C450D3" w:rsidP="74414167">
      <w:pPr>
        <w:pStyle w:val="ListParagraph"/>
        <w:numPr>
          <w:ilvl w:val="2"/>
          <w:numId w:val="1"/>
        </w:numPr>
      </w:pPr>
      <w:r w:rsidRPr="74414167">
        <w:t>+</w:t>
      </w:r>
      <w:r w:rsidR="4D8777FA" w:rsidRPr="74414167">
        <w:t xml:space="preserve"> to 5V</w:t>
      </w:r>
    </w:p>
    <w:p w14:paraId="7ABD704A" w14:textId="18D538A4" w:rsidR="4D8777FA" w:rsidRDefault="4D8777FA" w:rsidP="74414167">
      <w:pPr>
        <w:pStyle w:val="ListParagraph"/>
        <w:numPr>
          <w:ilvl w:val="2"/>
          <w:numId w:val="1"/>
        </w:numPr>
      </w:pPr>
      <w:r w:rsidRPr="74414167">
        <w:t>- to GND</w:t>
      </w:r>
    </w:p>
    <w:p w14:paraId="34A7D36A" w14:textId="3F3EE024" w:rsidR="4D8777FA" w:rsidRDefault="4D8777FA" w:rsidP="74414167">
      <w:pPr>
        <w:pStyle w:val="ListParagraph"/>
        <w:numPr>
          <w:ilvl w:val="2"/>
          <w:numId w:val="1"/>
        </w:numPr>
      </w:pPr>
      <w:r w:rsidRPr="74414167">
        <w:t>IN1 to PH0</w:t>
      </w:r>
    </w:p>
    <w:p w14:paraId="6CF62673" w14:textId="1071D56E" w:rsidR="4D8777FA" w:rsidRDefault="4D8777FA" w:rsidP="74414167">
      <w:pPr>
        <w:pStyle w:val="ListParagraph"/>
        <w:numPr>
          <w:ilvl w:val="2"/>
          <w:numId w:val="1"/>
        </w:numPr>
      </w:pPr>
      <w:r w:rsidRPr="74414167">
        <w:t>IN2 to PH1</w:t>
      </w:r>
    </w:p>
    <w:p w14:paraId="5C8579EA" w14:textId="4445665E" w:rsidR="4D8777FA" w:rsidRDefault="4D8777FA" w:rsidP="74414167">
      <w:pPr>
        <w:pStyle w:val="ListParagraph"/>
        <w:numPr>
          <w:ilvl w:val="2"/>
          <w:numId w:val="1"/>
        </w:numPr>
      </w:pPr>
      <w:r w:rsidRPr="74414167">
        <w:t>IN3 to PH2</w:t>
      </w:r>
    </w:p>
    <w:p w14:paraId="48328DBF" w14:textId="452ACA4D" w:rsidR="4D8777FA" w:rsidRDefault="4D8777FA" w:rsidP="74414167">
      <w:pPr>
        <w:pStyle w:val="ListParagraph"/>
        <w:numPr>
          <w:ilvl w:val="2"/>
          <w:numId w:val="1"/>
        </w:numPr>
      </w:pPr>
      <w:r w:rsidRPr="74414167">
        <w:t>IN4 to PH3</w:t>
      </w:r>
    </w:p>
    <w:p w14:paraId="34FB4DE4" w14:textId="7E02CDE8" w:rsidR="4D8777FA" w:rsidRDefault="4D8777FA" w:rsidP="74414167">
      <w:pPr>
        <w:pStyle w:val="ListParagraph"/>
        <w:numPr>
          <w:ilvl w:val="1"/>
          <w:numId w:val="1"/>
        </w:numPr>
      </w:pPr>
      <w:r w:rsidRPr="74414167">
        <w:t xml:space="preserve">Wire the ToF sensor to the MCU (ToF </w:t>
      </w:r>
      <w:proofErr w:type="gramStart"/>
      <w:r w:rsidRPr="74414167">
        <w:t>senor</w:t>
      </w:r>
      <w:proofErr w:type="gramEnd"/>
      <w:r w:rsidRPr="74414167">
        <w:t xml:space="preserve"> to MCU respectively)</w:t>
      </w:r>
    </w:p>
    <w:p w14:paraId="2408ED15" w14:textId="3B348113" w:rsidR="48660062" w:rsidRDefault="48660062" w:rsidP="74414167">
      <w:pPr>
        <w:pStyle w:val="ListParagraph"/>
        <w:numPr>
          <w:ilvl w:val="2"/>
          <w:numId w:val="1"/>
        </w:numPr>
      </w:pPr>
      <w:r w:rsidRPr="74414167">
        <w:t>VIN to 3V3</w:t>
      </w:r>
    </w:p>
    <w:p w14:paraId="50D9F5C7" w14:textId="7A4A0086" w:rsidR="48660062" w:rsidRDefault="48660062" w:rsidP="74414167">
      <w:pPr>
        <w:pStyle w:val="ListParagraph"/>
        <w:numPr>
          <w:ilvl w:val="2"/>
          <w:numId w:val="1"/>
        </w:numPr>
      </w:pPr>
      <w:r w:rsidRPr="74414167">
        <w:t>GND to GND</w:t>
      </w:r>
    </w:p>
    <w:p w14:paraId="7C614853" w14:textId="5314683E" w:rsidR="48660062" w:rsidRDefault="48660062" w:rsidP="74414167">
      <w:pPr>
        <w:pStyle w:val="ListParagraph"/>
        <w:numPr>
          <w:ilvl w:val="2"/>
          <w:numId w:val="1"/>
        </w:numPr>
      </w:pPr>
      <w:r w:rsidRPr="74414167">
        <w:t>SDA to PB3</w:t>
      </w:r>
    </w:p>
    <w:p w14:paraId="3A0944E3" w14:textId="756E4D33" w:rsidR="48660062" w:rsidRDefault="48660062" w:rsidP="74414167">
      <w:pPr>
        <w:pStyle w:val="ListParagraph"/>
        <w:numPr>
          <w:ilvl w:val="2"/>
          <w:numId w:val="1"/>
        </w:numPr>
      </w:pPr>
      <w:r w:rsidRPr="74414167">
        <w:t>SCL to PB2</w:t>
      </w:r>
    </w:p>
    <w:p w14:paraId="10390EE7" w14:textId="0052F1F9" w:rsidR="48660062" w:rsidRDefault="48660062" w:rsidP="74414167">
      <w:pPr>
        <w:pStyle w:val="ListParagraph"/>
        <w:numPr>
          <w:ilvl w:val="1"/>
          <w:numId w:val="1"/>
        </w:numPr>
      </w:pPr>
      <w:r w:rsidRPr="74414167">
        <w:t>Wire</w:t>
      </w:r>
      <w:r w:rsidR="42427873" w:rsidRPr="74414167">
        <w:t xml:space="preserve"> </w:t>
      </w:r>
      <w:r w:rsidR="027EB578" w:rsidRPr="74414167">
        <w:t>PC to MCU</w:t>
      </w:r>
      <w:r w:rsidR="42427873" w:rsidRPr="74414167">
        <w:t xml:space="preserve"> </w:t>
      </w:r>
      <w:r w:rsidR="4194F4B3" w:rsidRPr="74414167">
        <w:t>respectively</w:t>
      </w:r>
    </w:p>
    <w:p w14:paraId="3BC04ACF" w14:textId="159EBA21" w:rsidR="25CE62BC" w:rsidRDefault="25CE62BC" w:rsidP="74414167">
      <w:pPr>
        <w:pStyle w:val="ListParagraph"/>
        <w:numPr>
          <w:ilvl w:val="2"/>
          <w:numId w:val="1"/>
        </w:numPr>
      </w:pPr>
      <w:r w:rsidRPr="74414167">
        <w:t>USB-A to micro-USB</w:t>
      </w:r>
    </w:p>
    <w:p w14:paraId="00F160F0" w14:textId="1A507BA5" w:rsidR="44513A13" w:rsidRDefault="44513A13" w:rsidP="74414167">
      <w:pPr>
        <w:pStyle w:val="ListParagraph"/>
        <w:numPr>
          <w:ilvl w:val="0"/>
          <w:numId w:val="1"/>
        </w:numPr>
      </w:pPr>
      <w:r w:rsidRPr="74414167">
        <w:t>Setup software</w:t>
      </w:r>
    </w:p>
    <w:p w14:paraId="13C7D2FF" w14:textId="69F0F978" w:rsidR="44513A13" w:rsidRDefault="44513A13" w:rsidP="74414167">
      <w:pPr>
        <w:pStyle w:val="ListParagraph"/>
        <w:numPr>
          <w:ilvl w:val="1"/>
          <w:numId w:val="1"/>
        </w:numPr>
      </w:pPr>
      <w:r w:rsidRPr="74414167">
        <w:t>Setup MCU’s code</w:t>
      </w:r>
    </w:p>
    <w:p w14:paraId="49E26D9A" w14:textId="43091555" w:rsidR="44513A13" w:rsidRDefault="44513A13" w:rsidP="74414167">
      <w:pPr>
        <w:pStyle w:val="ListParagraph"/>
        <w:numPr>
          <w:ilvl w:val="2"/>
          <w:numId w:val="1"/>
        </w:numPr>
      </w:pPr>
      <w:r w:rsidRPr="74414167">
        <w:t>Open the Keil project file</w:t>
      </w:r>
    </w:p>
    <w:p w14:paraId="5684346B" w14:textId="0D6C6C54" w:rsidR="317903E7" w:rsidRDefault="317903E7" w:rsidP="74414167">
      <w:pPr>
        <w:pStyle w:val="ListParagraph"/>
        <w:numPr>
          <w:ilvl w:val="2"/>
          <w:numId w:val="1"/>
        </w:numPr>
      </w:pPr>
      <w:r w:rsidRPr="74414167">
        <w:t>In Keil, ensure</w:t>
      </w:r>
      <w:r w:rsidR="44513A13" w:rsidRPr="74414167">
        <w:t xml:space="preserve"> to select MCU target and verify </w:t>
      </w:r>
      <w:r w:rsidR="74D7D5D4" w:rsidRPr="74414167">
        <w:t xml:space="preserve">target and debugger </w:t>
      </w:r>
      <w:r w:rsidR="44513A13" w:rsidRPr="74414167">
        <w:t>settings</w:t>
      </w:r>
    </w:p>
    <w:p w14:paraId="4DF4E965" w14:textId="3FCAED86" w:rsidR="43429BA5" w:rsidRDefault="43429BA5" w:rsidP="74414167">
      <w:pPr>
        <w:pStyle w:val="ListParagraph"/>
        <w:numPr>
          <w:ilvl w:val="2"/>
          <w:numId w:val="1"/>
        </w:numPr>
      </w:pPr>
      <w:r w:rsidRPr="74414167">
        <w:t>In Keil, t</w:t>
      </w:r>
      <w:r w:rsidR="797A5B7C" w:rsidRPr="74414167">
        <w:t>ranslate and build target</w:t>
      </w:r>
    </w:p>
    <w:p w14:paraId="68E3A9BD" w14:textId="5E56EB39" w:rsidR="473AC9C0" w:rsidRDefault="473AC9C0" w:rsidP="74414167">
      <w:pPr>
        <w:pStyle w:val="ListParagraph"/>
        <w:numPr>
          <w:ilvl w:val="2"/>
          <w:numId w:val="1"/>
        </w:numPr>
      </w:pPr>
      <w:r w:rsidRPr="74414167">
        <w:t>In Keil, f</w:t>
      </w:r>
      <w:r w:rsidR="797A5B7C" w:rsidRPr="74414167">
        <w:t xml:space="preserve">lash to </w:t>
      </w:r>
      <w:r w:rsidR="1686DF65" w:rsidRPr="74414167">
        <w:t xml:space="preserve">the </w:t>
      </w:r>
      <w:r w:rsidR="797A5B7C" w:rsidRPr="74414167">
        <w:t>board</w:t>
      </w:r>
    </w:p>
    <w:p w14:paraId="45A25A72" w14:textId="1B4E0B37" w:rsidR="28847580" w:rsidRDefault="28847580" w:rsidP="74414167">
      <w:pPr>
        <w:pStyle w:val="ListParagraph"/>
        <w:numPr>
          <w:ilvl w:val="2"/>
          <w:numId w:val="1"/>
        </w:numPr>
      </w:pPr>
      <w:r w:rsidRPr="74414167">
        <w:t>On MCU, press the ‘restart’ push button</w:t>
      </w:r>
    </w:p>
    <w:p w14:paraId="1D3F0963" w14:textId="1D81A9D6" w:rsidR="28847580" w:rsidRDefault="28847580" w:rsidP="74414167">
      <w:pPr>
        <w:pStyle w:val="ListParagraph"/>
        <w:numPr>
          <w:ilvl w:val="2"/>
          <w:numId w:val="1"/>
        </w:numPr>
      </w:pPr>
      <w:r w:rsidRPr="74414167">
        <w:t>Open the MATLAB file</w:t>
      </w:r>
    </w:p>
    <w:p w14:paraId="7530FF37" w14:textId="3F97CAEA" w:rsidR="28847580" w:rsidRDefault="28847580" w:rsidP="74414167">
      <w:pPr>
        <w:pStyle w:val="ListParagraph"/>
        <w:numPr>
          <w:ilvl w:val="2"/>
          <w:numId w:val="1"/>
        </w:numPr>
      </w:pPr>
      <w:r w:rsidRPr="74414167">
        <w:t>Run the MATLAB file</w:t>
      </w:r>
    </w:p>
    <w:p w14:paraId="3626C9B0" w14:textId="74921467" w:rsidR="28847580" w:rsidRDefault="28847580" w:rsidP="74414167">
      <w:pPr>
        <w:pStyle w:val="ListParagraph"/>
        <w:numPr>
          <w:ilvl w:val="0"/>
          <w:numId w:val="1"/>
        </w:numPr>
      </w:pPr>
      <w:r w:rsidRPr="74414167">
        <w:t>Prepare for scan</w:t>
      </w:r>
    </w:p>
    <w:p w14:paraId="08173138" w14:textId="53150590" w:rsidR="28847580" w:rsidRDefault="28847580" w:rsidP="74414167">
      <w:pPr>
        <w:pStyle w:val="ListParagraph"/>
        <w:numPr>
          <w:ilvl w:val="1"/>
          <w:numId w:val="1"/>
        </w:numPr>
      </w:pPr>
      <w:r w:rsidRPr="74414167">
        <w:t>Go to scan location</w:t>
      </w:r>
    </w:p>
    <w:p w14:paraId="4AA9F2BD" w14:textId="3245C110" w:rsidR="219541F6" w:rsidRDefault="219541F6" w:rsidP="74414167">
      <w:pPr>
        <w:pStyle w:val="ListParagraph"/>
        <w:numPr>
          <w:ilvl w:val="1"/>
          <w:numId w:val="1"/>
        </w:numPr>
      </w:pPr>
      <w:r w:rsidRPr="74414167">
        <w:t>Find a suitable elevated object for device placement ensuring steady scans</w:t>
      </w:r>
    </w:p>
    <w:p w14:paraId="5CFF5A49" w14:textId="57B95C7B" w:rsidR="219541F6" w:rsidRDefault="219541F6" w:rsidP="74414167">
      <w:pPr>
        <w:pStyle w:val="ListParagraph"/>
        <w:numPr>
          <w:ilvl w:val="1"/>
          <w:numId w:val="1"/>
        </w:numPr>
      </w:pPr>
      <w:r w:rsidRPr="74414167">
        <w:lastRenderedPageBreak/>
        <w:t xml:space="preserve">Securely place device onto object </w:t>
      </w:r>
      <w:r w:rsidR="7F8BD82E" w:rsidRPr="74414167">
        <w:t>ensuring consistent position and direction throughout scans</w:t>
      </w:r>
    </w:p>
    <w:p w14:paraId="57C3C098" w14:textId="07903BFE" w:rsidR="219541F6" w:rsidRDefault="219541F6" w:rsidP="74414167">
      <w:pPr>
        <w:pStyle w:val="ListParagraph"/>
        <w:numPr>
          <w:ilvl w:val="1"/>
          <w:numId w:val="1"/>
        </w:numPr>
      </w:pPr>
      <w:r w:rsidRPr="74414167">
        <w:t>Ensure nothing is obscuring the ToF sensor itself or its path</w:t>
      </w:r>
    </w:p>
    <w:p w14:paraId="3130D4E7" w14:textId="5BD3B8E6" w:rsidR="0F13604B" w:rsidRDefault="0F13604B" w:rsidP="74414167">
      <w:pPr>
        <w:pStyle w:val="ListParagraph"/>
        <w:numPr>
          <w:ilvl w:val="1"/>
          <w:numId w:val="1"/>
        </w:numPr>
      </w:pPr>
      <w:r w:rsidRPr="74414167">
        <w:t>Ensure MATLAB file is still running.</w:t>
      </w:r>
    </w:p>
    <w:p w14:paraId="02D7F5E2" w14:textId="77C5A00B" w:rsidR="0F13604B" w:rsidRDefault="0F13604B" w:rsidP="74414167">
      <w:pPr>
        <w:pStyle w:val="ListParagraph"/>
        <w:numPr>
          <w:ilvl w:val="1"/>
          <w:numId w:val="1"/>
        </w:numPr>
      </w:pPr>
      <w:r w:rsidRPr="74414167">
        <w:t xml:space="preserve">In MATLAB’s command section, ensure that you see the following text: </w:t>
      </w:r>
      <w:r w:rsidRPr="74414167">
        <w:rPr>
          <w:rFonts w:ascii="Consolas" w:eastAsia="Consolas" w:hAnsi="Consolas" w:cs="Consolas"/>
          <w:sz w:val="21"/>
          <w:szCs w:val="21"/>
        </w:rPr>
        <w:t>"Press Enter to start communication..."</w:t>
      </w:r>
    </w:p>
    <w:p w14:paraId="033563BD" w14:textId="42AF48CB" w:rsidR="2D7E681C" w:rsidRDefault="2D7E681C" w:rsidP="74414167">
      <w:pPr>
        <w:pStyle w:val="ListParagraph"/>
        <w:numPr>
          <w:ilvl w:val="1"/>
          <w:numId w:val="1"/>
        </w:numPr>
      </w:pPr>
      <w:r w:rsidRPr="74414167">
        <w:t>Click anywhere on MATLAB’s command section window</w:t>
      </w:r>
    </w:p>
    <w:p w14:paraId="02EDA5C5" w14:textId="7248F665" w:rsidR="5F464FF6" w:rsidRDefault="5F464FF6" w:rsidP="74414167">
      <w:pPr>
        <w:pStyle w:val="ListParagraph"/>
        <w:numPr>
          <w:ilvl w:val="0"/>
          <w:numId w:val="1"/>
        </w:numPr>
      </w:pPr>
      <w:r w:rsidRPr="74414167">
        <w:t>Start scan</w:t>
      </w:r>
    </w:p>
    <w:p w14:paraId="19F4F474" w14:textId="4509D1C1" w:rsidR="7992ECFE" w:rsidRDefault="7992ECFE" w:rsidP="74414167">
      <w:pPr>
        <w:pStyle w:val="ListParagraph"/>
        <w:numPr>
          <w:ilvl w:val="1"/>
          <w:numId w:val="1"/>
        </w:numPr>
      </w:pPr>
      <w:r w:rsidRPr="74414167">
        <w:t>P</w:t>
      </w:r>
      <w:r w:rsidR="2D7E681C" w:rsidRPr="74414167">
        <w:t xml:space="preserve">ress </w:t>
      </w:r>
      <w:proofErr w:type="gramStart"/>
      <w:r w:rsidR="2D7E681C" w:rsidRPr="74414167">
        <w:t>enter</w:t>
      </w:r>
      <w:proofErr w:type="gramEnd"/>
      <w:r w:rsidR="2D7E681C" w:rsidRPr="74414167">
        <w:t xml:space="preserve"> on the PC</w:t>
      </w:r>
      <w:r w:rsidR="06DB204F" w:rsidRPr="74414167">
        <w:t>, then immediately move onto the next step.</w:t>
      </w:r>
    </w:p>
    <w:p w14:paraId="64A9B583" w14:textId="626A6AC8" w:rsidR="06DB204F" w:rsidRDefault="06DB204F" w:rsidP="74414167">
      <w:pPr>
        <w:pStyle w:val="ListParagraph"/>
        <w:numPr>
          <w:ilvl w:val="1"/>
          <w:numId w:val="1"/>
        </w:numPr>
      </w:pPr>
      <w:r w:rsidRPr="74414167">
        <w:t>Press pushbutton PJ0 on MCU</w:t>
      </w:r>
    </w:p>
    <w:p w14:paraId="0F822646" w14:textId="5CE4366B" w:rsidR="38F8C1CF" w:rsidRDefault="38F8C1CF" w:rsidP="74414167">
      <w:pPr>
        <w:pStyle w:val="ListParagraph"/>
        <w:numPr>
          <w:ilvl w:val="1"/>
          <w:numId w:val="1"/>
        </w:numPr>
      </w:pPr>
      <w:r w:rsidRPr="74414167">
        <w:t>On MCU, check if LED D</w:t>
      </w:r>
      <w:r w:rsidR="6E9BEE81" w:rsidRPr="74414167">
        <w:t>2</w:t>
      </w:r>
      <w:r w:rsidRPr="74414167">
        <w:t xml:space="preserve"> </w:t>
      </w:r>
      <w:r w:rsidR="0D17923D" w:rsidRPr="74414167">
        <w:t xml:space="preserve">is </w:t>
      </w:r>
      <w:r w:rsidR="6126FB0B" w:rsidRPr="74414167">
        <w:t>on</w:t>
      </w:r>
      <w:r w:rsidRPr="74414167">
        <w:t>, ensuring scan is in process.</w:t>
      </w:r>
    </w:p>
    <w:p w14:paraId="6A572D1B" w14:textId="518A9DBF" w:rsidR="2BE96978" w:rsidRDefault="2BE96978" w:rsidP="74414167">
      <w:pPr>
        <w:pStyle w:val="ListParagraph"/>
        <w:numPr>
          <w:ilvl w:val="2"/>
          <w:numId w:val="1"/>
        </w:numPr>
      </w:pPr>
      <w:r w:rsidRPr="74414167">
        <w:t>Note that LED D1 and D3 will be flashing throughout each individual scan</w:t>
      </w:r>
    </w:p>
    <w:p w14:paraId="4D7DCA3B" w14:textId="6EB264EA" w:rsidR="60E0EAA8" w:rsidRDefault="60E0EAA8" w:rsidP="74414167">
      <w:pPr>
        <w:pStyle w:val="ListParagraph"/>
        <w:numPr>
          <w:ilvl w:val="1"/>
          <w:numId w:val="1"/>
        </w:numPr>
      </w:pPr>
      <w:r w:rsidRPr="74414167">
        <w:t xml:space="preserve">Wait for </w:t>
      </w:r>
      <w:r w:rsidR="7EE4459C" w:rsidRPr="74414167">
        <w:t>stepper</w:t>
      </w:r>
      <w:r w:rsidRPr="74414167">
        <w:t xml:space="preserve"> motor to stop rotating</w:t>
      </w:r>
      <w:r w:rsidR="38CAAD49" w:rsidRPr="74414167">
        <w:t xml:space="preserve"> and/or wait for </w:t>
      </w:r>
      <w:r w:rsidR="734A3783" w:rsidRPr="74414167">
        <w:t>LED D2 to turn off.</w:t>
      </w:r>
    </w:p>
    <w:p w14:paraId="7C76537E" w14:textId="43BD8AD5" w:rsidR="5047748C" w:rsidRDefault="5047748C" w:rsidP="74414167">
      <w:pPr>
        <w:pStyle w:val="ListParagraph"/>
        <w:numPr>
          <w:ilvl w:val="1"/>
          <w:numId w:val="1"/>
        </w:numPr>
      </w:pPr>
      <w:r w:rsidRPr="74414167">
        <w:t>Steadily move object forward by 300mm without changing its orientation</w:t>
      </w:r>
    </w:p>
    <w:p w14:paraId="210BB8B4" w14:textId="112B1EB0" w:rsidR="5047748C" w:rsidRDefault="5047748C" w:rsidP="74414167">
      <w:pPr>
        <w:pStyle w:val="ListParagraph"/>
        <w:numPr>
          <w:ilvl w:val="2"/>
          <w:numId w:val="1"/>
        </w:numPr>
      </w:pPr>
      <w:r w:rsidRPr="74414167">
        <w:t xml:space="preserve">Note that this ensures the </w:t>
      </w:r>
      <w:r w:rsidR="7C1D3E98" w:rsidRPr="74414167">
        <w:t xml:space="preserve">physical </w:t>
      </w:r>
      <w:r w:rsidRPr="74414167">
        <w:t>increment of the displacement</w:t>
      </w:r>
      <w:r w:rsidR="6109C8CC" w:rsidRPr="74414167">
        <w:t>, the x coordinate, which automatically increments after each revolution. T</w:t>
      </w:r>
      <w:r w:rsidRPr="74414167">
        <w:t>he X coordinate, orthogonal to the YZ plane</w:t>
      </w:r>
      <w:r w:rsidR="1B530496" w:rsidRPr="74414167">
        <w:t>, is updated after each revolution.</w:t>
      </w:r>
      <w:r w:rsidRPr="74414167">
        <w:t xml:space="preserve"> The YZ plane is actively measured </w:t>
      </w:r>
      <w:r w:rsidR="1151E4EC" w:rsidRPr="74414167">
        <w:t>during the entire revolution</w:t>
      </w:r>
      <w:r w:rsidRPr="74414167">
        <w:t>.</w:t>
      </w:r>
    </w:p>
    <w:p w14:paraId="47884944" w14:textId="5B038525" w:rsidR="2D713A42" w:rsidRDefault="2D713A42" w:rsidP="74414167">
      <w:pPr>
        <w:pStyle w:val="ListParagraph"/>
        <w:numPr>
          <w:ilvl w:val="1"/>
          <w:numId w:val="1"/>
        </w:numPr>
      </w:pPr>
      <w:r w:rsidRPr="74414167">
        <w:t xml:space="preserve">Repeat steps </w:t>
      </w:r>
      <w:r w:rsidR="5AE50B81" w:rsidRPr="74414167">
        <w:t>5b-5e for a maximum total of 10 times.</w:t>
      </w:r>
    </w:p>
    <w:p w14:paraId="57E5D19E" w14:textId="269D7EFF" w:rsidR="0E5296B3" w:rsidRDefault="0E5296B3" w:rsidP="74414167">
      <w:pPr>
        <w:pStyle w:val="ListParagraph"/>
        <w:numPr>
          <w:ilvl w:val="0"/>
          <w:numId w:val="1"/>
        </w:numPr>
      </w:pPr>
      <w:r w:rsidRPr="74414167">
        <w:t xml:space="preserve">View </w:t>
      </w:r>
      <w:proofErr w:type="gramStart"/>
      <w:r w:rsidRPr="74414167">
        <w:t>final results</w:t>
      </w:r>
      <w:proofErr w:type="gramEnd"/>
    </w:p>
    <w:p w14:paraId="4AC0BA0B" w14:textId="1BC1B493" w:rsidR="0E5296B3" w:rsidRDefault="0E5296B3" w:rsidP="74414167">
      <w:pPr>
        <w:pStyle w:val="ListParagraph"/>
        <w:numPr>
          <w:ilvl w:val="1"/>
          <w:numId w:val="1"/>
        </w:numPr>
      </w:pPr>
      <w:r w:rsidRPr="74414167">
        <w:t>On PC, view the MATLAB window</w:t>
      </w:r>
      <w:r w:rsidR="723EA040" w:rsidRPr="74414167">
        <w:t xml:space="preserve"> with the 3D scan called 'Final 3D Visualization of ToF Sensor Data'</w:t>
      </w:r>
    </w:p>
    <w:p w14:paraId="409F1739" w14:textId="100CEE0B" w:rsidR="547A8120" w:rsidRDefault="547A8120" w:rsidP="74414167">
      <w:pPr>
        <w:pStyle w:val="ListParagraph"/>
        <w:numPr>
          <w:ilvl w:val="1"/>
          <w:numId w:val="1"/>
        </w:numPr>
      </w:pPr>
      <w:r w:rsidRPr="74414167">
        <w:t>To do another scan, repeat steps 4a-6a.</w:t>
      </w:r>
    </w:p>
    <w:p w14:paraId="3B6F943C" w14:textId="60CB26D5" w:rsidR="74414167" w:rsidRDefault="74414167" w:rsidP="74414167"/>
    <w:p w14:paraId="4F4D4F34" w14:textId="77777777" w:rsidR="003E48ED" w:rsidRDefault="003E48ED">
      <w:pPr>
        <w:rPr>
          <w:rFonts w:asciiTheme="majorHAnsi" w:eastAsiaTheme="majorEastAsia" w:hAnsiTheme="majorHAnsi" w:cstheme="majorBidi"/>
          <w:color w:val="0F4761" w:themeColor="accent1" w:themeShade="BF"/>
          <w:sz w:val="40"/>
          <w:szCs w:val="40"/>
        </w:rPr>
      </w:pPr>
      <w:r>
        <w:br w:type="page"/>
      </w:r>
    </w:p>
    <w:p w14:paraId="3D10AF9E" w14:textId="7FC54DF9" w:rsidR="4A914390" w:rsidRDefault="4A914390" w:rsidP="74414167">
      <w:pPr>
        <w:pStyle w:val="Heading1"/>
        <w:rPr>
          <w:rFonts w:ascii="Aptos" w:eastAsia="Aptos" w:hAnsi="Aptos" w:cs="Aptos"/>
          <w:color w:val="000000" w:themeColor="text1"/>
          <w:sz w:val="24"/>
          <w:szCs w:val="24"/>
        </w:rPr>
      </w:pPr>
      <w:r w:rsidRPr="74414167">
        <w:lastRenderedPageBreak/>
        <w:t xml:space="preserve">Limitations </w:t>
      </w:r>
    </w:p>
    <w:p w14:paraId="4CA1D541" w14:textId="1E32DD77" w:rsidR="4FC56A4D" w:rsidRDefault="4FC56A4D" w:rsidP="737FF373">
      <w:pPr>
        <w:rPr>
          <w:b/>
          <w:bCs/>
        </w:rPr>
      </w:pPr>
      <w:r w:rsidRPr="737FF373">
        <w:t>1. Floating-Point and Trigonometric Limitations</w:t>
      </w:r>
    </w:p>
    <w:p w14:paraId="3C967761" w14:textId="690D1AFA" w:rsidR="4FC56A4D" w:rsidRDefault="4FC56A4D" w:rsidP="737FF373">
      <w:pPr>
        <w:pStyle w:val="ListParagraph"/>
        <w:numPr>
          <w:ilvl w:val="0"/>
          <w:numId w:val="15"/>
        </w:numPr>
        <w:spacing w:before="240" w:after="240" w:line="240" w:lineRule="auto"/>
      </w:pPr>
      <w:r w:rsidRPr="737FF373">
        <w:t xml:space="preserve">FPU Capability: The MSP432E401Y lacks a hardware Floating-Point Unit (FPU), forcing software emulation for </w:t>
      </w:r>
      <w:proofErr w:type="gramStart"/>
      <w:r w:rsidRPr="737FF373">
        <w:t>float</w:t>
      </w:r>
      <w:proofErr w:type="gramEnd"/>
      <w:r w:rsidRPr="737FF373">
        <w:t>/double operations. This introduces:</w:t>
      </w:r>
    </w:p>
    <w:p w14:paraId="05F5BA1C" w14:textId="1C1C11DA" w:rsidR="4FC56A4D" w:rsidRDefault="4FC56A4D" w:rsidP="737FF373">
      <w:pPr>
        <w:pStyle w:val="ListParagraph"/>
        <w:numPr>
          <w:ilvl w:val="1"/>
          <w:numId w:val="15"/>
        </w:numPr>
        <w:spacing w:before="240" w:after="240" w:line="240" w:lineRule="auto"/>
      </w:pPr>
      <w:r w:rsidRPr="737FF373">
        <w:t>~10–100x slower trig calculations vs. FPU-equipped MCUs.</w:t>
      </w:r>
    </w:p>
    <w:p w14:paraId="47BA6D6B" w14:textId="37661F0E" w:rsidR="4FC56A4D" w:rsidRDefault="4FC56A4D" w:rsidP="737FF373">
      <w:pPr>
        <w:pStyle w:val="ListParagraph"/>
        <w:numPr>
          <w:ilvl w:val="1"/>
          <w:numId w:val="15"/>
        </w:numPr>
        <w:spacing w:before="240" w:after="240" w:line="240" w:lineRule="auto"/>
      </w:pPr>
      <w:r w:rsidRPr="737FF373">
        <w:t>Error Accumulation: Repeated software-based sin/cos calls compound rounding errors (e.g., ±0.0005 rad error per call).</w:t>
      </w:r>
    </w:p>
    <w:p w14:paraId="44E51D64" w14:textId="756221BB" w:rsidR="4FC56A4D" w:rsidRDefault="4FC56A4D" w:rsidP="737FF373">
      <w:pPr>
        <w:pStyle w:val="ListParagraph"/>
        <w:numPr>
          <w:ilvl w:val="0"/>
          <w:numId w:val="15"/>
        </w:numPr>
        <w:spacing w:before="240" w:after="240" w:line="240" w:lineRule="auto"/>
      </w:pPr>
      <w:r w:rsidRPr="737FF373">
        <w:t>Workaround: Offloaded trig to MATLAB (</w:t>
      </w:r>
      <w:proofErr w:type="spellStart"/>
      <w:r w:rsidRPr="737FF373">
        <w:t>sind</w:t>
      </w:r>
      <w:proofErr w:type="spellEnd"/>
      <w:r w:rsidRPr="737FF373">
        <w:t>/</w:t>
      </w:r>
      <w:proofErr w:type="spellStart"/>
      <w:r w:rsidRPr="737FF373">
        <w:t>cosd</w:t>
      </w:r>
      <w:proofErr w:type="spellEnd"/>
      <w:r w:rsidRPr="737FF373">
        <w:t>), which uses hardware-accelerated functions.</w:t>
      </w:r>
    </w:p>
    <w:p w14:paraId="7A7752DB" w14:textId="1CC237F0" w:rsidR="737FF373" w:rsidRDefault="737FF373" w:rsidP="737FF373">
      <w:pPr>
        <w:spacing w:line="240" w:lineRule="auto"/>
      </w:pPr>
    </w:p>
    <w:p w14:paraId="4C520EB1" w14:textId="01BFEDC3" w:rsidR="4FC56A4D" w:rsidRDefault="4FC56A4D" w:rsidP="737FF373">
      <w:pPr>
        <w:rPr>
          <w:b/>
          <w:bCs/>
        </w:rPr>
      </w:pPr>
      <w:r w:rsidRPr="737FF373">
        <w:t>2. ToF Sensor Quantization Error</w:t>
      </w:r>
    </w:p>
    <w:p w14:paraId="590F0933" w14:textId="18D1E7C6" w:rsidR="4FC56A4D" w:rsidRDefault="4FC56A4D" w:rsidP="737FF373">
      <w:pPr>
        <w:pStyle w:val="ListParagraph"/>
        <w:numPr>
          <w:ilvl w:val="0"/>
          <w:numId w:val="14"/>
        </w:numPr>
        <w:spacing w:before="240" w:after="240" w:line="240" w:lineRule="auto"/>
      </w:pPr>
      <w:r w:rsidRPr="737FF373">
        <w:t>Resolution: The VL53L1X has a 1 mm resolution (per datasheet, Section 2.4).</w:t>
      </w:r>
    </w:p>
    <w:p w14:paraId="3D8BFAE9" w14:textId="308F0F39" w:rsidR="4FC56A4D" w:rsidRDefault="4FC56A4D" w:rsidP="737FF373">
      <w:pPr>
        <w:pStyle w:val="ListParagraph"/>
        <w:numPr>
          <w:ilvl w:val="0"/>
          <w:numId w:val="14"/>
        </w:numPr>
        <w:spacing w:before="240" w:after="240" w:line="240" w:lineRule="auto"/>
      </w:pPr>
      <w:r w:rsidRPr="737FF373">
        <w:t>Max Quantization Error:</w:t>
      </w:r>
      <w:r w:rsidR="60C87C52" w:rsidRPr="737FF373">
        <w:t xml:space="preserve"> </w:t>
      </w:r>
      <m:oMath>
        <m:r>
          <w:rPr>
            <w:rFonts w:ascii="Cambria Math" w:hAnsi="Cambria Math"/>
          </w:rPr>
          <m:t>error = </m:t>
        </m:r>
        <m:f>
          <m:fPr>
            <m:ctrlPr>
              <w:rPr>
                <w:rFonts w:ascii="Cambria Math" w:hAnsi="Cambria Math"/>
              </w:rPr>
            </m:ctrlPr>
          </m:fPr>
          <m:num>
            <m:r>
              <w:rPr>
                <w:rFonts w:ascii="Cambria Math" w:hAnsi="Cambria Math"/>
              </w:rPr>
              <m:t>resolution</m:t>
            </m:r>
          </m:num>
          <m:den>
            <m:r>
              <w:rPr>
                <w:rFonts w:ascii="Cambria Math" w:hAnsi="Cambria Math"/>
              </w:rPr>
              <m:t>2</m:t>
            </m:r>
          </m:den>
        </m:f>
        <m:r>
          <w:rPr>
            <w:rFonts w:ascii="Cambria Math" w:hAnsi="Cambria Math"/>
          </w:rPr>
          <m:t>= ±0.5mm</m:t>
        </m:r>
      </m:oMath>
    </w:p>
    <w:p w14:paraId="28F04092" w14:textId="72405B35" w:rsidR="737FF373" w:rsidRDefault="737FF373" w:rsidP="737FF373">
      <w:pPr>
        <w:spacing w:line="240" w:lineRule="auto"/>
      </w:pPr>
    </w:p>
    <w:p w14:paraId="6F659493" w14:textId="1027EDB3" w:rsidR="4FC56A4D" w:rsidRDefault="4FC56A4D" w:rsidP="737FF373">
      <w:r w:rsidRPr="737FF373">
        <w:t>3. Maximum UART Communication Rate</w:t>
      </w:r>
    </w:p>
    <w:p w14:paraId="292E1ABE" w14:textId="3C478629" w:rsidR="2DA2E3C3" w:rsidRDefault="2DA2E3C3" w:rsidP="737FF373">
      <w:r w:rsidRPr="737FF373">
        <w:t>The maximum reliable UART baud rate achievable is 115,200 bps, verified through oscilloscope measurements. This aligns with the TIA-232E standard's 20 kbps limit (</w:t>
      </w:r>
      <w:r w:rsidR="79230738" w:rsidRPr="737FF373">
        <w:t>lecture week 7, slide 19</w:t>
      </w:r>
      <w:r w:rsidRPr="737FF373">
        <w:t xml:space="preserve">) for signal integrity over 15 meters and avoids MATLAB's </w:t>
      </w:r>
      <w:proofErr w:type="spellStart"/>
      <w:r w:rsidRPr="737FF373">
        <w:t>serialport</w:t>
      </w:r>
      <w:proofErr w:type="spellEnd"/>
      <w:r w:rsidRPr="737FF373">
        <w:t xml:space="preserve"> buffer issues. While the MSP432E401Y supports up to 12.5 Mbps (datasheet §15.3.6), practical constraints from clock synchronization requirements (lecture</w:t>
      </w:r>
      <w:r w:rsidR="0E621E6A" w:rsidRPr="737FF373">
        <w:t>, week 7,</w:t>
      </w:r>
      <w:r w:rsidRPr="737FF373">
        <w:t xml:space="preserve"> </w:t>
      </w:r>
      <w:r w:rsidR="7C57730E" w:rsidRPr="737FF373">
        <w:t xml:space="preserve">slide </w:t>
      </w:r>
      <w:r w:rsidRPr="737FF373">
        <w:t>28: "sender/receiver must use same clock speed").</w:t>
      </w:r>
    </w:p>
    <w:p w14:paraId="2400AFDE" w14:textId="2A8353F4" w:rsidR="737FF373" w:rsidRDefault="737FF373" w:rsidP="737FF373"/>
    <w:p w14:paraId="1A3FF40E" w14:textId="1C530795" w:rsidR="4FC56A4D" w:rsidRDefault="4FC56A4D" w:rsidP="737FF373">
      <w:pPr>
        <w:rPr>
          <w:b/>
          <w:bCs/>
        </w:rPr>
      </w:pPr>
      <w:r w:rsidRPr="737FF373">
        <w:t>4. Microcontroller-to-ToF Communication</w:t>
      </w:r>
    </w:p>
    <w:p w14:paraId="31CA51B1" w14:textId="28386BF8" w:rsidR="4FC56A4D" w:rsidRDefault="4FC56A4D" w:rsidP="737FF373">
      <w:pPr>
        <w:pStyle w:val="ListParagraph"/>
        <w:numPr>
          <w:ilvl w:val="0"/>
          <w:numId w:val="13"/>
        </w:numPr>
        <w:spacing w:before="240" w:after="240" w:line="240" w:lineRule="auto"/>
      </w:pPr>
      <w:r w:rsidRPr="737FF373">
        <w:t>Method: I²C (Standard Mode, 100 kbps).</w:t>
      </w:r>
    </w:p>
    <w:p w14:paraId="669A8479" w14:textId="3EA9A515" w:rsidR="737FF373" w:rsidRDefault="737FF373" w:rsidP="737FF373">
      <w:pPr>
        <w:spacing w:before="240" w:after="240" w:line="240" w:lineRule="auto"/>
      </w:pPr>
    </w:p>
    <w:p w14:paraId="5EC0B942" w14:textId="6B559D98" w:rsidR="0CF93B08" w:rsidRDefault="0CF93B08">
      <w:r w:rsidRPr="737FF373">
        <w:t>5. System Speed Bottlenecks &amp; Testing</w:t>
      </w:r>
    </w:p>
    <w:p w14:paraId="0B8C2918" w14:textId="6D7A8A94" w:rsidR="7952906C" w:rsidRDefault="7952906C" w:rsidP="737FF373">
      <w:pPr>
        <w:spacing w:before="240" w:after="240" w:line="240" w:lineRule="auto"/>
      </w:pPr>
      <w:r w:rsidRPr="737FF373">
        <w:t>Primary Limitations</w:t>
      </w:r>
    </w:p>
    <w:p w14:paraId="3BFFB4EA" w14:textId="1A49E899" w:rsidR="7952906C" w:rsidRDefault="7952906C" w:rsidP="737FF373">
      <w:pPr>
        <w:pStyle w:val="ListParagraph"/>
        <w:numPr>
          <w:ilvl w:val="0"/>
          <w:numId w:val="12"/>
        </w:numPr>
        <w:spacing w:before="240" w:after="240" w:line="240" w:lineRule="auto"/>
      </w:pPr>
      <w:r w:rsidRPr="737FF373">
        <w:t>ToF Sensor Ranging Time:</w:t>
      </w:r>
    </w:p>
    <w:p w14:paraId="7A429592" w14:textId="20E35D19" w:rsidR="7952906C" w:rsidRDefault="7952906C" w:rsidP="737FF373">
      <w:pPr>
        <w:pStyle w:val="ListParagraph"/>
        <w:numPr>
          <w:ilvl w:val="1"/>
          <w:numId w:val="12"/>
        </w:numPr>
        <w:spacing w:before="240" w:after="240" w:line="240" w:lineRule="auto"/>
      </w:pPr>
      <w:r w:rsidRPr="737FF373">
        <w:t xml:space="preserve">Typical Timing: ~33 </w:t>
      </w:r>
      <w:proofErr w:type="spellStart"/>
      <w:r w:rsidRPr="737FF373">
        <w:t>ms</w:t>
      </w:r>
      <w:proofErr w:type="spellEnd"/>
      <w:r w:rsidRPr="737FF373">
        <w:t>/measurement in Long Mode (per VL53L1X datasheet section 2.5.2).</w:t>
      </w:r>
    </w:p>
    <w:p w14:paraId="133983AE" w14:textId="53A53460" w:rsidR="7952906C" w:rsidRDefault="7952906C" w:rsidP="737FF373">
      <w:pPr>
        <w:pStyle w:val="ListParagraph"/>
        <w:numPr>
          <w:ilvl w:val="1"/>
          <w:numId w:val="12"/>
        </w:numPr>
        <w:spacing w:before="240" w:after="240" w:line="240" w:lineRule="auto"/>
      </w:pPr>
      <w:r w:rsidRPr="737FF373">
        <w:lastRenderedPageBreak/>
        <w:t xml:space="preserve">Confirmed via </w:t>
      </w:r>
      <w:proofErr w:type="spellStart"/>
      <w:r w:rsidRPr="737FF373">
        <w:t>SysTick</w:t>
      </w:r>
      <w:proofErr w:type="spellEnd"/>
      <w:r w:rsidRPr="737FF373">
        <w:t xml:space="preserve"> profiling:</w:t>
      </w:r>
    </w:p>
    <w:tbl>
      <w:tblPr>
        <w:tblStyle w:val="TableGrid"/>
        <w:tblW w:w="0" w:type="auto"/>
        <w:tblLayout w:type="fixed"/>
        <w:tblLook w:val="06A0" w:firstRow="1" w:lastRow="0" w:firstColumn="1" w:lastColumn="0" w:noHBand="1" w:noVBand="1"/>
      </w:tblPr>
      <w:tblGrid>
        <w:gridCol w:w="9360"/>
      </w:tblGrid>
      <w:tr w:rsidR="737FF373" w14:paraId="17761FCD" w14:textId="77777777" w:rsidTr="737FF373">
        <w:trPr>
          <w:trHeight w:val="300"/>
        </w:trPr>
        <w:tc>
          <w:tcPr>
            <w:tcW w:w="9360" w:type="dxa"/>
          </w:tcPr>
          <w:p w14:paraId="248EB277" w14:textId="77B07C6B" w:rsidR="7952906C" w:rsidRDefault="7952906C" w:rsidP="737FF373">
            <w:r w:rsidRPr="737FF373">
              <w:t xml:space="preserve">uint32_t start = </w:t>
            </w:r>
            <w:proofErr w:type="spellStart"/>
            <w:r w:rsidRPr="737FF373">
              <w:t>SysTick_Value</w:t>
            </w:r>
            <w:proofErr w:type="spellEnd"/>
            <w:r w:rsidRPr="737FF373">
              <w:t>();</w:t>
            </w:r>
            <w:r>
              <w:br/>
            </w:r>
            <w:r w:rsidRPr="737FF373">
              <w:t xml:space="preserve">VL53L1X_GetDistance(&amp;Distance); // Actual measurement: 32-35 </w:t>
            </w:r>
            <w:proofErr w:type="spellStart"/>
            <w:r w:rsidRPr="737FF373">
              <w:t>ms</w:t>
            </w:r>
            <w:proofErr w:type="spellEnd"/>
            <w:r>
              <w:br/>
            </w:r>
            <w:r w:rsidRPr="737FF373">
              <w:t xml:space="preserve">uint32_t duration = start - </w:t>
            </w:r>
            <w:proofErr w:type="spellStart"/>
            <w:r w:rsidRPr="737FF373">
              <w:t>SysTick_</w:t>
            </w:r>
            <w:proofErr w:type="gramStart"/>
            <w:r w:rsidRPr="737FF373">
              <w:t>Value</w:t>
            </w:r>
            <w:proofErr w:type="spellEnd"/>
            <w:r w:rsidRPr="737FF373">
              <w:t>(</w:t>
            </w:r>
            <w:proofErr w:type="gramEnd"/>
            <w:r w:rsidRPr="737FF373">
              <w:t>);</w:t>
            </w:r>
          </w:p>
        </w:tc>
      </w:tr>
    </w:tbl>
    <w:p w14:paraId="6250BF24" w14:textId="3990FFC5" w:rsidR="0CCAD230" w:rsidRDefault="0CCAD230" w:rsidP="737FF373">
      <w:pPr>
        <w:pStyle w:val="ListParagraph"/>
        <w:numPr>
          <w:ilvl w:val="0"/>
          <w:numId w:val="11"/>
        </w:numPr>
        <w:spacing w:before="240" w:after="240" w:line="240" w:lineRule="auto"/>
      </w:pPr>
      <w:r w:rsidRPr="737FF373">
        <w:t>Stepper Motor Step Delay:</w:t>
      </w:r>
    </w:p>
    <w:p w14:paraId="54F3FABD" w14:textId="562BC07F" w:rsidR="0CCAD230" w:rsidRDefault="0CCAD230" w:rsidP="737FF373">
      <w:pPr>
        <w:pStyle w:val="ListParagraph"/>
        <w:numPr>
          <w:ilvl w:val="1"/>
          <w:numId w:val="11"/>
        </w:numPr>
      </w:pPr>
      <w:r>
        <w:t xml:space="preserve">1.5 </w:t>
      </w:r>
      <w:proofErr w:type="spellStart"/>
      <w:r>
        <w:t>ms</w:t>
      </w:r>
      <w:proofErr w:type="spellEnd"/>
      <w:r>
        <w:t>/step (empirically optimized via trial-and-error)</w:t>
      </w:r>
      <w:r w:rsidR="72E74694">
        <w:t>, any smaller than 1.5ms led to the motor not spinning</w:t>
      </w:r>
    </w:p>
    <w:tbl>
      <w:tblPr>
        <w:tblStyle w:val="TableGrid"/>
        <w:tblW w:w="0" w:type="auto"/>
        <w:tblLayout w:type="fixed"/>
        <w:tblLook w:val="06A0" w:firstRow="1" w:lastRow="0" w:firstColumn="1" w:lastColumn="0" w:noHBand="1" w:noVBand="1"/>
      </w:tblPr>
      <w:tblGrid>
        <w:gridCol w:w="9360"/>
      </w:tblGrid>
      <w:tr w:rsidR="737FF373" w14:paraId="2BCFA061" w14:textId="77777777" w:rsidTr="737FF373">
        <w:trPr>
          <w:trHeight w:val="300"/>
        </w:trPr>
        <w:tc>
          <w:tcPr>
            <w:tcW w:w="9360" w:type="dxa"/>
          </w:tcPr>
          <w:p w14:paraId="61A5884F" w14:textId="1F29F147" w:rsidR="0CCAD230" w:rsidRDefault="0CCAD230"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void </w:t>
            </w:r>
            <w:proofErr w:type="spellStart"/>
            <w:r w:rsidRPr="737FF373">
              <w:rPr>
                <w:rFonts w:ascii="Courier New" w:eastAsia="Courier New" w:hAnsi="Courier New" w:cs="Courier New"/>
                <w:sz w:val="20"/>
                <w:szCs w:val="20"/>
              </w:rPr>
              <w:t>SysTick_</w:t>
            </w:r>
            <w:proofErr w:type="gramStart"/>
            <w:r w:rsidRPr="737FF373">
              <w:rPr>
                <w:rFonts w:ascii="Courier New" w:eastAsia="Courier New" w:hAnsi="Courier New" w:cs="Courier New"/>
                <w:sz w:val="20"/>
                <w:szCs w:val="20"/>
              </w:rPr>
              <w:t>WaitMinimum</w:t>
            </w:r>
            <w:proofErr w:type="spellEnd"/>
            <w:r w:rsidRPr="737FF373">
              <w:rPr>
                <w:rFonts w:ascii="Courier New" w:eastAsia="Courier New" w:hAnsi="Courier New" w:cs="Courier New"/>
                <w:sz w:val="20"/>
                <w:szCs w:val="20"/>
              </w:rPr>
              <w:t>(</w:t>
            </w:r>
            <w:proofErr w:type="gramEnd"/>
            <w:r w:rsidRPr="737FF373">
              <w:rPr>
                <w:rFonts w:ascii="Courier New" w:eastAsia="Courier New" w:hAnsi="Courier New" w:cs="Courier New"/>
                <w:sz w:val="20"/>
                <w:szCs w:val="20"/>
              </w:rPr>
              <w:t xml:space="preserve">uint32_t </w:t>
            </w:r>
            <w:bookmarkStart w:id="9" w:name="_Int_SLHl6Kc8"/>
            <w:proofErr w:type="gramStart"/>
            <w:r w:rsidRPr="737FF373">
              <w:rPr>
                <w:rFonts w:ascii="Courier New" w:eastAsia="Courier New" w:hAnsi="Courier New" w:cs="Courier New"/>
                <w:sz w:val="20"/>
                <w:szCs w:val="20"/>
              </w:rPr>
              <w:t>delay){</w:t>
            </w:r>
            <w:bookmarkEnd w:id="9"/>
            <w:proofErr w:type="gramEnd"/>
          </w:p>
          <w:p w14:paraId="3645AA76" w14:textId="1844EAC4" w:rsidR="0CCAD230" w:rsidRDefault="0CCAD230" w:rsidP="737FF373">
            <w:r w:rsidRPr="737FF373">
              <w:rPr>
                <w:rFonts w:ascii="Courier New" w:eastAsia="Courier New" w:hAnsi="Courier New" w:cs="Courier New"/>
                <w:sz w:val="20"/>
                <w:szCs w:val="20"/>
              </w:rPr>
              <w:t xml:space="preserve">  uint32_t </w:t>
            </w:r>
            <w:proofErr w:type="spellStart"/>
            <w:proofErr w:type="gramStart"/>
            <w:r w:rsidRPr="737FF373">
              <w:rPr>
                <w:rFonts w:ascii="Courier New" w:eastAsia="Courier New" w:hAnsi="Courier New" w:cs="Courier New"/>
                <w:sz w:val="20"/>
                <w:szCs w:val="20"/>
              </w:rPr>
              <w:t>i</w:t>
            </w:r>
            <w:proofErr w:type="spellEnd"/>
            <w:r w:rsidRPr="737FF373">
              <w:rPr>
                <w:rFonts w:ascii="Courier New" w:eastAsia="Courier New" w:hAnsi="Courier New" w:cs="Courier New"/>
                <w:sz w:val="20"/>
                <w:szCs w:val="20"/>
              </w:rPr>
              <w:t>;</w:t>
            </w:r>
            <w:proofErr w:type="gramEnd"/>
          </w:p>
          <w:p w14:paraId="589AB69D" w14:textId="29E8E6FA" w:rsidR="0CCAD230" w:rsidRDefault="0CCAD230"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  </w:t>
            </w:r>
            <w:proofErr w:type="gramStart"/>
            <w:r w:rsidRPr="737FF373">
              <w:rPr>
                <w:rFonts w:ascii="Courier New" w:eastAsia="Courier New" w:hAnsi="Courier New" w:cs="Courier New"/>
                <w:sz w:val="20"/>
                <w:szCs w:val="20"/>
              </w:rPr>
              <w:t>for(</w:t>
            </w:r>
            <w:proofErr w:type="spellStart"/>
            <w:proofErr w:type="gramEnd"/>
            <w:r w:rsidRPr="737FF373">
              <w:rPr>
                <w:rFonts w:ascii="Courier New" w:eastAsia="Courier New" w:hAnsi="Courier New" w:cs="Courier New"/>
                <w:sz w:val="20"/>
                <w:szCs w:val="20"/>
              </w:rPr>
              <w:t>i</w:t>
            </w:r>
            <w:proofErr w:type="spellEnd"/>
            <w:r w:rsidRPr="737FF373">
              <w:rPr>
                <w:rFonts w:ascii="Courier New" w:eastAsia="Courier New" w:hAnsi="Courier New" w:cs="Courier New"/>
                <w:sz w:val="20"/>
                <w:szCs w:val="20"/>
              </w:rPr>
              <w:t xml:space="preserve">=0; </w:t>
            </w:r>
            <w:proofErr w:type="spellStart"/>
            <w:r w:rsidRPr="737FF373">
              <w:rPr>
                <w:rFonts w:ascii="Courier New" w:eastAsia="Courier New" w:hAnsi="Courier New" w:cs="Courier New"/>
                <w:sz w:val="20"/>
                <w:szCs w:val="20"/>
              </w:rPr>
              <w:t>i</w:t>
            </w:r>
            <w:proofErr w:type="spellEnd"/>
            <w:r w:rsidRPr="737FF373">
              <w:rPr>
                <w:rFonts w:ascii="Courier New" w:eastAsia="Courier New" w:hAnsi="Courier New" w:cs="Courier New"/>
                <w:sz w:val="20"/>
                <w:szCs w:val="20"/>
              </w:rPr>
              <w:t xml:space="preserve">&lt;delay; </w:t>
            </w:r>
            <w:proofErr w:type="spellStart"/>
            <w:r w:rsidRPr="737FF373">
              <w:rPr>
                <w:rFonts w:ascii="Courier New" w:eastAsia="Courier New" w:hAnsi="Courier New" w:cs="Courier New"/>
                <w:sz w:val="20"/>
                <w:szCs w:val="20"/>
              </w:rPr>
              <w:t>i</w:t>
            </w:r>
            <w:proofErr w:type="spellEnd"/>
            <w:r w:rsidRPr="737FF373">
              <w:rPr>
                <w:rFonts w:ascii="Courier New" w:eastAsia="Courier New" w:hAnsi="Courier New" w:cs="Courier New"/>
                <w:sz w:val="20"/>
                <w:szCs w:val="20"/>
              </w:rPr>
              <w:t>+</w:t>
            </w:r>
            <w:bookmarkStart w:id="10" w:name="_Int_EKDQ6MSY"/>
            <w:proofErr w:type="gramStart"/>
            <w:r w:rsidRPr="737FF373">
              <w:rPr>
                <w:rFonts w:ascii="Courier New" w:eastAsia="Courier New" w:hAnsi="Courier New" w:cs="Courier New"/>
                <w:sz w:val="20"/>
                <w:szCs w:val="20"/>
              </w:rPr>
              <w:t>+){</w:t>
            </w:r>
            <w:bookmarkEnd w:id="10"/>
            <w:proofErr w:type="gramEnd"/>
          </w:p>
          <w:p w14:paraId="285FD114" w14:textId="34F35C5D" w:rsidR="0CCAD230" w:rsidRDefault="0CCAD230" w:rsidP="737FF373">
            <w:r w:rsidRPr="737FF373">
              <w:rPr>
                <w:rFonts w:ascii="Courier New" w:eastAsia="Courier New" w:hAnsi="Courier New" w:cs="Courier New"/>
                <w:sz w:val="20"/>
                <w:szCs w:val="20"/>
              </w:rPr>
              <w:t xml:space="preserve">    </w:t>
            </w:r>
            <w:proofErr w:type="spellStart"/>
            <w:r w:rsidRPr="737FF373">
              <w:rPr>
                <w:rFonts w:ascii="Courier New" w:eastAsia="Courier New" w:hAnsi="Courier New" w:cs="Courier New"/>
                <w:sz w:val="20"/>
                <w:szCs w:val="20"/>
              </w:rPr>
              <w:t>SysTick_</w:t>
            </w:r>
            <w:proofErr w:type="gramStart"/>
            <w:r w:rsidRPr="737FF373">
              <w:rPr>
                <w:rFonts w:ascii="Courier New" w:eastAsia="Courier New" w:hAnsi="Courier New" w:cs="Courier New"/>
                <w:sz w:val="20"/>
                <w:szCs w:val="20"/>
              </w:rPr>
              <w:t>Wait</w:t>
            </w:r>
            <w:proofErr w:type="spellEnd"/>
            <w:r w:rsidRPr="737FF373">
              <w:rPr>
                <w:rFonts w:ascii="Courier New" w:eastAsia="Courier New" w:hAnsi="Courier New" w:cs="Courier New"/>
                <w:sz w:val="20"/>
                <w:szCs w:val="20"/>
              </w:rPr>
              <w:t>(</w:t>
            </w:r>
            <w:proofErr w:type="gramEnd"/>
            <w:r w:rsidRPr="737FF373">
              <w:rPr>
                <w:rFonts w:ascii="Courier New" w:eastAsia="Courier New" w:hAnsi="Courier New" w:cs="Courier New"/>
                <w:sz w:val="20"/>
                <w:szCs w:val="20"/>
              </w:rPr>
              <w:t>24000</w:t>
            </w:r>
            <w:bookmarkStart w:id="11" w:name="_Int_nxU4LQ5m"/>
            <w:proofErr w:type="gramStart"/>
            <w:r w:rsidRPr="737FF373">
              <w:rPr>
                <w:rFonts w:ascii="Courier New" w:eastAsia="Courier New" w:hAnsi="Courier New" w:cs="Courier New"/>
                <w:sz w:val="20"/>
                <w:szCs w:val="20"/>
              </w:rPr>
              <w:t>);  /</w:t>
            </w:r>
            <w:bookmarkEnd w:id="11"/>
            <w:proofErr w:type="gramEnd"/>
            <w:r w:rsidRPr="737FF373">
              <w:rPr>
                <w:rFonts w:ascii="Courier New" w:eastAsia="Courier New" w:hAnsi="Courier New" w:cs="Courier New"/>
                <w:sz w:val="20"/>
                <w:szCs w:val="20"/>
              </w:rPr>
              <w:t>/ wait 1.5ms (assumes 16MHz clock)</w:t>
            </w:r>
          </w:p>
          <w:p w14:paraId="7B44A351" w14:textId="5458CBB8" w:rsidR="0CCAD230" w:rsidRDefault="0CCAD230" w:rsidP="737FF373">
            <w:r w:rsidRPr="737FF373">
              <w:rPr>
                <w:rFonts w:ascii="Courier New" w:eastAsia="Courier New" w:hAnsi="Courier New" w:cs="Courier New"/>
                <w:sz w:val="20"/>
                <w:szCs w:val="20"/>
              </w:rPr>
              <w:t xml:space="preserve">  }</w:t>
            </w:r>
          </w:p>
          <w:p w14:paraId="33792250" w14:textId="464C914D" w:rsidR="0CCAD230" w:rsidRDefault="0CCAD230" w:rsidP="737FF373">
            <w:r w:rsidRPr="737FF373">
              <w:rPr>
                <w:rFonts w:ascii="Courier New" w:eastAsia="Courier New" w:hAnsi="Courier New" w:cs="Courier New"/>
                <w:sz w:val="20"/>
                <w:szCs w:val="20"/>
              </w:rPr>
              <w:t xml:space="preserve">  </w:t>
            </w:r>
            <w:proofErr w:type="gramStart"/>
            <w:r w:rsidRPr="737FF373">
              <w:rPr>
                <w:rFonts w:ascii="Courier New" w:eastAsia="Courier New" w:hAnsi="Courier New" w:cs="Courier New"/>
                <w:sz w:val="20"/>
                <w:szCs w:val="20"/>
              </w:rPr>
              <w:t>return;</w:t>
            </w:r>
            <w:proofErr w:type="gramEnd"/>
          </w:p>
          <w:p w14:paraId="48CE43D1" w14:textId="314E08A4" w:rsidR="0CCAD230" w:rsidRDefault="0CCAD230" w:rsidP="737FF373">
            <w:r w:rsidRPr="737FF373">
              <w:rPr>
                <w:rFonts w:ascii="Courier New" w:eastAsia="Courier New" w:hAnsi="Courier New" w:cs="Courier New"/>
                <w:sz w:val="20"/>
                <w:szCs w:val="20"/>
              </w:rPr>
              <w:t>}</w:t>
            </w:r>
          </w:p>
        </w:tc>
      </w:tr>
    </w:tbl>
    <w:p w14:paraId="58282621" w14:textId="2527EF80" w:rsidR="0CCAD230" w:rsidRDefault="0CCAD230" w:rsidP="737FF373">
      <w:pPr>
        <w:pStyle w:val="ListParagraph"/>
        <w:numPr>
          <w:ilvl w:val="1"/>
          <w:numId w:val="11"/>
        </w:numPr>
      </w:pPr>
      <w:r>
        <w:t>Hardware Limit: 28BYJ-48's 64:1 gear ratio prevents faster stepping without stalling.</w:t>
      </w:r>
    </w:p>
    <w:p w14:paraId="4D0832C1" w14:textId="5AF017B4" w:rsidR="737FF373" w:rsidRDefault="1C7DB28F" w:rsidP="737FF373">
      <w:pPr>
        <w:pStyle w:val="ListParagraph"/>
        <w:numPr>
          <w:ilvl w:val="1"/>
          <w:numId w:val="11"/>
        </w:numPr>
      </w:pPr>
      <w:r w:rsidRPr="737FF373">
        <w:t xml:space="preserve">To prevent the mounted </w:t>
      </w:r>
      <w:proofErr w:type="spellStart"/>
      <w:r w:rsidRPr="737FF373">
        <w:t>ToF’s</w:t>
      </w:r>
      <w:proofErr w:type="spellEnd"/>
      <w:r w:rsidRPr="737FF373">
        <w:t xml:space="preserve"> wires from getting tangled, at the end of each revolution, the motor makes a complete rotation counterclockwise.</w:t>
      </w:r>
    </w:p>
    <w:p w14:paraId="61F9A502" w14:textId="07EB72EE" w:rsidR="259F30D0" w:rsidRDefault="259F30D0" w:rsidP="737FF373">
      <w:pPr>
        <w:spacing w:before="240" w:after="240" w:line="240" w:lineRule="auto"/>
      </w:pPr>
      <w:r w:rsidRPr="737FF373">
        <w:t>Total Scan Time:</w:t>
      </w:r>
    </w:p>
    <w:p w14:paraId="6D6413A7" w14:textId="1762D7C3" w:rsidR="737FF373" w:rsidRDefault="00524E16" w:rsidP="737FF373">
      <w:pPr>
        <w:spacing w:before="240" w:after="240" w:line="240" w:lineRule="auto"/>
      </w:pPr>
      <m:oMathPara>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ToF</m:t>
              </m:r>
            </m:sub>
          </m:sSub>
          <m:r>
            <w:rPr>
              <w:rFonts w:ascii="Cambria Math" w:hAnsi="Cambria Math"/>
            </w:rPr>
            <m:t>+2⋅</m:t>
          </m:r>
          <m:sSub>
            <m:sSubPr>
              <m:ctrlPr>
                <w:rPr>
                  <w:rFonts w:ascii="Cambria Math" w:hAnsi="Cambria Math"/>
                </w:rPr>
              </m:ctrlPr>
            </m:sSubPr>
            <m:e>
              <m:r>
                <w:rPr>
                  <w:rFonts w:ascii="Cambria Math" w:hAnsi="Cambria Math"/>
                </w:rPr>
                <m:t>t</m:t>
              </m:r>
            </m:e>
            <m:sub>
              <m:r>
                <w:rPr>
                  <w:rFonts w:ascii="Cambria Math" w:hAnsi="Cambria Math"/>
                </w:rPr>
                <m:t>motor</m:t>
              </m:r>
            </m:sub>
          </m:sSub>
        </m:oMath>
      </m:oMathPara>
    </w:p>
    <w:p w14:paraId="31086D79" w14:textId="60EBD7A0" w:rsidR="737FF373" w:rsidRDefault="00524E16" w:rsidP="737FF373">
      <w:pPr>
        <w:spacing w:before="240" w:after="240" w:line="240" w:lineRule="auto"/>
      </w:pPr>
      <m:oMathPara>
        <m:oMath>
          <m:r>
            <w:rPr>
              <w:rFonts w:ascii="Cambria Math" w:hAnsi="Cambria Math"/>
            </w:rPr>
            <m:t>=128⋅33ms+2⋅2048⋅1.5ms </m:t>
          </m:r>
        </m:oMath>
      </m:oMathPara>
    </w:p>
    <w:p w14:paraId="75E602E5" w14:textId="38471B57" w:rsidR="737FF373" w:rsidRDefault="00524E16" w:rsidP="737FF373">
      <w:pPr>
        <w:spacing w:before="240" w:after="240" w:line="240" w:lineRule="auto"/>
      </w:pPr>
      <m:oMathPara>
        <m:oMath>
          <m:r>
            <w:rPr>
              <w:rFonts w:ascii="Cambria Math" w:hAnsi="Cambria Math"/>
            </w:rPr>
            <m:t>=4224ms+2⋅3072ms </m:t>
          </m:r>
        </m:oMath>
      </m:oMathPara>
    </w:p>
    <w:p w14:paraId="01FBD0AC" w14:textId="1018A1F7" w:rsidR="737FF373" w:rsidRDefault="00524E16" w:rsidP="737FF373">
      <w:pPr>
        <w:spacing w:before="240" w:after="240" w:line="240" w:lineRule="auto"/>
      </w:pPr>
      <m:oMathPara>
        <m:oMath>
          <m:r>
            <w:rPr>
              <w:rFonts w:ascii="Cambria Math" w:hAnsi="Cambria Math"/>
            </w:rPr>
            <m:t>=10368ms </m:t>
          </m:r>
        </m:oMath>
      </m:oMathPara>
    </w:p>
    <w:p w14:paraId="7B6B7FA6" w14:textId="48DC4CCC" w:rsidR="737FF373" w:rsidRDefault="00524E16" w:rsidP="737FF373">
      <w:pPr>
        <w:spacing w:before="240" w:after="240" w:line="240" w:lineRule="auto"/>
      </w:pPr>
      <m:oMathPara>
        <m:oMath>
          <m:r>
            <w:rPr>
              <w:rFonts w:ascii="Cambria Math" w:hAnsi="Cambria Math"/>
            </w:rPr>
            <m:t>=10.368s </m:t>
          </m:r>
        </m:oMath>
      </m:oMathPara>
    </w:p>
    <w:p w14:paraId="0DB47737" w14:textId="73D8F6D5" w:rsidR="5A91C3D5" w:rsidRDefault="5A91C3D5" w:rsidP="737FF373">
      <w:pPr>
        <w:spacing w:before="240" w:after="240" w:line="240" w:lineRule="auto"/>
      </w:pPr>
      <w:r w:rsidRPr="737FF373">
        <w:t>Testing:</w:t>
      </w:r>
    </w:p>
    <w:p w14:paraId="42CC3F82" w14:textId="65EF98FA" w:rsidR="62DE5E57" w:rsidRDefault="62DE5E57" w:rsidP="737FF373">
      <w:pPr>
        <w:spacing w:before="240" w:after="240" w:line="240" w:lineRule="auto"/>
      </w:pPr>
      <w:r w:rsidRPr="737FF373">
        <w:t xml:space="preserve">This timing was verified by measuring the time in between scans. This was done so </w:t>
      </w:r>
      <w:r w:rsidR="65A78376" w:rsidRPr="737FF373">
        <w:t xml:space="preserve">by using </w:t>
      </w:r>
      <w:r w:rsidR="6EDF7E8D" w:rsidRPr="737FF373">
        <w:t xml:space="preserve">PF1 outputting a logic </w:t>
      </w:r>
      <w:r w:rsidR="0487B7B4" w:rsidRPr="737FF373">
        <w:t xml:space="preserve">high </w:t>
      </w:r>
      <w:r w:rsidR="6EDF7E8D" w:rsidRPr="737FF373">
        <w:t>once the scanning process began and then outputting a logic</w:t>
      </w:r>
      <w:r w:rsidR="486B25B2" w:rsidRPr="737FF373">
        <w:t xml:space="preserve"> low once the scan was over </w:t>
      </w:r>
      <w:r w:rsidR="083281A7" w:rsidRPr="737FF373">
        <w:t>while</w:t>
      </w:r>
      <w:r w:rsidR="486B25B2" w:rsidRPr="737FF373">
        <w:t xml:space="preserve"> using an AD3 to measure the resulting period.</w:t>
      </w:r>
      <w:r w:rsidR="7BCD8D8C" w:rsidRPr="737FF373">
        <w:t xml:space="preserve"> The following lines of code were added to the MCU’s main function code.</w:t>
      </w:r>
    </w:p>
    <w:tbl>
      <w:tblPr>
        <w:tblStyle w:val="TableGrid"/>
        <w:tblW w:w="0" w:type="auto"/>
        <w:tblLayout w:type="fixed"/>
        <w:tblLook w:val="06A0" w:firstRow="1" w:lastRow="0" w:firstColumn="1" w:lastColumn="0" w:noHBand="1" w:noVBand="1"/>
      </w:tblPr>
      <w:tblGrid>
        <w:gridCol w:w="9360"/>
      </w:tblGrid>
      <w:tr w:rsidR="737FF373" w14:paraId="6B0E4B1A" w14:textId="77777777" w:rsidTr="737FF373">
        <w:trPr>
          <w:trHeight w:val="300"/>
        </w:trPr>
        <w:tc>
          <w:tcPr>
            <w:tcW w:w="9360" w:type="dxa"/>
          </w:tcPr>
          <w:p w14:paraId="44397EB9" w14:textId="3254FF7C" w:rsidR="0F4FAD12" w:rsidRDefault="0F4FAD12"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if (state0 == </w:t>
            </w:r>
            <w:proofErr w:type="gramStart"/>
            <w:r w:rsidRPr="737FF373">
              <w:rPr>
                <w:rFonts w:ascii="Courier New" w:eastAsia="Courier New" w:hAnsi="Courier New" w:cs="Courier New"/>
                <w:sz w:val="20"/>
                <w:szCs w:val="20"/>
              </w:rPr>
              <w:t>1){</w:t>
            </w:r>
            <w:proofErr w:type="gramEnd"/>
          </w:p>
          <w:p w14:paraId="3B96CA71" w14:textId="5300C7B9" w:rsidR="0F4FAD12" w:rsidRDefault="0F4FAD12"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            GPIO_PORTF_DATA_R |= </w:t>
            </w:r>
            <w:proofErr w:type="gramStart"/>
            <w:r w:rsidRPr="737FF373">
              <w:rPr>
                <w:rFonts w:ascii="Courier New" w:eastAsia="Courier New" w:hAnsi="Courier New" w:cs="Courier New"/>
                <w:sz w:val="20"/>
                <w:szCs w:val="20"/>
              </w:rPr>
              <w:t>0b00000010;</w:t>
            </w:r>
            <w:proofErr w:type="gramEnd"/>
          </w:p>
          <w:p w14:paraId="1CD8EF90" w14:textId="6DF96D5E" w:rsidR="737FF373" w:rsidRDefault="737FF373" w:rsidP="737FF373">
            <w:pPr>
              <w:rPr>
                <w:rFonts w:ascii="Courier New" w:eastAsia="Courier New" w:hAnsi="Courier New" w:cs="Courier New"/>
                <w:sz w:val="20"/>
                <w:szCs w:val="20"/>
              </w:rPr>
            </w:pPr>
          </w:p>
          <w:p w14:paraId="1283AD89" w14:textId="7487E04A" w:rsidR="0F4FAD12" w:rsidRDefault="0F4FAD12"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            </w:t>
            </w:r>
            <w:proofErr w:type="spellStart"/>
            <w:proofErr w:type="gramStart"/>
            <w:r w:rsidRPr="737FF373">
              <w:rPr>
                <w:rFonts w:ascii="Courier New" w:eastAsia="Courier New" w:hAnsi="Courier New" w:cs="Courier New"/>
                <w:sz w:val="20"/>
                <w:szCs w:val="20"/>
              </w:rPr>
              <w:t>getData</w:t>
            </w:r>
            <w:proofErr w:type="spellEnd"/>
            <w:r w:rsidRPr="737FF373">
              <w:rPr>
                <w:rFonts w:ascii="Courier New" w:eastAsia="Courier New" w:hAnsi="Courier New" w:cs="Courier New"/>
                <w:sz w:val="20"/>
                <w:szCs w:val="20"/>
              </w:rPr>
              <w:t>();</w:t>
            </w:r>
            <w:proofErr w:type="gramEnd"/>
            <w:r w:rsidRPr="737FF373">
              <w:rPr>
                <w:rFonts w:ascii="Courier New" w:eastAsia="Courier New" w:hAnsi="Courier New" w:cs="Courier New"/>
                <w:sz w:val="20"/>
                <w:szCs w:val="20"/>
              </w:rPr>
              <w:t xml:space="preserve">            </w:t>
            </w:r>
          </w:p>
          <w:p w14:paraId="471C557E" w14:textId="5DE0686C" w:rsidR="0F4FAD12" w:rsidRDefault="0F4FAD12"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            GPIO_PORTF_DATA_R &amp;= </w:t>
            </w:r>
            <w:proofErr w:type="gramStart"/>
            <w:r w:rsidRPr="737FF373">
              <w:rPr>
                <w:rFonts w:ascii="Courier New" w:eastAsia="Courier New" w:hAnsi="Courier New" w:cs="Courier New"/>
                <w:sz w:val="20"/>
                <w:szCs w:val="20"/>
              </w:rPr>
              <w:t>0b11111101;</w:t>
            </w:r>
            <w:proofErr w:type="gramEnd"/>
          </w:p>
          <w:p w14:paraId="6331B26B" w14:textId="1BAC3FBC" w:rsidR="0F4FAD12" w:rsidRDefault="0F4FAD12"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            state0 = </w:t>
            </w:r>
            <w:proofErr w:type="gramStart"/>
            <w:r w:rsidRPr="737FF373">
              <w:rPr>
                <w:rFonts w:ascii="Courier New" w:eastAsia="Courier New" w:hAnsi="Courier New" w:cs="Courier New"/>
                <w:sz w:val="20"/>
                <w:szCs w:val="20"/>
              </w:rPr>
              <w:t>0;</w:t>
            </w:r>
            <w:proofErr w:type="gramEnd"/>
          </w:p>
          <w:p w14:paraId="4D5B7300" w14:textId="2B773F34" w:rsidR="0F4FAD12" w:rsidRDefault="0F4FAD12" w:rsidP="737FF373">
            <w:pPr>
              <w:rPr>
                <w:rFonts w:ascii="Courier New" w:eastAsia="Courier New" w:hAnsi="Courier New" w:cs="Courier New"/>
                <w:sz w:val="20"/>
                <w:szCs w:val="20"/>
              </w:rPr>
            </w:pPr>
            <w:r w:rsidRPr="737FF373">
              <w:rPr>
                <w:rFonts w:ascii="Courier New" w:eastAsia="Courier New" w:hAnsi="Courier New" w:cs="Courier New"/>
                <w:sz w:val="20"/>
                <w:szCs w:val="20"/>
              </w:rPr>
              <w:t xml:space="preserve">        }</w:t>
            </w:r>
          </w:p>
        </w:tc>
      </w:tr>
    </w:tbl>
    <w:p w14:paraId="0A80CC6D" w14:textId="5C265A00" w:rsidR="4A914390" w:rsidRDefault="4A914390" w:rsidP="74414167">
      <w:pPr>
        <w:pStyle w:val="Heading1"/>
        <w:rPr>
          <w:rFonts w:ascii="Aptos" w:eastAsia="Aptos" w:hAnsi="Aptos" w:cs="Aptos"/>
          <w:color w:val="000000" w:themeColor="text1"/>
          <w:sz w:val="24"/>
          <w:szCs w:val="24"/>
        </w:rPr>
      </w:pPr>
      <w:r w:rsidRPr="74414167">
        <w:lastRenderedPageBreak/>
        <w:t xml:space="preserve">Circuit Schematic </w:t>
      </w:r>
    </w:p>
    <w:p w14:paraId="5917E2B4" w14:textId="5394E236" w:rsidR="29139427" w:rsidRDefault="29139427" w:rsidP="737FF373">
      <w:pPr>
        <w:jc w:val="both"/>
      </w:pPr>
      <w:r>
        <w:rPr>
          <w:noProof/>
        </w:rPr>
        <w:drawing>
          <wp:inline distT="0" distB="0" distL="0" distR="0" wp14:anchorId="70F565BA" wp14:editId="4A9A4131">
            <wp:extent cx="4763386" cy="5771254"/>
            <wp:effectExtent l="0" t="0" r="0" b="1270"/>
            <wp:docPr id="1279536590" name="Picture 1279536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extLst>
                        <a:ext uri="{28A0092B-C50C-407E-A947-70E740481C1C}">
                          <a14:useLocalDpi xmlns:a14="http://schemas.microsoft.com/office/drawing/2010/main" val="0"/>
                        </a:ext>
                      </a:extLst>
                    </a:blip>
                    <a:stretch>
                      <a:fillRect/>
                    </a:stretch>
                  </pic:blipFill>
                  <pic:spPr>
                    <a:xfrm>
                      <a:off x="0" y="0"/>
                      <a:ext cx="4785887" cy="5798516"/>
                    </a:xfrm>
                    <a:prstGeom prst="rect">
                      <a:avLst/>
                    </a:prstGeom>
                  </pic:spPr>
                </pic:pic>
              </a:graphicData>
            </a:graphic>
          </wp:inline>
        </w:drawing>
      </w:r>
    </w:p>
    <w:p w14:paraId="02672B0A" w14:textId="60CB26D5" w:rsidR="74414167" w:rsidRDefault="74414167" w:rsidP="74414167"/>
    <w:p w14:paraId="6D11B351" w14:textId="1702B838" w:rsidR="74414167" w:rsidRPr="00964F5D" w:rsidRDefault="4A914390" w:rsidP="00964F5D">
      <w:pPr>
        <w:pStyle w:val="Heading1"/>
        <w:rPr>
          <w:rFonts w:ascii="Aptos" w:eastAsia="Aptos" w:hAnsi="Aptos" w:cs="Aptos"/>
          <w:color w:val="000000" w:themeColor="text1"/>
          <w:sz w:val="24"/>
          <w:szCs w:val="24"/>
        </w:rPr>
      </w:pPr>
      <w:r w:rsidRPr="74414167">
        <w:lastRenderedPageBreak/>
        <w:t>Programming Logic Flowchart(s)</w:t>
      </w:r>
    </w:p>
    <w:p w14:paraId="4ADE0586" w14:textId="2CA40DE4" w:rsidR="20194967" w:rsidRDefault="20194967" w:rsidP="74414167">
      <w:pPr>
        <w:pStyle w:val="Heading2"/>
      </w:pPr>
      <w:r w:rsidRPr="74414167">
        <w:t>MCU Code (C)</w:t>
      </w:r>
    </w:p>
    <w:p w14:paraId="4A738E09" w14:textId="62F9940F" w:rsidR="764ECAA7" w:rsidRDefault="00964F5D" w:rsidP="74414167">
      <w:pPr>
        <w:jc w:val="both"/>
      </w:pPr>
      <w:r>
        <w:rPr>
          <w:noProof/>
        </w:rPr>
        <w:drawing>
          <wp:inline distT="0" distB="0" distL="0" distR="0" wp14:anchorId="1BB1F3D8" wp14:editId="64C73DAC">
            <wp:extent cx="3267075" cy="7128167"/>
            <wp:effectExtent l="0" t="0" r="0" b="0"/>
            <wp:docPr id="1994207161" name="Picture 199420716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207161" name="Picture 1994207161" descr="A diagram of a diagram&#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3294795" cy="7188646"/>
                    </a:xfrm>
                    <a:prstGeom prst="rect">
                      <a:avLst/>
                    </a:prstGeom>
                  </pic:spPr>
                </pic:pic>
              </a:graphicData>
            </a:graphic>
          </wp:inline>
        </w:drawing>
      </w:r>
    </w:p>
    <w:p w14:paraId="23D55259" w14:textId="537D1024" w:rsidR="764ECAA7" w:rsidRDefault="002F5644" w:rsidP="74414167">
      <w:pPr>
        <w:pStyle w:val="Heading2"/>
      </w:pPr>
      <w:r>
        <w:rPr>
          <w:noProof/>
        </w:rPr>
        <w:lastRenderedPageBreak/>
        <w:drawing>
          <wp:anchor distT="0" distB="0" distL="114300" distR="114300" simplePos="0" relativeHeight="251658240" behindDoc="0" locked="0" layoutInCell="1" allowOverlap="1" wp14:anchorId="0A336CDA" wp14:editId="34C3F755">
            <wp:simplePos x="0" y="0"/>
            <wp:positionH relativeFrom="column">
              <wp:posOffset>1701209</wp:posOffset>
            </wp:positionH>
            <wp:positionV relativeFrom="paragraph">
              <wp:posOffset>0</wp:posOffset>
            </wp:positionV>
            <wp:extent cx="2200940" cy="8229600"/>
            <wp:effectExtent l="0" t="0" r="8890" b="0"/>
            <wp:wrapNone/>
            <wp:docPr id="1880432723" name="Picture 1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32723" name="Picture 16" descr="A diagram of a diagram&#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03855" cy="8240500"/>
                    </a:xfrm>
                    <a:prstGeom prst="rect">
                      <a:avLst/>
                    </a:prstGeom>
                  </pic:spPr>
                </pic:pic>
              </a:graphicData>
            </a:graphic>
            <wp14:sizeRelH relativeFrom="margin">
              <wp14:pctWidth>0</wp14:pctWidth>
            </wp14:sizeRelH>
          </wp:anchor>
        </w:drawing>
      </w:r>
      <w:r w:rsidR="764ECAA7" w:rsidRPr="74414167">
        <w:t>PC Code (MATLAB)</w:t>
      </w:r>
    </w:p>
    <w:p w14:paraId="5B85A9E7" w14:textId="644C0588" w:rsidR="74414167" w:rsidRDefault="74414167" w:rsidP="74414167">
      <w:pPr>
        <w:jc w:val="both"/>
      </w:pPr>
    </w:p>
    <w:sectPr w:rsidR="744141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intelligence2.xml><?xml version="1.0" encoding="utf-8"?>
<int2:intelligence xmlns:int2="http://schemas.microsoft.com/office/intelligence/2020/intelligence" xmlns:oel="http://schemas.microsoft.com/office/2019/extlst">
  <int2:observations>
    <int2:textHash int2:hashCode="GCiFYGF7X8tCaX" int2:id="17b9RxEn">
      <int2:state int2:value="Rejected" int2:type="AugLoop_Text_Critique"/>
    </int2:textHash>
    <int2:textHash int2:hashCode="KOCETcc6orzbIM" int2:id="3djvohvV">
      <int2:state int2:value="Rejected" int2:type="AugLoop_Text_Critique"/>
    </int2:textHash>
    <int2:textHash int2:hashCode="3NDTnS9ZOMSnjA" int2:id="CGCaOQrs">
      <int2:state int2:value="Rejected" int2:type="AugLoop_Text_Critique"/>
    </int2:textHash>
    <int2:textHash int2:hashCode="ZrJ0F9N+AkxGUm" int2:id="DDDVcto2">
      <int2:state int2:value="Rejected" int2:type="AugLoop_Text_Critique"/>
    </int2:textHash>
    <int2:textHash int2:hashCode="Oh/pgU9v5vPgZG" int2:id="xD69wf1d">
      <int2:state int2:value="Rejected" int2:type="AugLoop_Text_Critique"/>
    </int2:textHash>
    <int2:textHash int2:hashCode="s3DDlnQG8cUqyC" int2:id="IpfcE2BR">
      <int2:state int2:value="Rejected" int2:type="AugLoop_Text_Critique"/>
    </int2:textHash>
    <int2:textHash int2:hashCode="6G73R66huMu9OC" int2:id="J2H2hrJl">
      <int2:state int2:value="Rejected" int2:type="AugLoop_Text_Critique"/>
    </int2:textHash>
    <int2:textHash int2:hashCode="MLaoFwmVuBUfJW" int2:id="W7dmGMFt">
      <int2:state int2:value="Rejected" int2:type="AugLoop_Text_Critique"/>
    </int2:textHash>
    <int2:textHash int2:hashCode="6Ub1xQjhjbQwM7" int2:id="wAI0F29M">
      <int2:state int2:value="Rejected" int2:type="AugLoop_Text_Critique"/>
    </int2:textHash>
    <int2:textHash int2:hashCode="AJJsQEOPn49mk6" int2:id="u0S3CnPf">
      <int2:state int2:value="Rejected" int2:type="AugLoop_Text_Critique"/>
    </int2:textHash>
    <int2:textHash int2:hashCode="Q9B8HfddwBRIlZ" int2:id="bQ2gP9Qp">
      <int2:state int2:value="Rejected" int2:type="AugLoop_Text_Critique"/>
    </int2:textHash>
    <int2:textHash int2:hashCode="JswyF75kDoIgES" int2:id="eA9LQxi8">
      <int2:state int2:value="Rejected" int2:type="AugLoop_Text_Critique"/>
    </int2:textHash>
    <int2:textHash int2:hashCode="3mK1WGdodwRzze" int2:id="ftEo3ULo">
      <int2:state int2:value="Rejected" int2:type="AugLoop_Text_Critique"/>
    </int2:textHash>
    <int2:textHash int2:hashCode="n53cgWgb+W6EbY" int2:id="nMeZsV7G">
      <int2:state int2:value="Rejected" int2:type="AugLoop_Text_Critique"/>
    </int2:textHash>
    <int2:bookmark int2:bookmarkName="_Int_EKDQ6MSY" int2:invalidationBookmarkName="" int2:hashCode="ciQ1pfTHl74F14" int2:id="z6HbTJeI">
      <int2:state int2:value="Rejected" int2:type="AugLoop_Text_Critique"/>
    </int2:bookmark>
    <int2:bookmark int2:bookmarkName="_Int_VLuyp5YL" int2:invalidationBookmarkName="" int2:hashCode="4/o5J6mt9jBk5/" int2:id="8pOWVUKg">
      <int2:state int2:value="Rejected" int2:type="AugLoop_Text_Critique"/>
    </int2:bookmark>
    <int2:bookmark int2:bookmarkName="_Int_itF0dOr4" int2:invalidationBookmarkName="" int2:hashCode="K0twEuR0iYB9cE" int2:id="J93G2WtN">
      <int2:state int2:value="Rejected" int2:type="AugLoop_Text_Critique"/>
    </int2:bookmark>
    <int2:bookmark int2:bookmarkName="_Int_VF51fhtQ" int2:invalidationBookmarkName="" int2:hashCode="4/o5J6mt9jBk5/" int2:id="M3uGOYbu">
      <int2:state int2:value="Rejected" int2:type="AugLoop_Text_Critique"/>
    </int2:bookmark>
    <int2:bookmark int2:bookmarkName="_Int_o7YkndW7" int2:invalidationBookmarkName="" int2:hashCode="0zdjRsMjDV4lNP" int2:id="M7CtNGH4">
      <int2:state int2:value="Rejected" int2:type="AugLoop_Text_Critique"/>
    </int2:bookmark>
    <int2:bookmark int2:bookmarkName="_Int_E38idh0Y" int2:invalidationBookmarkName="" int2:hashCode="4/o5J6mt9jBk5/" int2:id="NzKpv9Dh">
      <int2:state int2:value="Rejected" int2:type="AugLoop_Text_Critique"/>
    </int2:bookmark>
    <int2:bookmark int2:bookmarkName="_Int_rGcpVb1Z" int2:invalidationBookmarkName="" int2:hashCode="SxlMQESdEKesmZ" int2:id="OV9kKh0x">
      <int2:state int2:value="Rejected" int2:type="AugLoop_Text_Critique"/>
    </int2:bookmark>
    <int2:bookmark int2:bookmarkName="_Int_ZjyUORRH" int2:invalidationBookmarkName="" int2:hashCode="V6EGSUBThIrdy9" int2:id="QWZcv9Eu">
      <int2:state int2:value="Rejected" int2:type="AugLoop_Text_Critique"/>
    </int2:bookmark>
    <int2:bookmark int2:bookmarkName="_Int_D6pB9llJ" int2:invalidationBookmarkName="" int2:hashCode="4/o5J6mt9jBk5/" int2:id="QanzG1GC">
      <int2:state int2:value="Rejected" int2:type="AugLoop_Text_Critique"/>
    </int2:bookmark>
    <int2:bookmark int2:bookmarkName="_Int_SLHl6Kc8" int2:invalidationBookmarkName="" int2:hashCode="XtTZDuz+NRmcpH" int2:id="UzKtx67v">
      <int2:state int2:value="Rejected" int2:type="AugLoop_Text_Critique"/>
    </int2:bookmark>
    <int2:bookmark int2:bookmarkName="_Int_nxU4LQ5m" int2:invalidationBookmarkName="" int2:hashCode="ftg0zP5DJDFInX" int2:id="XtGNXWlk">
      <int2:state int2:value="Rejected" int2:type="AugLoop_Text_Critique"/>
    </int2:bookmark>
    <int2:bookmark int2:bookmarkName="_Int_CLwFeO4g" int2:invalidationBookmarkName="" int2:hashCode="4/o5J6mt9jBk5/" int2:id="tAU3gGDD">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9FEDF"/>
    <w:multiLevelType w:val="hybridMultilevel"/>
    <w:tmpl w:val="5E426706"/>
    <w:lvl w:ilvl="0" w:tplc="D252308C">
      <w:start w:val="1"/>
      <w:numFmt w:val="bullet"/>
      <w:lvlText w:val=""/>
      <w:lvlJc w:val="left"/>
      <w:pPr>
        <w:ind w:left="720" w:hanging="360"/>
      </w:pPr>
      <w:rPr>
        <w:rFonts w:ascii="Symbol" w:hAnsi="Symbol" w:hint="default"/>
      </w:rPr>
    </w:lvl>
    <w:lvl w:ilvl="1" w:tplc="B3A412FA">
      <w:start w:val="1"/>
      <w:numFmt w:val="bullet"/>
      <w:lvlText w:val="o"/>
      <w:lvlJc w:val="left"/>
      <w:pPr>
        <w:ind w:left="1440" w:hanging="360"/>
      </w:pPr>
      <w:rPr>
        <w:rFonts w:ascii="Courier New" w:hAnsi="Courier New" w:hint="default"/>
      </w:rPr>
    </w:lvl>
    <w:lvl w:ilvl="2" w:tplc="41CA4460">
      <w:start w:val="1"/>
      <w:numFmt w:val="bullet"/>
      <w:lvlText w:val=""/>
      <w:lvlJc w:val="left"/>
      <w:pPr>
        <w:ind w:left="2160" w:hanging="360"/>
      </w:pPr>
      <w:rPr>
        <w:rFonts w:ascii="Wingdings" w:hAnsi="Wingdings" w:hint="default"/>
      </w:rPr>
    </w:lvl>
    <w:lvl w:ilvl="3" w:tplc="6AF83278">
      <w:start w:val="1"/>
      <w:numFmt w:val="bullet"/>
      <w:lvlText w:val=""/>
      <w:lvlJc w:val="left"/>
      <w:pPr>
        <w:ind w:left="2880" w:hanging="360"/>
      </w:pPr>
      <w:rPr>
        <w:rFonts w:ascii="Symbol" w:hAnsi="Symbol" w:hint="default"/>
      </w:rPr>
    </w:lvl>
    <w:lvl w:ilvl="4" w:tplc="AF0046AE">
      <w:start w:val="1"/>
      <w:numFmt w:val="bullet"/>
      <w:lvlText w:val="o"/>
      <w:lvlJc w:val="left"/>
      <w:pPr>
        <w:ind w:left="3600" w:hanging="360"/>
      </w:pPr>
      <w:rPr>
        <w:rFonts w:ascii="Courier New" w:hAnsi="Courier New" w:hint="default"/>
      </w:rPr>
    </w:lvl>
    <w:lvl w:ilvl="5" w:tplc="E73EC2C2">
      <w:start w:val="1"/>
      <w:numFmt w:val="bullet"/>
      <w:lvlText w:val=""/>
      <w:lvlJc w:val="left"/>
      <w:pPr>
        <w:ind w:left="4320" w:hanging="360"/>
      </w:pPr>
      <w:rPr>
        <w:rFonts w:ascii="Wingdings" w:hAnsi="Wingdings" w:hint="default"/>
      </w:rPr>
    </w:lvl>
    <w:lvl w:ilvl="6" w:tplc="39364932">
      <w:start w:val="1"/>
      <w:numFmt w:val="bullet"/>
      <w:lvlText w:val=""/>
      <w:lvlJc w:val="left"/>
      <w:pPr>
        <w:ind w:left="5040" w:hanging="360"/>
      </w:pPr>
      <w:rPr>
        <w:rFonts w:ascii="Symbol" w:hAnsi="Symbol" w:hint="default"/>
      </w:rPr>
    </w:lvl>
    <w:lvl w:ilvl="7" w:tplc="4F6681A4">
      <w:start w:val="1"/>
      <w:numFmt w:val="bullet"/>
      <w:lvlText w:val="o"/>
      <w:lvlJc w:val="left"/>
      <w:pPr>
        <w:ind w:left="5760" w:hanging="360"/>
      </w:pPr>
      <w:rPr>
        <w:rFonts w:ascii="Courier New" w:hAnsi="Courier New" w:hint="default"/>
      </w:rPr>
    </w:lvl>
    <w:lvl w:ilvl="8" w:tplc="0CB61E82">
      <w:start w:val="1"/>
      <w:numFmt w:val="bullet"/>
      <w:lvlText w:val=""/>
      <w:lvlJc w:val="left"/>
      <w:pPr>
        <w:ind w:left="6480" w:hanging="360"/>
      </w:pPr>
      <w:rPr>
        <w:rFonts w:ascii="Wingdings" w:hAnsi="Wingdings" w:hint="default"/>
      </w:rPr>
    </w:lvl>
  </w:abstractNum>
  <w:abstractNum w:abstractNumId="1" w15:restartNumberingAfterBreak="0">
    <w:nsid w:val="02CDDB81"/>
    <w:multiLevelType w:val="hybridMultilevel"/>
    <w:tmpl w:val="EF64545A"/>
    <w:lvl w:ilvl="0" w:tplc="60B8D260">
      <w:start w:val="1"/>
      <w:numFmt w:val="bullet"/>
      <w:lvlText w:val=""/>
      <w:lvlJc w:val="left"/>
      <w:pPr>
        <w:ind w:left="720" w:hanging="360"/>
      </w:pPr>
      <w:rPr>
        <w:rFonts w:ascii="Symbol" w:hAnsi="Symbol" w:hint="default"/>
      </w:rPr>
    </w:lvl>
    <w:lvl w:ilvl="1" w:tplc="2EEC760A">
      <w:start w:val="1"/>
      <w:numFmt w:val="bullet"/>
      <w:lvlText w:val="o"/>
      <w:lvlJc w:val="left"/>
      <w:pPr>
        <w:ind w:left="1440" w:hanging="360"/>
      </w:pPr>
      <w:rPr>
        <w:rFonts w:ascii="Courier New" w:hAnsi="Courier New" w:hint="default"/>
      </w:rPr>
    </w:lvl>
    <w:lvl w:ilvl="2" w:tplc="DDFCC026">
      <w:start w:val="1"/>
      <w:numFmt w:val="bullet"/>
      <w:lvlText w:val=""/>
      <w:lvlJc w:val="left"/>
      <w:pPr>
        <w:ind w:left="2160" w:hanging="360"/>
      </w:pPr>
      <w:rPr>
        <w:rFonts w:ascii="Wingdings" w:hAnsi="Wingdings" w:hint="default"/>
      </w:rPr>
    </w:lvl>
    <w:lvl w:ilvl="3" w:tplc="159EC822">
      <w:start w:val="1"/>
      <w:numFmt w:val="bullet"/>
      <w:lvlText w:val=""/>
      <w:lvlJc w:val="left"/>
      <w:pPr>
        <w:ind w:left="2880" w:hanging="360"/>
      </w:pPr>
      <w:rPr>
        <w:rFonts w:ascii="Symbol" w:hAnsi="Symbol" w:hint="default"/>
      </w:rPr>
    </w:lvl>
    <w:lvl w:ilvl="4" w:tplc="3E801E6E">
      <w:start w:val="1"/>
      <w:numFmt w:val="bullet"/>
      <w:lvlText w:val="o"/>
      <w:lvlJc w:val="left"/>
      <w:pPr>
        <w:ind w:left="3600" w:hanging="360"/>
      </w:pPr>
      <w:rPr>
        <w:rFonts w:ascii="Courier New" w:hAnsi="Courier New" w:hint="default"/>
      </w:rPr>
    </w:lvl>
    <w:lvl w:ilvl="5" w:tplc="E9FE7C80">
      <w:start w:val="1"/>
      <w:numFmt w:val="bullet"/>
      <w:lvlText w:val=""/>
      <w:lvlJc w:val="left"/>
      <w:pPr>
        <w:ind w:left="4320" w:hanging="360"/>
      </w:pPr>
      <w:rPr>
        <w:rFonts w:ascii="Wingdings" w:hAnsi="Wingdings" w:hint="default"/>
      </w:rPr>
    </w:lvl>
    <w:lvl w:ilvl="6" w:tplc="D708EB32">
      <w:start w:val="1"/>
      <w:numFmt w:val="bullet"/>
      <w:lvlText w:val=""/>
      <w:lvlJc w:val="left"/>
      <w:pPr>
        <w:ind w:left="5040" w:hanging="360"/>
      </w:pPr>
      <w:rPr>
        <w:rFonts w:ascii="Symbol" w:hAnsi="Symbol" w:hint="default"/>
      </w:rPr>
    </w:lvl>
    <w:lvl w:ilvl="7" w:tplc="9AD0B306">
      <w:start w:val="1"/>
      <w:numFmt w:val="bullet"/>
      <w:lvlText w:val="o"/>
      <w:lvlJc w:val="left"/>
      <w:pPr>
        <w:ind w:left="5760" w:hanging="360"/>
      </w:pPr>
      <w:rPr>
        <w:rFonts w:ascii="Courier New" w:hAnsi="Courier New" w:hint="default"/>
      </w:rPr>
    </w:lvl>
    <w:lvl w:ilvl="8" w:tplc="6C1A7C0C">
      <w:start w:val="1"/>
      <w:numFmt w:val="bullet"/>
      <w:lvlText w:val=""/>
      <w:lvlJc w:val="left"/>
      <w:pPr>
        <w:ind w:left="6480" w:hanging="360"/>
      </w:pPr>
      <w:rPr>
        <w:rFonts w:ascii="Wingdings" w:hAnsi="Wingdings" w:hint="default"/>
      </w:rPr>
    </w:lvl>
  </w:abstractNum>
  <w:abstractNum w:abstractNumId="2" w15:restartNumberingAfterBreak="0">
    <w:nsid w:val="03088E57"/>
    <w:multiLevelType w:val="hybridMultilevel"/>
    <w:tmpl w:val="F49E01E8"/>
    <w:lvl w:ilvl="0" w:tplc="5D62E512">
      <w:start w:val="1"/>
      <w:numFmt w:val="decimal"/>
      <w:lvlText w:val="%1."/>
      <w:lvlJc w:val="left"/>
      <w:pPr>
        <w:ind w:left="720" w:hanging="360"/>
      </w:pPr>
    </w:lvl>
    <w:lvl w:ilvl="1" w:tplc="A5AC3508">
      <w:start w:val="1"/>
      <w:numFmt w:val="lowerLetter"/>
      <w:lvlText w:val="%2."/>
      <w:lvlJc w:val="left"/>
      <w:pPr>
        <w:ind w:left="1440" w:hanging="360"/>
      </w:pPr>
    </w:lvl>
    <w:lvl w:ilvl="2" w:tplc="C3345058">
      <w:start w:val="1"/>
      <w:numFmt w:val="lowerRoman"/>
      <w:lvlText w:val="%3."/>
      <w:lvlJc w:val="right"/>
      <w:pPr>
        <w:ind w:left="2160" w:hanging="180"/>
      </w:pPr>
    </w:lvl>
    <w:lvl w:ilvl="3" w:tplc="BE9AC4E8">
      <w:start w:val="1"/>
      <w:numFmt w:val="decimal"/>
      <w:lvlText w:val="%4."/>
      <w:lvlJc w:val="left"/>
      <w:pPr>
        <w:ind w:left="2880" w:hanging="360"/>
      </w:pPr>
    </w:lvl>
    <w:lvl w:ilvl="4" w:tplc="78AE1B1E">
      <w:start w:val="1"/>
      <w:numFmt w:val="lowerLetter"/>
      <w:lvlText w:val="%5."/>
      <w:lvlJc w:val="left"/>
      <w:pPr>
        <w:ind w:left="3600" w:hanging="360"/>
      </w:pPr>
    </w:lvl>
    <w:lvl w:ilvl="5" w:tplc="CE9003DA">
      <w:start w:val="1"/>
      <w:numFmt w:val="lowerRoman"/>
      <w:lvlText w:val="%6."/>
      <w:lvlJc w:val="right"/>
      <w:pPr>
        <w:ind w:left="4320" w:hanging="180"/>
      </w:pPr>
    </w:lvl>
    <w:lvl w:ilvl="6" w:tplc="001805FC">
      <w:start w:val="1"/>
      <w:numFmt w:val="decimal"/>
      <w:lvlText w:val="%7."/>
      <w:lvlJc w:val="left"/>
      <w:pPr>
        <w:ind w:left="5040" w:hanging="360"/>
      </w:pPr>
    </w:lvl>
    <w:lvl w:ilvl="7" w:tplc="DA42C6B6">
      <w:start w:val="1"/>
      <w:numFmt w:val="lowerLetter"/>
      <w:lvlText w:val="%8."/>
      <w:lvlJc w:val="left"/>
      <w:pPr>
        <w:ind w:left="5760" w:hanging="360"/>
      </w:pPr>
    </w:lvl>
    <w:lvl w:ilvl="8" w:tplc="AB5EDC86">
      <w:start w:val="1"/>
      <w:numFmt w:val="lowerRoman"/>
      <w:lvlText w:val="%9."/>
      <w:lvlJc w:val="right"/>
      <w:pPr>
        <w:ind w:left="6480" w:hanging="180"/>
      </w:pPr>
    </w:lvl>
  </w:abstractNum>
  <w:abstractNum w:abstractNumId="3" w15:restartNumberingAfterBreak="0">
    <w:nsid w:val="03A4BEFD"/>
    <w:multiLevelType w:val="hybridMultilevel"/>
    <w:tmpl w:val="0D5A8AA0"/>
    <w:lvl w:ilvl="0" w:tplc="91B2F226">
      <w:start w:val="1"/>
      <w:numFmt w:val="bullet"/>
      <w:lvlText w:val=""/>
      <w:lvlJc w:val="left"/>
      <w:pPr>
        <w:ind w:left="720" w:hanging="360"/>
      </w:pPr>
      <w:rPr>
        <w:rFonts w:ascii="Symbol" w:hAnsi="Symbol" w:hint="default"/>
      </w:rPr>
    </w:lvl>
    <w:lvl w:ilvl="1" w:tplc="3E5C9F88">
      <w:start w:val="1"/>
      <w:numFmt w:val="bullet"/>
      <w:lvlText w:val="o"/>
      <w:lvlJc w:val="left"/>
      <w:pPr>
        <w:ind w:left="1440" w:hanging="360"/>
      </w:pPr>
      <w:rPr>
        <w:rFonts w:ascii="Courier New" w:hAnsi="Courier New" w:hint="default"/>
      </w:rPr>
    </w:lvl>
    <w:lvl w:ilvl="2" w:tplc="CE6CA806">
      <w:start w:val="1"/>
      <w:numFmt w:val="bullet"/>
      <w:lvlText w:val=""/>
      <w:lvlJc w:val="left"/>
      <w:pPr>
        <w:ind w:left="2160" w:hanging="360"/>
      </w:pPr>
      <w:rPr>
        <w:rFonts w:ascii="Wingdings" w:hAnsi="Wingdings" w:hint="default"/>
      </w:rPr>
    </w:lvl>
    <w:lvl w:ilvl="3" w:tplc="938A9CCA">
      <w:start w:val="1"/>
      <w:numFmt w:val="bullet"/>
      <w:lvlText w:val=""/>
      <w:lvlJc w:val="left"/>
      <w:pPr>
        <w:ind w:left="2880" w:hanging="360"/>
      </w:pPr>
      <w:rPr>
        <w:rFonts w:ascii="Symbol" w:hAnsi="Symbol" w:hint="default"/>
      </w:rPr>
    </w:lvl>
    <w:lvl w:ilvl="4" w:tplc="9ADA27E0">
      <w:start w:val="1"/>
      <w:numFmt w:val="bullet"/>
      <w:lvlText w:val="o"/>
      <w:lvlJc w:val="left"/>
      <w:pPr>
        <w:ind w:left="3600" w:hanging="360"/>
      </w:pPr>
      <w:rPr>
        <w:rFonts w:ascii="Courier New" w:hAnsi="Courier New" w:hint="default"/>
      </w:rPr>
    </w:lvl>
    <w:lvl w:ilvl="5" w:tplc="0A70E98C">
      <w:start w:val="1"/>
      <w:numFmt w:val="bullet"/>
      <w:lvlText w:val=""/>
      <w:lvlJc w:val="left"/>
      <w:pPr>
        <w:ind w:left="4320" w:hanging="360"/>
      </w:pPr>
      <w:rPr>
        <w:rFonts w:ascii="Wingdings" w:hAnsi="Wingdings" w:hint="default"/>
      </w:rPr>
    </w:lvl>
    <w:lvl w:ilvl="6" w:tplc="46FE0ABC">
      <w:start w:val="1"/>
      <w:numFmt w:val="bullet"/>
      <w:lvlText w:val=""/>
      <w:lvlJc w:val="left"/>
      <w:pPr>
        <w:ind w:left="5040" w:hanging="360"/>
      </w:pPr>
      <w:rPr>
        <w:rFonts w:ascii="Symbol" w:hAnsi="Symbol" w:hint="default"/>
      </w:rPr>
    </w:lvl>
    <w:lvl w:ilvl="7" w:tplc="4536ABA0">
      <w:start w:val="1"/>
      <w:numFmt w:val="bullet"/>
      <w:lvlText w:val="o"/>
      <w:lvlJc w:val="left"/>
      <w:pPr>
        <w:ind w:left="5760" w:hanging="360"/>
      </w:pPr>
      <w:rPr>
        <w:rFonts w:ascii="Courier New" w:hAnsi="Courier New" w:hint="default"/>
      </w:rPr>
    </w:lvl>
    <w:lvl w:ilvl="8" w:tplc="CDDA98EE">
      <w:start w:val="1"/>
      <w:numFmt w:val="bullet"/>
      <w:lvlText w:val=""/>
      <w:lvlJc w:val="left"/>
      <w:pPr>
        <w:ind w:left="6480" w:hanging="360"/>
      </w:pPr>
      <w:rPr>
        <w:rFonts w:ascii="Wingdings" w:hAnsi="Wingdings" w:hint="default"/>
      </w:rPr>
    </w:lvl>
  </w:abstractNum>
  <w:abstractNum w:abstractNumId="4" w15:restartNumberingAfterBreak="0">
    <w:nsid w:val="06F038D6"/>
    <w:multiLevelType w:val="hybridMultilevel"/>
    <w:tmpl w:val="E4669A20"/>
    <w:lvl w:ilvl="0" w:tplc="32287CC0">
      <w:start w:val="1"/>
      <w:numFmt w:val="bullet"/>
      <w:lvlText w:val=""/>
      <w:lvlJc w:val="left"/>
      <w:pPr>
        <w:ind w:left="1800" w:hanging="360"/>
      </w:pPr>
      <w:rPr>
        <w:rFonts w:ascii="Symbol" w:hAnsi="Symbol" w:hint="default"/>
      </w:rPr>
    </w:lvl>
    <w:lvl w:ilvl="1" w:tplc="2EBAFDA2">
      <w:start w:val="1"/>
      <w:numFmt w:val="bullet"/>
      <w:lvlText w:val="o"/>
      <w:lvlJc w:val="left"/>
      <w:pPr>
        <w:ind w:left="2520" w:hanging="360"/>
      </w:pPr>
      <w:rPr>
        <w:rFonts w:ascii="Courier New" w:hAnsi="Courier New" w:hint="default"/>
      </w:rPr>
    </w:lvl>
    <w:lvl w:ilvl="2" w:tplc="E74E3814">
      <w:start w:val="1"/>
      <w:numFmt w:val="bullet"/>
      <w:lvlText w:val=""/>
      <w:lvlJc w:val="left"/>
      <w:pPr>
        <w:ind w:left="3240" w:hanging="360"/>
      </w:pPr>
      <w:rPr>
        <w:rFonts w:ascii="Wingdings" w:hAnsi="Wingdings" w:hint="default"/>
      </w:rPr>
    </w:lvl>
    <w:lvl w:ilvl="3" w:tplc="B3B26662">
      <w:start w:val="1"/>
      <w:numFmt w:val="bullet"/>
      <w:lvlText w:val=""/>
      <w:lvlJc w:val="left"/>
      <w:pPr>
        <w:ind w:left="3960" w:hanging="360"/>
      </w:pPr>
      <w:rPr>
        <w:rFonts w:ascii="Symbol" w:hAnsi="Symbol" w:hint="default"/>
      </w:rPr>
    </w:lvl>
    <w:lvl w:ilvl="4" w:tplc="1FEE419C">
      <w:start w:val="1"/>
      <w:numFmt w:val="bullet"/>
      <w:lvlText w:val="o"/>
      <w:lvlJc w:val="left"/>
      <w:pPr>
        <w:ind w:left="4680" w:hanging="360"/>
      </w:pPr>
      <w:rPr>
        <w:rFonts w:ascii="Courier New" w:hAnsi="Courier New" w:hint="default"/>
      </w:rPr>
    </w:lvl>
    <w:lvl w:ilvl="5" w:tplc="4CE43612">
      <w:start w:val="1"/>
      <w:numFmt w:val="bullet"/>
      <w:lvlText w:val=""/>
      <w:lvlJc w:val="left"/>
      <w:pPr>
        <w:ind w:left="5400" w:hanging="360"/>
      </w:pPr>
      <w:rPr>
        <w:rFonts w:ascii="Wingdings" w:hAnsi="Wingdings" w:hint="default"/>
      </w:rPr>
    </w:lvl>
    <w:lvl w:ilvl="6" w:tplc="9A02B7C0">
      <w:start w:val="1"/>
      <w:numFmt w:val="bullet"/>
      <w:lvlText w:val=""/>
      <w:lvlJc w:val="left"/>
      <w:pPr>
        <w:ind w:left="6120" w:hanging="360"/>
      </w:pPr>
      <w:rPr>
        <w:rFonts w:ascii="Symbol" w:hAnsi="Symbol" w:hint="default"/>
      </w:rPr>
    </w:lvl>
    <w:lvl w:ilvl="7" w:tplc="CC625CD4">
      <w:start w:val="1"/>
      <w:numFmt w:val="bullet"/>
      <w:lvlText w:val="o"/>
      <w:lvlJc w:val="left"/>
      <w:pPr>
        <w:ind w:left="6840" w:hanging="360"/>
      </w:pPr>
      <w:rPr>
        <w:rFonts w:ascii="Courier New" w:hAnsi="Courier New" w:hint="default"/>
      </w:rPr>
    </w:lvl>
    <w:lvl w:ilvl="8" w:tplc="A9908E0E">
      <w:start w:val="1"/>
      <w:numFmt w:val="bullet"/>
      <w:lvlText w:val=""/>
      <w:lvlJc w:val="left"/>
      <w:pPr>
        <w:ind w:left="7560" w:hanging="360"/>
      </w:pPr>
      <w:rPr>
        <w:rFonts w:ascii="Wingdings" w:hAnsi="Wingdings" w:hint="default"/>
      </w:rPr>
    </w:lvl>
  </w:abstractNum>
  <w:abstractNum w:abstractNumId="5" w15:restartNumberingAfterBreak="0">
    <w:nsid w:val="0AFAE67F"/>
    <w:multiLevelType w:val="hybridMultilevel"/>
    <w:tmpl w:val="6A1C1D16"/>
    <w:lvl w:ilvl="0" w:tplc="1D4E7F22">
      <w:start w:val="1"/>
      <w:numFmt w:val="bullet"/>
      <w:lvlText w:val=""/>
      <w:lvlJc w:val="left"/>
      <w:pPr>
        <w:ind w:left="720" w:hanging="360"/>
      </w:pPr>
      <w:rPr>
        <w:rFonts w:ascii="Symbol" w:hAnsi="Symbol" w:hint="default"/>
      </w:rPr>
    </w:lvl>
    <w:lvl w:ilvl="1" w:tplc="BB74D7AE">
      <w:start w:val="1"/>
      <w:numFmt w:val="bullet"/>
      <w:lvlText w:val="o"/>
      <w:lvlJc w:val="left"/>
      <w:pPr>
        <w:ind w:left="1440" w:hanging="360"/>
      </w:pPr>
      <w:rPr>
        <w:rFonts w:ascii="Courier New" w:hAnsi="Courier New" w:hint="default"/>
      </w:rPr>
    </w:lvl>
    <w:lvl w:ilvl="2" w:tplc="AB52153C">
      <w:start w:val="1"/>
      <w:numFmt w:val="bullet"/>
      <w:lvlText w:val=""/>
      <w:lvlJc w:val="left"/>
      <w:pPr>
        <w:ind w:left="2160" w:hanging="360"/>
      </w:pPr>
      <w:rPr>
        <w:rFonts w:ascii="Wingdings" w:hAnsi="Wingdings" w:hint="default"/>
      </w:rPr>
    </w:lvl>
    <w:lvl w:ilvl="3" w:tplc="185E3B56">
      <w:start w:val="1"/>
      <w:numFmt w:val="bullet"/>
      <w:lvlText w:val=""/>
      <w:lvlJc w:val="left"/>
      <w:pPr>
        <w:ind w:left="2880" w:hanging="360"/>
      </w:pPr>
      <w:rPr>
        <w:rFonts w:ascii="Symbol" w:hAnsi="Symbol" w:hint="default"/>
      </w:rPr>
    </w:lvl>
    <w:lvl w:ilvl="4" w:tplc="9F980148">
      <w:start w:val="1"/>
      <w:numFmt w:val="bullet"/>
      <w:lvlText w:val="o"/>
      <w:lvlJc w:val="left"/>
      <w:pPr>
        <w:ind w:left="3600" w:hanging="360"/>
      </w:pPr>
      <w:rPr>
        <w:rFonts w:ascii="Courier New" w:hAnsi="Courier New" w:hint="default"/>
      </w:rPr>
    </w:lvl>
    <w:lvl w:ilvl="5" w:tplc="A73E68CC">
      <w:start w:val="1"/>
      <w:numFmt w:val="bullet"/>
      <w:lvlText w:val=""/>
      <w:lvlJc w:val="left"/>
      <w:pPr>
        <w:ind w:left="4320" w:hanging="360"/>
      </w:pPr>
      <w:rPr>
        <w:rFonts w:ascii="Wingdings" w:hAnsi="Wingdings" w:hint="default"/>
      </w:rPr>
    </w:lvl>
    <w:lvl w:ilvl="6" w:tplc="EB327856">
      <w:start w:val="1"/>
      <w:numFmt w:val="bullet"/>
      <w:lvlText w:val=""/>
      <w:lvlJc w:val="left"/>
      <w:pPr>
        <w:ind w:left="5040" w:hanging="360"/>
      </w:pPr>
      <w:rPr>
        <w:rFonts w:ascii="Symbol" w:hAnsi="Symbol" w:hint="default"/>
      </w:rPr>
    </w:lvl>
    <w:lvl w:ilvl="7" w:tplc="0964B53E">
      <w:start w:val="1"/>
      <w:numFmt w:val="bullet"/>
      <w:lvlText w:val="o"/>
      <w:lvlJc w:val="left"/>
      <w:pPr>
        <w:ind w:left="5760" w:hanging="360"/>
      </w:pPr>
      <w:rPr>
        <w:rFonts w:ascii="Courier New" w:hAnsi="Courier New" w:hint="default"/>
      </w:rPr>
    </w:lvl>
    <w:lvl w:ilvl="8" w:tplc="7B8C4848">
      <w:start w:val="1"/>
      <w:numFmt w:val="bullet"/>
      <w:lvlText w:val=""/>
      <w:lvlJc w:val="left"/>
      <w:pPr>
        <w:ind w:left="6480" w:hanging="360"/>
      </w:pPr>
      <w:rPr>
        <w:rFonts w:ascii="Wingdings" w:hAnsi="Wingdings" w:hint="default"/>
      </w:rPr>
    </w:lvl>
  </w:abstractNum>
  <w:abstractNum w:abstractNumId="6" w15:restartNumberingAfterBreak="0">
    <w:nsid w:val="235E7E1B"/>
    <w:multiLevelType w:val="hybridMultilevel"/>
    <w:tmpl w:val="27B23F14"/>
    <w:lvl w:ilvl="0" w:tplc="43600FA8">
      <w:start w:val="1"/>
      <w:numFmt w:val="bullet"/>
      <w:lvlText w:val=""/>
      <w:lvlJc w:val="left"/>
      <w:pPr>
        <w:ind w:left="720" w:hanging="360"/>
      </w:pPr>
      <w:rPr>
        <w:rFonts w:ascii="Symbol" w:hAnsi="Symbol" w:hint="default"/>
      </w:rPr>
    </w:lvl>
    <w:lvl w:ilvl="1" w:tplc="E33E638E">
      <w:start w:val="1"/>
      <w:numFmt w:val="bullet"/>
      <w:lvlText w:val="o"/>
      <w:lvlJc w:val="left"/>
      <w:pPr>
        <w:ind w:left="1440" w:hanging="360"/>
      </w:pPr>
      <w:rPr>
        <w:rFonts w:ascii="Courier New" w:hAnsi="Courier New" w:hint="default"/>
      </w:rPr>
    </w:lvl>
    <w:lvl w:ilvl="2" w:tplc="A1EE94CC">
      <w:start w:val="1"/>
      <w:numFmt w:val="bullet"/>
      <w:lvlText w:val=""/>
      <w:lvlJc w:val="left"/>
      <w:pPr>
        <w:ind w:left="2160" w:hanging="360"/>
      </w:pPr>
      <w:rPr>
        <w:rFonts w:ascii="Wingdings" w:hAnsi="Wingdings" w:hint="default"/>
      </w:rPr>
    </w:lvl>
    <w:lvl w:ilvl="3" w:tplc="F62EDDDA">
      <w:start w:val="1"/>
      <w:numFmt w:val="bullet"/>
      <w:lvlText w:val=""/>
      <w:lvlJc w:val="left"/>
      <w:pPr>
        <w:ind w:left="2880" w:hanging="360"/>
      </w:pPr>
      <w:rPr>
        <w:rFonts w:ascii="Symbol" w:hAnsi="Symbol" w:hint="default"/>
      </w:rPr>
    </w:lvl>
    <w:lvl w:ilvl="4" w:tplc="725CCEC6">
      <w:start w:val="1"/>
      <w:numFmt w:val="bullet"/>
      <w:lvlText w:val="o"/>
      <w:lvlJc w:val="left"/>
      <w:pPr>
        <w:ind w:left="3600" w:hanging="360"/>
      </w:pPr>
      <w:rPr>
        <w:rFonts w:ascii="Courier New" w:hAnsi="Courier New" w:hint="default"/>
      </w:rPr>
    </w:lvl>
    <w:lvl w:ilvl="5" w:tplc="1848E252">
      <w:start w:val="1"/>
      <w:numFmt w:val="bullet"/>
      <w:lvlText w:val=""/>
      <w:lvlJc w:val="left"/>
      <w:pPr>
        <w:ind w:left="4320" w:hanging="360"/>
      </w:pPr>
      <w:rPr>
        <w:rFonts w:ascii="Wingdings" w:hAnsi="Wingdings" w:hint="default"/>
      </w:rPr>
    </w:lvl>
    <w:lvl w:ilvl="6" w:tplc="E8D868CC">
      <w:start w:val="1"/>
      <w:numFmt w:val="bullet"/>
      <w:lvlText w:val=""/>
      <w:lvlJc w:val="left"/>
      <w:pPr>
        <w:ind w:left="5040" w:hanging="360"/>
      </w:pPr>
      <w:rPr>
        <w:rFonts w:ascii="Symbol" w:hAnsi="Symbol" w:hint="default"/>
      </w:rPr>
    </w:lvl>
    <w:lvl w:ilvl="7" w:tplc="D724330A">
      <w:start w:val="1"/>
      <w:numFmt w:val="bullet"/>
      <w:lvlText w:val="o"/>
      <w:lvlJc w:val="left"/>
      <w:pPr>
        <w:ind w:left="5760" w:hanging="360"/>
      </w:pPr>
      <w:rPr>
        <w:rFonts w:ascii="Courier New" w:hAnsi="Courier New" w:hint="default"/>
      </w:rPr>
    </w:lvl>
    <w:lvl w:ilvl="8" w:tplc="62860D88">
      <w:start w:val="1"/>
      <w:numFmt w:val="bullet"/>
      <w:lvlText w:val=""/>
      <w:lvlJc w:val="left"/>
      <w:pPr>
        <w:ind w:left="6480" w:hanging="360"/>
      </w:pPr>
      <w:rPr>
        <w:rFonts w:ascii="Wingdings" w:hAnsi="Wingdings" w:hint="default"/>
      </w:rPr>
    </w:lvl>
  </w:abstractNum>
  <w:abstractNum w:abstractNumId="7" w15:restartNumberingAfterBreak="0">
    <w:nsid w:val="259117E4"/>
    <w:multiLevelType w:val="hybridMultilevel"/>
    <w:tmpl w:val="D1FE9E96"/>
    <w:lvl w:ilvl="0" w:tplc="4BD0E07A">
      <w:start w:val="1"/>
      <w:numFmt w:val="bullet"/>
      <w:lvlText w:val=""/>
      <w:lvlJc w:val="left"/>
      <w:pPr>
        <w:ind w:left="720" w:hanging="360"/>
      </w:pPr>
      <w:rPr>
        <w:rFonts w:ascii="Symbol" w:hAnsi="Symbol" w:hint="default"/>
      </w:rPr>
    </w:lvl>
    <w:lvl w:ilvl="1" w:tplc="57084E6A">
      <w:start w:val="1"/>
      <w:numFmt w:val="bullet"/>
      <w:lvlText w:val="o"/>
      <w:lvlJc w:val="left"/>
      <w:pPr>
        <w:ind w:left="1440" w:hanging="360"/>
      </w:pPr>
      <w:rPr>
        <w:rFonts w:ascii="Courier New" w:hAnsi="Courier New" w:hint="default"/>
      </w:rPr>
    </w:lvl>
    <w:lvl w:ilvl="2" w:tplc="A0628180">
      <w:start w:val="1"/>
      <w:numFmt w:val="bullet"/>
      <w:lvlText w:val=""/>
      <w:lvlJc w:val="left"/>
      <w:pPr>
        <w:ind w:left="2160" w:hanging="360"/>
      </w:pPr>
      <w:rPr>
        <w:rFonts w:ascii="Wingdings" w:hAnsi="Wingdings" w:hint="default"/>
      </w:rPr>
    </w:lvl>
    <w:lvl w:ilvl="3" w:tplc="72743380">
      <w:start w:val="1"/>
      <w:numFmt w:val="bullet"/>
      <w:lvlText w:val=""/>
      <w:lvlJc w:val="left"/>
      <w:pPr>
        <w:ind w:left="2880" w:hanging="360"/>
      </w:pPr>
      <w:rPr>
        <w:rFonts w:ascii="Symbol" w:hAnsi="Symbol" w:hint="default"/>
      </w:rPr>
    </w:lvl>
    <w:lvl w:ilvl="4" w:tplc="23AE4942">
      <w:start w:val="1"/>
      <w:numFmt w:val="bullet"/>
      <w:lvlText w:val="o"/>
      <w:lvlJc w:val="left"/>
      <w:pPr>
        <w:ind w:left="3600" w:hanging="360"/>
      </w:pPr>
      <w:rPr>
        <w:rFonts w:ascii="Courier New" w:hAnsi="Courier New" w:hint="default"/>
      </w:rPr>
    </w:lvl>
    <w:lvl w:ilvl="5" w:tplc="BDF4C04A">
      <w:start w:val="1"/>
      <w:numFmt w:val="bullet"/>
      <w:lvlText w:val=""/>
      <w:lvlJc w:val="left"/>
      <w:pPr>
        <w:ind w:left="4320" w:hanging="360"/>
      </w:pPr>
      <w:rPr>
        <w:rFonts w:ascii="Wingdings" w:hAnsi="Wingdings" w:hint="default"/>
      </w:rPr>
    </w:lvl>
    <w:lvl w:ilvl="6" w:tplc="5CF249EC">
      <w:start w:val="1"/>
      <w:numFmt w:val="bullet"/>
      <w:lvlText w:val=""/>
      <w:lvlJc w:val="left"/>
      <w:pPr>
        <w:ind w:left="5040" w:hanging="360"/>
      </w:pPr>
      <w:rPr>
        <w:rFonts w:ascii="Symbol" w:hAnsi="Symbol" w:hint="default"/>
      </w:rPr>
    </w:lvl>
    <w:lvl w:ilvl="7" w:tplc="600C4108">
      <w:start w:val="1"/>
      <w:numFmt w:val="bullet"/>
      <w:lvlText w:val="o"/>
      <w:lvlJc w:val="left"/>
      <w:pPr>
        <w:ind w:left="5760" w:hanging="360"/>
      </w:pPr>
      <w:rPr>
        <w:rFonts w:ascii="Courier New" w:hAnsi="Courier New" w:hint="default"/>
      </w:rPr>
    </w:lvl>
    <w:lvl w:ilvl="8" w:tplc="4C0E2D74">
      <w:start w:val="1"/>
      <w:numFmt w:val="bullet"/>
      <w:lvlText w:val=""/>
      <w:lvlJc w:val="left"/>
      <w:pPr>
        <w:ind w:left="6480" w:hanging="360"/>
      </w:pPr>
      <w:rPr>
        <w:rFonts w:ascii="Wingdings" w:hAnsi="Wingdings" w:hint="default"/>
      </w:rPr>
    </w:lvl>
  </w:abstractNum>
  <w:abstractNum w:abstractNumId="8" w15:restartNumberingAfterBreak="0">
    <w:nsid w:val="35623812"/>
    <w:multiLevelType w:val="hybridMultilevel"/>
    <w:tmpl w:val="EA6CF78C"/>
    <w:lvl w:ilvl="0" w:tplc="5C70B28A">
      <w:start w:val="1"/>
      <w:numFmt w:val="bullet"/>
      <w:lvlText w:val=""/>
      <w:lvlJc w:val="left"/>
      <w:pPr>
        <w:ind w:left="720" w:hanging="360"/>
      </w:pPr>
      <w:rPr>
        <w:rFonts w:ascii="Symbol" w:hAnsi="Symbol" w:hint="default"/>
      </w:rPr>
    </w:lvl>
    <w:lvl w:ilvl="1" w:tplc="F55ED3A2">
      <w:start w:val="1"/>
      <w:numFmt w:val="bullet"/>
      <w:lvlText w:val="o"/>
      <w:lvlJc w:val="left"/>
      <w:pPr>
        <w:ind w:left="1440" w:hanging="360"/>
      </w:pPr>
      <w:rPr>
        <w:rFonts w:ascii="Courier New" w:hAnsi="Courier New" w:hint="default"/>
      </w:rPr>
    </w:lvl>
    <w:lvl w:ilvl="2" w:tplc="8B90A478">
      <w:start w:val="1"/>
      <w:numFmt w:val="bullet"/>
      <w:lvlText w:val=""/>
      <w:lvlJc w:val="left"/>
      <w:pPr>
        <w:ind w:left="2160" w:hanging="360"/>
      </w:pPr>
      <w:rPr>
        <w:rFonts w:ascii="Wingdings" w:hAnsi="Wingdings" w:hint="default"/>
      </w:rPr>
    </w:lvl>
    <w:lvl w:ilvl="3" w:tplc="F8ACA3B4">
      <w:start w:val="1"/>
      <w:numFmt w:val="bullet"/>
      <w:lvlText w:val=""/>
      <w:lvlJc w:val="left"/>
      <w:pPr>
        <w:ind w:left="2880" w:hanging="360"/>
      </w:pPr>
      <w:rPr>
        <w:rFonts w:ascii="Symbol" w:hAnsi="Symbol" w:hint="default"/>
      </w:rPr>
    </w:lvl>
    <w:lvl w:ilvl="4" w:tplc="C8366B3E">
      <w:start w:val="1"/>
      <w:numFmt w:val="bullet"/>
      <w:lvlText w:val="o"/>
      <w:lvlJc w:val="left"/>
      <w:pPr>
        <w:ind w:left="3600" w:hanging="360"/>
      </w:pPr>
      <w:rPr>
        <w:rFonts w:ascii="Courier New" w:hAnsi="Courier New" w:hint="default"/>
      </w:rPr>
    </w:lvl>
    <w:lvl w:ilvl="5" w:tplc="96D4E08E">
      <w:start w:val="1"/>
      <w:numFmt w:val="bullet"/>
      <w:lvlText w:val=""/>
      <w:lvlJc w:val="left"/>
      <w:pPr>
        <w:ind w:left="4320" w:hanging="360"/>
      </w:pPr>
      <w:rPr>
        <w:rFonts w:ascii="Wingdings" w:hAnsi="Wingdings" w:hint="default"/>
      </w:rPr>
    </w:lvl>
    <w:lvl w:ilvl="6" w:tplc="5C80F3AA">
      <w:start w:val="1"/>
      <w:numFmt w:val="bullet"/>
      <w:lvlText w:val=""/>
      <w:lvlJc w:val="left"/>
      <w:pPr>
        <w:ind w:left="5040" w:hanging="360"/>
      </w:pPr>
      <w:rPr>
        <w:rFonts w:ascii="Symbol" w:hAnsi="Symbol" w:hint="default"/>
      </w:rPr>
    </w:lvl>
    <w:lvl w:ilvl="7" w:tplc="6780343E">
      <w:start w:val="1"/>
      <w:numFmt w:val="bullet"/>
      <w:lvlText w:val="o"/>
      <w:lvlJc w:val="left"/>
      <w:pPr>
        <w:ind w:left="5760" w:hanging="360"/>
      </w:pPr>
      <w:rPr>
        <w:rFonts w:ascii="Courier New" w:hAnsi="Courier New" w:hint="default"/>
      </w:rPr>
    </w:lvl>
    <w:lvl w:ilvl="8" w:tplc="B7026FF8">
      <w:start w:val="1"/>
      <w:numFmt w:val="bullet"/>
      <w:lvlText w:val=""/>
      <w:lvlJc w:val="left"/>
      <w:pPr>
        <w:ind w:left="6480" w:hanging="360"/>
      </w:pPr>
      <w:rPr>
        <w:rFonts w:ascii="Wingdings" w:hAnsi="Wingdings" w:hint="default"/>
      </w:rPr>
    </w:lvl>
  </w:abstractNum>
  <w:abstractNum w:abstractNumId="9" w15:restartNumberingAfterBreak="0">
    <w:nsid w:val="3563F6F1"/>
    <w:multiLevelType w:val="hybridMultilevel"/>
    <w:tmpl w:val="4D6A5D10"/>
    <w:lvl w:ilvl="0" w:tplc="94143D92">
      <w:start w:val="1"/>
      <w:numFmt w:val="bullet"/>
      <w:lvlText w:val=""/>
      <w:lvlJc w:val="left"/>
      <w:pPr>
        <w:ind w:left="720" w:hanging="360"/>
      </w:pPr>
      <w:rPr>
        <w:rFonts w:ascii="Symbol" w:hAnsi="Symbol" w:hint="default"/>
      </w:rPr>
    </w:lvl>
    <w:lvl w:ilvl="1" w:tplc="82DEFB86">
      <w:start w:val="1"/>
      <w:numFmt w:val="bullet"/>
      <w:lvlText w:val="o"/>
      <w:lvlJc w:val="left"/>
      <w:pPr>
        <w:ind w:left="1440" w:hanging="360"/>
      </w:pPr>
      <w:rPr>
        <w:rFonts w:ascii="Courier New" w:hAnsi="Courier New" w:hint="default"/>
      </w:rPr>
    </w:lvl>
    <w:lvl w:ilvl="2" w:tplc="F9DE5E36">
      <w:start w:val="1"/>
      <w:numFmt w:val="bullet"/>
      <w:lvlText w:val=""/>
      <w:lvlJc w:val="left"/>
      <w:pPr>
        <w:ind w:left="2160" w:hanging="360"/>
      </w:pPr>
      <w:rPr>
        <w:rFonts w:ascii="Wingdings" w:hAnsi="Wingdings" w:hint="default"/>
      </w:rPr>
    </w:lvl>
    <w:lvl w:ilvl="3" w:tplc="9EB4D2BC">
      <w:start w:val="1"/>
      <w:numFmt w:val="bullet"/>
      <w:lvlText w:val=""/>
      <w:lvlJc w:val="left"/>
      <w:pPr>
        <w:ind w:left="2880" w:hanging="360"/>
      </w:pPr>
      <w:rPr>
        <w:rFonts w:ascii="Symbol" w:hAnsi="Symbol" w:hint="default"/>
      </w:rPr>
    </w:lvl>
    <w:lvl w:ilvl="4" w:tplc="10D0507A">
      <w:start w:val="1"/>
      <w:numFmt w:val="bullet"/>
      <w:lvlText w:val="o"/>
      <w:lvlJc w:val="left"/>
      <w:pPr>
        <w:ind w:left="3600" w:hanging="360"/>
      </w:pPr>
      <w:rPr>
        <w:rFonts w:ascii="Courier New" w:hAnsi="Courier New" w:hint="default"/>
      </w:rPr>
    </w:lvl>
    <w:lvl w:ilvl="5" w:tplc="D7708E60">
      <w:start w:val="1"/>
      <w:numFmt w:val="bullet"/>
      <w:lvlText w:val=""/>
      <w:lvlJc w:val="left"/>
      <w:pPr>
        <w:ind w:left="4320" w:hanging="360"/>
      </w:pPr>
      <w:rPr>
        <w:rFonts w:ascii="Wingdings" w:hAnsi="Wingdings" w:hint="default"/>
      </w:rPr>
    </w:lvl>
    <w:lvl w:ilvl="6" w:tplc="6F42A7B4">
      <w:start w:val="1"/>
      <w:numFmt w:val="bullet"/>
      <w:lvlText w:val=""/>
      <w:lvlJc w:val="left"/>
      <w:pPr>
        <w:ind w:left="5040" w:hanging="360"/>
      </w:pPr>
      <w:rPr>
        <w:rFonts w:ascii="Symbol" w:hAnsi="Symbol" w:hint="default"/>
      </w:rPr>
    </w:lvl>
    <w:lvl w:ilvl="7" w:tplc="3E92CC84">
      <w:start w:val="1"/>
      <w:numFmt w:val="bullet"/>
      <w:lvlText w:val="o"/>
      <w:lvlJc w:val="left"/>
      <w:pPr>
        <w:ind w:left="5760" w:hanging="360"/>
      </w:pPr>
      <w:rPr>
        <w:rFonts w:ascii="Courier New" w:hAnsi="Courier New" w:hint="default"/>
      </w:rPr>
    </w:lvl>
    <w:lvl w:ilvl="8" w:tplc="A3EAC710">
      <w:start w:val="1"/>
      <w:numFmt w:val="bullet"/>
      <w:lvlText w:val=""/>
      <w:lvlJc w:val="left"/>
      <w:pPr>
        <w:ind w:left="6480" w:hanging="360"/>
      </w:pPr>
      <w:rPr>
        <w:rFonts w:ascii="Wingdings" w:hAnsi="Wingdings" w:hint="default"/>
      </w:rPr>
    </w:lvl>
  </w:abstractNum>
  <w:abstractNum w:abstractNumId="10" w15:restartNumberingAfterBreak="0">
    <w:nsid w:val="45C7981A"/>
    <w:multiLevelType w:val="hybridMultilevel"/>
    <w:tmpl w:val="34D2AA0C"/>
    <w:lvl w:ilvl="0" w:tplc="04466714">
      <w:start w:val="1"/>
      <w:numFmt w:val="bullet"/>
      <w:lvlText w:val=""/>
      <w:lvlJc w:val="left"/>
      <w:pPr>
        <w:ind w:left="720" w:hanging="360"/>
      </w:pPr>
      <w:rPr>
        <w:rFonts w:ascii="Symbol" w:hAnsi="Symbol" w:hint="default"/>
      </w:rPr>
    </w:lvl>
    <w:lvl w:ilvl="1" w:tplc="E3C23A64">
      <w:start w:val="1"/>
      <w:numFmt w:val="bullet"/>
      <w:lvlText w:val="o"/>
      <w:lvlJc w:val="left"/>
      <w:pPr>
        <w:ind w:left="1440" w:hanging="360"/>
      </w:pPr>
      <w:rPr>
        <w:rFonts w:ascii="Courier New" w:hAnsi="Courier New" w:hint="default"/>
      </w:rPr>
    </w:lvl>
    <w:lvl w:ilvl="2" w:tplc="87E49800">
      <w:start w:val="1"/>
      <w:numFmt w:val="bullet"/>
      <w:lvlText w:val=""/>
      <w:lvlJc w:val="left"/>
      <w:pPr>
        <w:ind w:left="2160" w:hanging="360"/>
      </w:pPr>
      <w:rPr>
        <w:rFonts w:ascii="Wingdings" w:hAnsi="Wingdings" w:hint="default"/>
      </w:rPr>
    </w:lvl>
    <w:lvl w:ilvl="3" w:tplc="A01CC398">
      <w:start w:val="1"/>
      <w:numFmt w:val="bullet"/>
      <w:lvlText w:val=""/>
      <w:lvlJc w:val="left"/>
      <w:pPr>
        <w:ind w:left="2880" w:hanging="360"/>
      </w:pPr>
      <w:rPr>
        <w:rFonts w:ascii="Symbol" w:hAnsi="Symbol" w:hint="default"/>
      </w:rPr>
    </w:lvl>
    <w:lvl w:ilvl="4" w:tplc="1BD8A856">
      <w:start w:val="1"/>
      <w:numFmt w:val="bullet"/>
      <w:lvlText w:val="o"/>
      <w:lvlJc w:val="left"/>
      <w:pPr>
        <w:ind w:left="3600" w:hanging="360"/>
      </w:pPr>
      <w:rPr>
        <w:rFonts w:ascii="Courier New" w:hAnsi="Courier New" w:hint="default"/>
      </w:rPr>
    </w:lvl>
    <w:lvl w:ilvl="5" w:tplc="741A7296">
      <w:start w:val="1"/>
      <w:numFmt w:val="bullet"/>
      <w:lvlText w:val=""/>
      <w:lvlJc w:val="left"/>
      <w:pPr>
        <w:ind w:left="4320" w:hanging="360"/>
      </w:pPr>
      <w:rPr>
        <w:rFonts w:ascii="Wingdings" w:hAnsi="Wingdings" w:hint="default"/>
      </w:rPr>
    </w:lvl>
    <w:lvl w:ilvl="6" w:tplc="7A32726A">
      <w:start w:val="1"/>
      <w:numFmt w:val="bullet"/>
      <w:lvlText w:val=""/>
      <w:lvlJc w:val="left"/>
      <w:pPr>
        <w:ind w:left="5040" w:hanging="360"/>
      </w:pPr>
      <w:rPr>
        <w:rFonts w:ascii="Symbol" w:hAnsi="Symbol" w:hint="default"/>
      </w:rPr>
    </w:lvl>
    <w:lvl w:ilvl="7" w:tplc="DCC4E1B2">
      <w:start w:val="1"/>
      <w:numFmt w:val="bullet"/>
      <w:lvlText w:val="o"/>
      <w:lvlJc w:val="left"/>
      <w:pPr>
        <w:ind w:left="5760" w:hanging="360"/>
      </w:pPr>
      <w:rPr>
        <w:rFonts w:ascii="Courier New" w:hAnsi="Courier New" w:hint="default"/>
      </w:rPr>
    </w:lvl>
    <w:lvl w:ilvl="8" w:tplc="FC78364E">
      <w:start w:val="1"/>
      <w:numFmt w:val="bullet"/>
      <w:lvlText w:val=""/>
      <w:lvlJc w:val="left"/>
      <w:pPr>
        <w:ind w:left="6480" w:hanging="360"/>
      </w:pPr>
      <w:rPr>
        <w:rFonts w:ascii="Wingdings" w:hAnsi="Wingdings" w:hint="default"/>
      </w:rPr>
    </w:lvl>
  </w:abstractNum>
  <w:abstractNum w:abstractNumId="11" w15:restartNumberingAfterBreak="0">
    <w:nsid w:val="4A9346A4"/>
    <w:multiLevelType w:val="hybridMultilevel"/>
    <w:tmpl w:val="5ED8E2F2"/>
    <w:lvl w:ilvl="0" w:tplc="13921520">
      <w:start w:val="1"/>
      <w:numFmt w:val="bullet"/>
      <w:lvlText w:val=""/>
      <w:lvlJc w:val="left"/>
      <w:pPr>
        <w:ind w:left="720" w:hanging="360"/>
      </w:pPr>
      <w:rPr>
        <w:rFonts w:ascii="Symbol" w:hAnsi="Symbol" w:hint="default"/>
      </w:rPr>
    </w:lvl>
    <w:lvl w:ilvl="1" w:tplc="E77291B4">
      <w:start w:val="1"/>
      <w:numFmt w:val="bullet"/>
      <w:lvlText w:val="o"/>
      <w:lvlJc w:val="left"/>
      <w:pPr>
        <w:ind w:left="1440" w:hanging="360"/>
      </w:pPr>
      <w:rPr>
        <w:rFonts w:ascii="Courier New" w:hAnsi="Courier New" w:hint="default"/>
      </w:rPr>
    </w:lvl>
    <w:lvl w:ilvl="2" w:tplc="42A67020">
      <w:start w:val="1"/>
      <w:numFmt w:val="bullet"/>
      <w:lvlText w:val=""/>
      <w:lvlJc w:val="left"/>
      <w:pPr>
        <w:ind w:left="2160" w:hanging="360"/>
      </w:pPr>
      <w:rPr>
        <w:rFonts w:ascii="Wingdings" w:hAnsi="Wingdings" w:hint="default"/>
      </w:rPr>
    </w:lvl>
    <w:lvl w:ilvl="3" w:tplc="DF5A2DFE">
      <w:start w:val="1"/>
      <w:numFmt w:val="bullet"/>
      <w:lvlText w:val=""/>
      <w:lvlJc w:val="left"/>
      <w:pPr>
        <w:ind w:left="2880" w:hanging="360"/>
      </w:pPr>
      <w:rPr>
        <w:rFonts w:ascii="Symbol" w:hAnsi="Symbol" w:hint="default"/>
      </w:rPr>
    </w:lvl>
    <w:lvl w:ilvl="4" w:tplc="F3780B20">
      <w:start w:val="1"/>
      <w:numFmt w:val="bullet"/>
      <w:lvlText w:val="o"/>
      <w:lvlJc w:val="left"/>
      <w:pPr>
        <w:ind w:left="3600" w:hanging="360"/>
      </w:pPr>
      <w:rPr>
        <w:rFonts w:ascii="Courier New" w:hAnsi="Courier New" w:hint="default"/>
      </w:rPr>
    </w:lvl>
    <w:lvl w:ilvl="5" w:tplc="1078528E">
      <w:start w:val="1"/>
      <w:numFmt w:val="bullet"/>
      <w:lvlText w:val=""/>
      <w:lvlJc w:val="left"/>
      <w:pPr>
        <w:ind w:left="4320" w:hanging="360"/>
      </w:pPr>
      <w:rPr>
        <w:rFonts w:ascii="Wingdings" w:hAnsi="Wingdings" w:hint="default"/>
      </w:rPr>
    </w:lvl>
    <w:lvl w:ilvl="6" w:tplc="8DC063AA">
      <w:start w:val="1"/>
      <w:numFmt w:val="bullet"/>
      <w:lvlText w:val=""/>
      <w:lvlJc w:val="left"/>
      <w:pPr>
        <w:ind w:left="5040" w:hanging="360"/>
      </w:pPr>
      <w:rPr>
        <w:rFonts w:ascii="Symbol" w:hAnsi="Symbol" w:hint="default"/>
      </w:rPr>
    </w:lvl>
    <w:lvl w:ilvl="7" w:tplc="D3A2AF50">
      <w:start w:val="1"/>
      <w:numFmt w:val="bullet"/>
      <w:lvlText w:val="o"/>
      <w:lvlJc w:val="left"/>
      <w:pPr>
        <w:ind w:left="5760" w:hanging="360"/>
      </w:pPr>
      <w:rPr>
        <w:rFonts w:ascii="Courier New" w:hAnsi="Courier New" w:hint="default"/>
      </w:rPr>
    </w:lvl>
    <w:lvl w:ilvl="8" w:tplc="29CCBBF2">
      <w:start w:val="1"/>
      <w:numFmt w:val="bullet"/>
      <w:lvlText w:val=""/>
      <w:lvlJc w:val="left"/>
      <w:pPr>
        <w:ind w:left="6480" w:hanging="360"/>
      </w:pPr>
      <w:rPr>
        <w:rFonts w:ascii="Wingdings" w:hAnsi="Wingdings" w:hint="default"/>
      </w:rPr>
    </w:lvl>
  </w:abstractNum>
  <w:abstractNum w:abstractNumId="12" w15:restartNumberingAfterBreak="0">
    <w:nsid w:val="502C153D"/>
    <w:multiLevelType w:val="hybridMultilevel"/>
    <w:tmpl w:val="7722E362"/>
    <w:lvl w:ilvl="0" w:tplc="E2CEAE96">
      <w:start w:val="1"/>
      <w:numFmt w:val="bullet"/>
      <w:lvlText w:val=""/>
      <w:lvlJc w:val="left"/>
      <w:pPr>
        <w:ind w:left="720" w:hanging="360"/>
      </w:pPr>
      <w:rPr>
        <w:rFonts w:ascii="Symbol" w:hAnsi="Symbol" w:hint="default"/>
      </w:rPr>
    </w:lvl>
    <w:lvl w:ilvl="1" w:tplc="65BA23F0">
      <w:start w:val="1"/>
      <w:numFmt w:val="bullet"/>
      <w:lvlText w:val="o"/>
      <w:lvlJc w:val="left"/>
      <w:pPr>
        <w:ind w:left="1440" w:hanging="360"/>
      </w:pPr>
      <w:rPr>
        <w:rFonts w:ascii="Courier New" w:hAnsi="Courier New" w:hint="default"/>
      </w:rPr>
    </w:lvl>
    <w:lvl w:ilvl="2" w:tplc="0270E8EC">
      <w:start w:val="1"/>
      <w:numFmt w:val="bullet"/>
      <w:lvlText w:val=""/>
      <w:lvlJc w:val="left"/>
      <w:pPr>
        <w:ind w:left="2160" w:hanging="360"/>
      </w:pPr>
      <w:rPr>
        <w:rFonts w:ascii="Wingdings" w:hAnsi="Wingdings" w:hint="default"/>
      </w:rPr>
    </w:lvl>
    <w:lvl w:ilvl="3" w:tplc="5B7E8774">
      <w:start w:val="1"/>
      <w:numFmt w:val="bullet"/>
      <w:lvlText w:val=""/>
      <w:lvlJc w:val="left"/>
      <w:pPr>
        <w:ind w:left="2880" w:hanging="360"/>
      </w:pPr>
      <w:rPr>
        <w:rFonts w:ascii="Symbol" w:hAnsi="Symbol" w:hint="default"/>
      </w:rPr>
    </w:lvl>
    <w:lvl w:ilvl="4" w:tplc="0100B96C">
      <w:start w:val="1"/>
      <w:numFmt w:val="bullet"/>
      <w:lvlText w:val="o"/>
      <w:lvlJc w:val="left"/>
      <w:pPr>
        <w:ind w:left="3600" w:hanging="360"/>
      </w:pPr>
      <w:rPr>
        <w:rFonts w:ascii="Courier New" w:hAnsi="Courier New" w:hint="default"/>
      </w:rPr>
    </w:lvl>
    <w:lvl w:ilvl="5" w:tplc="0A083882">
      <w:start w:val="1"/>
      <w:numFmt w:val="bullet"/>
      <w:lvlText w:val=""/>
      <w:lvlJc w:val="left"/>
      <w:pPr>
        <w:ind w:left="4320" w:hanging="360"/>
      </w:pPr>
      <w:rPr>
        <w:rFonts w:ascii="Wingdings" w:hAnsi="Wingdings" w:hint="default"/>
      </w:rPr>
    </w:lvl>
    <w:lvl w:ilvl="6" w:tplc="65B2B74C">
      <w:start w:val="1"/>
      <w:numFmt w:val="bullet"/>
      <w:lvlText w:val=""/>
      <w:lvlJc w:val="left"/>
      <w:pPr>
        <w:ind w:left="5040" w:hanging="360"/>
      </w:pPr>
      <w:rPr>
        <w:rFonts w:ascii="Symbol" w:hAnsi="Symbol" w:hint="default"/>
      </w:rPr>
    </w:lvl>
    <w:lvl w:ilvl="7" w:tplc="910E3E76">
      <w:start w:val="1"/>
      <w:numFmt w:val="bullet"/>
      <w:lvlText w:val="o"/>
      <w:lvlJc w:val="left"/>
      <w:pPr>
        <w:ind w:left="5760" w:hanging="360"/>
      </w:pPr>
      <w:rPr>
        <w:rFonts w:ascii="Courier New" w:hAnsi="Courier New" w:hint="default"/>
      </w:rPr>
    </w:lvl>
    <w:lvl w:ilvl="8" w:tplc="C586552E">
      <w:start w:val="1"/>
      <w:numFmt w:val="bullet"/>
      <w:lvlText w:val=""/>
      <w:lvlJc w:val="left"/>
      <w:pPr>
        <w:ind w:left="6480" w:hanging="360"/>
      </w:pPr>
      <w:rPr>
        <w:rFonts w:ascii="Wingdings" w:hAnsi="Wingdings" w:hint="default"/>
      </w:rPr>
    </w:lvl>
  </w:abstractNum>
  <w:abstractNum w:abstractNumId="13" w15:restartNumberingAfterBreak="0">
    <w:nsid w:val="5335C759"/>
    <w:multiLevelType w:val="hybridMultilevel"/>
    <w:tmpl w:val="8AC416BA"/>
    <w:lvl w:ilvl="0" w:tplc="33BC2970">
      <w:start w:val="1"/>
      <w:numFmt w:val="bullet"/>
      <w:lvlText w:val=""/>
      <w:lvlJc w:val="left"/>
      <w:pPr>
        <w:ind w:left="720" w:hanging="360"/>
      </w:pPr>
      <w:rPr>
        <w:rFonts w:ascii="Symbol" w:hAnsi="Symbol" w:hint="default"/>
      </w:rPr>
    </w:lvl>
    <w:lvl w:ilvl="1" w:tplc="0EF075CE">
      <w:start w:val="1"/>
      <w:numFmt w:val="bullet"/>
      <w:lvlText w:val="o"/>
      <w:lvlJc w:val="left"/>
      <w:pPr>
        <w:ind w:left="1440" w:hanging="360"/>
      </w:pPr>
      <w:rPr>
        <w:rFonts w:ascii="Courier New" w:hAnsi="Courier New" w:hint="default"/>
      </w:rPr>
    </w:lvl>
    <w:lvl w:ilvl="2" w:tplc="0396F66C">
      <w:start w:val="1"/>
      <w:numFmt w:val="bullet"/>
      <w:lvlText w:val=""/>
      <w:lvlJc w:val="left"/>
      <w:pPr>
        <w:ind w:left="2160" w:hanging="360"/>
      </w:pPr>
      <w:rPr>
        <w:rFonts w:ascii="Wingdings" w:hAnsi="Wingdings" w:hint="default"/>
      </w:rPr>
    </w:lvl>
    <w:lvl w:ilvl="3" w:tplc="3D52E2A2">
      <w:start w:val="1"/>
      <w:numFmt w:val="bullet"/>
      <w:lvlText w:val=""/>
      <w:lvlJc w:val="left"/>
      <w:pPr>
        <w:ind w:left="2880" w:hanging="360"/>
      </w:pPr>
      <w:rPr>
        <w:rFonts w:ascii="Symbol" w:hAnsi="Symbol" w:hint="default"/>
      </w:rPr>
    </w:lvl>
    <w:lvl w:ilvl="4" w:tplc="23F832C0">
      <w:start w:val="1"/>
      <w:numFmt w:val="bullet"/>
      <w:lvlText w:val="o"/>
      <w:lvlJc w:val="left"/>
      <w:pPr>
        <w:ind w:left="3600" w:hanging="360"/>
      </w:pPr>
      <w:rPr>
        <w:rFonts w:ascii="Courier New" w:hAnsi="Courier New" w:hint="default"/>
      </w:rPr>
    </w:lvl>
    <w:lvl w:ilvl="5" w:tplc="7E44561C">
      <w:start w:val="1"/>
      <w:numFmt w:val="bullet"/>
      <w:lvlText w:val=""/>
      <w:lvlJc w:val="left"/>
      <w:pPr>
        <w:ind w:left="4320" w:hanging="360"/>
      </w:pPr>
      <w:rPr>
        <w:rFonts w:ascii="Wingdings" w:hAnsi="Wingdings" w:hint="default"/>
      </w:rPr>
    </w:lvl>
    <w:lvl w:ilvl="6" w:tplc="DD7A29E8">
      <w:start w:val="1"/>
      <w:numFmt w:val="bullet"/>
      <w:lvlText w:val=""/>
      <w:lvlJc w:val="left"/>
      <w:pPr>
        <w:ind w:left="5040" w:hanging="360"/>
      </w:pPr>
      <w:rPr>
        <w:rFonts w:ascii="Symbol" w:hAnsi="Symbol" w:hint="default"/>
      </w:rPr>
    </w:lvl>
    <w:lvl w:ilvl="7" w:tplc="FD42532C">
      <w:start w:val="1"/>
      <w:numFmt w:val="bullet"/>
      <w:lvlText w:val="o"/>
      <w:lvlJc w:val="left"/>
      <w:pPr>
        <w:ind w:left="5760" w:hanging="360"/>
      </w:pPr>
      <w:rPr>
        <w:rFonts w:ascii="Courier New" w:hAnsi="Courier New" w:hint="default"/>
      </w:rPr>
    </w:lvl>
    <w:lvl w:ilvl="8" w:tplc="49DAAD74">
      <w:start w:val="1"/>
      <w:numFmt w:val="bullet"/>
      <w:lvlText w:val=""/>
      <w:lvlJc w:val="left"/>
      <w:pPr>
        <w:ind w:left="6480" w:hanging="360"/>
      </w:pPr>
      <w:rPr>
        <w:rFonts w:ascii="Wingdings" w:hAnsi="Wingdings" w:hint="default"/>
      </w:rPr>
    </w:lvl>
  </w:abstractNum>
  <w:abstractNum w:abstractNumId="14" w15:restartNumberingAfterBreak="0">
    <w:nsid w:val="53D27039"/>
    <w:multiLevelType w:val="hybridMultilevel"/>
    <w:tmpl w:val="E7FE782A"/>
    <w:lvl w:ilvl="0" w:tplc="89A29F70">
      <w:start w:val="1"/>
      <w:numFmt w:val="bullet"/>
      <w:lvlText w:val=""/>
      <w:lvlJc w:val="left"/>
      <w:pPr>
        <w:ind w:left="720" w:hanging="360"/>
      </w:pPr>
      <w:rPr>
        <w:rFonts w:ascii="Symbol" w:hAnsi="Symbol" w:hint="default"/>
      </w:rPr>
    </w:lvl>
    <w:lvl w:ilvl="1" w:tplc="F9E099C6">
      <w:start w:val="1"/>
      <w:numFmt w:val="bullet"/>
      <w:lvlText w:val="o"/>
      <w:lvlJc w:val="left"/>
      <w:pPr>
        <w:ind w:left="1440" w:hanging="360"/>
      </w:pPr>
      <w:rPr>
        <w:rFonts w:ascii="Courier New" w:hAnsi="Courier New" w:hint="default"/>
      </w:rPr>
    </w:lvl>
    <w:lvl w:ilvl="2" w:tplc="B7C0D296">
      <w:start w:val="1"/>
      <w:numFmt w:val="bullet"/>
      <w:lvlText w:val=""/>
      <w:lvlJc w:val="left"/>
      <w:pPr>
        <w:ind w:left="2160" w:hanging="360"/>
      </w:pPr>
      <w:rPr>
        <w:rFonts w:ascii="Wingdings" w:hAnsi="Wingdings" w:hint="default"/>
      </w:rPr>
    </w:lvl>
    <w:lvl w:ilvl="3" w:tplc="664C0214">
      <w:start w:val="1"/>
      <w:numFmt w:val="bullet"/>
      <w:lvlText w:val=""/>
      <w:lvlJc w:val="left"/>
      <w:pPr>
        <w:ind w:left="2880" w:hanging="360"/>
      </w:pPr>
      <w:rPr>
        <w:rFonts w:ascii="Symbol" w:hAnsi="Symbol" w:hint="default"/>
      </w:rPr>
    </w:lvl>
    <w:lvl w:ilvl="4" w:tplc="298EB662">
      <w:start w:val="1"/>
      <w:numFmt w:val="bullet"/>
      <w:lvlText w:val="o"/>
      <w:lvlJc w:val="left"/>
      <w:pPr>
        <w:ind w:left="3600" w:hanging="360"/>
      </w:pPr>
      <w:rPr>
        <w:rFonts w:ascii="Courier New" w:hAnsi="Courier New" w:hint="default"/>
      </w:rPr>
    </w:lvl>
    <w:lvl w:ilvl="5" w:tplc="51B857B2">
      <w:start w:val="1"/>
      <w:numFmt w:val="bullet"/>
      <w:lvlText w:val=""/>
      <w:lvlJc w:val="left"/>
      <w:pPr>
        <w:ind w:left="4320" w:hanging="360"/>
      </w:pPr>
      <w:rPr>
        <w:rFonts w:ascii="Wingdings" w:hAnsi="Wingdings" w:hint="default"/>
      </w:rPr>
    </w:lvl>
    <w:lvl w:ilvl="6" w:tplc="ADDC823C">
      <w:start w:val="1"/>
      <w:numFmt w:val="bullet"/>
      <w:lvlText w:val=""/>
      <w:lvlJc w:val="left"/>
      <w:pPr>
        <w:ind w:left="5040" w:hanging="360"/>
      </w:pPr>
      <w:rPr>
        <w:rFonts w:ascii="Symbol" w:hAnsi="Symbol" w:hint="default"/>
      </w:rPr>
    </w:lvl>
    <w:lvl w:ilvl="7" w:tplc="C35AE182">
      <w:start w:val="1"/>
      <w:numFmt w:val="bullet"/>
      <w:lvlText w:val="o"/>
      <w:lvlJc w:val="left"/>
      <w:pPr>
        <w:ind w:left="5760" w:hanging="360"/>
      </w:pPr>
      <w:rPr>
        <w:rFonts w:ascii="Courier New" w:hAnsi="Courier New" w:hint="default"/>
      </w:rPr>
    </w:lvl>
    <w:lvl w:ilvl="8" w:tplc="B76E80FC">
      <w:start w:val="1"/>
      <w:numFmt w:val="bullet"/>
      <w:lvlText w:val=""/>
      <w:lvlJc w:val="left"/>
      <w:pPr>
        <w:ind w:left="6480" w:hanging="360"/>
      </w:pPr>
      <w:rPr>
        <w:rFonts w:ascii="Wingdings" w:hAnsi="Wingdings" w:hint="default"/>
      </w:rPr>
    </w:lvl>
  </w:abstractNum>
  <w:abstractNum w:abstractNumId="15" w15:restartNumberingAfterBreak="0">
    <w:nsid w:val="5BE5E7A1"/>
    <w:multiLevelType w:val="hybridMultilevel"/>
    <w:tmpl w:val="C882D350"/>
    <w:lvl w:ilvl="0" w:tplc="4CAA7998">
      <w:start w:val="1"/>
      <w:numFmt w:val="bullet"/>
      <w:lvlText w:val=""/>
      <w:lvlJc w:val="left"/>
      <w:pPr>
        <w:ind w:left="720" w:hanging="360"/>
      </w:pPr>
      <w:rPr>
        <w:rFonts w:ascii="Symbol" w:hAnsi="Symbol" w:hint="default"/>
      </w:rPr>
    </w:lvl>
    <w:lvl w:ilvl="1" w:tplc="53E0105C">
      <w:start w:val="1"/>
      <w:numFmt w:val="bullet"/>
      <w:lvlText w:val="o"/>
      <w:lvlJc w:val="left"/>
      <w:pPr>
        <w:ind w:left="1440" w:hanging="360"/>
      </w:pPr>
      <w:rPr>
        <w:rFonts w:ascii="Courier New" w:hAnsi="Courier New" w:hint="default"/>
      </w:rPr>
    </w:lvl>
    <w:lvl w:ilvl="2" w:tplc="1A1890E0">
      <w:start w:val="1"/>
      <w:numFmt w:val="bullet"/>
      <w:lvlText w:val=""/>
      <w:lvlJc w:val="left"/>
      <w:pPr>
        <w:ind w:left="2160" w:hanging="360"/>
      </w:pPr>
      <w:rPr>
        <w:rFonts w:ascii="Wingdings" w:hAnsi="Wingdings" w:hint="default"/>
      </w:rPr>
    </w:lvl>
    <w:lvl w:ilvl="3" w:tplc="8F46FE48">
      <w:start w:val="1"/>
      <w:numFmt w:val="bullet"/>
      <w:lvlText w:val=""/>
      <w:lvlJc w:val="left"/>
      <w:pPr>
        <w:ind w:left="2880" w:hanging="360"/>
      </w:pPr>
      <w:rPr>
        <w:rFonts w:ascii="Symbol" w:hAnsi="Symbol" w:hint="default"/>
      </w:rPr>
    </w:lvl>
    <w:lvl w:ilvl="4" w:tplc="ADF2AB4E">
      <w:start w:val="1"/>
      <w:numFmt w:val="bullet"/>
      <w:lvlText w:val="o"/>
      <w:lvlJc w:val="left"/>
      <w:pPr>
        <w:ind w:left="3600" w:hanging="360"/>
      </w:pPr>
      <w:rPr>
        <w:rFonts w:ascii="Courier New" w:hAnsi="Courier New" w:hint="default"/>
      </w:rPr>
    </w:lvl>
    <w:lvl w:ilvl="5" w:tplc="59326996">
      <w:start w:val="1"/>
      <w:numFmt w:val="bullet"/>
      <w:lvlText w:val=""/>
      <w:lvlJc w:val="left"/>
      <w:pPr>
        <w:ind w:left="4320" w:hanging="360"/>
      </w:pPr>
      <w:rPr>
        <w:rFonts w:ascii="Wingdings" w:hAnsi="Wingdings" w:hint="default"/>
      </w:rPr>
    </w:lvl>
    <w:lvl w:ilvl="6" w:tplc="0966E2EE">
      <w:start w:val="1"/>
      <w:numFmt w:val="bullet"/>
      <w:lvlText w:val=""/>
      <w:lvlJc w:val="left"/>
      <w:pPr>
        <w:ind w:left="5040" w:hanging="360"/>
      </w:pPr>
      <w:rPr>
        <w:rFonts w:ascii="Symbol" w:hAnsi="Symbol" w:hint="default"/>
      </w:rPr>
    </w:lvl>
    <w:lvl w:ilvl="7" w:tplc="583210D6">
      <w:start w:val="1"/>
      <w:numFmt w:val="bullet"/>
      <w:lvlText w:val="o"/>
      <w:lvlJc w:val="left"/>
      <w:pPr>
        <w:ind w:left="5760" w:hanging="360"/>
      </w:pPr>
      <w:rPr>
        <w:rFonts w:ascii="Courier New" w:hAnsi="Courier New" w:hint="default"/>
      </w:rPr>
    </w:lvl>
    <w:lvl w:ilvl="8" w:tplc="383A9722">
      <w:start w:val="1"/>
      <w:numFmt w:val="bullet"/>
      <w:lvlText w:val=""/>
      <w:lvlJc w:val="left"/>
      <w:pPr>
        <w:ind w:left="6480" w:hanging="360"/>
      </w:pPr>
      <w:rPr>
        <w:rFonts w:ascii="Wingdings" w:hAnsi="Wingdings" w:hint="default"/>
      </w:rPr>
    </w:lvl>
  </w:abstractNum>
  <w:abstractNum w:abstractNumId="16" w15:restartNumberingAfterBreak="0">
    <w:nsid w:val="5EC137AB"/>
    <w:multiLevelType w:val="hybridMultilevel"/>
    <w:tmpl w:val="C1C89166"/>
    <w:lvl w:ilvl="0" w:tplc="60643BE6">
      <w:start w:val="1"/>
      <w:numFmt w:val="decimal"/>
      <w:lvlText w:val="%1."/>
      <w:lvlJc w:val="left"/>
      <w:pPr>
        <w:ind w:left="720" w:hanging="360"/>
      </w:pPr>
    </w:lvl>
    <w:lvl w:ilvl="1" w:tplc="3D485CB6">
      <w:start w:val="1"/>
      <w:numFmt w:val="lowerLetter"/>
      <w:lvlText w:val="%2."/>
      <w:lvlJc w:val="left"/>
      <w:pPr>
        <w:ind w:left="1440" w:hanging="360"/>
      </w:pPr>
    </w:lvl>
    <w:lvl w:ilvl="2" w:tplc="44307C7C">
      <w:start w:val="1"/>
      <w:numFmt w:val="lowerRoman"/>
      <w:lvlText w:val="%3."/>
      <w:lvlJc w:val="right"/>
      <w:pPr>
        <w:ind w:left="2160" w:hanging="180"/>
      </w:pPr>
    </w:lvl>
    <w:lvl w:ilvl="3" w:tplc="383479E0">
      <w:start w:val="1"/>
      <w:numFmt w:val="decimal"/>
      <w:lvlText w:val="%4."/>
      <w:lvlJc w:val="left"/>
      <w:pPr>
        <w:ind w:left="2880" w:hanging="360"/>
      </w:pPr>
    </w:lvl>
    <w:lvl w:ilvl="4" w:tplc="FC665E70">
      <w:start w:val="1"/>
      <w:numFmt w:val="lowerLetter"/>
      <w:lvlText w:val="%5."/>
      <w:lvlJc w:val="left"/>
      <w:pPr>
        <w:ind w:left="3600" w:hanging="360"/>
      </w:pPr>
    </w:lvl>
    <w:lvl w:ilvl="5" w:tplc="43244DDA">
      <w:start w:val="1"/>
      <w:numFmt w:val="lowerRoman"/>
      <w:lvlText w:val="%6."/>
      <w:lvlJc w:val="right"/>
      <w:pPr>
        <w:ind w:left="4320" w:hanging="180"/>
      </w:pPr>
    </w:lvl>
    <w:lvl w:ilvl="6" w:tplc="052A9AD0">
      <w:start w:val="1"/>
      <w:numFmt w:val="decimal"/>
      <w:lvlText w:val="%7."/>
      <w:lvlJc w:val="left"/>
      <w:pPr>
        <w:ind w:left="5040" w:hanging="360"/>
      </w:pPr>
    </w:lvl>
    <w:lvl w:ilvl="7" w:tplc="891A4C58">
      <w:start w:val="1"/>
      <w:numFmt w:val="lowerLetter"/>
      <w:lvlText w:val="%8."/>
      <w:lvlJc w:val="left"/>
      <w:pPr>
        <w:ind w:left="5760" w:hanging="360"/>
      </w:pPr>
    </w:lvl>
    <w:lvl w:ilvl="8" w:tplc="261C713E">
      <w:start w:val="1"/>
      <w:numFmt w:val="lowerRoman"/>
      <w:lvlText w:val="%9."/>
      <w:lvlJc w:val="right"/>
      <w:pPr>
        <w:ind w:left="6480" w:hanging="180"/>
      </w:pPr>
    </w:lvl>
  </w:abstractNum>
  <w:abstractNum w:abstractNumId="17" w15:restartNumberingAfterBreak="0">
    <w:nsid w:val="66A2DBF5"/>
    <w:multiLevelType w:val="hybridMultilevel"/>
    <w:tmpl w:val="4E56B694"/>
    <w:lvl w:ilvl="0" w:tplc="C69E16FE">
      <w:start w:val="1"/>
      <w:numFmt w:val="bullet"/>
      <w:lvlText w:val=""/>
      <w:lvlJc w:val="left"/>
      <w:pPr>
        <w:ind w:left="720" w:hanging="360"/>
      </w:pPr>
      <w:rPr>
        <w:rFonts w:ascii="Symbol" w:hAnsi="Symbol" w:hint="default"/>
      </w:rPr>
    </w:lvl>
    <w:lvl w:ilvl="1" w:tplc="64462784">
      <w:start w:val="1"/>
      <w:numFmt w:val="bullet"/>
      <w:lvlText w:val="o"/>
      <w:lvlJc w:val="left"/>
      <w:pPr>
        <w:ind w:left="1440" w:hanging="360"/>
      </w:pPr>
      <w:rPr>
        <w:rFonts w:ascii="Courier New" w:hAnsi="Courier New" w:hint="default"/>
      </w:rPr>
    </w:lvl>
    <w:lvl w:ilvl="2" w:tplc="51AC8DF8">
      <w:start w:val="1"/>
      <w:numFmt w:val="bullet"/>
      <w:lvlText w:val=""/>
      <w:lvlJc w:val="left"/>
      <w:pPr>
        <w:ind w:left="2160" w:hanging="360"/>
      </w:pPr>
      <w:rPr>
        <w:rFonts w:ascii="Wingdings" w:hAnsi="Wingdings" w:hint="default"/>
      </w:rPr>
    </w:lvl>
    <w:lvl w:ilvl="3" w:tplc="E3945F88">
      <w:start w:val="1"/>
      <w:numFmt w:val="bullet"/>
      <w:lvlText w:val=""/>
      <w:lvlJc w:val="left"/>
      <w:pPr>
        <w:ind w:left="2880" w:hanging="360"/>
      </w:pPr>
      <w:rPr>
        <w:rFonts w:ascii="Symbol" w:hAnsi="Symbol" w:hint="default"/>
      </w:rPr>
    </w:lvl>
    <w:lvl w:ilvl="4" w:tplc="580ADBF2">
      <w:start w:val="1"/>
      <w:numFmt w:val="bullet"/>
      <w:lvlText w:val="o"/>
      <w:lvlJc w:val="left"/>
      <w:pPr>
        <w:ind w:left="3600" w:hanging="360"/>
      </w:pPr>
      <w:rPr>
        <w:rFonts w:ascii="Courier New" w:hAnsi="Courier New" w:hint="default"/>
      </w:rPr>
    </w:lvl>
    <w:lvl w:ilvl="5" w:tplc="86609F9E">
      <w:start w:val="1"/>
      <w:numFmt w:val="bullet"/>
      <w:lvlText w:val=""/>
      <w:lvlJc w:val="left"/>
      <w:pPr>
        <w:ind w:left="4320" w:hanging="360"/>
      </w:pPr>
      <w:rPr>
        <w:rFonts w:ascii="Wingdings" w:hAnsi="Wingdings" w:hint="default"/>
      </w:rPr>
    </w:lvl>
    <w:lvl w:ilvl="6" w:tplc="F6E8EAFE">
      <w:start w:val="1"/>
      <w:numFmt w:val="bullet"/>
      <w:lvlText w:val=""/>
      <w:lvlJc w:val="left"/>
      <w:pPr>
        <w:ind w:left="5040" w:hanging="360"/>
      </w:pPr>
      <w:rPr>
        <w:rFonts w:ascii="Symbol" w:hAnsi="Symbol" w:hint="default"/>
      </w:rPr>
    </w:lvl>
    <w:lvl w:ilvl="7" w:tplc="A7F4DFD0">
      <w:start w:val="1"/>
      <w:numFmt w:val="bullet"/>
      <w:lvlText w:val="o"/>
      <w:lvlJc w:val="left"/>
      <w:pPr>
        <w:ind w:left="5760" w:hanging="360"/>
      </w:pPr>
      <w:rPr>
        <w:rFonts w:ascii="Courier New" w:hAnsi="Courier New" w:hint="default"/>
      </w:rPr>
    </w:lvl>
    <w:lvl w:ilvl="8" w:tplc="EF8AFF66">
      <w:start w:val="1"/>
      <w:numFmt w:val="bullet"/>
      <w:lvlText w:val=""/>
      <w:lvlJc w:val="left"/>
      <w:pPr>
        <w:ind w:left="6480" w:hanging="360"/>
      </w:pPr>
      <w:rPr>
        <w:rFonts w:ascii="Wingdings" w:hAnsi="Wingdings" w:hint="default"/>
      </w:rPr>
    </w:lvl>
  </w:abstractNum>
  <w:abstractNum w:abstractNumId="18" w15:restartNumberingAfterBreak="0">
    <w:nsid w:val="66F402D5"/>
    <w:multiLevelType w:val="hybridMultilevel"/>
    <w:tmpl w:val="CE96CF22"/>
    <w:lvl w:ilvl="0" w:tplc="F418E924">
      <w:start w:val="1"/>
      <w:numFmt w:val="decimal"/>
      <w:lvlText w:val="%1."/>
      <w:lvlJc w:val="left"/>
      <w:pPr>
        <w:ind w:left="720" w:hanging="360"/>
      </w:pPr>
    </w:lvl>
    <w:lvl w:ilvl="1" w:tplc="9BEA0752">
      <w:start w:val="1"/>
      <w:numFmt w:val="lowerLetter"/>
      <w:lvlText w:val="%2."/>
      <w:lvlJc w:val="left"/>
      <w:pPr>
        <w:ind w:left="1440" w:hanging="360"/>
      </w:pPr>
    </w:lvl>
    <w:lvl w:ilvl="2" w:tplc="2BD4E4D0">
      <w:start w:val="1"/>
      <w:numFmt w:val="lowerRoman"/>
      <w:lvlText w:val="%3."/>
      <w:lvlJc w:val="right"/>
      <w:pPr>
        <w:ind w:left="2160" w:hanging="180"/>
      </w:pPr>
    </w:lvl>
    <w:lvl w:ilvl="3" w:tplc="966A057A">
      <w:start w:val="1"/>
      <w:numFmt w:val="decimal"/>
      <w:lvlText w:val="%4."/>
      <w:lvlJc w:val="left"/>
      <w:pPr>
        <w:ind w:left="2880" w:hanging="360"/>
      </w:pPr>
    </w:lvl>
    <w:lvl w:ilvl="4" w:tplc="63F88178">
      <w:start w:val="1"/>
      <w:numFmt w:val="lowerLetter"/>
      <w:lvlText w:val="%5."/>
      <w:lvlJc w:val="left"/>
      <w:pPr>
        <w:ind w:left="3600" w:hanging="360"/>
      </w:pPr>
    </w:lvl>
    <w:lvl w:ilvl="5" w:tplc="55365584">
      <w:start w:val="1"/>
      <w:numFmt w:val="lowerRoman"/>
      <w:lvlText w:val="%6."/>
      <w:lvlJc w:val="right"/>
      <w:pPr>
        <w:ind w:left="4320" w:hanging="180"/>
      </w:pPr>
    </w:lvl>
    <w:lvl w:ilvl="6" w:tplc="2496E1D0">
      <w:start w:val="1"/>
      <w:numFmt w:val="decimal"/>
      <w:lvlText w:val="%7."/>
      <w:lvlJc w:val="left"/>
      <w:pPr>
        <w:ind w:left="5040" w:hanging="360"/>
      </w:pPr>
    </w:lvl>
    <w:lvl w:ilvl="7" w:tplc="86029F56">
      <w:start w:val="1"/>
      <w:numFmt w:val="lowerLetter"/>
      <w:lvlText w:val="%8."/>
      <w:lvlJc w:val="left"/>
      <w:pPr>
        <w:ind w:left="5760" w:hanging="360"/>
      </w:pPr>
    </w:lvl>
    <w:lvl w:ilvl="8" w:tplc="356CC56A">
      <w:start w:val="1"/>
      <w:numFmt w:val="lowerRoman"/>
      <w:lvlText w:val="%9."/>
      <w:lvlJc w:val="right"/>
      <w:pPr>
        <w:ind w:left="6480" w:hanging="180"/>
      </w:pPr>
    </w:lvl>
  </w:abstractNum>
  <w:abstractNum w:abstractNumId="19" w15:restartNumberingAfterBreak="0">
    <w:nsid w:val="6CB642CA"/>
    <w:multiLevelType w:val="hybridMultilevel"/>
    <w:tmpl w:val="9AE0F086"/>
    <w:lvl w:ilvl="0" w:tplc="D58E4E86">
      <w:start w:val="1"/>
      <w:numFmt w:val="decimal"/>
      <w:lvlText w:val="%1."/>
      <w:lvlJc w:val="left"/>
      <w:pPr>
        <w:ind w:left="720" w:hanging="360"/>
      </w:pPr>
    </w:lvl>
    <w:lvl w:ilvl="1" w:tplc="D14CCBA8">
      <w:start w:val="1"/>
      <w:numFmt w:val="lowerLetter"/>
      <w:lvlText w:val="%2."/>
      <w:lvlJc w:val="left"/>
      <w:pPr>
        <w:ind w:left="1440" w:hanging="360"/>
      </w:pPr>
    </w:lvl>
    <w:lvl w:ilvl="2" w:tplc="78E43C3E">
      <w:start w:val="1"/>
      <w:numFmt w:val="lowerRoman"/>
      <w:lvlText w:val="%3."/>
      <w:lvlJc w:val="right"/>
      <w:pPr>
        <w:ind w:left="2160" w:hanging="180"/>
      </w:pPr>
    </w:lvl>
    <w:lvl w:ilvl="3" w:tplc="A66C1676">
      <w:start w:val="1"/>
      <w:numFmt w:val="decimal"/>
      <w:lvlText w:val="%4."/>
      <w:lvlJc w:val="left"/>
      <w:pPr>
        <w:ind w:left="2880" w:hanging="360"/>
      </w:pPr>
    </w:lvl>
    <w:lvl w:ilvl="4" w:tplc="1FCAE050">
      <w:start w:val="1"/>
      <w:numFmt w:val="lowerLetter"/>
      <w:lvlText w:val="%5."/>
      <w:lvlJc w:val="left"/>
      <w:pPr>
        <w:ind w:left="3600" w:hanging="360"/>
      </w:pPr>
    </w:lvl>
    <w:lvl w:ilvl="5" w:tplc="17C07908">
      <w:start w:val="1"/>
      <w:numFmt w:val="lowerRoman"/>
      <w:lvlText w:val="%6."/>
      <w:lvlJc w:val="right"/>
      <w:pPr>
        <w:ind w:left="4320" w:hanging="180"/>
      </w:pPr>
    </w:lvl>
    <w:lvl w:ilvl="6" w:tplc="82A8C800">
      <w:start w:val="1"/>
      <w:numFmt w:val="decimal"/>
      <w:lvlText w:val="%7."/>
      <w:lvlJc w:val="left"/>
      <w:pPr>
        <w:ind w:left="5040" w:hanging="360"/>
      </w:pPr>
    </w:lvl>
    <w:lvl w:ilvl="7" w:tplc="5B1A7860">
      <w:start w:val="1"/>
      <w:numFmt w:val="lowerLetter"/>
      <w:lvlText w:val="%8."/>
      <w:lvlJc w:val="left"/>
      <w:pPr>
        <w:ind w:left="5760" w:hanging="360"/>
      </w:pPr>
    </w:lvl>
    <w:lvl w:ilvl="8" w:tplc="959E764E">
      <w:start w:val="1"/>
      <w:numFmt w:val="lowerRoman"/>
      <w:lvlText w:val="%9."/>
      <w:lvlJc w:val="right"/>
      <w:pPr>
        <w:ind w:left="6480" w:hanging="180"/>
      </w:pPr>
    </w:lvl>
  </w:abstractNum>
  <w:num w:numId="1" w16cid:durableId="391273918">
    <w:abstractNumId w:val="16"/>
  </w:num>
  <w:num w:numId="2" w16cid:durableId="2087145476">
    <w:abstractNumId w:val="3"/>
  </w:num>
  <w:num w:numId="3" w16cid:durableId="78255312">
    <w:abstractNumId w:val="9"/>
  </w:num>
  <w:num w:numId="4" w16cid:durableId="963730397">
    <w:abstractNumId w:val="2"/>
  </w:num>
  <w:num w:numId="5" w16cid:durableId="229653481">
    <w:abstractNumId w:val="12"/>
  </w:num>
  <w:num w:numId="6" w16cid:durableId="181866400">
    <w:abstractNumId w:val="10"/>
  </w:num>
  <w:num w:numId="7" w16cid:durableId="1408454699">
    <w:abstractNumId w:val="5"/>
  </w:num>
  <w:num w:numId="8" w16cid:durableId="544485491">
    <w:abstractNumId w:val="17"/>
  </w:num>
  <w:num w:numId="9" w16cid:durableId="195125587">
    <w:abstractNumId w:val="15"/>
  </w:num>
  <w:num w:numId="10" w16cid:durableId="1571234746">
    <w:abstractNumId w:val="6"/>
  </w:num>
  <w:num w:numId="11" w16cid:durableId="704014914">
    <w:abstractNumId w:val="0"/>
  </w:num>
  <w:num w:numId="12" w16cid:durableId="1502431904">
    <w:abstractNumId w:val="8"/>
  </w:num>
  <w:num w:numId="13" w16cid:durableId="217055840">
    <w:abstractNumId w:val="1"/>
  </w:num>
  <w:num w:numId="14" w16cid:durableId="1660619587">
    <w:abstractNumId w:val="7"/>
  </w:num>
  <w:num w:numId="15" w16cid:durableId="1405759074">
    <w:abstractNumId w:val="13"/>
  </w:num>
  <w:num w:numId="16" w16cid:durableId="300621413">
    <w:abstractNumId w:val="4"/>
  </w:num>
  <w:num w:numId="17" w16cid:durableId="285549103">
    <w:abstractNumId w:val="18"/>
  </w:num>
  <w:num w:numId="18" w16cid:durableId="156851529">
    <w:abstractNumId w:val="19"/>
  </w:num>
  <w:num w:numId="19" w16cid:durableId="921138560">
    <w:abstractNumId w:val="11"/>
  </w:num>
  <w:num w:numId="20" w16cid:durableId="115005228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4A51872"/>
    <w:rsid w:val="00051BAB"/>
    <w:rsid w:val="001363E0"/>
    <w:rsid w:val="002B360D"/>
    <w:rsid w:val="002F5644"/>
    <w:rsid w:val="003E48ED"/>
    <w:rsid w:val="00485D83"/>
    <w:rsid w:val="00524E16"/>
    <w:rsid w:val="00574603"/>
    <w:rsid w:val="005EF545"/>
    <w:rsid w:val="007B60E8"/>
    <w:rsid w:val="007E6348"/>
    <w:rsid w:val="007F1FD6"/>
    <w:rsid w:val="00902DB6"/>
    <w:rsid w:val="00964F5D"/>
    <w:rsid w:val="00A13A42"/>
    <w:rsid w:val="00A372A0"/>
    <w:rsid w:val="00A9697D"/>
    <w:rsid w:val="00A9CF41"/>
    <w:rsid w:val="00AC63D7"/>
    <w:rsid w:val="00BC1865"/>
    <w:rsid w:val="00C5402E"/>
    <w:rsid w:val="00CB543C"/>
    <w:rsid w:val="00D37227"/>
    <w:rsid w:val="00DB05FE"/>
    <w:rsid w:val="00DC6FD7"/>
    <w:rsid w:val="01EF45EC"/>
    <w:rsid w:val="01FF6A09"/>
    <w:rsid w:val="027EB578"/>
    <w:rsid w:val="029BBC1C"/>
    <w:rsid w:val="02BD8773"/>
    <w:rsid w:val="02C014EF"/>
    <w:rsid w:val="02C82980"/>
    <w:rsid w:val="02F1CCAF"/>
    <w:rsid w:val="030ACDFD"/>
    <w:rsid w:val="031981AE"/>
    <w:rsid w:val="031F1953"/>
    <w:rsid w:val="03594765"/>
    <w:rsid w:val="036EEEA2"/>
    <w:rsid w:val="0370867B"/>
    <w:rsid w:val="03F10BB2"/>
    <w:rsid w:val="04043C02"/>
    <w:rsid w:val="041C4FBE"/>
    <w:rsid w:val="04393C20"/>
    <w:rsid w:val="0487B7B4"/>
    <w:rsid w:val="04A51872"/>
    <w:rsid w:val="04B03FF4"/>
    <w:rsid w:val="05017003"/>
    <w:rsid w:val="053BAD52"/>
    <w:rsid w:val="0543D604"/>
    <w:rsid w:val="05A94B55"/>
    <w:rsid w:val="05CC8903"/>
    <w:rsid w:val="05DB8485"/>
    <w:rsid w:val="06465500"/>
    <w:rsid w:val="06684AAD"/>
    <w:rsid w:val="06C08CDE"/>
    <w:rsid w:val="06DB204F"/>
    <w:rsid w:val="0730EED6"/>
    <w:rsid w:val="07333E10"/>
    <w:rsid w:val="073E181F"/>
    <w:rsid w:val="074D00EB"/>
    <w:rsid w:val="074E2055"/>
    <w:rsid w:val="0770289C"/>
    <w:rsid w:val="07B3BAF5"/>
    <w:rsid w:val="07C84350"/>
    <w:rsid w:val="07D41958"/>
    <w:rsid w:val="07EA1380"/>
    <w:rsid w:val="08115F16"/>
    <w:rsid w:val="081BD964"/>
    <w:rsid w:val="081CAC22"/>
    <w:rsid w:val="082895BF"/>
    <w:rsid w:val="083281A7"/>
    <w:rsid w:val="083F8C7F"/>
    <w:rsid w:val="084EB7AE"/>
    <w:rsid w:val="0985353E"/>
    <w:rsid w:val="09A52D5B"/>
    <w:rsid w:val="09B62381"/>
    <w:rsid w:val="09B9E5C4"/>
    <w:rsid w:val="0A33013E"/>
    <w:rsid w:val="0A349274"/>
    <w:rsid w:val="0AC26F06"/>
    <w:rsid w:val="0AED712F"/>
    <w:rsid w:val="0B2C31BA"/>
    <w:rsid w:val="0B49D8AE"/>
    <w:rsid w:val="0B69B2E4"/>
    <w:rsid w:val="0BA4EAA7"/>
    <w:rsid w:val="0BB39FD3"/>
    <w:rsid w:val="0BB5157A"/>
    <w:rsid w:val="0BECDD91"/>
    <w:rsid w:val="0C0CF54F"/>
    <w:rsid w:val="0C37B97C"/>
    <w:rsid w:val="0C3CF8AF"/>
    <w:rsid w:val="0C4FC420"/>
    <w:rsid w:val="0C7882A5"/>
    <w:rsid w:val="0C9AB775"/>
    <w:rsid w:val="0CB13292"/>
    <w:rsid w:val="0CCAD230"/>
    <w:rsid w:val="0CD8022C"/>
    <w:rsid w:val="0CF93B08"/>
    <w:rsid w:val="0D002356"/>
    <w:rsid w:val="0D0641A8"/>
    <w:rsid w:val="0D1754F0"/>
    <w:rsid w:val="0D17923D"/>
    <w:rsid w:val="0D1A1B22"/>
    <w:rsid w:val="0D1C75EB"/>
    <w:rsid w:val="0D22BC41"/>
    <w:rsid w:val="0D4638B5"/>
    <w:rsid w:val="0D46C00F"/>
    <w:rsid w:val="0D5F9981"/>
    <w:rsid w:val="0DD8A4EB"/>
    <w:rsid w:val="0DF2BC3E"/>
    <w:rsid w:val="0E1FEFEA"/>
    <w:rsid w:val="0E3376CF"/>
    <w:rsid w:val="0E5296B3"/>
    <w:rsid w:val="0E5E7133"/>
    <w:rsid w:val="0E621E6A"/>
    <w:rsid w:val="0E68ACF6"/>
    <w:rsid w:val="0E7CE96A"/>
    <w:rsid w:val="0E80D139"/>
    <w:rsid w:val="0E8B936D"/>
    <w:rsid w:val="0EB98ABB"/>
    <w:rsid w:val="0EC3FF3B"/>
    <w:rsid w:val="0ED80EC9"/>
    <w:rsid w:val="0EFA65B1"/>
    <w:rsid w:val="0F13604B"/>
    <w:rsid w:val="0F1F1E4C"/>
    <w:rsid w:val="0F1FCE59"/>
    <w:rsid w:val="0F276643"/>
    <w:rsid w:val="0F2847E1"/>
    <w:rsid w:val="0F2A138B"/>
    <w:rsid w:val="0F38EB3B"/>
    <w:rsid w:val="0F4FAD12"/>
    <w:rsid w:val="0F533710"/>
    <w:rsid w:val="0F5ED200"/>
    <w:rsid w:val="0FEF81EC"/>
    <w:rsid w:val="1017C18F"/>
    <w:rsid w:val="103DE496"/>
    <w:rsid w:val="10599ADD"/>
    <w:rsid w:val="107B038B"/>
    <w:rsid w:val="10B2A36C"/>
    <w:rsid w:val="10B3C07B"/>
    <w:rsid w:val="10C8F38F"/>
    <w:rsid w:val="10D5E895"/>
    <w:rsid w:val="10DCF97E"/>
    <w:rsid w:val="10DFA777"/>
    <w:rsid w:val="111BB3EA"/>
    <w:rsid w:val="1151E4EC"/>
    <w:rsid w:val="115E53E9"/>
    <w:rsid w:val="11712771"/>
    <w:rsid w:val="11826830"/>
    <w:rsid w:val="1186A62A"/>
    <w:rsid w:val="119C2560"/>
    <w:rsid w:val="119F81B2"/>
    <w:rsid w:val="11ADA753"/>
    <w:rsid w:val="11BDB24B"/>
    <w:rsid w:val="11DF418D"/>
    <w:rsid w:val="11ED24EA"/>
    <w:rsid w:val="11FEF497"/>
    <w:rsid w:val="1230270E"/>
    <w:rsid w:val="12670806"/>
    <w:rsid w:val="127D0DA5"/>
    <w:rsid w:val="1284A620"/>
    <w:rsid w:val="12B0B295"/>
    <w:rsid w:val="130F25DB"/>
    <w:rsid w:val="1353E3FB"/>
    <w:rsid w:val="13586D57"/>
    <w:rsid w:val="1364946C"/>
    <w:rsid w:val="139CE192"/>
    <w:rsid w:val="13F80EFE"/>
    <w:rsid w:val="142D4E05"/>
    <w:rsid w:val="143C2EBA"/>
    <w:rsid w:val="1451F110"/>
    <w:rsid w:val="14844BD1"/>
    <w:rsid w:val="148BD587"/>
    <w:rsid w:val="14BB6394"/>
    <w:rsid w:val="14D019CC"/>
    <w:rsid w:val="151A9836"/>
    <w:rsid w:val="158FC6BD"/>
    <w:rsid w:val="15FEFA8E"/>
    <w:rsid w:val="16140C93"/>
    <w:rsid w:val="1623241F"/>
    <w:rsid w:val="16409F90"/>
    <w:rsid w:val="164264EF"/>
    <w:rsid w:val="1648936E"/>
    <w:rsid w:val="165C6323"/>
    <w:rsid w:val="1686DF65"/>
    <w:rsid w:val="16A76684"/>
    <w:rsid w:val="16D921B7"/>
    <w:rsid w:val="16F70F8E"/>
    <w:rsid w:val="17038AB6"/>
    <w:rsid w:val="17B34D66"/>
    <w:rsid w:val="17B724A0"/>
    <w:rsid w:val="17F6C50E"/>
    <w:rsid w:val="182A27CF"/>
    <w:rsid w:val="1864FF44"/>
    <w:rsid w:val="18988443"/>
    <w:rsid w:val="18C41281"/>
    <w:rsid w:val="18DE4E30"/>
    <w:rsid w:val="191C35D3"/>
    <w:rsid w:val="197BD782"/>
    <w:rsid w:val="19C2D8AF"/>
    <w:rsid w:val="19D89099"/>
    <w:rsid w:val="19D8FB35"/>
    <w:rsid w:val="1A398647"/>
    <w:rsid w:val="1A79FF35"/>
    <w:rsid w:val="1A7D0AD1"/>
    <w:rsid w:val="1A9BF868"/>
    <w:rsid w:val="1AA10634"/>
    <w:rsid w:val="1AA4EF9F"/>
    <w:rsid w:val="1AD06EB3"/>
    <w:rsid w:val="1AE7C8A6"/>
    <w:rsid w:val="1B4957B0"/>
    <w:rsid w:val="1B530496"/>
    <w:rsid w:val="1B5DAA6A"/>
    <w:rsid w:val="1B6D80E3"/>
    <w:rsid w:val="1BFB6079"/>
    <w:rsid w:val="1C01CEAD"/>
    <w:rsid w:val="1C43DD8A"/>
    <w:rsid w:val="1C4AB828"/>
    <w:rsid w:val="1C7DB28F"/>
    <w:rsid w:val="1D1FA75B"/>
    <w:rsid w:val="1D2802FB"/>
    <w:rsid w:val="1E115FC4"/>
    <w:rsid w:val="1E7DFB5B"/>
    <w:rsid w:val="1E7F619B"/>
    <w:rsid w:val="1E8CA72C"/>
    <w:rsid w:val="1EAD8BC9"/>
    <w:rsid w:val="1EBB9D5C"/>
    <w:rsid w:val="1EC567F2"/>
    <w:rsid w:val="1EC8F0EA"/>
    <w:rsid w:val="1ED3751D"/>
    <w:rsid w:val="1EDC95CC"/>
    <w:rsid w:val="1EFF5B43"/>
    <w:rsid w:val="1F073A0A"/>
    <w:rsid w:val="1F39C60C"/>
    <w:rsid w:val="1F3FAEB1"/>
    <w:rsid w:val="1F57FC1D"/>
    <w:rsid w:val="1F6AB3AA"/>
    <w:rsid w:val="1F7D2314"/>
    <w:rsid w:val="1FAAC8D8"/>
    <w:rsid w:val="20194967"/>
    <w:rsid w:val="201979D8"/>
    <w:rsid w:val="2046249F"/>
    <w:rsid w:val="208FF4AA"/>
    <w:rsid w:val="209841B5"/>
    <w:rsid w:val="2101994B"/>
    <w:rsid w:val="21408CFE"/>
    <w:rsid w:val="2140F75F"/>
    <w:rsid w:val="219541F6"/>
    <w:rsid w:val="2198A8E4"/>
    <w:rsid w:val="21A5C728"/>
    <w:rsid w:val="21BA8872"/>
    <w:rsid w:val="226F936C"/>
    <w:rsid w:val="2277BC14"/>
    <w:rsid w:val="227BCACF"/>
    <w:rsid w:val="2287345F"/>
    <w:rsid w:val="229ECC39"/>
    <w:rsid w:val="22A48A57"/>
    <w:rsid w:val="2320D44C"/>
    <w:rsid w:val="233A4F94"/>
    <w:rsid w:val="23538634"/>
    <w:rsid w:val="2368A2F9"/>
    <w:rsid w:val="236DF5C9"/>
    <w:rsid w:val="23E242D7"/>
    <w:rsid w:val="24823AF1"/>
    <w:rsid w:val="2484ADFA"/>
    <w:rsid w:val="248C5243"/>
    <w:rsid w:val="24A0C527"/>
    <w:rsid w:val="24C1942E"/>
    <w:rsid w:val="251079E7"/>
    <w:rsid w:val="2559D6AC"/>
    <w:rsid w:val="257B29CE"/>
    <w:rsid w:val="258E0330"/>
    <w:rsid w:val="259F30D0"/>
    <w:rsid w:val="25AAD9A5"/>
    <w:rsid w:val="25CE62BC"/>
    <w:rsid w:val="26297303"/>
    <w:rsid w:val="2644090E"/>
    <w:rsid w:val="264FA072"/>
    <w:rsid w:val="271C4031"/>
    <w:rsid w:val="274FF616"/>
    <w:rsid w:val="2777A3EA"/>
    <w:rsid w:val="27E82B79"/>
    <w:rsid w:val="2873103F"/>
    <w:rsid w:val="28847580"/>
    <w:rsid w:val="28B33715"/>
    <w:rsid w:val="28B3A59D"/>
    <w:rsid w:val="28B9BE2D"/>
    <w:rsid w:val="28BBE4B8"/>
    <w:rsid w:val="28CD8E90"/>
    <w:rsid w:val="28E7C458"/>
    <w:rsid w:val="2906DD6A"/>
    <w:rsid w:val="29071DFE"/>
    <w:rsid w:val="29139427"/>
    <w:rsid w:val="2960B9B1"/>
    <w:rsid w:val="2988C1DC"/>
    <w:rsid w:val="2A0E537A"/>
    <w:rsid w:val="2A67FA72"/>
    <w:rsid w:val="2A7627EE"/>
    <w:rsid w:val="2ADD5738"/>
    <w:rsid w:val="2B107F39"/>
    <w:rsid w:val="2B10A937"/>
    <w:rsid w:val="2B1B8684"/>
    <w:rsid w:val="2B33F29F"/>
    <w:rsid w:val="2B4B2733"/>
    <w:rsid w:val="2B642FA9"/>
    <w:rsid w:val="2B7B4D67"/>
    <w:rsid w:val="2B8CC6DB"/>
    <w:rsid w:val="2B9931F5"/>
    <w:rsid w:val="2BE72754"/>
    <w:rsid w:val="2BE96978"/>
    <w:rsid w:val="2C000504"/>
    <w:rsid w:val="2C01C0F4"/>
    <w:rsid w:val="2C552256"/>
    <w:rsid w:val="2C61F58D"/>
    <w:rsid w:val="2CB0DB05"/>
    <w:rsid w:val="2CB4B531"/>
    <w:rsid w:val="2CBEE393"/>
    <w:rsid w:val="2CE6A500"/>
    <w:rsid w:val="2D170AF0"/>
    <w:rsid w:val="2D56D8E4"/>
    <w:rsid w:val="2D713A42"/>
    <w:rsid w:val="2D71AF0A"/>
    <w:rsid w:val="2D7488CE"/>
    <w:rsid w:val="2D7E681C"/>
    <w:rsid w:val="2D8B7A4D"/>
    <w:rsid w:val="2DA2E3C3"/>
    <w:rsid w:val="2DDBA06F"/>
    <w:rsid w:val="2E47A41C"/>
    <w:rsid w:val="2E6430D4"/>
    <w:rsid w:val="2E95EFFA"/>
    <w:rsid w:val="2E9EF56B"/>
    <w:rsid w:val="2EA24F6A"/>
    <w:rsid w:val="2EA3E4CA"/>
    <w:rsid w:val="2EB06505"/>
    <w:rsid w:val="2EF33C6B"/>
    <w:rsid w:val="2EF38729"/>
    <w:rsid w:val="2F37D42A"/>
    <w:rsid w:val="2F4495C1"/>
    <w:rsid w:val="2F4E5D7C"/>
    <w:rsid w:val="2FAE49EE"/>
    <w:rsid w:val="2FB08EBD"/>
    <w:rsid w:val="2FD8F267"/>
    <w:rsid w:val="3031CDB2"/>
    <w:rsid w:val="304F7EB7"/>
    <w:rsid w:val="3056B892"/>
    <w:rsid w:val="3134CA46"/>
    <w:rsid w:val="31415061"/>
    <w:rsid w:val="316E72A1"/>
    <w:rsid w:val="31707397"/>
    <w:rsid w:val="317903E7"/>
    <w:rsid w:val="318B0247"/>
    <w:rsid w:val="31995F58"/>
    <w:rsid w:val="31BD89C9"/>
    <w:rsid w:val="31E51081"/>
    <w:rsid w:val="31EB3762"/>
    <w:rsid w:val="322A46CE"/>
    <w:rsid w:val="324FD0D0"/>
    <w:rsid w:val="3256DB3E"/>
    <w:rsid w:val="329C6F06"/>
    <w:rsid w:val="32EE7073"/>
    <w:rsid w:val="32F5AF9B"/>
    <w:rsid w:val="335FC5CE"/>
    <w:rsid w:val="34324C96"/>
    <w:rsid w:val="347711E0"/>
    <w:rsid w:val="34946D06"/>
    <w:rsid w:val="34AD3C27"/>
    <w:rsid w:val="34B8D12B"/>
    <w:rsid w:val="34F5DDF3"/>
    <w:rsid w:val="3518FF38"/>
    <w:rsid w:val="3527DD63"/>
    <w:rsid w:val="35856F78"/>
    <w:rsid w:val="3593D865"/>
    <w:rsid w:val="35F11C71"/>
    <w:rsid w:val="36186B33"/>
    <w:rsid w:val="36364E82"/>
    <w:rsid w:val="36371528"/>
    <w:rsid w:val="36376FB8"/>
    <w:rsid w:val="36798302"/>
    <w:rsid w:val="3686B1CB"/>
    <w:rsid w:val="36CB65B7"/>
    <w:rsid w:val="36E0F0F4"/>
    <w:rsid w:val="3716C74A"/>
    <w:rsid w:val="3771E81C"/>
    <w:rsid w:val="37A25A4C"/>
    <w:rsid w:val="37D7CC9C"/>
    <w:rsid w:val="37D811F2"/>
    <w:rsid w:val="38804D2B"/>
    <w:rsid w:val="38818156"/>
    <w:rsid w:val="38886706"/>
    <w:rsid w:val="38B79563"/>
    <w:rsid w:val="38CAAD49"/>
    <w:rsid w:val="38F8C1CF"/>
    <w:rsid w:val="3910DA2D"/>
    <w:rsid w:val="39813BC6"/>
    <w:rsid w:val="398754B8"/>
    <w:rsid w:val="39B38899"/>
    <w:rsid w:val="3A13475B"/>
    <w:rsid w:val="3A2BDE0E"/>
    <w:rsid w:val="3A6AB347"/>
    <w:rsid w:val="3AC4654A"/>
    <w:rsid w:val="3AFFAEE7"/>
    <w:rsid w:val="3BC75DF2"/>
    <w:rsid w:val="3BD30EC6"/>
    <w:rsid w:val="3BEEE4F4"/>
    <w:rsid w:val="3C208F29"/>
    <w:rsid w:val="3C4056BC"/>
    <w:rsid w:val="3CAF692D"/>
    <w:rsid w:val="3CE15030"/>
    <w:rsid w:val="3CECCE10"/>
    <w:rsid w:val="3D05D4C6"/>
    <w:rsid w:val="3E2B753E"/>
    <w:rsid w:val="3E5A85D2"/>
    <w:rsid w:val="3E857CE5"/>
    <w:rsid w:val="3E89D382"/>
    <w:rsid w:val="3EE26441"/>
    <w:rsid w:val="3EEE5221"/>
    <w:rsid w:val="3EF47604"/>
    <w:rsid w:val="3F46E5AD"/>
    <w:rsid w:val="3F602A43"/>
    <w:rsid w:val="3F8363D4"/>
    <w:rsid w:val="3F844BD6"/>
    <w:rsid w:val="3FA12FB3"/>
    <w:rsid w:val="3FD1894E"/>
    <w:rsid w:val="40062CD6"/>
    <w:rsid w:val="401F0165"/>
    <w:rsid w:val="4055D865"/>
    <w:rsid w:val="409D3ADA"/>
    <w:rsid w:val="40A92B8C"/>
    <w:rsid w:val="40B2D3BE"/>
    <w:rsid w:val="40D81D37"/>
    <w:rsid w:val="410064A6"/>
    <w:rsid w:val="410E59BB"/>
    <w:rsid w:val="41623053"/>
    <w:rsid w:val="416BD42D"/>
    <w:rsid w:val="4179291B"/>
    <w:rsid w:val="418D9A95"/>
    <w:rsid w:val="4194F4B3"/>
    <w:rsid w:val="41D7070E"/>
    <w:rsid w:val="41E17130"/>
    <w:rsid w:val="41E7D609"/>
    <w:rsid w:val="4210DCCA"/>
    <w:rsid w:val="421D7294"/>
    <w:rsid w:val="42427873"/>
    <w:rsid w:val="424C83EA"/>
    <w:rsid w:val="425F0358"/>
    <w:rsid w:val="4280F9D3"/>
    <w:rsid w:val="43429BA5"/>
    <w:rsid w:val="4350A733"/>
    <w:rsid w:val="438ACA62"/>
    <w:rsid w:val="43C1590A"/>
    <w:rsid w:val="43C45138"/>
    <w:rsid w:val="43D630C3"/>
    <w:rsid w:val="43FC49C6"/>
    <w:rsid w:val="43FCD4F1"/>
    <w:rsid w:val="44505DDA"/>
    <w:rsid w:val="44513A13"/>
    <w:rsid w:val="44C30B4F"/>
    <w:rsid w:val="44C450D3"/>
    <w:rsid w:val="44D9298B"/>
    <w:rsid w:val="452B5EBB"/>
    <w:rsid w:val="453FB94B"/>
    <w:rsid w:val="454F919C"/>
    <w:rsid w:val="458F1618"/>
    <w:rsid w:val="45915328"/>
    <w:rsid w:val="45A83B05"/>
    <w:rsid w:val="45C08427"/>
    <w:rsid w:val="46E61458"/>
    <w:rsid w:val="46F5D89A"/>
    <w:rsid w:val="4712E673"/>
    <w:rsid w:val="473AC9C0"/>
    <w:rsid w:val="477FFD40"/>
    <w:rsid w:val="478DB306"/>
    <w:rsid w:val="47A1A425"/>
    <w:rsid w:val="47A1BF98"/>
    <w:rsid w:val="47B69712"/>
    <w:rsid w:val="47E0BAAB"/>
    <w:rsid w:val="48660062"/>
    <w:rsid w:val="486B25B2"/>
    <w:rsid w:val="486D123B"/>
    <w:rsid w:val="48C1C02F"/>
    <w:rsid w:val="48F797A3"/>
    <w:rsid w:val="4904BB03"/>
    <w:rsid w:val="49A9C75D"/>
    <w:rsid w:val="49C97A2E"/>
    <w:rsid w:val="4A17ED68"/>
    <w:rsid w:val="4A846E5D"/>
    <w:rsid w:val="4A914390"/>
    <w:rsid w:val="4AB5AF02"/>
    <w:rsid w:val="4B0A43C6"/>
    <w:rsid w:val="4B5573E7"/>
    <w:rsid w:val="4B7418FB"/>
    <w:rsid w:val="4BA88953"/>
    <w:rsid w:val="4BBA45F4"/>
    <w:rsid w:val="4BE6C97D"/>
    <w:rsid w:val="4C084995"/>
    <w:rsid w:val="4C638079"/>
    <w:rsid w:val="4C8345F5"/>
    <w:rsid w:val="4C849445"/>
    <w:rsid w:val="4CA0D947"/>
    <w:rsid w:val="4D4B46E1"/>
    <w:rsid w:val="4D4BCFC2"/>
    <w:rsid w:val="4D632DD6"/>
    <w:rsid w:val="4D76B0E2"/>
    <w:rsid w:val="4D8777FA"/>
    <w:rsid w:val="4DBAE10E"/>
    <w:rsid w:val="4E161506"/>
    <w:rsid w:val="4E2A889B"/>
    <w:rsid w:val="4E2D86D2"/>
    <w:rsid w:val="4E7C1493"/>
    <w:rsid w:val="4E8B42D1"/>
    <w:rsid w:val="4E9C7FF2"/>
    <w:rsid w:val="4EB89B47"/>
    <w:rsid w:val="4EFECFF1"/>
    <w:rsid w:val="4F0AA7A1"/>
    <w:rsid w:val="4F28D135"/>
    <w:rsid w:val="4F846033"/>
    <w:rsid w:val="4FC56A4D"/>
    <w:rsid w:val="4FEE270F"/>
    <w:rsid w:val="500D2D64"/>
    <w:rsid w:val="501898F5"/>
    <w:rsid w:val="502A25AC"/>
    <w:rsid w:val="50398B4C"/>
    <w:rsid w:val="5044CC4B"/>
    <w:rsid w:val="5047748C"/>
    <w:rsid w:val="506C86BF"/>
    <w:rsid w:val="5097022F"/>
    <w:rsid w:val="50A4F126"/>
    <w:rsid w:val="50D4E0B2"/>
    <w:rsid w:val="50EECF31"/>
    <w:rsid w:val="511F6A4F"/>
    <w:rsid w:val="514098B5"/>
    <w:rsid w:val="51AD9454"/>
    <w:rsid w:val="51B1BE2F"/>
    <w:rsid w:val="51D3A558"/>
    <w:rsid w:val="51F9BB06"/>
    <w:rsid w:val="523B42F1"/>
    <w:rsid w:val="5275E1FF"/>
    <w:rsid w:val="528588C1"/>
    <w:rsid w:val="52B43DE9"/>
    <w:rsid w:val="52CF64EF"/>
    <w:rsid w:val="52D5C61A"/>
    <w:rsid w:val="52E85447"/>
    <w:rsid w:val="5384D9DC"/>
    <w:rsid w:val="53DBB0FD"/>
    <w:rsid w:val="54207AE5"/>
    <w:rsid w:val="54754692"/>
    <w:rsid w:val="547A8120"/>
    <w:rsid w:val="54AE4DBC"/>
    <w:rsid w:val="550146BE"/>
    <w:rsid w:val="551A948B"/>
    <w:rsid w:val="55313738"/>
    <w:rsid w:val="5542CE3B"/>
    <w:rsid w:val="5550C9B3"/>
    <w:rsid w:val="55D86EDB"/>
    <w:rsid w:val="56AE8EA0"/>
    <w:rsid w:val="56FFF718"/>
    <w:rsid w:val="57303183"/>
    <w:rsid w:val="576D5780"/>
    <w:rsid w:val="57B1A9D9"/>
    <w:rsid w:val="584A4E54"/>
    <w:rsid w:val="58B3E1DF"/>
    <w:rsid w:val="592A85A9"/>
    <w:rsid w:val="59557AEB"/>
    <w:rsid w:val="5A0E7B62"/>
    <w:rsid w:val="5A55446E"/>
    <w:rsid w:val="5A91C3D5"/>
    <w:rsid w:val="5AE50B81"/>
    <w:rsid w:val="5B093EA5"/>
    <w:rsid w:val="5B3CF271"/>
    <w:rsid w:val="5B83391E"/>
    <w:rsid w:val="5BA331BF"/>
    <w:rsid w:val="5BAEC00C"/>
    <w:rsid w:val="5BB19ADB"/>
    <w:rsid w:val="5C4A4F5A"/>
    <w:rsid w:val="5C7FB4B1"/>
    <w:rsid w:val="5CA4C93B"/>
    <w:rsid w:val="5CB79A5F"/>
    <w:rsid w:val="5CC940D7"/>
    <w:rsid w:val="5CF12914"/>
    <w:rsid w:val="5D0B0C69"/>
    <w:rsid w:val="5D128181"/>
    <w:rsid w:val="5D86AB71"/>
    <w:rsid w:val="5DA2FD72"/>
    <w:rsid w:val="5DACF89D"/>
    <w:rsid w:val="5DCD8117"/>
    <w:rsid w:val="5E1AA16E"/>
    <w:rsid w:val="5E5760E9"/>
    <w:rsid w:val="5EF64F2C"/>
    <w:rsid w:val="5EF76A83"/>
    <w:rsid w:val="5F10261F"/>
    <w:rsid w:val="5F10F776"/>
    <w:rsid w:val="5F3FAF4A"/>
    <w:rsid w:val="5F464FF6"/>
    <w:rsid w:val="5F6ECC7A"/>
    <w:rsid w:val="5F8871D9"/>
    <w:rsid w:val="5FC88F8E"/>
    <w:rsid w:val="5FFCE143"/>
    <w:rsid w:val="600BF15F"/>
    <w:rsid w:val="60A1431D"/>
    <w:rsid w:val="60C87C52"/>
    <w:rsid w:val="60D086F0"/>
    <w:rsid w:val="60D17D03"/>
    <w:rsid w:val="60E0EAA8"/>
    <w:rsid w:val="6109C8CC"/>
    <w:rsid w:val="611B3C8F"/>
    <w:rsid w:val="6126FB0B"/>
    <w:rsid w:val="614A34D5"/>
    <w:rsid w:val="617BF6E8"/>
    <w:rsid w:val="618E4DEB"/>
    <w:rsid w:val="61FE66BC"/>
    <w:rsid w:val="6204BB0E"/>
    <w:rsid w:val="6212F886"/>
    <w:rsid w:val="6234FB57"/>
    <w:rsid w:val="6272E500"/>
    <w:rsid w:val="62DCCFA5"/>
    <w:rsid w:val="62DE5E57"/>
    <w:rsid w:val="62EE0933"/>
    <w:rsid w:val="6300F93C"/>
    <w:rsid w:val="6305D926"/>
    <w:rsid w:val="630D0421"/>
    <w:rsid w:val="63255B30"/>
    <w:rsid w:val="63BA2B2A"/>
    <w:rsid w:val="63DD08E3"/>
    <w:rsid w:val="63EBF90A"/>
    <w:rsid w:val="6425179D"/>
    <w:rsid w:val="645269CA"/>
    <w:rsid w:val="64AB438B"/>
    <w:rsid w:val="64D093D2"/>
    <w:rsid w:val="64D17F70"/>
    <w:rsid w:val="650823CD"/>
    <w:rsid w:val="6526D05E"/>
    <w:rsid w:val="65274823"/>
    <w:rsid w:val="6535C83A"/>
    <w:rsid w:val="654062F5"/>
    <w:rsid w:val="65782A28"/>
    <w:rsid w:val="65A78376"/>
    <w:rsid w:val="6618D180"/>
    <w:rsid w:val="661B09B3"/>
    <w:rsid w:val="6624BB24"/>
    <w:rsid w:val="662D4325"/>
    <w:rsid w:val="6642EDA9"/>
    <w:rsid w:val="6692D4EE"/>
    <w:rsid w:val="66AF2998"/>
    <w:rsid w:val="66C782B6"/>
    <w:rsid w:val="66CDAA52"/>
    <w:rsid w:val="6728CD8E"/>
    <w:rsid w:val="675EDB87"/>
    <w:rsid w:val="67AD4F5A"/>
    <w:rsid w:val="682A33DD"/>
    <w:rsid w:val="684F33E8"/>
    <w:rsid w:val="6885C71C"/>
    <w:rsid w:val="689616DD"/>
    <w:rsid w:val="68DF0749"/>
    <w:rsid w:val="6913FD86"/>
    <w:rsid w:val="69149014"/>
    <w:rsid w:val="6931765C"/>
    <w:rsid w:val="69568FDC"/>
    <w:rsid w:val="695D02FA"/>
    <w:rsid w:val="69CDC8C7"/>
    <w:rsid w:val="69F6B276"/>
    <w:rsid w:val="6A379FA5"/>
    <w:rsid w:val="6A47B8A1"/>
    <w:rsid w:val="6AA4CB98"/>
    <w:rsid w:val="6B24BA85"/>
    <w:rsid w:val="6B3E8F20"/>
    <w:rsid w:val="6B41F86C"/>
    <w:rsid w:val="6BF88254"/>
    <w:rsid w:val="6BFABCDC"/>
    <w:rsid w:val="6C08FAA8"/>
    <w:rsid w:val="6C478F32"/>
    <w:rsid w:val="6C5C31D9"/>
    <w:rsid w:val="6C676AC0"/>
    <w:rsid w:val="6C8F716F"/>
    <w:rsid w:val="6CDE2110"/>
    <w:rsid w:val="6CE95CAE"/>
    <w:rsid w:val="6CF30125"/>
    <w:rsid w:val="6D209D28"/>
    <w:rsid w:val="6D3415B5"/>
    <w:rsid w:val="6D47E67D"/>
    <w:rsid w:val="6D4F4B8F"/>
    <w:rsid w:val="6DB97D55"/>
    <w:rsid w:val="6DC6D9CB"/>
    <w:rsid w:val="6DD254F9"/>
    <w:rsid w:val="6E687826"/>
    <w:rsid w:val="6E93983E"/>
    <w:rsid w:val="6E99C011"/>
    <w:rsid w:val="6E9BEE81"/>
    <w:rsid w:val="6EA3C135"/>
    <w:rsid w:val="6EDF7E8D"/>
    <w:rsid w:val="6F0F8D47"/>
    <w:rsid w:val="6F239300"/>
    <w:rsid w:val="6F488F35"/>
    <w:rsid w:val="6F7E31DD"/>
    <w:rsid w:val="6F8B3BE2"/>
    <w:rsid w:val="6FF26380"/>
    <w:rsid w:val="6FFEF536"/>
    <w:rsid w:val="7070AC0A"/>
    <w:rsid w:val="7078F824"/>
    <w:rsid w:val="70920050"/>
    <w:rsid w:val="70AD4017"/>
    <w:rsid w:val="70CC76C9"/>
    <w:rsid w:val="710397BA"/>
    <w:rsid w:val="711E1158"/>
    <w:rsid w:val="717BD421"/>
    <w:rsid w:val="71AD0D31"/>
    <w:rsid w:val="71FF38AD"/>
    <w:rsid w:val="7230358B"/>
    <w:rsid w:val="723BF286"/>
    <w:rsid w:val="723EA040"/>
    <w:rsid w:val="72E74694"/>
    <w:rsid w:val="7324D109"/>
    <w:rsid w:val="73276795"/>
    <w:rsid w:val="734999A2"/>
    <w:rsid w:val="734A3783"/>
    <w:rsid w:val="737FF373"/>
    <w:rsid w:val="7380D31A"/>
    <w:rsid w:val="74335D4F"/>
    <w:rsid w:val="74349C3A"/>
    <w:rsid w:val="74414167"/>
    <w:rsid w:val="74425D72"/>
    <w:rsid w:val="744A1790"/>
    <w:rsid w:val="74CBD71C"/>
    <w:rsid w:val="74D7D5D4"/>
    <w:rsid w:val="7595C586"/>
    <w:rsid w:val="75C8161B"/>
    <w:rsid w:val="75F4FD47"/>
    <w:rsid w:val="760FAE17"/>
    <w:rsid w:val="762671BC"/>
    <w:rsid w:val="7638CEF8"/>
    <w:rsid w:val="764ECAA7"/>
    <w:rsid w:val="76503CC8"/>
    <w:rsid w:val="76585064"/>
    <w:rsid w:val="76652465"/>
    <w:rsid w:val="767716D5"/>
    <w:rsid w:val="76E92DC9"/>
    <w:rsid w:val="77A9BF64"/>
    <w:rsid w:val="77F5EF34"/>
    <w:rsid w:val="7831849C"/>
    <w:rsid w:val="78341407"/>
    <w:rsid w:val="78853042"/>
    <w:rsid w:val="78BA9A3D"/>
    <w:rsid w:val="78C0B50F"/>
    <w:rsid w:val="78E62F4E"/>
    <w:rsid w:val="78E9DFE5"/>
    <w:rsid w:val="79230738"/>
    <w:rsid w:val="7952906C"/>
    <w:rsid w:val="79686C52"/>
    <w:rsid w:val="797A5B7C"/>
    <w:rsid w:val="7992ECFE"/>
    <w:rsid w:val="799BF6BA"/>
    <w:rsid w:val="7A10D782"/>
    <w:rsid w:val="7A152DD7"/>
    <w:rsid w:val="7A500350"/>
    <w:rsid w:val="7A652F13"/>
    <w:rsid w:val="7A746DE4"/>
    <w:rsid w:val="7A8AEF2D"/>
    <w:rsid w:val="7A8BCB23"/>
    <w:rsid w:val="7AD949E5"/>
    <w:rsid w:val="7AEEF0E6"/>
    <w:rsid w:val="7AFB78C7"/>
    <w:rsid w:val="7B0557FD"/>
    <w:rsid w:val="7B0B3843"/>
    <w:rsid w:val="7B0BE49F"/>
    <w:rsid w:val="7B141202"/>
    <w:rsid w:val="7B1FC101"/>
    <w:rsid w:val="7B3A1AAF"/>
    <w:rsid w:val="7B4708A4"/>
    <w:rsid w:val="7B5E4BFA"/>
    <w:rsid w:val="7BCD8D8C"/>
    <w:rsid w:val="7BE945A8"/>
    <w:rsid w:val="7C0AA303"/>
    <w:rsid w:val="7C1D3E98"/>
    <w:rsid w:val="7C57730E"/>
    <w:rsid w:val="7C877CF6"/>
    <w:rsid w:val="7C89496B"/>
    <w:rsid w:val="7D1029DF"/>
    <w:rsid w:val="7D30F1D6"/>
    <w:rsid w:val="7D370B83"/>
    <w:rsid w:val="7D8B3F64"/>
    <w:rsid w:val="7DA87019"/>
    <w:rsid w:val="7DD3812D"/>
    <w:rsid w:val="7DEAB436"/>
    <w:rsid w:val="7DFC1143"/>
    <w:rsid w:val="7E46D355"/>
    <w:rsid w:val="7E79F5EE"/>
    <w:rsid w:val="7EA078AE"/>
    <w:rsid w:val="7EE4459C"/>
    <w:rsid w:val="7F16E9A3"/>
    <w:rsid w:val="7F35D75D"/>
    <w:rsid w:val="7F40E20C"/>
    <w:rsid w:val="7F44E67E"/>
    <w:rsid w:val="7F49D723"/>
    <w:rsid w:val="7F693019"/>
    <w:rsid w:val="7F75786A"/>
    <w:rsid w:val="7F8BD82E"/>
    <w:rsid w:val="7F9BE2D2"/>
    <w:rsid w:val="7FC243C1"/>
    <w:rsid w:val="7FD52D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1872"/>
  <w15:chartTrackingRefBased/>
  <w15:docId w15:val="{0B90B33C-8BC2-40D2-A03D-373E1ED99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74414167"/>
    <w:pPr>
      <w:ind w:left="720"/>
      <w:contextualSpacing/>
    </w:pPr>
  </w:style>
  <w:style w:type="character" w:styleId="Hyperlink">
    <w:name w:val="Hyperlink"/>
    <w:basedOn w:val="DefaultParagraphFont"/>
    <w:uiPriority w:val="99"/>
    <w:unhideWhenUsed/>
    <w:rsid w:val="74414167"/>
    <w:rPr>
      <w:color w:val="467886"/>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microsoft.com/office/2020/10/relationships/intelligence" Target="intelligence2.xm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15</Pages>
  <Words>2032</Words>
  <Characters>11589</Characters>
  <Application>Microsoft Office Word</Application>
  <DocSecurity>0</DocSecurity>
  <Lines>96</Lines>
  <Paragraphs>27</Paragraphs>
  <ScaleCrop>false</ScaleCrop>
  <Company/>
  <LinksUpToDate>false</LinksUpToDate>
  <CharactersWithSpaces>13594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Amaiam Haque</dc:creator>
  <cp:keywords/>
  <dc:description/>
  <cp:lastModifiedBy>Amaiam Haque</cp:lastModifiedBy>
  <cp:revision>17</cp:revision>
  <cp:lastPrinted>2025-04-13T20:57:00Z</cp:lastPrinted>
  <dcterms:created xsi:type="dcterms:W3CDTF">2025-04-10T04:58:00Z</dcterms:created>
  <dcterms:modified xsi:type="dcterms:W3CDTF">2025-04-13T21:00:00Z</dcterms:modified>
</cp:coreProperties>
</file>